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AEB0" w14:textId="77777777" w:rsidR="00410D9C" w:rsidRDefault="00F400F2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w:pict w14:anchorId="493AFCBC">
          <v:group id="_x0000_s1026" style="position:absolute;left:0;text-align:left;margin-left:57.05pt;margin-top:4.4pt;width:34.65pt;height:25.65pt;z-index:-251666432;mso-position-horizontal-relative:page" coordorigin="1141,88" coordsize="693,513" o:allowincell="f">
            <v:group id="_x0000_s1027" style="position:absolute;left:1190;top:256;width:595;height:176" coordorigin="1190,256" coordsize="595,176" o:allowincell="f">
              <v:shape id="_x0000_s1028" style="position:absolute;left:1190;top:256;width:595;height:176;mso-position-horizontal-relative:page;mso-position-vertical-relative:text" coordsize="595,176" o:allowincell="f" path="m486,l108,,2,76,,93r11,15l108,175r377,l520,151r-400,l120,133r11,l131,42r-11,l120,25r402,l486,xe" fillcolor="#db0820" stroked="f">
                <v:path arrowok="t"/>
              </v:shape>
              <v:shape id="_x0000_s1029" style="position:absolute;left:1190;top:256;width:595;height:176;mso-position-horizontal-relative:page;mso-position-vertical-relative:text" coordsize="595,176" o:allowincell="f" path="m161,74r,59l172,133r,18l236,151,161,74xe" fillcolor="#db0820" stroked="f">
                <v:path arrowok="t"/>
              </v:shape>
              <v:shape id="_x0000_s1030" style="position:absolute;left:1190;top:256;width:595;height:176;mso-position-horizontal-relative:page;mso-position-vertical-relative:text" coordsize="595,176" o:allowincell="f" path="m285,42r-19,l266,151r55,l285,42xe" fillcolor="#db0820" stroked="f">
                <v:path arrowok="t"/>
              </v:shape>
              <v:shape id="_x0000_s1031" style="position:absolute;left:1190;top:256;width:595;height:176;mso-position-horizontal-relative:page;mso-position-vertical-relative:text" coordsize="595,176" o:allowincell="f" path="m378,74r-28,77l404,151,378,74xe" fillcolor="#db0820" stroked="f">
                <v:path arrowok="t"/>
              </v:shape>
              <v:shape id="_x0000_s1032" style="position:absolute;left:1190;top:256;width:595;height:176;mso-position-horizontal-relative:page;mso-position-vertical-relative:text" coordsize="595,176" o:allowincell="f" path="m522,25r-39,l483,42r-11,l431,151r89,l591,98r3,-16l582,67,522,25xe" fillcolor="#db0820" stroked="f">
                <v:path arrowok="t"/>
              </v:shape>
              <v:shape id="_x0000_s1033" style="position:absolute;left:1190;top:256;width:595;height:176;mso-position-horizontal-relative:page;mso-position-vertical-relative:text" coordsize="595,176" o:allowincell="f" path="m441,27r-42,l427,105,450,42r-9,l441,27xe" fillcolor="#db0820" stroked="f">
                <v:path arrowok="t"/>
              </v:shape>
              <v:shape id="_x0000_s1034" style="position:absolute;left:1190;top:256;width:595;height:176;mso-position-horizontal-relative:page;mso-position-vertical-relative:text" coordsize="595,176" o:allowincell="f" path="m441,25r-105,l336,42r-10,l347,104,375,27r66,l441,25xe" fillcolor="#db0820" stroked="f">
                <v:path arrowok="t"/>
              </v:shape>
              <v:shape id="_x0000_s1035" style="position:absolute;left:1190;top:256;width:595;height:176;mso-position-horizontal-relative:page;mso-position-vertical-relative:text" coordsize="595,176" o:allowincell="f" path="m226,25r-64,l236,100r,-58l226,42r,-17xe" fillcolor="#db0820" stroked="f">
                <v:path arrowok="t"/>
              </v:shape>
            </v:group>
            <v:group id="_x0000_s1036" style="position:absolute;left:1141;top:88;width:693;height:513" coordorigin="1141,88" coordsize="693,513" o:allowincell="f">
              <v:shape id="_x0000_s1037" style="position:absolute;left:1141;top:88;width:693;height:513;mso-position-horizontal-relative:page;mso-position-vertical-relative:text" coordsize="693,513" o:allowincell="f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<v:path arrowok="t"/>
              </v:shape>
              <v:shape id="_x0000_s1038" style="position:absolute;left:1141;top:88;width:693;height:513;mso-position-horizontal-relative:page;mso-position-vertical-relative:text" coordsize="693,513" o:allowincell="f" path="m413,24r-58,l374,29r17,9l646,216r14,15l667,247r,18l659,282r-14,14l374,482r-18,5l337,487r76,l667,309r13,-15l688,278r4,-18l691,242r-6,-17l674,209,659,195,413,24xe" fillcolor="#005329" stroked="f">
                <v:path arrowok="t"/>
              </v:shape>
            </v:group>
            <v:group id="_x0000_s1039" style="position:absolute;left:1333;top:146;width:309;height:397" coordorigin="1333,146" coordsize="309,397" o:allowincell="f">
              <v:shape id="_x0000_s1040" style="position:absolute;left:1333;top:146;width:309;height:397;mso-position-horizontal-relative:page;mso-position-vertical-relative:text" coordsize="309,397" o:allowincell="f" path="m308,310r-64,l236,329r-9,19l218,365r90,-55xe" fillcolor="#005329" stroked="f">
                <v:path arrowok="t"/>
              </v:shape>
              <v:shape id="_x0000_s1041" style="position:absolute;left:1333;top:146;width:309;height:397;mso-position-horizontal-relative:page;mso-position-vertical-relative:text" coordsize="309,397" o:allowincell="f" path="m142,310r-53,l100,333r10,20l121,371r11,14l141,396r1,-86xe" fillcolor="#005329" stroked="f">
                <v:path arrowok="t"/>
              </v:shape>
              <v:shape id="_x0000_s1042" style="position:absolute;left:1333;top:146;width:309;height:397;mso-position-horizontal-relative:page;mso-position-vertical-relative:text" coordsize="309,397" o:allowincell="f" path="m,310r97,68l87,361,78,344,70,325,,310xe" fillcolor="#005329" stroked="f">
                <v:path arrowok="t"/>
              </v:shape>
              <v:shape id="_x0000_s1043" style="position:absolute;left:1333;top:146;width:309;height:397;mso-position-horizontal-relative:page;mso-position-vertical-relative:text" coordsize="309,397" o:allowincell="f" path="m166,310r,86l175,386r11,-15l197,354r10,-21l218,311r-52,-1xe" fillcolor="#005329" stroked="f">
                <v:path arrowok="t"/>
              </v:shape>
              <v:shape id="_x0000_s1044" style="position:absolute;left:1333;top:146;width:309;height:397;mso-position-horizontal-relative:page;mso-position-vertical-relative:text" coordsize="309,397" o:allowincell="f" path="m97,18l,86r63,l71,66,80,48,89,30,97,18xe" fillcolor="#005329" stroked="f">
                <v:path arrowok="t"/>
              </v:shape>
              <v:shape id="_x0000_s1045" style="position:absolute;left:1333;top:146;width:309;height:397;mso-position-horizontal-relative:page;mso-position-vertical-relative:text" coordsize="309,397" o:allowincell="f" path="m142,l132,10,122,24,111,42,100,62,90,85r-1,1l142,86,142,xe" fillcolor="#005329" stroked="f">
                <v:path arrowok="t"/>
              </v:shape>
              <v:shape id="_x0000_s1046" style="position:absolute;left:1333;top:146;width:309;height:397;mso-position-horizontal-relative:page;mso-position-vertical-relative:text" coordsize="309,397" o:allowincell="f" path="m166,r,86l218,86,208,63,197,43,186,25,176,10,166,xe" fillcolor="#005329" stroked="f">
                <v:path arrowok="t"/>
              </v:shape>
              <v:shape id="_x0000_s1047" style="position:absolute;left:1333;top:146;width:309;height:397;mso-position-horizontal-relative:page;mso-position-vertical-relative:text" coordsize="309,397" o:allowincell="f" path="m210,18r10,16l229,52r9,18l244,86r64,l210,18xe" fillcolor="#005329" stroked="f">
                <v:path arrowok="t"/>
              </v:shape>
            </v:group>
            <w10:wrap anchorx="page"/>
          </v:group>
        </w:pict>
      </w:r>
      <w:r>
        <w:rPr>
          <w:noProof/>
        </w:rPr>
        <w:pict w14:anchorId="76FEA2FE">
          <v:group id="_x0000_s1048" style="position:absolute;left:0;text-align:left;margin-left:95.95pt;margin-top:10.55pt;width:12.65pt;height:13.9pt;z-index:-251665408;mso-position-horizontal-relative:page" coordorigin="1919,211" coordsize="253,278" o:allowincell="f">
            <v:shape id="_x0000_s1049" style="position:absolute;left:1919;top:211;width:253;height:278;mso-position-horizontal-relative:page;mso-position-vertical-relative:text" coordsize="253,278" o:allowincell="f" path="m87,l,,,277r68,l68,94r79,l87,xe" fillcolor="#db0820" stroked="f">
              <v:path arrowok="t"/>
            </v:shape>
            <v:shape id="_x0000_s1050" style="position:absolute;left:1919;top:211;width:253;height:278;mso-position-horizontal-relative:page;mso-position-vertical-relative:text" coordsize="253,278" o:allowincell="f" path="m147,94r-79,l180,277r72,l252,153r-68,l147,94xe" fillcolor="#db0820" stroked="f">
              <v:path arrowok="t"/>
            </v:shape>
            <v:shape id="_x0000_s1051" style="position:absolute;left:1919;top:211;width:253;height:278;mso-position-horizontal-relative:page;mso-position-vertical-relative:text" coordsize="253,278" o:allowincell="f" path="m252,l184,r,153l252,153,252,xe" fillcolor="#db0820" stroked="f">
              <v:path arrowok="t"/>
            </v:shape>
            <w10:wrap anchorx="page"/>
          </v:group>
        </w:pict>
      </w:r>
      <w:r>
        <w:rPr>
          <w:noProof/>
        </w:rPr>
        <w:pict w14:anchorId="21BFDD4A">
          <v:group id="_x0000_s1052" style="position:absolute;left:0;text-align:left;margin-left:110.85pt;margin-top:12.45pt;width:30.25pt;height:12.05pt;z-index:-251664384;mso-position-horizontal-relative:page" coordorigin="2217,249" coordsize="605,241" o:allowincell="f">
            <v:shape id="_x0000_s1053" style="position:absolute;left:2242;top:464;width:175;height:20;mso-position-horizontal-relative:page;mso-position-vertical-relative:text" coordsize="175,20" o:allowincell="f" path="m,l174,e" filled="f" strokecolor="#db0820" strokeweight="2.5pt">
              <v:path arrowok="t"/>
            </v:shape>
            <v:shape id="_x0000_s1054" style="position:absolute;left:2242;top:415;width:65;height:20;mso-position-horizontal-relative:page;mso-position-vertical-relative:text" coordsize="65,20" o:allowincell="f" path="m,l64,e" filled="f" strokecolor="#db0820" strokeweight=".84664mm">
              <v:path arrowok="t"/>
            </v:shape>
            <v:shape id="_x0000_s1055" style="position:absolute;left:2242;top:367;width:167;height:20;mso-position-horizontal-relative:page;mso-position-vertical-relative:text" coordsize="167,20" o:allowincell="f" path="m,l166,e" filled="f" strokecolor="#db0820" strokeweight=".84664mm">
              <v:path arrowok="t"/>
            </v:shape>
            <v:shape id="_x0000_s1056" style="position:absolute;left:2242;top:320;width:65;height:20;mso-position-horizontal-relative:page;mso-position-vertical-relative:text" coordsize="65,20" o:allowincell="f" path="m,l64,e" filled="f" strokecolor="#db0820" strokeweight="2.3pt">
              <v:path arrowok="t"/>
            </v:shape>
            <v:shape id="_x0000_s1057" style="position:absolute;left:2242;top:273;width:175;height:20;mso-position-horizontal-relative:page;mso-position-vertical-relative:text" coordsize="175,20" o:allowincell="f" path="m,l174,e" filled="f" strokecolor="#db0820" strokeweight=".84664mm">
              <v:path arrowok="t"/>
            </v:shape>
            <v:group id="_x0000_s1058" style="position:absolute;left:2471;top:249;width:352;height:240" coordorigin="2471,249" coordsize="352,240" o:allowincell="f">
              <v:shape id="_x0000_s1059" style="position:absolute;left:2471;top:249;width:352;height:240;mso-position-horizontal-relative:page;mso-position-vertical-relative:text" coordsize="352,240" o:allowincell="f" path="m67,l,,64,239r70,l156,157r-54,l67,xe" fillcolor="#db0820" stroked="f">
                <v:path arrowok="t"/>
              </v:shape>
              <v:shape id="_x0000_s1060" style="position:absolute;left:2471;top:249;width:352;height:240;mso-position-horizontal-relative:page;mso-position-vertical-relative:text" coordsize="352,240" o:allowincell="f" path="m231,90r-57,l216,239r70,l308,157r-60,l231,90xe" fillcolor="#db0820" stroked="f">
                <v:path arrowok="t"/>
              </v:shape>
              <v:shape id="_x0000_s1061" style="position:absolute;left:2471;top:249;width:352;height:240;mso-position-horizontal-relative:page;mso-position-vertical-relative:text" coordsize="352,240" o:allowincell="f" path="m208,l144,,102,157r54,l174,90r57,l208,xe" fillcolor="#db0820" stroked="f">
                <v:path arrowok="t"/>
              </v:shape>
              <v:shape id="_x0000_s1062" style="position:absolute;left:2471;top:249;width:352;height:240;mso-position-horizontal-relative:page;mso-position-vertical-relative:text" coordsize="352,240" o:allowincell="f" path="m351,l284,,248,157r60,l351,xe" fillcolor="#db0820" stroked="f">
                <v:path arrowok="t"/>
              </v:shape>
            </v:group>
            <w10:wrap anchorx="page"/>
          </v:group>
        </w:pict>
      </w:r>
      <w:r>
        <w:rPr>
          <w:noProof/>
        </w:rPr>
        <w:pict w14:anchorId="589932D4">
          <v:group id="_x0000_s1063" style="position:absolute;left:0;text-align:left;margin-left:145.95pt;margin-top:10.55pt;width:71.8pt;height:14.15pt;z-index:-251663360;mso-position-horizontal-relative:page" coordorigin="2919,211" coordsize="1436,283" o:allowincell="f">
            <v:group id="_x0000_s1064" style="position:absolute;left:2919;top:211;width:387;height:278" coordorigin="2919,211" coordsize="387,278" o:allowincell="f">
              <v:shape id="_x0000_s1065" style="position:absolute;left:2919;top:211;width:387;height:278;mso-position-horizontal-relative:page;mso-position-vertical-relative:text" coordsize="387,278" o:allowincell="f" path="m,l71,277r78,l173,184r-61,l74,,,xe" fillcolor="#db0820" stroked="f">
                <v:path arrowok="t"/>
              </v:shape>
              <v:shape id="_x0000_s1066" style="position:absolute;left:2919;top:211;width:387;height:278;mso-position-horizontal-relative:page;mso-position-vertical-relative:text" coordsize="387,278" o:allowincell="f" path="m255,107r-63,l237,277r78,l339,183r-66,l255,107xe" fillcolor="#db0820" stroked="f">
                <v:path arrowok="t"/>
              </v:shape>
              <v:shape id="_x0000_s1067" style="position:absolute;left:2919;top:211;width:387;height:278;mso-position-horizontal-relative:page;mso-position-vertical-relative:text" coordsize="387,278" o:allowincell="f" path="m229,l160,,112,184r61,l192,107r63,l229,xe" fillcolor="#db0820" stroked="f">
                <v:path arrowok="t"/>
              </v:shape>
              <v:shape id="_x0000_s1068" style="position:absolute;left:2919;top:211;width:387;height:278;mso-position-horizontal-relative:page;mso-position-vertical-relative:text" coordsize="387,278" o:allowincell="f" path="m386,l314,,273,183r66,l386,xe" fillcolor="#db0820" stroked="f">
                <v:path arrowok="t"/>
              </v:shape>
            </v:group>
            <v:group id="_x0000_s1069" style="position:absolute;left:3321;top:245;width:248;height:249" coordorigin="3321,245" coordsize="248,249" o:allowincell="f">
              <v:shape id="_x0000_s1070" style="position:absolute;left:3321;top:245;width:248;height:249;mso-position-horizontal-relative:page;mso-position-vertical-relative:text" coordsize="248,249" o:allowincell="f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<v:path arrowok="t"/>
              </v:shape>
              <v:shape id="_x0000_s1071" style="position:absolute;left:3321;top:245;width:248;height:249;mso-position-horizontal-relative:page;mso-position-vertical-relative:text" coordsize="248,249" o:allowincell="f" path="m224,47r-93,l138,49r13,5l157,59r11,12l172,79r6,19l180,110r,27l179,147r-6,19l169,175r-11,13l152,192r-7,3l138,198r-7,2l226,200r8,-15l241,167r4,-21l247,123r,-8l244,95,239,76,231,58,224,47xe" fillcolor="#db0820" stroked="f">
                <v:path arrowok="t"/>
              </v:shape>
            </v:group>
            <v:shape id="_x0000_s1072" style="position:absolute;left:3906;top:464;width:174;height:20;mso-position-horizontal-relative:page;mso-position-vertical-relative:text" coordsize="174,20" o:allowincell="f" path="m,l173,e" filled="f" strokecolor="#db0820" strokeweight=".84664mm">
              <v:path arrowok="t"/>
            </v:shape>
            <v:shape id="_x0000_s1073" style="position:absolute;left:3938;top:248;width:20;height:192;mso-position-horizontal-relative:page;mso-position-vertical-relative:text" coordsize="20,192" o:allowincell="f" path="m,l,192e" filled="f" strokecolor="#db0820" strokeweight="1.1345mm">
              <v:path arrowok="t"/>
            </v:shape>
            <v:group id="_x0000_s1074" style="position:absolute;left:3619;top:249;width:233;height:240" coordorigin="3619,249" coordsize="233,240" o:allowincell="f">
              <v:shape id="_x0000_s1075" style="position:absolute;left:3619;top:249;width:233;height:240;mso-position-horizontal-relative:page;mso-position-vertical-relative:text" coordsize="233,240" o:allowincell="f" path="m117,l,,,239r64,l64,153r109,l160,133r15,-12l187,107r-123,l64,46r132,l195,42r-5,-9l185,25r-7,-7l160,7,150,4,130,,117,xe" fillcolor="#db0820" stroked="f">
                <v:path arrowok="t"/>
              </v:shape>
              <v:shape id="_x0000_s1076" style="position:absolute;left:3619;top:249;width:233;height:240;mso-position-horizontal-relative:page;mso-position-vertical-relative:text" coordsize="233,240" o:allowincell="f" path="m173,153r-84,l154,239r78,l173,153xe" fillcolor="#db0820" stroked="f">
                <v:path arrowok="t"/>
              </v:shape>
              <v:shape id="_x0000_s1077" style="position:absolute;left:3619;top:249;width:233;height:240;mso-position-horizontal-relative:page;mso-position-vertical-relative:text" coordsize="233,240" o:allowincell="f" path="m196,46l64,46r34,l103,47r5,l113,48r9,4l126,55r5,8l132,68r,12l131,85r-2,4l128,93r-3,3l121,99r-5,4l111,105r-12,2l91,107r96,l189,105r7,-18l198,65r,-13l196,46xe" fillcolor="#db0820" stroked="f">
                <v:path arrowok="t"/>
              </v:shape>
            </v:group>
            <v:group id="_x0000_s1078" style="position:absolute;left:4127;top:249;width:227;height:240" coordorigin="4127,249" coordsize="227,240" o:allowincell="f">
              <v:shape id="_x0000_s1079" style="position:absolute;left:4127;top:249;width:227;height:240;mso-position-horizontal-relative:page;mso-position-vertical-relative:text" coordsize="227,240" o:allowincell="f" path="m87,l,,,239r87,l105,239r19,-3l147,232r17,-8l186,210r14,-14l203,191r-140,l63,47r141,l200,42,186,28,168,15,152,9,128,3,108,,87,xe" fillcolor="#db0820" stroked="f">
                <v:path arrowok="t"/>
              </v:shape>
              <v:shape id="_x0000_s1080" style="position:absolute;left:4127;top:249;width:227;height:240;mso-position-horizontal-relative:page;mso-position-vertical-relative:text" coordsize="227,240" o:allowincell="f" path="m204,47l91,47r10,1l107,49r6,1l120,52r6,3l138,61r8,9l152,80r5,11l160,104r,30l158,147r-5,11l148,168r-8,8l129,183r-6,3l116,188r-7,2l103,191r-10,l203,191r9,-13l220,160r5,-19l226,120r,-5l224,95,219,76,211,58,204,47xe" fillcolor="#db0820" stroked="f">
                <v:path arrowok="t"/>
              </v:shape>
            </v:group>
            <w10:wrap anchorx="page"/>
          </v:group>
        </w:pic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0F0907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14:paraId="49A57386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410D9C" w14:paraId="1FA88CB4" w14:textId="77777777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6B4DB07F" w14:textId="77777777" w:rsidR="00410D9C" w:rsidRDefault="000F0907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1E78E9A8" w14:textId="77777777" w:rsidR="00410D9C" w:rsidRDefault="00E82FC0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Checkout Operator</w:t>
            </w:r>
          </w:p>
        </w:tc>
      </w:tr>
      <w:tr w:rsidR="00410D9C" w14:paraId="7B897A9A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02A917C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1C1C0F73" w14:textId="19577CD5" w:rsidR="00410D9C" w:rsidRDefault="00F400F2">
            <w:r>
              <w:t xml:space="preserve"> Wellington City New World</w:t>
            </w:r>
          </w:p>
        </w:tc>
      </w:tr>
      <w:tr w:rsidR="00410D9C" w14:paraId="4C16A0A4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64315F41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55201D73" w14:textId="77777777" w:rsidR="00410D9C" w:rsidRDefault="00410D9C"/>
        </w:tc>
      </w:tr>
      <w:tr w:rsidR="00410D9C" w14:paraId="7BD03A28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1B1D8195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5600E7FA" w14:textId="77777777" w:rsidR="00410D9C" w:rsidRDefault="00E82FC0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Checkout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 xml:space="preserve"> Manager</w:t>
            </w:r>
          </w:p>
        </w:tc>
      </w:tr>
      <w:tr w:rsidR="00410D9C" w14:paraId="76F4E304" w14:textId="77777777" w:rsidTr="00E82FC0">
        <w:trPr>
          <w:trHeight w:hRule="exact" w:val="802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7E5416A6" w14:textId="77777777"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7AF5E3E6" w14:textId="77777777" w:rsidR="00E82FC0" w:rsidRPr="00E82FC0" w:rsidRDefault="00E82FC0" w:rsidP="00E82FC0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  <w:lang w:val="en-GB"/>
              </w:rPr>
            </w:pPr>
            <w:r w:rsidRPr="00E82FC0">
              <w:rPr>
                <w:rFonts w:ascii="Avenir" w:hAnsi="Avenir"/>
                <w:sz w:val="18"/>
                <w:szCs w:val="18"/>
                <w:lang w:val="en-GB"/>
              </w:rPr>
              <w:t>The primary role of the Checkout Operator is to scan, pack and accurately charge customers for products whilst providing the highest standards of excellent customer service.</w:t>
            </w:r>
          </w:p>
          <w:p w14:paraId="4634E9A9" w14:textId="77777777" w:rsidR="00410D9C" w:rsidRPr="000F0907" w:rsidRDefault="00410D9C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</w:p>
        </w:tc>
      </w:tr>
      <w:tr w:rsidR="00F400F2" w14:paraId="677423EE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BB5FC80" w14:textId="77777777" w:rsidR="00F400F2" w:rsidRDefault="00F400F2" w:rsidP="00F400F2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7FA491A3" w14:textId="77DC485E" w:rsidR="00F400F2" w:rsidRDefault="00F400F2" w:rsidP="00F400F2">
            <w:r>
              <w:t>To pursue excellence in every aspect of the business</w:t>
            </w:r>
          </w:p>
        </w:tc>
      </w:tr>
      <w:tr w:rsidR="00F400F2" w14:paraId="59AEF55F" w14:textId="77777777" w:rsidTr="00F400F2">
        <w:trPr>
          <w:trHeight w:hRule="exact" w:val="1003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6D935C44" w14:textId="77777777" w:rsidR="00F400F2" w:rsidRDefault="00F400F2" w:rsidP="00F400F2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14:paraId="494791BE" w14:textId="58D132A9" w:rsidR="00F400F2" w:rsidRDefault="00F400F2" w:rsidP="00F400F2">
            <w:r>
              <w:t xml:space="preserve"> To grow, lead and develop a constant professional base of people with a vision of exceeding our customer s expectations in service, range, quality and value</w:t>
            </w:r>
          </w:p>
        </w:tc>
      </w:tr>
    </w:tbl>
    <w:p w14:paraId="28082510" w14:textId="77777777" w:rsidR="00410D9C" w:rsidRDefault="00410D9C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5B82B1B3" w14:textId="77777777" w:rsidR="00410D9C" w:rsidRDefault="00F400F2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 w14:anchorId="12796631">
          <v:group id="_x0000_s1081" style="width:484.15pt;height:18.65pt;mso-position-horizontal-relative:char;mso-position-vertical-relative:line" coordsize="9683,373" o:allowincell="f">
            <v:shape id="_x0000_s1082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083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084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5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6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2A77BF4F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REPO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4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TING STRUCTURE</w:t>
                    </w:r>
                  </w:p>
                </w:txbxContent>
              </v:textbox>
            </v:shape>
            <w10:anchorlock/>
          </v:group>
        </w:pict>
      </w:r>
    </w:p>
    <w:p w14:paraId="3FE80688" w14:textId="77777777" w:rsidR="000F0907" w:rsidRPr="000F0907" w:rsidRDefault="000F090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14:paraId="434F5577" w14:textId="77777777" w:rsidR="00410D9C" w:rsidRDefault="00F400F2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position w:val="-56"/>
          <w:sz w:val="20"/>
          <w:szCs w:val="20"/>
        </w:rPr>
      </w:r>
      <w:r>
        <w:rPr>
          <w:rFonts w:ascii="Avenir Black" w:hAnsi="Avenir Black" w:cs="Avenir Black"/>
          <w:position w:val="-56"/>
          <w:sz w:val="20"/>
          <w:szCs w:val="20"/>
        </w:rPr>
        <w:pict w14:anchorId="257877CA">
          <v:group id="_x0000_s1155" editas="orgchart" style="width:216.15pt;height:108.1pt;mso-position-horizontal-relative:char;mso-position-vertical-relative:line" coordorigin="1644,4254" coordsize="3600,3960">
            <o:lock v:ext="edit" aspectratio="t"/>
            <o:diagram v:ext="edit" dgmstyle="0" dgmscalex="78698" dgmscaley="35781" dgmfontsize="6" constrainbounds="0,0,0,0">
              <o:relationtable v:ext="edit">
                <o:rel v:ext="edit" idsrc="#_s1160" iddest="#_s1160"/>
                <o:rel v:ext="edit" idsrc="#_s1161" iddest="#_s1160" idcntr="#_s1159"/>
                <o:rel v:ext="edit" idsrc="#_s1162" iddest="#_s1161" idcntr="#_s1158"/>
                <o:rel v:ext="edit" idsrc="#_s1163" iddest="#_s1162" idcntr="#_s115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6" type="#_x0000_t75" style="position:absolute;left:1644;top:4254;width:3600;height:396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57" o:spid="_x0000_s1157" type="#_x0000_t33" style="position:absolute;left:2724;top:7134;width:360;height:721;rotation:180" o:connectortype="elbow" adj="-276200,-441484,-27620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58" o:spid="_x0000_s1158" type="#_x0000_t32" style="position:absolute;left:2545;top:6233;width:360;height:1;rotation:270" o:connectortype="elbow" adj="-561159,-1,-561159" strokeweight="2.25pt"/>
            <v:shape id="_s1159" o:spid="_x0000_s1159" type="#_x0000_t32" style="position:absolute;left:2544;top:5154;width:361;height:1;rotation:270" o:connectortype="elbow" adj="-558311,-1,-558311" strokeweight="2.25pt"/>
            <v:roundrect id="_s1160" o:spid="_x0000_s1160" style="position:absolute;left:1644;top:4254;width:2160;height:720;v-text-anchor:middle" arcsize="10923f" o:dgmlayout="0" o:dgmnodekind="1" fillcolor="#f2f2f2">
              <v:textbox style="mso-next-textbox:#_s1160" inset="0,0,0,0">
                <w:txbxContent>
                  <w:p w14:paraId="5A30D59F" w14:textId="77777777" w:rsidR="000F0907" w:rsidRPr="004812F1" w:rsidRDefault="000F0907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 w:rsidRPr="004812F1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Owner Operator</w:t>
                    </w:r>
                  </w:p>
                </w:txbxContent>
              </v:textbox>
            </v:roundrect>
            <v:roundrect id="_s1161" o:spid="_x0000_s1161" style="position:absolute;left:1644;top:5334;width:2160;height:720;v-text-anchor:middle" arcsize="10923f" o:dgmlayout="0" o:dgmnodekind="0" fillcolor="#f2f2f2">
              <v:textbox style="mso-next-textbox:#_s1161" inset="0,0,0,0">
                <w:txbxContent>
                  <w:p w14:paraId="310503E5" w14:textId="30F16217" w:rsidR="000F0907" w:rsidRPr="004812F1" w:rsidRDefault="00F400F2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venir" w:hAnsi="Avenir"/>
                        <w:b/>
                        <w:sz w:val="18"/>
                        <w:szCs w:val="18"/>
                      </w:rPr>
                      <w:t>Senior Management</w:t>
                    </w:r>
                  </w:p>
                </w:txbxContent>
              </v:textbox>
            </v:roundrect>
            <v:roundrect id="_s1162" o:spid="_x0000_s1162" style="position:absolute;left:1644;top:6414;width:2160;height:720;v-text-anchor:middle" arcsize="10923f" o:dgmlayout="2" o:dgmnodekind="0" fillcolor="#f2f2f2">
              <v:textbox style="mso-next-textbox:#_s1162" inset="0,0,0,0">
                <w:txbxContent>
                  <w:p w14:paraId="67EFC7A1" w14:textId="0B0D415C" w:rsidR="000F0907" w:rsidRPr="004812F1" w:rsidRDefault="00E82FC0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venir" w:hAnsi="Avenir"/>
                        <w:b/>
                        <w:sz w:val="18"/>
                        <w:szCs w:val="18"/>
                      </w:rPr>
                      <w:t>Checkout</w:t>
                    </w:r>
                    <w:r w:rsidR="000F0907" w:rsidRPr="004812F1">
                      <w:rPr>
                        <w:rFonts w:ascii="Avenir" w:hAnsi="Avenir"/>
                        <w:b/>
                        <w:sz w:val="18"/>
                        <w:szCs w:val="18"/>
                      </w:rPr>
                      <w:t xml:space="preserve"> </w:t>
                    </w:r>
                    <w:r w:rsidR="00F400F2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Team Leader</w:t>
                    </w:r>
                  </w:p>
                </w:txbxContent>
              </v:textbox>
            </v:roundrect>
            <v:roundrect id="_s1163" o:spid="_x0000_s1163" style="position:absolute;left:3084;top:7494;width:2160;height:720;v-text-anchor:middle" arcsize="10923f" o:dgmlayout="2" o:dgmnodekind="0" fillcolor="#f2f2f2">
              <v:textbox style="mso-next-textbox:#_s1163" inset="0,0,0,0">
                <w:txbxContent>
                  <w:p w14:paraId="11BDD791" w14:textId="77777777" w:rsidR="000F0907" w:rsidRPr="004812F1" w:rsidRDefault="00E82FC0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venir" w:hAnsi="Avenir"/>
                        <w:b/>
                        <w:sz w:val="18"/>
                        <w:szCs w:val="18"/>
                      </w:rPr>
                      <w:t>Checkout Operator</w:t>
                    </w:r>
                  </w:p>
                </w:txbxContent>
              </v:textbox>
            </v:roundrect>
            <w10:anchorlock/>
          </v:group>
        </w:pict>
      </w:r>
    </w:p>
    <w:p w14:paraId="558E89B3" w14:textId="77777777" w:rsidR="000F0907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26"/>
          <w:szCs w:val="26"/>
        </w:rPr>
      </w:pPr>
    </w:p>
    <w:p w14:paraId="58457F34" w14:textId="77777777" w:rsidR="00410D9C" w:rsidRDefault="00F400F2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 w14:anchorId="7F57ED19">
          <v:group id="_x0000_s1112" style="width:484.15pt;height:18.65pt;mso-position-horizontal-relative:char;mso-position-vertical-relative:line" coordsize="9683,373" o:allowincell="f">
            <v:shape id="_x0000_s1113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14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5" style="position:absolute;left:45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6" style="position:absolute;left:9637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7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8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120D6AB4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REL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TIONSHIPS</w:t>
                    </w:r>
                  </w:p>
                </w:txbxContent>
              </v:textbox>
            </v:shape>
            <w10:anchorlock/>
          </v:group>
        </w:pict>
      </w:r>
    </w:p>
    <w:p w14:paraId="7D2DCC4C" w14:textId="77777777" w:rsidR="00410D9C" w:rsidRDefault="00410D9C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  <w:sectPr w:rsidR="00410D9C">
          <w:type w:val="continuous"/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61037AB7" w14:textId="77777777" w:rsidR="00410D9C" w:rsidRDefault="000F0907" w:rsidP="00102A2D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t>INTERNAL</w:t>
      </w:r>
    </w:p>
    <w:p w14:paraId="5D87A91A" w14:textId="77777777" w:rsidR="000F0907" w:rsidRPr="000F0907" w:rsidRDefault="000F0907" w:rsidP="003F7475">
      <w:pPr>
        <w:numPr>
          <w:ilvl w:val="0"/>
          <w:numId w:val="1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386F367E" w14:textId="77777777" w:rsidR="000F0907" w:rsidRPr="000F0907" w:rsidRDefault="000F0907" w:rsidP="003F7475">
      <w:pPr>
        <w:numPr>
          <w:ilvl w:val="0"/>
          <w:numId w:val="1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Department Manager</w:t>
      </w:r>
    </w:p>
    <w:p w14:paraId="1D8A56C5" w14:textId="77777777" w:rsidR="000F0907" w:rsidRPr="000F0907" w:rsidRDefault="000F0907" w:rsidP="003F7475">
      <w:pPr>
        <w:numPr>
          <w:ilvl w:val="0"/>
          <w:numId w:val="1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14:paraId="5F2F729F" w14:textId="77777777" w:rsidR="000F0907" w:rsidRPr="000F0907" w:rsidRDefault="000F0907" w:rsidP="003F7475">
      <w:pPr>
        <w:numPr>
          <w:ilvl w:val="0"/>
          <w:numId w:val="1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Other store staff</w:t>
      </w:r>
    </w:p>
    <w:p w14:paraId="3A4D1A4D" w14:textId="77777777" w:rsidR="00410D9C" w:rsidRDefault="000F0907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t>EXTERNAL</w:t>
      </w:r>
    </w:p>
    <w:p w14:paraId="3AF6BBF6" w14:textId="77777777" w:rsidR="00410D9C" w:rsidRPr="00E82FC0" w:rsidRDefault="000F0907" w:rsidP="003F7475">
      <w:pPr>
        <w:pStyle w:val="ListParagraph"/>
        <w:numPr>
          <w:ilvl w:val="0"/>
          <w:numId w:val="19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Foodstuffs’ employees</w:t>
      </w:r>
    </w:p>
    <w:p w14:paraId="2695AADB" w14:textId="77777777" w:rsidR="00410D9C" w:rsidRDefault="000F0907" w:rsidP="003F7475">
      <w:pPr>
        <w:pStyle w:val="ListParagraph"/>
        <w:numPr>
          <w:ilvl w:val="0"/>
          <w:numId w:val="19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Customers</w:t>
      </w:r>
    </w:p>
    <w:p w14:paraId="56C848E8" w14:textId="77777777" w:rsidR="00410D9C" w:rsidRDefault="00410D9C">
      <w:pPr>
        <w:pStyle w:val="ListParagraph"/>
        <w:numPr>
          <w:ilvl w:val="0"/>
          <w:numId w:val="10"/>
        </w:numPr>
        <w:tabs>
          <w:tab w:val="left" w:pos="1011"/>
        </w:tabs>
        <w:kinsoku w:val="0"/>
        <w:overflowPunct w:val="0"/>
        <w:spacing w:before="67"/>
        <w:rPr>
          <w:rFonts w:ascii="Avenir" w:hAnsi="Avenir" w:cs="Avenir"/>
          <w:color w:val="000000"/>
          <w:sz w:val="18"/>
          <w:szCs w:val="18"/>
        </w:rPr>
        <w:sectPr w:rsidR="00410D9C">
          <w:type w:val="continuous"/>
          <w:pgSz w:w="11910" w:h="16840"/>
          <w:pgMar w:top="580" w:right="880" w:bottom="280" w:left="880" w:header="720" w:footer="720" w:gutter="0"/>
          <w:cols w:num="2" w:space="720" w:equalWidth="0">
            <w:col w:w="2819" w:space="785"/>
            <w:col w:w="6546"/>
          </w:cols>
          <w:noEndnote/>
        </w:sectPr>
      </w:pPr>
    </w:p>
    <w:p w14:paraId="5CA1D2B5" w14:textId="77777777" w:rsidR="003F7475" w:rsidRDefault="003F7475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471D4F35" w14:textId="77777777" w:rsidR="00410D9C" w:rsidRDefault="00F400F2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260A9460">
          <v:group id="_x0000_s1123" style="width:484.15pt;height:18.65pt;mso-position-horizontal-relative:char;mso-position-vertical-relative:line" coordsize="9683,373" o:allowincell="f">
            <v:shape id="_x0000_s1124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25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26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27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28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29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091467DB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ACCOUN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ABILITIES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10D9C" w14:paraId="79BD0EE5" w14:textId="77777777" w:rsidTr="003F7475">
        <w:trPr>
          <w:trHeight w:hRule="exact" w:val="435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A747BD8" w14:textId="77777777" w:rsidR="00410D9C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71BFF445" w14:textId="77777777" w:rsidR="000F0907" w:rsidRPr="00100521" w:rsidRDefault="00E82FC0" w:rsidP="003F7475">
            <w:pPr>
              <w:pStyle w:val="TableParagraph"/>
              <w:numPr>
                <w:ilvl w:val="0"/>
                <w:numId w:val="17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hanging="357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  <w:lang w:val="en-US"/>
              </w:rPr>
              <w:t>Complete the tasks of a Checkout Operator</w:t>
            </w:r>
            <w:r w:rsidR="000F0907" w:rsidRPr="00100521">
              <w:rPr>
                <w:rFonts w:ascii="Avenir" w:hAnsi="Avenir"/>
                <w:sz w:val="18"/>
                <w:szCs w:val="18"/>
                <w:lang w:val="en-US"/>
              </w:rPr>
              <w:t>, including</w:t>
            </w:r>
            <w:r w:rsidR="002A41EF">
              <w:rPr>
                <w:rFonts w:ascii="Avenir" w:hAnsi="Avenir"/>
                <w:sz w:val="18"/>
                <w:szCs w:val="18"/>
                <w:lang w:val="en-US"/>
              </w:rPr>
              <w:t xml:space="preserve"> (but not limited to)</w:t>
            </w:r>
            <w:r w:rsidR="000F0907" w:rsidRPr="00100521">
              <w:rPr>
                <w:rFonts w:ascii="Avenir" w:hAnsi="Avenir"/>
                <w:sz w:val="18"/>
                <w:szCs w:val="18"/>
                <w:lang w:val="en-US"/>
              </w:rPr>
              <w:t>:</w:t>
            </w:r>
          </w:p>
          <w:p w14:paraId="6C0ADCFF" w14:textId="77777777" w:rsid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1085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Serving c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ustomers appropriately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as per company guidelines. 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</w:t>
            </w:r>
          </w:p>
          <w:p w14:paraId="77CD0C0F" w14:textId="77777777" w:rsidR="00E82FC0" w:rsidRP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1085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Handling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all monies correctly ensuring the till balances on a daily basis.</w:t>
            </w:r>
          </w:p>
          <w:p w14:paraId="10548B2C" w14:textId="77777777" w:rsidR="00E82FC0" w:rsidRP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1085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Pack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all customers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’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goods with care ensuring breakages and damage to perishable items is mini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mized and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all ‘smelly’ items are separated from food items.</w:t>
            </w:r>
          </w:p>
          <w:p w14:paraId="166BC3DF" w14:textId="77777777" w:rsidR="00E82FC0" w:rsidRP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1085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Fill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bag, stationery and cigarette draws as required.</w:t>
            </w:r>
          </w:p>
          <w:p w14:paraId="3F45EDEC" w14:textId="77777777" w:rsidR="00E82FC0" w:rsidRP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801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Ensuring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all draws on the checkout are appropriately stocked at all time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.</w:t>
            </w:r>
          </w:p>
          <w:p w14:paraId="78C53B24" w14:textId="77777777" w:rsidR="00E82FC0" w:rsidRP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1085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the floor around the checkout area is kept clear of obstructions and credits / non purchased items are processed in a timely fashion away from the checkout (especially perishable items).</w:t>
            </w:r>
          </w:p>
          <w:p w14:paraId="417ACE10" w14:textId="77777777" w:rsidR="00E82FC0" w:rsidRP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1085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customers to their cars with their purchases if requested while not operating.</w:t>
            </w:r>
          </w:p>
          <w:p w14:paraId="1F400A91" w14:textId="77777777" w:rsid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1085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Pack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for other operators if required. </w:t>
            </w:r>
          </w:p>
          <w:p w14:paraId="76E20C7A" w14:textId="77777777" w:rsidR="00E82FC0" w:rsidRP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1085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in Lotto area (if appropriate) to cover for breaks.</w:t>
            </w:r>
          </w:p>
          <w:p w14:paraId="5905A02D" w14:textId="77777777" w:rsid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1085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Und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ertaking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additional housekeeping as required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(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e.g.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cleaning the counter top, sweeping the floors, dealing with spillages and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breakages.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)</w:t>
            </w:r>
          </w:p>
          <w:p w14:paraId="47DEC1ED" w14:textId="77777777" w:rsidR="00E82FC0" w:rsidRP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1085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</w:t>
            </w:r>
            <w:r w:rsidR="00102A2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in other areas of the store as required. </w:t>
            </w:r>
          </w:p>
          <w:p w14:paraId="47C28A4C" w14:textId="77777777" w:rsidR="00410D9C" w:rsidRP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758"/>
              </w:tabs>
              <w:autoSpaceDE/>
              <w:autoSpaceDN/>
              <w:adjustRightInd/>
              <w:spacing w:before="48" w:line="223" w:lineRule="exact"/>
              <w:ind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Achieve the minimum scan rates as required. </w:t>
            </w:r>
          </w:p>
          <w:p w14:paraId="0D40605A" w14:textId="77777777" w:rsidR="00E82FC0" w:rsidRP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758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E82FC0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Ef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fectively resolve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all customers related enquiries / complaints unless management approval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is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required.</w:t>
            </w:r>
          </w:p>
        </w:tc>
      </w:tr>
      <w:tr w:rsidR="00410D9C" w14:paraId="17B678E3" w14:textId="77777777" w:rsidTr="003F7475">
        <w:trPr>
          <w:trHeight w:hRule="exact" w:val="56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4F15BDA" w14:textId="77777777" w:rsidR="00410D9C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1A5DB35B" w14:textId="77777777" w:rsidR="00410D9C" w:rsidRPr="00352590" w:rsidRDefault="000F0907" w:rsidP="003F7475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Health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Policy,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Food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Policy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procedures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 store.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25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10D9C" w14:paraId="1CCBDC3B" w14:textId="77777777" w:rsidTr="003F7475">
        <w:trPr>
          <w:trHeight w:hRule="exact" w:val="56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E48533D" w14:textId="77777777" w:rsidR="00410D9C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47AE1C88" w14:textId="77777777" w:rsidR="00410D9C" w:rsidRPr="000F0907" w:rsidRDefault="000F0907" w:rsidP="003F7475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14:paraId="7D897148" w14:textId="77777777" w:rsidR="00410D9C" w:rsidRPr="000F0907" w:rsidRDefault="000F0907" w:rsidP="003F7475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</w:tc>
      </w:tr>
    </w:tbl>
    <w:p w14:paraId="53CC8DB0" w14:textId="77777777" w:rsidR="00410D9C" w:rsidRDefault="00410D9C">
      <w:pPr>
        <w:sectPr w:rsidR="00410D9C">
          <w:type w:val="continuous"/>
          <w:pgSz w:w="11910" w:h="16840"/>
          <w:pgMar w:top="580" w:right="880" w:bottom="280" w:left="880" w:header="720" w:footer="720" w:gutter="0"/>
          <w:cols w:space="720" w:equalWidth="0">
            <w:col w:w="10150"/>
          </w:cols>
          <w:noEndnote/>
        </w:sectPr>
      </w:pPr>
    </w:p>
    <w:p w14:paraId="69647300" w14:textId="77777777" w:rsidR="00410D9C" w:rsidRDefault="00410D9C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4D9CAD94" w14:textId="77777777" w:rsidR="00410D9C" w:rsidRDefault="00F400F2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13AD7606">
          <v:group id="_x0000_s1130" style="width:484.15pt;height:18.65pt;mso-position-horizontal-relative:char;mso-position-vertical-relative:line" coordsize="9683,373" o:allowincell="f">
            <v:shape id="_x0000_s1131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32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33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34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35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36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44A4EF1E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PERSON SPECIFIC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410D9C" w14:paraId="4C8B4E7A" w14:textId="77777777" w:rsidTr="003F7475">
        <w:trPr>
          <w:trHeight w:hRule="exact" w:val="2112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EBBD3CC" w14:textId="77777777" w:rsidR="00410D9C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56B8E218" w14:textId="77777777" w:rsidR="00410D9C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14:paraId="0DC69A46" w14:textId="77777777" w:rsidR="00410D9C" w:rsidRDefault="000F0907" w:rsidP="003F7475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171923F5" w14:textId="77777777" w:rsidR="00410D9C" w:rsidRDefault="000F0907" w:rsidP="003F7475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14:paraId="3A852E25" w14:textId="77777777" w:rsidR="00410D9C" w:rsidRDefault="000F0907" w:rsidP="003F7475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outgoing and supportive;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22480780" w14:textId="77777777" w:rsidR="00410D9C" w:rsidRDefault="000F0907" w:rsidP="003F7475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14:paraId="40548CF8" w14:textId="77777777" w:rsidR="00410D9C" w:rsidRDefault="000F0907" w:rsidP="003F7475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06B0ED46" w14:textId="77777777" w:rsidR="00410D9C" w:rsidRDefault="000F0907" w:rsidP="003F7475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(staff, suppliers, peers etc)</w:t>
            </w:r>
          </w:p>
        </w:tc>
      </w:tr>
      <w:tr w:rsidR="00410D9C" w14:paraId="105DC3D5" w14:textId="77777777" w:rsidTr="003F7475">
        <w:trPr>
          <w:trHeight w:hRule="exact" w:val="2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174E7311" w14:textId="77777777" w:rsidR="00410D9C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37A1175D" w14:textId="77777777" w:rsidR="00410D9C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3A0A0980" w14:textId="77777777" w:rsidR="00410D9C" w:rsidRDefault="000F0907" w:rsidP="003F7475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14:paraId="2E1B4E9D" w14:textId="77777777" w:rsidR="00410D9C" w:rsidRDefault="000F0907" w:rsidP="003F7475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14:paraId="68A3B214" w14:textId="77777777" w:rsidR="00410D9C" w:rsidRDefault="000F0907" w:rsidP="003F7475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14:paraId="6AF38952" w14:textId="77777777" w:rsidR="00410D9C" w:rsidRDefault="000F0907" w:rsidP="003F7475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14:paraId="1BE809C0" w14:textId="77777777" w:rsidR="00410D9C" w:rsidRDefault="000F0907" w:rsidP="003F7475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14:paraId="2FCAC113" w14:textId="77777777" w:rsidR="00410D9C" w:rsidRDefault="000F0907" w:rsidP="003F7475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410D9C" w14:paraId="6831F9A5" w14:textId="77777777">
        <w:trPr>
          <w:trHeight w:hRule="exact" w:val="1220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E7241" w14:textId="77777777" w:rsidR="00410D9C" w:rsidRDefault="000F0907">
            <w:pPr>
              <w:pStyle w:val="TableParagraph"/>
              <w:kinsoku w:val="0"/>
              <w:overflowPunct w:val="0"/>
              <w:spacing w:before="50" w:line="223" w:lineRule="exact"/>
              <w:ind w:left="228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14:paraId="28E22A71" w14:textId="77777777" w:rsidR="00410D9C" w:rsidRDefault="000F0907" w:rsidP="003F7475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initiatives</w:t>
            </w:r>
          </w:p>
          <w:p w14:paraId="0782EA3A" w14:textId="77777777" w:rsidR="00410D9C" w:rsidRDefault="000F0907" w:rsidP="003F7475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Tolerates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ambiguity</w:t>
            </w:r>
          </w:p>
          <w:p w14:paraId="446056E3" w14:textId="77777777" w:rsidR="00410D9C" w:rsidRDefault="000F0907" w:rsidP="003F7475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situations</w:t>
            </w:r>
          </w:p>
          <w:p w14:paraId="3EF21590" w14:textId="77777777" w:rsidR="00410D9C" w:rsidRDefault="000F0907" w:rsidP="003F7475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experiences</w:t>
            </w:r>
          </w:p>
        </w:tc>
      </w:tr>
      <w:tr w:rsidR="00410D9C" w14:paraId="47148626" w14:textId="77777777" w:rsidTr="003F7475">
        <w:trPr>
          <w:trHeight w:hRule="exact" w:val="2177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04321F4" w14:textId="77777777" w:rsidR="00410D9C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232" w:right="533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0A7A86E1" w14:textId="77777777" w:rsidR="00410D9C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1995152C" w14:textId="77777777" w:rsidR="00410D9C" w:rsidRDefault="000F0907" w:rsidP="003F7475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 upholds ethics, Foodstuffs and store Values and accepting nothing less</w:t>
            </w:r>
            <w:r>
              <w:rPr>
                <w:rFonts w:ascii="Avenir" w:hAnsi="Avenir" w:cs="Avenir"/>
                <w:color w:val="1D1D1B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 their team</w:t>
            </w:r>
          </w:p>
          <w:p w14:paraId="0759EBA4" w14:textId="77777777" w:rsidR="00410D9C" w:rsidRDefault="000F0907" w:rsidP="003F7475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14:paraId="1FB19DF7" w14:textId="77777777" w:rsidR="00410D9C" w:rsidRDefault="000F0907" w:rsidP="003F7475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14:paraId="7C05C6B9" w14:textId="77777777" w:rsidR="00410D9C" w:rsidRDefault="000F0907" w:rsidP="003F7475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14:paraId="04A597AE" w14:textId="77777777" w:rsidR="00410D9C" w:rsidRDefault="000F0907" w:rsidP="003F7475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positive outlook</w:t>
            </w:r>
          </w:p>
          <w:p w14:paraId="5FB8940C" w14:textId="77777777" w:rsidR="00410D9C" w:rsidRDefault="000F0907" w:rsidP="003F7475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21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14:paraId="796B27F5" w14:textId="77777777" w:rsidR="003F7475" w:rsidRDefault="003F7475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1EE8DF23" w14:textId="77777777" w:rsidR="00410D9C" w:rsidRDefault="00F400F2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03669F53">
          <v:group id="_x0000_s1137" style="width:484.15pt;height:18.65pt;mso-position-horizontal-relative:char;mso-position-vertical-relative:line" coordsize="9683,373" o:allowincell="f">
            <v:shape id="_x0000_s1138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39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0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1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2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3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7D08D3E2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QUALIFIC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TIONS AND EXPERIENCE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995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797"/>
      </w:tblGrid>
      <w:tr w:rsidR="000F0907" w14:paraId="2AFB43A6" w14:textId="77777777" w:rsidTr="003F7475">
        <w:trPr>
          <w:trHeight w:hRule="exact" w:val="748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6C50260" w14:textId="77777777" w:rsidR="000F0907" w:rsidRPr="00D97159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sz w:val="18"/>
                <w:szCs w:val="18"/>
              </w:rPr>
            </w:pPr>
            <w:r w:rsidRPr="00D97159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2EF913B6" w14:textId="77777777" w:rsidR="00352590" w:rsidRDefault="00352590" w:rsidP="003F7475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14:paraId="24760A1B" w14:textId="77777777" w:rsidR="000F0907" w:rsidRPr="00352590" w:rsidRDefault="00352590" w:rsidP="003F7475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Intermediate maths skills</w:t>
            </w:r>
          </w:p>
          <w:p w14:paraId="5F6E713E" w14:textId="77777777" w:rsidR="000F0907" w:rsidRDefault="000F0907" w:rsidP="003F7475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before="24"/>
              <w:ind w:hanging="724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0F0907" w14:paraId="2BB14CA9" w14:textId="77777777" w:rsidTr="003F7475">
        <w:trPr>
          <w:trHeight w:hRule="exact" w:val="56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45EEEE8" w14:textId="77777777" w:rsidR="000F0907" w:rsidRPr="00D97159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sz w:val="18"/>
                <w:szCs w:val="18"/>
              </w:rPr>
            </w:pPr>
            <w:r w:rsidRPr="00D97159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48FFE537" w14:textId="77777777" w:rsidR="000F0907" w:rsidRPr="00352590" w:rsidRDefault="00352590" w:rsidP="003F7475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352590">
              <w:rPr>
                <w:rFonts w:ascii="Avenir" w:hAnsi="Avenir" w:cs="Avenir"/>
                <w:color w:val="1D1D1B"/>
                <w:sz w:val="18"/>
                <w:szCs w:val="18"/>
              </w:rPr>
              <w:t>Unit standard 497</w:t>
            </w:r>
          </w:p>
          <w:p w14:paraId="1C094BE5" w14:textId="77777777" w:rsidR="000F0907" w:rsidRPr="00352590" w:rsidRDefault="00352590" w:rsidP="003F7475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Checkout or c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ustomer service experience</w:t>
            </w:r>
          </w:p>
        </w:tc>
      </w:tr>
    </w:tbl>
    <w:p w14:paraId="4BD6B946" w14:textId="77777777" w:rsidR="003F7475" w:rsidRDefault="003F7475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078E9005" w14:textId="77777777" w:rsidR="00410D9C" w:rsidRDefault="00F400F2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3EDBC6BE">
          <v:group id="_x0000_s1144" style="width:484.15pt;height:18.65pt;mso-position-horizontal-relative:char;mso-position-vertical-relative:line" coordsize="9683,373" o:allowincell="f">
            <v:shape id="_x0000_s1145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46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7" style="position:absolute;left:45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8" style="position:absolute;left:9637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9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50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0B46A46A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SIGN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TURE</w:t>
                    </w:r>
                  </w:p>
                </w:txbxContent>
              </v:textbox>
            </v:shape>
            <w10:anchorlock/>
          </v:group>
        </w:pict>
      </w:r>
    </w:p>
    <w:p w14:paraId="0337BE47" w14:textId="77777777" w:rsidR="00410D9C" w:rsidRDefault="000F0907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0C8B4E96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57528B16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14AEBD7A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0EA7AA7E" w14:textId="77777777" w:rsidR="00410D9C" w:rsidRDefault="00F400F2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719CB20E">
          <v:group id="_x0000_s1151" style="width:135.7pt;height:1pt;mso-position-horizontal-relative:char;mso-position-vertical-relative:line" coordsize="2714,20" o:allowincell="f">
            <v:shape id="_x0000_s1152" style="position:absolute;left:5;top:5;width:2703;height:20;mso-position-horizontal-relative:page;mso-position-vertical-relative:page" coordsize="2703,20" o:allowincell="f" path="m,l2702,e" filled="f" strokecolor="#1c1c1a" strokeweight=".2mm">
              <v:path arrowok="t"/>
            </v:shape>
            <w10:anchorlock/>
          </v:group>
        </w:pic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sz w:val="2"/>
          <w:szCs w:val="2"/>
        </w:rPr>
      </w:r>
      <w:r>
        <w:rPr>
          <w:sz w:val="2"/>
          <w:szCs w:val="2"/>
        </w:rPr>
        <w:pict w14:anchorId="5F6B17AA">
          <v:group id="_x0000_s1153" style="width:180.75pt;height:1pt;mso-position-horizontal-relative:char;mso-position-vertical-relative:line" coordsize="3615,20" o:allowincell="f">
            <v:shape id="_x0000_s1154" style="position:absolute;left:5;top:5;width:3603;height:20;mso-position-horizontal-relative:page;mso-position-vertical-relative:page" coordsize="3603,20" o:allowincell="f" path="m,l3602,e" filled="f" strokecolor="#1c1c1a" strokeweight=".2mm">
              <v:path arrowok="t"/>
            </v:shape>
            <w10:anchorlock/>
          </v:group>
        </w:pict>
      </w:r>
    </w:p>
    <w:p w14:paraId="51446DF4" w14:textId="77777777" w:rsidR="00410D9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10D9C"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12C82817"/>
    <w:multiLevelType w:val="multilevel"/>
    <w:tmpl w:val="8D80F970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11" w15:restartNumberingAfterBreak="0">
    <w:nsid w:val="176657A3"/>
    <w:multiLevelType w:val="hybridMultilevel"/>
    <w:tmpl w:val="C074A4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C38D3"/>
    <w:multiLevelType w:val="multilevel"/>
    <w:tmpl w:val="A8E00A54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3" w15:restartNumberingAfterBreak="0">
    <w:nsid w:val="30A60B9E"/>
    <w:multiLevelType w:val="multilevel"/>
    <w:tmpl w:val="BBAE7A4C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4" w15:restartNumberingAfterBreak="0">
    <w:nsid w:val="3C1B0D52"/>
    <w:multiLevelType w:val="multilevel"/>
    <w:tmpl w:val="45DEC49E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5" w15:restartNumberingAfterBreak="0">
    <w:nsid w:val="41A3586E"/>
    <w:multiLevelType w:val="hybridMultilevel"/>
    <w:tmpl w:val="694266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55FEA"/>
    <w:multiLevelType w:val="multilevel"/>
    <w:tmpl w:val="BD0649F8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9" w15:restartNumberingAfterBreak="0">
    <w:nsid w:val="5309404E"/>
    <w:multiLevelType w:val="multilevel"/>
    <w:tmpl w:val="402C27A0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0" w15:restartNumberingAfterBreak="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8C3131"/>
    <w:multiLevelType w:val="multilevel"/>
    <w:tmpl w:val="A8E00A54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2" w15:restartNumberingAfterBreak="0">
    <w:nsid w:val="6E9805F4"/>
    <w:multiLevelType w:val="multilevel"/>
    <w:tmpl w:val="21CAC082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3" w15:restartNumberingAfterBreak="0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746056"/>
    <w:multiLevelType w:val="hybridMultilevel"/>
    <w:tmpl w:val="30D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302AA"/>
    <w:multiLevelType w:val="multilevel"/>
    <w:tmpl w:val="C1A68028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num w:numId="1" w16cid:durableId="1090390226">
    <w:abstractNumId w:val="9"/>
  </w:num>
  <w:num w:numId="2" w16cid:durableId="1340624924">
    <w:abstractNumId w:val="8"/>
  </w:num>
  <w:num w:numId="3" w16cid:durableId="633868356">
    <w:abstractNumId w:val="7"/>
  </w:num>
  <w:num w:numId="4" w16cid:durableId="1815751337">
    <w:abstractNumId w:val="6"/>
  </w:num>
  <w:num w:numId="5" w16cid:durableId="1551304471">
    <w:abstractNumId w:val="5"/>
  </w:num>
  <w:num w:numId="6" w16cid:durableId="57823290">
    <w:abstractNumId w:val="4"/>
  </w:num>
  <w:num w:numId="7" w16cid:durableId="988559071">
    <w:abstractNumId w:val="3"/>
  </w:num>
  <w:num w:numId="8" w16cid:durableId="578946820">
    <w:abstractNumId w:val="2"/>
  </w:num>
  <w:num w:numId="9" w16cid:durableId="1849784240">
    <w:abstractNumId w:val="1"/>
  </w:num>
  <w:num w:numId="10" w16cid:durableId="205335402">
    <w:abstractNumId w:val="0"/>
  </w:num>
  <w:num w:numId="11" w16cid:durableId="1891185086">
    <w:abstractNumId w:val="24"/>
  </w:num>
  <w:num w:numId="12" w16cid:durableId="1304115765">
    <w:abstractNumId w:val="11"/>
  </w:num>
  <w:num w:numId="13" w16cid:durableId="2010329693">
    <w:abstractNumId w:val="20"/>
  </w:num>
  <w:num w:numId="14" w16cid:durableId="1199850881">
    <w:abstractNumId w:val="23"/>
  </w:num>
  <w:num w:numId="15" w16cid:durableId="1988243366">
    <w:abstractNumId w:val="16"/>
  </w:num>
  <w:num w:numId="16" w16cid:durableId="743063446">
    <w:abstractNumId w:val="17"/>
  </w:num>
  <w:num w:numId="17" w16cid:durableId="1792437960">
    <w:abstractNumId w:val="15"/>
  </w:num>
  <w:num w:numId="18" w16cid:durableId="1841851614">
    <w:abstractNumId w:val="13"/>
  </w:num>
  <w:num w:numId="19" w16cid:durableId="1873109382">
    <w:abstractNumId w:val="14"/>
  </w:num>
  <w:num w:numId="20" w16cid:durableId="2125803332">
    <w:abstractNumId w:val="18"/>
  </w:num>
  <w:num w:numId="21" w16cid:durableId="1035421173">
    <w:abstractNumId w:val="25"/>
  </w:num>
  <w:num w:numId="22" w16cid:durableId="1694646420">
    <w:abstractNumId w:val="10"/>
  </w:num>
  <w:num w:numId="23" w16cid:durableId="777682035">
    <w:abstractNumId w:val="22"/>
  </w:num>
  <w:num w:numId="24" w16cid:durableId="398476906">
    <w:abstractNumId w:val="19"/>
  </w:num>
  <w:num w:numId="25" w16cid:durableId="155146207">
    <w:abstractNumId w:val="21"/>
  </w:num>
  <w:num w:numId="26" w16cid:durableId="5823750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4AD8"/>
    <w:rsid w:val="000E454C"/>
    <w:rsid w:val="000F0907"/>
    <w:rsid w:val="00102A2D"/>
    <w:rsid w:val="001C4AD8"/>
    <w:rsid w:val="002A41EF"/>
    <w:rsid w:val="00352590"/>
    <w:rsid w:val="003F7475"/>
    <w:rsid w:val="00410D9C"/>
    <w:rsid w:val="00D97159"/>
    <w:rsid w:val="00E82FC0"/>
    <w:rsid w:val="00F4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  <o:rules v:ext="edit">
        <o:r id="V:Rule4" type="connector" idref="#_s1158">
          <o:proxy start="" idref="#_s1162" connectloc="0"/>
          <o:proxy end="" idref="#_s1161" connectloc="2"/>
        </o:r>
        <o:r id="V:Rule5" type="connector" idref="#_s1159">
          <o:proxy start="" idref="#_s1161" connectloc="0"/>
          <o:proxy end="" idref="#_s1160" connectloc="2"/>
        </o:r>
        <o:r id="V:Rule6" type="connector" idref="#_s1157">
          <o:proxy start="" idref="#_s1163" connectloc="1"/>
          <o:proxy end="" idref="#_s1162" connectloc="2"/>
        </o:r>
      </o:rules>
    </o:shapelayout>
  </w:shapeDefaults>
  <w:decimalSymbol w:val="."/>
  <w:listSeparator w:val=","/>
  <w14:docId w14:val="7B6B781E"/>
  <w14:defaultImageDpi w14:val="0"/>
  <w15:docId w15:val="{AA5DF89A-327B-4ACC-A681-DC82B19D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2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518</Value>
      <Value>663</Value>
      <Value>628</Value>
      <Value>385</Value>
    </TaxCatchAll>
    <_dlc_DocId xmlns="bfeb9ad0-724e-4e9b-9c06-14cff62cea9e">6NQ5TAWEY7MR-606594436-108</_dlc_DocId>
    <_dlc_DocIdUrl xmlns="bfeb9ad0-724e-4e9b-9c06-14cff62cea9e">
      <Url>https://foodstuffs.sharepoint.com/SupportCentre/PeopleCapability/_layouts/15/DocIdRedir.aspx?ID=6NQ5TAWEY7MR-606594436-108</Url>
      <Description>6NQ5TAWEY7MR-606594436-108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</Terms>
    </gf3aed61b16c4431b36d49feee6c4c0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212975eb13f0fbd70f984e3978843cd9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145656f0864e6b93d0a6b09b8ba5247d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EA6F7-B0BD-4889-ACDE-F3E495B9D0B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C1459B5-A325-403E-A8DE-8F467B1272D7}">
  <ds:schemaRefs>
    <ds:schemaRef ds:uri="http://schemas.microsoft.com/office/2006/metadata/properties"/>
    <ds:schemaRef ds:uri="bfeb9ad0-724e-4e9b-9c06-14cff62cea9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5DA101-4263-45B3-BC0B-95B21CB9D9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13D5DE-0550-422D-843B-20A540E20B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99C0E6-59FD-4523-AD17-90947B5C8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Foodstuffs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Checkout Operator NW</dc:title>
  <dc:creator>Lisa Nichol</dc:creator>
  <cp:keywords/>
  <cp:lastModifiedBy>Brent Doile (NW Wellington)</cp:lastModifiedBy>
  <cp:revision>7</cp:revision>
  <dcterms:created xsi:type="dcterms:W3CDTF">2015-12-20T21:19:00Z</dcterms:created>
  <dcterms:modified xsi:type="dcterms:W3CDTF">2022-07-19T22:59:00Z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d6f70bb9-eb34-421d-9e98-e315e75bffe8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663;#New World|dc6cbcce-9f89-4b7f-b6e2-064f7ef08c1e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663;#New World|dc6cbcce-9f89-4b7f-b6e2-064f7ef08c1e</vt:lpwstr>
  </property>
  <property fmtid="{D5CDD505-2E9C-101B-9397-08002B2CF9AE}" pid="17" name="gf3aed61b16c4431b36d49feee6c4c0c">
    <vt:lpwstr>New World|dc6cbcce-9f89-4b7f-b6e2-064f7ef08c1e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New World|dc6cbcce-9f89-4b7f-b6e2-064f7ef08c1e</vt:lpwstr>
  </property>
  <property fmtid="{D5CDD505-2E9C-101B-9397-08002B2CF9AE}" pid="21" name="j37e554aa3084d5094114eb87fcdb2ba">
    <vt:lpwstr>Job advertising|7d499ca5-2af3-415c-aebd-1a04bae5b9c7</vt:lpwstr>
  </property>
  <property fmtid="{D5CDD505-2E9C-101B-9397-08002B2CF9AE}" pid="22" name="SharedWithUsers">
    <vt:lpwstr>1002;#Brendon Husband;#2335;#Anne O'Neill;#6413;#Raj Singh</vt:lpwstr>
  </property>
</Properties>
</file>