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4FB0C" w14:textId="77777777" w:rsidR="00410D9C" w:rsidRDefault="00343C51">
      <w:pPr>
        <w:pStyle w:val="BodyText"/>
        <w:kinsoku w:val="0"/>
        <w:overflowPunct w:val="0"/>
        <w:spacing w:before="85"/>
        <w:ind w:left="4027" w:firstLine="0"/>
        <w:rPr>
          <w:rFonts w:ascii="Avenir Black" w:hAnsi="Avenir Black" w:cs="Avenir Black"/>
          <w:color w:val="000000"/>
          <w:sz w:val="42"/>
          <w:szCs w:val="42"/>
        </w:rPr>
      </w:pPr>
      <w:r>
        <w:rPr>
          <w:noProof/>
        </w:rPr>
        <w:pict w14:anchorId="7464FB9D">
          <v:group id="_x0000_s1026" style="position:absolute;left:0;text-align:left;margin-left:57.05pt;margin-top:4.4pt;width:34.65pt;height:25.65pt;z-index:-251666432;mso-position-horizontal-relative:page" coordorigin="1141,88" coordsize="693,513" o:allowincell="f">
            <v:group id="_x0000_s1027" style="position:absolute;left:1190;top:256;width:595;height:176" coordorigin="1190,256" coordsize="595,176" o:allowincell="f">
              <v:shape id="_x0000_s1028" style="position:absolute;left:1190;top:256;width:595;height:176;mso-position-horizontal-relative:page;mso-position-vertical-relative:text" coordsize="595,176" o:allowincell="f" path="m486,l108,,2,76,,93r11,15l108,175r377,l520,151r-400,l120,133r11,l131,42r-11,l120,25r402,l486,xe" fillcolor="#db0820" stroked="f">
                <v:path arrowok="t"/>
              </v:shape>
              <v:shape id="_x0000_s1029" style="position:absolute;left:1190;top:256;width:595;height:176;mso-position-horizontal-relative:page;mso-position-vertical-relative:text" coordsize="595,176" o:allowincell="f" path="m161,74r,59l172,133r,18l236,151,161,74xe" fillcolor="#db0820" stroked="f">
                <v:path arrowok="t"/>
              </v:shape>
              <v:shape id="_x0000_s1030" style="position:absolute;left:1190;top:256;width:595;height:176;mso-position-horizontal-relative:page;mso-position-vertical-relative:text" coordsize="595,176" o:allowincell="f" path="m285,42r-19,l266,151r55,l285,42xe" fillcolor="#db0820" stroked="f">
                <v:path arrowok="t"/>
              </v:shape>
              <v:shape id="_x0000_s1031" style="position:absolute;left:1190;top:256;width:595;height:176;mso-position-horizontal-relative:page;mso-position-vertical-relative:text" coordsize="595,176" o:allowincell="f" path="m378,74r-28,77l404,151,378,74xe" fillcolor="#db0820" stroked="f">
                <v:path arrowok="t"/>
              </v:shape>
              <v:shape id="_x0000_s1032" style="position:absolute;left:1190;top:256;width:595;height:176;mso-position-horizontal-relative:page;mso-position-vertical-relative:text" coordsize="595,176" o:allowincell="f" path="m522,25r-39,l483,42r-11,l431,151r89,l591,98r3,-16l582,67,522,25xe" fillcolor="#db0820" stroked="f">
                <v:path arrowok="t"/>
              </v:shape>
              <v:shape id="_x0000_s1033" style="position:absolute;left:1190;top:256;width:595;height:176;mso-position-horizontal-relative:page;mso-position-vertical-relative:text" coordsize="595,176" o:allowincell="f" path="m441,27r-42,l427,105,450,42r-9,l441,27xe" fillcolor="#db0820" stroked="f">
                <v:path arrowok="t"/>
              </v:shape>
              <v:shape id="_x0000_s1034" style="position:absolute;left:1190;top:256;width:595;height:176;mso-position-horizontal-relative:page;mso-position-vertical-relative:text" coordsize="595,176" o:allowincell="f" path="m441,25r-105,l336,42r-10,l347,104,375,27r66,l441,25xe" fillcolor="#db0820" stroked="f">
                <v:path arrowok="t"/>
              </v:shape>
              <v:shape id="_x0000_s1035" style="position:absolute;left:1190;top:256;width:595;height:176;mso-position-horizontal-relative:page;mso-position-vertical-relative:text" coordsize="595,176" o:allowincell="f" path="m226,25r-64,l236,100r,-58l226,42r,-17xe" fillcolor="#db0820" stroked="f">
                <v:path arrowok="t"/>
              </v:shape>
            </v:group>
            <v:group id="_x0000_s1036" style="position:absolute;left:1141;top:88;width:693;height:513" coordorigin="1141,88" coordsize="693,513" o:allowincell="f">
              <v:shape id="_x0000_s1037" style="position:absolute;left:1141;top:88;width:693;height:513;mso-position-horizontal-relative:page;mso-position-vertical-relative:text" coordsize="693,513" o:allowincell="f" path="m341,l322,2,304,8,286,18,24,202,11,216,3,233,,251r1,18l7,286r10,16l33,316,294,498r18,8l331,511r19,1l369,509r19,-6l405,493r8,-6l337,487r-19,-5l300,473,45,295,31,280,24,264r1,-18l32,229,46,215,317,29r19,-5l413,24,397,13,379,5,360,,341,xe" fillcolor="#005329" stroked="f">
                <v:path arrowok="t"/>
              </v:shape>
              <v:shape id="_x0000_s1038" style="position:absolute;left:1141;top:88;width:693;height:513;mso-position-horizontal-relative:page;mso-position-vertical-relative:text" coordsize="693,513" o:allowincell="f" path="m413,24r-58,l374,29r17,9l646,216r14,15l667,247r,18l659,282r-14,14l374,482r-18,5l337,487r76,l667,309r13,-15l688,278r4,-18l691,242r-6,-17l674,209,659,195,413,24xe" fillcolor="#005329" stroked="f">
                <v:path arrowok="t"/>
              </v:shape>
            </v:group>
            <v:group id="_x0000_s1039" style="position:absolute;left:1333;top:146;width:309;height:397" coordorigin="1333,146" coordsize="309,397" o:allowincell="f">
              <v:shape id="_x0000_s1040" style="position:absolute;left:1333;top:146;width:309;height:397;mso-position-horizontal-relative:page;mso-position-vertical-relative:text" coordsize="309,397" o:allowincell="f" path="m308,310r-64,l236,329r-9,19l218,365r90,-55xe" fillcolor="#005329" stroked="f">
                <v:path arrowok="t"/>
              </v:shape>
              <v:shape id="_x0000_s1041" style="position:absolute;left:1333;top:146;width:309;height:397;mso-position-horizontal-relative:page;mso-position-vertical-relative:text" coordsize="309,397" o:allowincell="f" path="m142,310r-53,l100,333r10,20l121,371r11,14l141,396r1,-86xe" fillcolor="#005329" stroked="f">
                <v:path arrowok="t"/>
              </v:shape>
              <v:shape id="_x0000_s1042" style="position:absolute;left:1333;top:146;width:309;height:397;mso-position-horizontal-relative:page;mso-position-vertical-relative:text" coordsize="309,397" o:allowincell="f" path="m,310r97,68l87,361,78,344,70,325,,310xe" fillcolor="#005329" stroked="f">
                <v:path arrowok="t"/>
              </v:shape>
              <v:shape id="_x0000_s1043" style="position:absolute;left:1333;top:146;width:309;height:397;mso-position-horizontal-relative:page;mso-position-vertical-relative:text" coordsize="309,397" o:allowincell="f" path="m166,310r,86l175,386r11,-15l197,354r10,-21l218,311r-52,-1xe" fillcolor="#005329" stroked="f">
                <v:path arrowok="t"/>
              </v:shape>
              <v:shape id="_x0000_s1044" style="position:absolute;left:1333;top:146;width:309;height:397;mso-position-horizontal-relative:page;mso-position-vertical-relative:text" coordsize="309,397" o:allowincell="f" path="m97,18l,86r63,l71,66,80,48,89,30,97,18xe" fillcolor="#005329" stroked="f">
                <v:path arrowok="t"/>
              </v:shape>
              <v:shape id="_x0000_s1045" style="position:absolute;left:1333;top:146;width:309;height:397;mso-position-horizontal-relative:page;mso-position-vertical-relative:text" coordsize="309,397" o:allowincell="f" path="m142,l132,10,122,24,111,42,100,62,90,85r-1,1l142,86,142,xe" fillcolor="#005329" stroked="f">
                <v:path arrowok="t"/>
              </v:shape>
              <v:shape id="_x0000_s1046" style="position:absolute;left:1333;top:146;width:309;height:397;mso-position-horizontal-relative:page;mso-position-vertical-relative:text" coordsize="309,397" o:allowincell="f" path="m166,r,86l218,86,208,63,197,43,186,25,176,10,166,xe" fillcolor="#005329" stroked="f">
                <v:path arrowok="t"/>
              </v:shape>
              <v:shape id="_x0000_s1047" style="position:absolute;left:1333;top:146;width:309;height:397;mso-position-horizontal-relative:page;mso-position-vertical-relative:text" coordsize="309,397" o:allowincell="f" path="m210,18r10,16l229,52r9,18l244,86r64,l210,18xe" fillcolor="#005329" stroked="f">
                <v:path arrowok="t"/>
              </v:shape>
            </v:group>
            <w10:wrap anchorx="page"/>
          </v:group>
        </w:pict>
      </w:r>
      <w:r>
        <w:rPr>
          <w:noProof/>
        </w:rPr>
        <w:pict w14:anchorId="7464FB9E">
          <v:group id="_x0000_s1048" style="position:absolute;left:0;text-align:left;margin-left:95.95pt;margin-top:10.55pt;width:12.65pt;height:13.9pt;z-index:-251665408;mso-position-horizontal-relative:page" coordorigin="1919,211" coordsize="253,278" o:allowincell="f">
            <v:shape id="_x0000_s1049" style="position:absolute;left:1919;top:211;width:253;height:278;mso-position-horizontal-relative:page;mso-position-vertical-relative:text" coordsize="253,278" o:allowincell="f" path="m87,l,,,277r68,l68,94r79,l87,xe" fillcolor="#db0820" stroked="f">
              <v:path arrowok="t"/>
            </v:shape>
            <v:shape id="_x0000_s1050" style="position:absolute;left:1919;top:211;width:253;height:278;mso-position-horizontal-relative:page;mso-position-vertical-relative:text" coordsize="253,278" o:allowincell="f" path="m147,94r-79,l180,277r72,l252,153r-68,l147,94xe" fillcolor="#db0820" stroked="f">
              <v:path arrowok="t"/>
            </v:shape>
            <v:shape id="_x0000_s1051" style="position:absolute;left:1919;top:211;width:253;height:278;mso-position-horizontal-relative:page;mso-position-vertical-relative:text" coordsize="253,278" o:allowincell="f" path="m252,l184,r,153l252,153,252,xe" fillcolor="#db0820" stroked="f">
              <v:path arrowok="t"/>
            </v:shape>
            <w10:wrap anchorx="page"/>
          </v:group>
        </w:pict>
      </w:r>
      <w:r>
        <w:rPr>
          <w:noProof/>
        </w:rPr>
        <w:pict w14:anchorId="7464FB9F">
          <v:group id="_x0000_s1052" style="position:absolute;left:0;text-align:left;margin-left:110.85pt;margin-top:12.45pt;width:30.25pt;height:12.05pt;z-index:-251664384;mso-position-horizontal-relative:page" coordorigin="2217,249" coordsize="605,241" o:allowincell="f">
            <v:shape id="_x0000_s1053" style="position:absolute;left:2242;top:464;width:175;height:20;mso-position-horizontal-relative:page;mso-position-vertical-relative:text" coordsize="175,20" o:allowincell="f" path="m,l174,e" filled="f" strokecolor="#db0820" strokeweight="2.5pt">
              <v:path arrowok="t"/>
            </v:shape>
            <v:shape id="_x0000_s1054" style="position:absolute;left:2242;top:415;width:65;height:20;mso-position-horizontal-relative:page;mso-position-vertical-relative:text" coordsize="65,20" o:allowincell="f" path="m,l64,e" filled="f" strokecolor="#db0820" strokeweight=".84664mm">
              <v:path arrowok="t"/>
            </v:shape>
            <v:shape id="_x0000_s1055" style="position:absolute;left:2242;top:367;width:167;height:20;mso-position-horizontal-relative:page;mso-position-vertical-relative:text" coordsize="167,20" o:allowincell="f" path="m,l166,e" filled="f" strokecolor="#db0820" strokeweight=".84664mm">
              <v:path arrowok="t"/>
            </v:shape>
            <v:shape id="_x0000_s1056" style="position:absolute;left:2242;top:320;width:65;height:20;mso-position-horizontal-relative:page;mso-position-vertical-relative:text" coordsize="65,20" o:allowincell="f" path="m,l64,e" filled="f" strokecolor="#db0820" strokeweight="2.3pt">
              <v:path arrowok="t"/>
            </v:shape>
            <v:shape id="_x0000_s1057" style="position:absolute;left:2242;top:273;width:175;height:20;mso-position-horizontal-relative:page;mso-position-vertical-relative:text" coordsize="175,20" o:allowincell="f" path="m,l174,e" filled="f" strokecolor="#db0820" strokeweight=".84664mm">
              <v:path arrowok="t"/>
            </v:shape>
            <v:group id="_x0000_s1058" style="position:absolute;left:2471;top:249;width:352;height:240" coordorigin="2471,249" coordsize="352,240" o:allowincell="f">
              <v:shape id="_x0000_s1059" style="position:absolute;left:2471;top:249;width:352;height:240;mso-position-horizontal-relative:page;mso-position-vertical-relative:text" coordsize="352,240" o:allowincell="f" path="m67,l,,64,239r70,l156,157r-54,l67,xe" fillcolor="#db0820" stroked="f">
                <v:path arrowok="t"/>
              </v:shape>
              <v:shape id="_x0000_s1060" style="position:absolute;left:2471;top:249;width:352;height:240;mso-position-horizontal-relative:page;mso-position-vertical-relative:text" coordsize="352,240" o:allowincell="f" path="m231,90r-57,l216,239r70,l308,157r-60,l231,90xe" fillcolor="#db0820" stroked="f">
                <v:path arrowok="t"/>
              </v:shape>
              <v:shape id="_x0000_s1061" style="position:absolute;left:2471;top:249;width:352;height:240;mso-position-horizontal-relative:page;mso-position-vertical-relative:text" coordsize="352,240" o:allowincell="f" path="m208,l144,,102,157r54,l174,90r57,l208,xe" fillcolor="#db0820" stroked="f">
                <v:path arrowok="t"/>
              </v:shape>
              <v:shape id="_x0000_s1062" style="position:absolute;left:2471;top:249;width:352;height:240;mso-position-horizontal-relative:page;mso-position-vertical-relative:text" coordsize="352,240" o:allowincell="f" path="m351,l284,,248,157r60,l351,xe" fillcolor="#db0820" stroked="f">
                <v:path arrowok="t"/>
              </v:shape>
            </v:group>
            <w10:wrap anchorx="page"/>
          </v:group>
        </w:pict>
      </w:r>
      <w:r>
        <w:rPr>
          <w:noProof/>
        </w:rPr>
        <w:pict w14:anchorId="7464FBA0">
          <v:group id="_x0000_s1063" style="position:absolute;left:0;text-align:left;margin-left:145.95pt;margin-top:10.55pt;width:71.8pt;height:14.15pt;z-index:-251663360;mso-position-horizontal-relative:page" coordorigin="2919,211" coordsize="1436,283" o:allowincell="f">
            <v:group id="_x0000_s1064" style="position:absolute;left:2919;top:211;width:387;height:278" coordorigin="2919,211" coordsize="387,278" o:allowincell="f">
              <v:shape id="_x0000_s1065" style="position:absolute;left:2919;top:211;width:387;height:278;mso-position-horizontal-relative:page;mso-position-vertical-relative:text" coordsize="387,278" o:allowincell="f" path="m,l71,277r78,l173,184r-61,l74,,,xe" fillcolor="#db0820" stroked="f">
                <v:path arrowok="t"/>
              </v:shape>
              <v:shape id="_x0000_s1066" style="position:absolute;left:2919;top:211;width:387;height:278;mso-position-horizontal-relative:page;mso-position-vertical-relative:text" coordsize="387,278" o:allowincell="f" path="m255,107r-63,l237,277r78,l339,183r-66,l255,107xe" fillcolor="#db0820" stroked="f">
                <v:path arrowok="t"/>
              </v:shape>
              <v:shape id="_x0000_s1067" style="position:absolute;left:2919;top:211;width:387;height:278;mso-position-horizontal-relative:page;mso-position-vertical-relative:text" coordsize="387,278" o:allowincell="f" path="m229,l160,,112,184r61,l192,107r63,l229,xe" fillcolor="#db0820" stroked="f">
                <v:path arrowok="t"/>
              </v:shape>
              <v:shape id="_x0000_s1068" style="position:absolute;left:2919;top:211;width:387;height:278;mso-position-horizontal-relative:page;mso-position-vertical-relative:text" coordsize="387,278" o:allowincell="f" path="m386,l314,,273,183r66,l386,xe" fillcolor="#db0820" stroked="f">
                <v:path arrowok="t"/>
              </v:shape>
            </v:group>
            <v:group id="_x0000_s1069" style="position:absolute;left:3321;top:245;width:248;height:249" coordorigin="3321,245" coordsize="248,249" o:allowincell="f">
              <v:shape id="_x0000_s1070" style="position:absolute;left:3321;top:245;width:248;height:249;mso-position-horizontal-relative:page;mso-position-vertical-relative:text" coordsize="248,249" o:allowincell="f" path="m104,l83,3,64,10,47,20,32,32,20,47,11,63,5,82,1,103,,127r1,21l6,168r7,18l23,203r14,16l51,230r16,8l86,244r23,3l135,248r19,-3l172,240r18,-9l207,219r17,-17l226,200r-110,l108,198,95,192r-6,-4l78,176r-4,-8l71,158r-3,-9l66,137r,-27l68,98,71,88,74,78r5,-8l89,58r6,-4l109,49r7,-2l224,47r-4,-6l204,24,191,15,174,8,155,3,131,,104,xe" fillcolor="#db0820" stroked="f">
                <v:path arrowok="t"/>
              </v:shape>
              <v:shape id="_x0000_s1071" style="position:absolute;left:3321;top:245;width:248;height:249;mso-position-horizontal-relative:page;mso-position-vertical-relative:text" coordsize="248,249" o:allowincell="f" path="m224,47r-93,l138,49r13,5l157,59r11,12l172,79r6,19l180,110r,27l179,147r-6,19l169,175r-11,13l152,192r-7,3l138,198r-7,2l226,200r8,-15l241,167r4,-21l247,123r,-8l244,95,239,76,231,58,224,47xe" fillcolor="#db0820" stroked="f">
                <v:path arrowok="t"/>
              </v:shape>
            </v:group>
            <v:shape id="_x0000_s1072" style="position:absolute;left:3906;top:464;width:174;height:20;mso-position-horizontal-relative:page;mso-position-vertical-relative:text" coordsize="174,20" o:allowincell="f" path="m,l173,e" filled="f" strokecolor="#db0820" strokeweight=".84664mm">
              <v:path arrowok="t"/>
            </v:shape>
            <v:shape id="_x0000_s1073" style="position:absolute;left:3938;top:248;width:20;height:192;mso-position-horizontal-relative:page;mso-position-vertical-relative:text" coordsize="20,192" o:allowincell="f" path="m,l,192e" filled="f" strokecolor="#db0820" strokeweight="1.1345mm">
              <v:path arrowok="t"/>
            </v:shape>
            <v:group id="_x0000_s1074" style="position:absolute;left:3619;top:249;width:233;height:240" coordorigin="3619,249" coordsize="233,240" o:allowincell="f">
              <v:shape id="_x0000_s1075" style="position:absolute;left:3619;top:249;width:233;height:240;mso-position-horizontal-relative:page;mso-position-vertical-relative:text" coordsize="233,240" o:allowincell="f" path="m117,l,,,239r64,l64,153r109,l160,133r15,-12l187,107r-123,l64,46r132,l195,42r-5,-9l185,25r-7,-7l160,7,150,4,130,,117,xe" fillcolor="#db0820" stroked="f">
                <v:path arrowok="t"/>
              </v:shape>
              <v:shape id="_x0000_s1076" style="position:absolute;left:3619;top:249;width:233;height:240;mso-position-horizontal-relative:page;mso-position-vertical-relative:text" coordsize="233,240" o:allowincell="f" path="m173,153r-84,l154,239r78,l173,153xe" fillcolor="#db0820" stroked="f">
                <v:path arrowok="t"/>
              </v:shape>
              <v:shape id="_x0000_s1077" style="position:absolute;left:3619;top:249;width:233;height:240;mso-position-horizontal-relative:page;mso-position-vertical-relative:text" coordsize="233,240" o:allowincell="f" path="m196,46l64,46r34,l103,47r5,l113,48r9,4l126,55r5,8l132,68r,12l131,85r-2,4l128,93r-3,3l121,99r-5,4l111,105r-12,2l91,107r96,l189,105r7,-18l198,65r,-13l196,46xe" fillcolor="#db0820" stroked="f">
                <v:path arrowok="t"/>
              </v:shape>
            </v:group>
            <v:group id="_x0000_s1078" style="position:absolute;left:4127;top:249;width:227;height:240" coordorigin="4127,249" coordsize="227,240" o:allowincell="f">
              <v:shape id="_x0000_s1079" style="position:absolute;left:4127;top:249;width:227;height:240;mso-position-horizontal-relative:page;mso-position-vertical-relative:text" coordsize="227,240" o:allowincell="f" path="m87,l,,,239r87,l105,239r19,-3l147,232r17,-8l186,210r14,-14l203,191r-140,l63,47r141,l200,42,186,28,168,15,152,9,128,3,108,,87,xe" fillcolor="#db0820" stroked="f">
                <v:path arrowok="t"/>
              </v:shape>
              <v:shape id="_x0000_s1080" style="position:absolute;left:4127;top:249;width:227;height:240;mso-position-horizontal-relative:page;mso-position-vertical-relative:text" coordsize="227,240" o:allowincell="f" path="m204,47l91,47r10,1l107,49r6,1l120,52r6,3l138,61r8,9l152,80r5,11l160,104r,30l158,147r-5,11l148,168r-8,8l129,183r-6,3l116,188r-7,2l103,191r-10,l203,191r9,-13l220,160r5,-19l226,120r,-5l224,95,219,76,211,58,204,47xe" fillcolor="#db0820" stroked="f">
                <v:path arrowok="t"/>
              </v:shape>
            </v:group>
            <w10:wrap anchorx="page"/>
          </v:group>
        </w:pict>
      </w:r>
      <w:r w:rsidR="000F0907">
        <w:rPr>
          <w:rFonts w:ascii="Avenir Black" w:hAnsi="Avenir Black" w:cs="Avenir Black"/>
          <w:b/>
          <w:bCs/>
          <w:color w:val="575756"/>
          <w:sz w:val="42"/>
          <w:szCs w:val="42"/>
        </w:rPr>
        <w:t>JOB</w:t>
      </w:r>
      <w:r w:rsidR="000F0907">
        <w:rPr>
          <w:rFonts w:ascii="Avenir Black" w:hAnsi="Avenir Black" w:cs="Avenir Black"/>
          <w:b/>
          <w:bCs/>
          <w:color w:val="575756"/>
          <w:spacing w:val="-6"/>
          <w:sz w:val="42"/>
          <w:szCs w:val="42"/>
        </w:rPr>
        <w:t xml:space="preserve"> </w:t>
      </w:r>
      <w:r w:rsidR="000F0907">
        <w:rPr>
          <w:rFonts w:ascii="Avenir Black" w:hAnsi="Avenir Black" w:cs="Avenir Black"/>
          <w:b/>
          <w:bCs/>
          <w:color w:val="575756"/>
          <w:sz w:val="42"/>
          <w:szCs w:val="42"/>
        </w:rPr>
        <w:t>DESCRIPTION</w:t>
      </w:r>
    </w:p>
    <w:p w14:paraId="7464FB0D" w14:textId="77777777" w:rsidR="00410D9C" w:rsidRDefault="00410D9C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22"/>
          <w:szCs w:val="2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783"/>
      </w:tblGrid>
      <w:tr w:rsidR="00410D9C" w14:paraId="7464FB10" w14:textId="77777777">
        <w:trPr>
          <w:trHeight w:hRule="exact" w:val="374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7464FB0E" w14:textId="77777777" w:rsidR="00410D9C" w:rsidRDefault="000F0907">
            <w:pPr>
              <w:pStyle w:val="TableParagraph"/>
              <w:kinsoku w:val="0"/>
              <w:overflowPunct w:val="0"/>
              <w:spacing w:before="65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POSITION TITLE</w:t>
            </w:r>
          </w:p>
        </w:tc>
        <w:tc>
          <w:tcPr>
            <w:tcW w:w="6783" w:type="dxa"/>
            <w:tcBorders>
              <w:top w:val="single" w:sz="8" w:space="0" w:color="FFFFFF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7464FB0F" w14:textId="77777777" w:rsidR="00410D9C" w:rsidRDefault="00DC0989">
            <w:pPr>
              <w:pStyle w:val="TableParagraph"/>
              <w:kinsoku w:val="0"/>
              <w:overflowPunct w:val="0"/>
              <w:spacing w:before="65"/>
              <w:ind w:left="75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Produce</w:t>
            </w:r>
            <w:r w:rsidR="00F13FA5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 xml:space="preserve"> Assistant Manager</w:t>
            </w:r>
            <w:r w:rsidR="008E7FF0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 xml:space="preserve"> (2IC)</w:t>
            </w:r>
          </w:p>
        </w:tc>
      </w:tr>
      <w:tr w:rsidR="00410D9C" w14:paraId="7464FB13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7464FB11" w14:textId="77777777" w:rsidR="00410D9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7464FB12" w14:textId="37C1C20A" w:rsidR="00410D9C" w:rsidRDefault="00E22856">
            <w:r>
              <w:t xml:space="preserve"> Southmall New World</w:t>
            </w:r>
          </w:p>
        </w:tc>
      </w:tr>
      <w:tr w:rsidR="00410D9C" w14:paraId="7464FB16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7464FB14" w14:textId="77777777" w:rsidR="00410D9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5"/>
                <w:sz w:val="18"/>
                <w:szCs w:val="18"/>
              </w:rPr>
              <w:t>DATE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7464FB15" w14:textId="4ADE48AB" w:rsidR="00410D9C" w:rsidRDefault="00343C51">
            <w:r>
              <w:t>March 2025</w:t>
            </w:r>
          </w:p>
        </w:tc>
      </w:tr>
      <w:tr w:rsidR="00410D9C" w14:paraId="7464FB19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7464FB17" w14:textId="77777777" w:rsidR="00410D9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REPORTS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TO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7464FB18" w14:textId="075C9E34" w:rsidR="00410D9C" w:rsidRDefault="00F46A61">
            <w:pPr>
              <w:pStyle w:val="TableParagraph"/>
              <w:kinsoku w:val="0"/>
              <w:overflowPunct w:val="0"/>
              <w:spacing w:before="70"/>
              <w:ind w:left="75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Fresh Foods </w:t>
            </w:r>
            <w:r w:rsidR="000F0907">
              <w:rPr>
                <w:rFonts w:ascii="Avenir" w:hAnsi="Avenir" w:cs="Avenir"/>
                <w:color w:val="1D1D1B"/>
                <w:sz w:val="18"/>
                <w:szCs w:val="18"/>
              </w:rPr>
              <w:t>Manager</w:t>
            </w:r>
          </w:p>
        </w:tc>
      </w:tr>
      <w:tr w:rsidR="00410D9C" w14:paraId="7464FB1C" w14:textId="77777777" w:rsidTr="00F13FA5">
        <w:trPr>
          <w:trHeight w:hRule="exact" w:val="802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7464FB1A" w14:textId="77777777" w:rsidR="00410D9C" w:rsidRDefault="000F0907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PURPOSE OF POSITION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7464FB1B" w14:textId="77777777" w:rsidR="00410D9C" w:rsidRPr="000F0907" w:rsidRDefault="00F13FA5">
            <w:pPr>
              <w:pStyle w:val="TableParagraph"/>
              <w:kinsoku w:val="0"/>
              <w:overflowPunct w:val="0"/>
              <w:spacing w:before="51" w:line="200" w:lineRule="exact"/>
              <w:ind w:left="75" w:right="67"/>
              <w:jc w:val="both"/>
              <w:rPr>
                <w:rFonts w:ascii="Avenir" w:hAnsi="Avenir"/>
                <w:sz w:val="18"/>
                <w:szCs w:val="18"/>
              </w:rPr>
            </w:pPr>
            <w:r w:rsidRPr="005964B1">
              <w:rPr>
                <w:rFonts w:ascii="Arial" w:hAnsi="Arial" w:cs="Arial"/>
                <w:sz w:val="18"/>
                <w:szCs w:val="18"/>
              </w:rPr>
              <w:t xml:space="preserve">To </w:t>
            </w:r>
            <w:r>
              <w:rPr>
                <w:rFonts w:ascii="Arial" w:hAnsi="Arial" w:cs="Arial"/>
                <w:sz w:val="18"/>
                <w:szCs w:val="18"/>
              </w:rPr>
              <w:t>assist the Department Manager in maximising</w:t>
            </w:r>
            <w:r w:rsidRPr="005964B1">
              <w:rPr>
                <w:rFonts w:ascii="Arial" w:hAnsi="Arial" w:cs="Arial"/>
                <w:sz w:val="18"/>
                <w:szCs w:val="18"/>
              </w:rPr>
              <w:t xml:space="preserve"> sales and achiev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 w:rsidRPr="005964B1">
              <w:rPr>
                <w:rFonts w:ascii="Arial" w:hAnsi="Arial" w:cs="Arial"/>
                <w:sz w:val="18"/>
                <w:szCs w:val="18"/>
              </w:rPr>
              <w:t xml:space="preserve"> specified profit margins whilst </w:t>
            </w:r>
            <w:r>
              <w:rPr>
                <w:rFonts w:ascii="Arial" w:hAnsi="Arial" w:cs="Arial"/>
                <w:sz w:val="18"/>
                <w:szCs w:val="18"/>
              </w:rPr>
              <w:t>managing expenses, stock levels and</w:t>
            </w:r>
            <w:r w:rsidRPr="005964B1">
              <w:rPr>
                <w:rFonts w:ascii="Arial" w:hAnsi="Arial" w:cs="Arial"/>
                <w:sz w:val="18"/>
                <w:szCs w:val="18"/>
              </w:rPr>
              <w:t xml:space="preserve"> the </w:t>
            </w:r>
            <w:r>
              <w:rPr>
                <w:rFonts w:ascii="Arial" w:hAnsi="Arial" w:cs="Arial"/>
                <w:sz w:val="18"/>
                <w:szCs w:val="18"/>
              </w:rPr>
              <w:t>Department Team</w:t>
            </w:r>
            <w:r w:rsidRPr="005964B1">
              <w:rPr>
                <w:rFonts w:ascii="Arial" w:hAnsi="Arial" w:cs="Arial"/>
                <w:sz w:val="18"/>
                <w:szCs w:val="18"/>
              </w:rPr>
              <w:t xml:space="preserve"> so that our customers receive an outstanding shopping experience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410D9C" w14:paraId="7464FB1F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7464FB1D" w14:textId="77777777" w:rsidR="00410D9C" w:rsidRDefault="000F0907">
            <w:pPr>
              <w:pStyle w:val="TableParagraph"/>
              <w:kinsoku w:val="0"/>
              <w:overflowPunct w:val="0"/>
              <w:spacing w:before="32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 VISION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7464FB1E" w14:textId="77777777" w:rsidR="00410D9C" w:rsidRDefault="00410D9C"/>
        </w:tc>
      </w:tr>
      <w:tr w:rsidR="00410D9C" w14:paraId="7464FB22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8" w:space="0" w:color="FFFFFF"/>
              <w:right w:val="single" w:sz="4" w:space="0" w:color="575756"/>
            </w:tcBorders>
            <w:shd w:val="clear" w:color="auto" w:fill="E52713"/>
          </w:tcPr>
          <w:p w14:paraId="7464FB20" w14:textId="77777777" w:rsidR="00410D9C" w:rsidRDefault="000F0907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8" w:space="0" w:color="FFFFFF"/>
              <w:right w:val="single" w:sz="8" w:space="0" w:color="FFFFFF"/>
            </w:tcBorders>
            <w:shd w:val="clear" w:color="auto" w:fill="EDEDED"/>
          </w:tcPr>
          <w:p w14:paraId="7464FB21" w14:textId="77777777" w:rsidR="00410D9C" w:rsidRDefault="00410D9C"/>
        </w:tc>
      </w:tr>
    </w:tbl>
    <w:p w14:paraId="7464FB23" w14:textId="77777777" w:rsidR="00410D9C" w:rsidRDefault="00410D9C">
      <w:pPr>
        <w:pStyle w:val="BodyText"/>
        <w:kinsoku w:val="0"/>
        <w:overflowPunct w:val="0"/>
        <w:spacing w:before="2"/>
        <w:ind w:left="0" w:firstLine="0"/>
        <w:rPr>
          <w:rFonts w:ascii="Avenir Black" w:hAnsi="Avenir Black" w:cs="Avenir Black"/>
          <w:b/>
          <w:bCs/>
          <w:sz w:val="14"/>
          <w:szCs w:val="14"/>
        </w:rPr>
      </w:pPr>
    </w:p>
    <w:p w14:paraId="7464FB24" w14:textId="75E46B00" w:rsidR="00410D9C" w:rsidRDefault="00343C51" w:rsidP="000F0907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position w:val="-7"/>
          <w:sz w:val="20"/>
          <w:szCs w:val="20"/>
        </w:rPr>
      </w:r>
      <w:r>
        <w:rPr>
          <w:rFonts w:ascii="Avenir Black" w:hAnsi="Avenir Black" w:cs="Avenir Black"/>
          <w:position w:val="-7"/>
          <w:sz w:val="20"/>
          <w:szCs w:val="20"/>
        </w:rPr>
        <w:pict w14:anchorId="7464FBA3">
          <v:group id="_x0000_s1081" style="width:484.15pt;height:18.65pt;mso-position-horizontal-relative:char;mso-position-vertical-relative:line" coordsize="9683,373" o:allowincell="f">
            <v:shape id="_x0000_s1082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083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084" style="position:absolute;left:45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085" style="position:absolute;left:9637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086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7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14:paraId="7464FBB4" w14:textId="77777777"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REPO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4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TING STRUCTURE</w:t>
                    </w:r>
                  </w:p>
                </w:txbxContent>
              </v:textbox>
            </v:shape>
            <w10:anchorlock/>
          </v:group>
        </w:pict>
      </w:r>
    </w:p>
    <w:p w14:paraId="7464FB25" w14:textId="77777777" w:rsidR="000F0907" w:rsidRPr="000F0907" w:rsidRDefault="000F0907" w:rsidP="000F0907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</w:p>
    <w:p w14:paraId="7464FB26" w14:textId="63E86DDD" w:rsidR="00410D9C" w:rsidRDefault="00343C51" w:rsidP="000F0907">
      <w:pPr>
        <w:pStyle w:val="BodyText"/>
        <w:kinsoku w:val="0"/>
        <w:overflowPunct w:val="0"/>
        <w:spacing w:before="8"/>
        <w:ind w:left="0" w:firstLine="0"/>
        <w:jc w:val="center"/>
        <w:rPr>
          <w:rFonts w:ascii="Avenir Black" w:hAnsi="Avenir Black" w:cs="Avenir Black"/>
          <w:position w:val="-56"/>
          <w:sz w:val="20"/>
          <w:szCs w:val="20"/>
        </w:rPr>
      </w:pPr>
      <w:r>
        <w:rPr>
          <w:rFonts w:ascii="Avenir Black" w:hAnsi="Avenir Black" w:cs="Avenir Black"/>
          <w:position w:val="-56"/>
          <w:sz w:val="20"/>
          <w:szCs w:val="20"/>
        </w:rPr>
      </w:r>
      <w:r>
        <w:rPr>
          <w:rFonts w:ascii="Avenir Black" w:hAnsi="Avenir Black" w:cs="Avenir Black"/>
          <w:position w:val="-56"/>
          <w:sz w:val="20"/>
          <w:szCs w:val="20"/>
        </w:rPr>
        <w:pict w14:anchorId="7464FBA5">
          <v:group id="_x0000_s1155" editas="orgchart" style="width:216.15pt;height:108.1pt;mso-position-horizontal-relative:char;mso-position-vertical-relative:line" coordorigin="1644,4254" coordsize="3600,3960">
            <o:lock v:ext="edit" aspectratio="t"/>
            <o:diagram v:ext="edit" dgmstyle="0" dgmscalex="78698" dgmscaley="35781" dgmfontsize="6" constrainbounds="0,0,0,0">
              <o:relationtable v:ext="edit">
                <o:rel v:ext="edit" idsrc="#_s1160" iddest="#_s1160"/>
                <o:rel v:ext="edit" idsrc="#_s1161" iddest="#_s1160" idcntr="#_s1159"/>
                <o:rel v:ext="edit" idsrc="#_s1162" iddest="#_s1161" idcntr="#_s1158"/>
                <o:rel v:ext="edit" idsrc="#_s1163" iddest="#_s1162" idcntr="#_s1157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6" type="#_x0000_t75" style="position:absolute;left:1644;top:4254;width:3600;height:3960" o:preferrelative="f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157" o:spid="_x0000_s1157" type="#_x0000_t33" style="position:absolute;left:2724;top:7134;width:360;height:721;rotation:180" o:connectortype="elbow" adj="-276200,-407001,-276200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158" o:spid="_x0000_s1158" type="#_x0000_t32" style="position:absolute;left:2545;top:6233;width:360;height:1;rotation:270" o:connectortype="elbow" adj="-561159,-1,-561159" strokeweight="2.25pt"/>
            <v:shape id="_s1159" o:spid="_x0000_s1159" type="#_x0000_t32" style="position:absolute;left:2544;top:5154;width:361;height:1;rotation:270" o:connectortype="elbow" adj="-558311,-1,-558311" strokeweight="2.25pt"/>
            <v:roundrect id="_s1160" o:spid="_x0000_s1160" style="position:absolute;left:1644;top:4254;width:2160;height:720;v-text-anchor:middle" arcsize="10923f" o:dgmlayout="0" o:dgmnodekind="1" fillcolor="#f2f2f2">
              <v:textbox style="mso-next-textbox:#_s1160" inset="0,0,0,0">
                <w:txbxContent>
                  <w:p w14:paraId="7464FBB5" w14:textId="77777777" w:rsidR="000F0907" w:rsidRPr="004812F1" w:rsidRDefault="000F0907" w:rsidP="000F0907">
                    <w:pPr>
                      <w:jc w:val="center"/>
                      <w:rPr>
                        <w:rFonts w:ascii="Avenir" w:hAnsi="Avenir"/>
                        <w:b/>
                        <w:sz w:val="18"/>
                        <w:szCs w:val="18"/>
                      </w:rPr>
                    </w:pPr>
                    <w:r w:rsidRPr="004812F1">
                      <w:rPr>
                        <w:rFonts w:ascii="Avenir" w:hAnsi="Avenir"/>
                        <w:b/>
                        <w:sz w:val="18"/>
                        <w:szCs w:val="18"/>
                      </w:rPr>
                      <w:t>Owner Operator</w:t>
                    </w:r>
                  </w:p>
                </w:txbxContent>
              </v:textbox>
            </v:roundrect>
            <v:roundrect id="_s1161" o:spid="_x0000_s1161" style="position:absolute;left:1644;top:5334;width:2160;height:720;v-text-anchor:middle" arcsize="10923f" o:dgmlayout="0" o:dgmnodekind="0" fillcolor="#f2f2f2">
              <v:textbox style="mso-next-textbox:#_s1161" inset="0,0,0,0">
                <w:txbxContent>
                  <w:p w14:paraId="7464FBB6" w14:textId="77777777" w:rsidR="000F0907" w:rsidRPr="004812F1" w:rsidRDefault="000F0907" w:rsidP="000F0907">
                    <w:pPr>
                      <w:jc w:val="center"/>
                      <w:rPr>
                        <w:rFonts w:ascii="Avenir" w:hAnsi="Avenir"/>
                        <w:b/>
                        <w:sz w:val="18"/>
                        <w:szCs w:val="18"/>
                      </w:rPr>
                    </w:pPr>
                    <w:r w:rsidRPr="004812F1">
                      <w:rPr>
                        <w:rFonts w:ascii="Avenir" w:hAnsi="Avenir"/>
                        <w:b/>
                        <w:sz w:val="18"/>
                        <w:szCs w:val="18"/>
                      </w:rPr>
                      <w:t>Store Manager</w:t>
                    </w:r>
                  </w:p>
                </w:txbxContent>
              </v:textbox>
            </v:roundrect>
            <v:roundrect id="_s1162" o:spid="_x0000_s1162" style="position:absolute;left:1644;top:6414;width:2160;height:720;v-text-anchor:middle" arcsize="10923f" o:dgmlayout="2" o:dgmnodekind="0" fillcolor="#f2f2f2">
              <v:textbox style="mso-next-textbox:#_s1162" inset="0,0,0,0">
                <w:txbxContent>
                  <w:p w14:paraId="7464FBB7" w14:textId="0EA1EA11" w:rsidR="000F0907" w:rsidRPr="004812F1" w:rsidRDefault="00F46A61" w:rsidP="000F0907">
                    <w:pPr>
                      <w:jc w:val="center"/>
                      <w:rPr>
                        <w:rFonts w:ascii="Avenir" w:hAnsi="Avenir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venir" w:hAnsi="Avenir"/>
                        <w:b/>
                        <w:sz w:val="18"/>
                        <w:szCs w:val="18"/>
                      </w:rPr>
                      <w:t>Fresh Foods</w:t>
                    </w:r>
                    <w:r w:rsidR="000F0907" w:rsidRPr="004812F1">
                      <w:rPr>
                        <w:rFonts w:ascii="Avenir" w:hAnsi="Avenir"/>
                        <w:b/>
                        <w:sz w:val="18"/>
                        <w:szCs w:val="18"/>
                      </w:rPr>
                      <w:t xml:space="preserve"> Manager</w:t>
                    </w:r>
                  </w:p>
                </w:txbxContent>
              </v:textbox>
            </v:roundrect>
            <v:roundrect id="_s1163" o:spid="_x0000_s1163" style="position:absolute;left:3084;top:7494;width:2160;height:720;v-text-anchor:middle" arcsize="10923f" o:dgmlayout="2" o:dgmnodekind="0" fillcolor="#f2f2f2">
              <v:textbox style="mso-next-textbox:#_s1163" inset="0,0,0,0">
                <w:txbxContent>
                  <w:p w14:paraId="7464FBB8" w14:textId="5FF65CAB" w:rsidR="000F0907" w:rsidRPr="004812F1" w:rsidRDefault="00DC0989" w:rsidP="000F0907">
                    <w:pPr>
                      <w:jc w:val="center"/>
                      <w:rPr>
                        <w:rFonts w:ascii="Avenir" w:hAnsi="Avenir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venir" w:hAnsi="Avenir"/>
                        <w:b/>
                        <w:sz w:val="18"/>
                        <w:szCs w:val="18"/>
                      </w:rPr>
                      <w:t>Produce</w:t>
                    </w:r>
                    <w:r w:rsidR="00F13FA5">
                      <w:rPr>
                        <w:rFonts w:ascii="Avenir" w:hAnsi="Avenir"/>
                        <w:b/>
                        <w:sz w:val="18"/>
                        <w:szCs w:val="18"/>
                      </w:rPr>
                      <w:t xml:space="preserve"> Assistant Manager</w:t>
                    </w:r>
                    <w:r w:rsidR="00E22856">
                      <w:rPr>
                        <w:rFonts w:ascii="Avenir" w:hAnsi="Avenir"/>
                        <w:b/>
                        <w:sz w:val="18"/>
                        <w:szCs w:val="18"/>
                      </w:rPr>
                      <w:t xml:space="preserve"> (2IC)</w:t>
                    </w:r>
                  </w:p>
                </w:txbxContent>
              </v:textbox>
            </v:roundrect>
            <w10:anchorlock/>
          </v:group>
        </w:pict>
      </w:r>
    </w:p>
    <w:p w14:paraId="7464FB27" w14:textId="77777777" w:rsidR="000F0907" w:rsidRDefault="000F0907" w:rsidP="000F0907">
      <w:pPr>
        <w:pStyle w:val="BodyText"/>
        <w:kinsoku w:val="0"/>
        <w:overflowPunct w:val="0"/>
        <w:spacing w:before="8"/>
        <w:ind w:left="0" w:firstLine="0"/>
        <w:jc w:val="center"/>
        <w:rPr>
          <w:rFonts w:ascii="Avenir Black" w:hAnsi="Avenir Black" w:cs="Avenir Black"/>
          <w:b/>
          <w:bCs/>
          <w:sz w:val="26"/>
          <w:szCs w:val="26"/>
        </w:rPr>
      </w:pPr>
    </w:p>
    <w:p w14:paraId="7464FB28" w14:textId="2A772B34" w:rsidR="00410D9C" w:rsidRDefault="00343C51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position w:val="-7"/>
          <w:sz w:val="20"/>
          <w:szCs w:val="20"/>
        </w:rPr>
      </w:r>
      <w:r>
        <w:rPr>
          <w:rFonts w:ascii="Avenir Black" w:hAnsi="Avenir Black" w:cs="Avenir Black"/>
          <w:position w:val="-7"/>
          <w:sz w:val="20"/>
          <w:szCs w:val="20"/>
        </w:rPr>
        <w:pict w14:anchorId="7464FBA7">
          <v:group id="_x0000_s1112" style="width:484.15pt;height:18.65pt;mso-position-horizontal-relative:char;mso-position-vertical-relative:line" coordsize="9683,373" o:allowincell="f">
            <v:shape id="_x0000_s1113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114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15" style="position:absolute;left:45;top:45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16" style="position:absolute;left:9637;top:45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17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18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14:paraId="7464FBB9" w14:textId="77777777"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REL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TIONSHIPS</w:t>
                    </w:r>
                  </w:p>
                </w:txbxContent>
              </v:textbox>
            </v:shape>
            <w10:anchorlock/>
          </v:group>
        </w:pict>
      </w:r>
    </w:p>
    <w:p w14:paraId="7464FB29" w14:textId="77777777" w:rsidR="008E7FF0" w:rsidRDefault="008E7FF0" w:rsidP="00DC0989">
      <w:pPr>
        <w:pStyle w:val="Heading1"/>
        <w:kinsoku w:val="0"/>
        <w:overflowPunct w:val="0"/>
        <w:spacing w:line="243" w:lineRule="exact"/>
        <w:rPr>
          <w:color w:val="1D1D1B"/>
        </w:rPr>
        <w:sectPr w:rsidR="008E7FF0">
          <w:pgSz w:w="11910" w:h="16840"/>
          <w:pgMar w:top="580" w:right="880" w:bottom="280" w:left="880" w:header="720" w:footer="720" w:gutter="0"/>
          <w:cols w:space="720"/>
          <w:noEndnote/>
        </w:sectPr>
      </w:pPr>
    </w:p>
    <w:p w14:paraId="7464FB2A" w14:textId="77777777" w:rsidR="00410D9C" w:rsidRDefault="000F0907" w:rsidP="00DC0989">
      <w:pPr>
        <w:pStyle w:val="Heading1"/>
        <w:kinsoku w:val="0"/>
        <w:overflowPunct w:val="0"/>
        <w:spacing w:line="243" w:lineRule="exact"/>
        <w:rPr>
          <w:b w:val="0"/>
          <w:bCs w:val="0"/>
          <w:color w:val="000000"/>
        </w:rPr>
      </w:pPr>
      <w:r>
        <w:rPr>
          <w:color w:val="1D1D1B"/>
        </w:rPr>
        <w:t>INTERNAL</w:t>
      </w:r>
    </w:p>
    <w:p w14:paraId="7464FB2B" w14:textId="77777777" w:rsidR="000F0907" w:rsidRPr="00F13FA5" w:rsidRDefault="000F0907" w:rsidP="008E7FF0">
      <w:pPr>
        <w:numPr>
          <w:ilvl w:val="0"/>
          <w:numId w:val="27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Owner Operator</w:t>
      </w:r>
    </w:p>
    <w:p w14:paraId="7464FB2C" w14:textId="77777777" w:rsidR="00F13FA5" w:rsidRPr="000F0907" w:rsidRDefault="00F13FA5" w:rsidP="008E7FF0">
      <w:pPr>
        <w:numPr>
          <w:ilvl w:val="0"/>
          <w:numId w:val="27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Store Manager</w:t>
      </w:r>
    </w:p>
    <w:p w14:paraId="7464FB2D" w14:textId="77777777" w:rsidR="000F0907" w:rsidRPr="000F0907" w:rsidRDefault="000F0907" w:rsidP="008E7FF0">
      <w:pPr>
        <w:numPr>
          <w:ilvl w:val="0"/>
          <w:numId w:val="27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Department Manager</w:t>
      </w:r>
    </w:p>
    <w:p w14:paraId="7464FB2E" w14:textId="77777777" w:rsidR="000F0907" w:rsidRPr="000F0907" w:rsidRDefault="000F0907" w:rsidP="008E7FF0">
      <w:pPr>
        <w:numPr>
          <w:ilvl w:val="0"/>
          <w:numId w:val="27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pacing w:val="-5"/>
          <w:sz w:val="18"/>
          <w:szCs w:val="18"/>
        </w:rPr>
        <w:t>Team</w:t>
      </w:r>
      <w:r w:rsidRPr="000F0907">
        <w:rPr>
          <w:rFonts w:ascii="Avenir" w:hAnsi="Avenir" w:cs="Avenir"/>
          <w:color w:val="1D1D1B"/>
          <w:sz w:val="18"/>
          <w:szCs w:val="18"/>
        </w:rPr>
        <w:t xml:space="preserve"> members</w:t>
      </w:r>
    </w:p>
    <w:p w14:paraId="7464FB2F" w14:textId="77777777" w:rsidR="000F0907" w:rsidRPr="000F0907" w:rsidRDefault="000F0907" w:rsidP="008E7FF0">
      <w:pPr>
        <w:numPr>
          <w:ilvl w:val="0"/>
          <w:numId w:val="27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Other store staff</w:t>
      </w:r>
    </w:p>
    <w:p w14:paraId="7464FB30" w14:textId="77777777" w:rsidR="00410D9C" w:rsidRDefault="000F0907">
      <w:pPr>
        <w:pStyle w:val="Heading1"/>
        <w:kinsoku w:val="0"/>
        <w:overflowPunct w:val="0"/>
        <w:spacing w:line="243" w:lineRule="exact"/>
        <w:rPr>
          <w:b w:val="0"/>
          <w:bCs w:val="0"/>
          <w:color w:val="000000"/>
        </w:rPr>
      </w:pPr>
      <w:r>
        <w:rPr>
          <w:rFonts w:ascii="Times" w:hAnsi="Times" w:cs="Times"/>
          <w:b w:val="0"/>
          <w:bCs w:val="0"/>
          <w:sz w:val="24"/>
          <w:szCs w:val="24"/>
        </w:rPr>
        <w:br w:type="column"/>
      </w:r>
      <w:r>
        <w:rPr>
          <w:color w:val="1D1D1B"/>
        </w:rPr>
        <w:t>EXTERNAL</w:t>
      </w:r>
    </w:p>
    <w:p w14:paraId="7464FB31" w14:textId="77777777" w:rsidR="00F13FA5" w:rsidRDefault="00F13FA5" w:rsidP="008E7FF0">
      <w:pPr>
        <w:pStyle w:val="ListParagraph"/>
        <w:numPr>
          <w:ilvl w:val="0"/>
          <w:numId w:val="28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000000"/>
          <w:sz w:val="18"/>
          <w:szCs w:val="18"/>
        </w:rPr>
        <w:t>Suppliers/Reps</w:t>
      </w:r>
    </w:p>
    <w:p w14:paraId="7464FB32" w14:textId="77777777" w:rsidR="000F0907" w:rsidRPr="000F0907" w:rsidRDefault="000F0907" w:rsidP="008E7FF0">
      <w:pPr>
        <w:pStyle w:val="ListParagraph"/>
        <w:numPr>
          <w:ilvl w:val="0"/>
          <w:numId w:val="28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000000"/>
          <w:sz w:val="18"/>
          <w:szCs w:val="18"/>
        </w:rPr>
        <w:t>Foodstuffs’ employees</w:t>
      </w:r>
    </w:p>
    <w:p w14:paraId="7464FB33" w14:textId="77777777" w:rsidR="00410D9C" w:rsidRDefault="000F0907" w:rsidP="008E7FF0">
      <w:pPr>
        <w:pStyle w:val="ListParagraph"/>
        <w:numPr>
          <w:ilvl w:val="0"/>
          <w:numId w:val="28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Delivery drivers</w:t>
      </w:r>
    </w:p>
    <w:p w14:paraId="7464FB34" w14:textId="77777777" w:rsidR="00410D9C" w:rsidRDefault="000F0907" w:rsidP="008E7FF0">
      <w:pPr>
        <w:pStyle w:val="ListParagraph"/>
        <w:numPr>
          <w:ilvl w:val="0"/>
          <w:numId w:val="28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Customers</w:t>
      </w:r>
    </w:p>
    <w:p w14:paraId="7464FB35" w14:textId="77777777" w:rsidR="008E7FF0" w:rsidRDefault="008E7FF0">
      <w:pPr>
        <w:pStyle w:val="BodyText"/>
        <w:kinsoku w:val="0"/>
        <w:overflowPunct w:val="0"/>
        <w:spacing w:before="5"/>
        <w:ind w:left="0" w:firstLine="0"/>
        <w:rPr>
          <w:sz w:val="13"/>
          <w:szCs w:val="13"/>
        </w:rPr>
        <w:sectPr w:rsidR="008E7FF0" w:rsidSect="008E7FF0">
          <w:type w:val="continuous"/>
          <w:pgSz w:w="11910" w:h="16840"/>
          <w:pgMar w:top="580" w:right="880" w:bottom="280" w:left="880" w:header="720" w:footer="720" w:gutter="0"/>
          <w:cols w:num="2" w:space="720"/>
          <w:noEndnote/>
        </w:sectPr>
      </w:pPr>
    </w:p>
    <w:p w14:paraId="7464FB36" w14:textId="77777777" w:rsidR="008E7FF0" w:rsidRDefault="008E7FF0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7464FB37" w14:textId="67D1DFCE" w:rsidR="00410D9C" w:rsidRDefault="00343C51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position w:val="-7"/>
          <w:sz w:val="20"/>
          <w:szCs w:val="20"/>
        </w:rPr>
      </w:r>
      <w:r>
        <w:rPr>
          <w:position w:val="-7"/>
          <w:sz w:val="20"/>
          <w:szCs w:val="20"/>
        </w:rPr>
        <w:pict w14:anchorId="7464FBA9">
          <v:group id="_x0000_s1123" style="width:484.15pt;height:18.65pt;mso-position-horizontal-relative:char;mso-position-vertical-relative:line" coordsize="9683,373" o:allowincell="f">
            <v:shape id="_x0000_s1124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125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26" style="position:absolute;left:45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27" style="position:absolute;left:9637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28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29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14:paraId="7464FBBA" w14:textId="77777777"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ACCOUN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ABILITIES</w:t>
                    </w:r>
                  </w:p>
                </w:txbxContent>
              </v:textbox>
            </v:shape>
            <w10:anchorlock/>
          </v:group>
        </w:pic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998"/>
      </w:tblGrid>
      <w:tr w:rsidR="00410D9C" w14:paraId="7464FB47" w14:textId="77777777" w:rsidTr="008E7FF0">
        <w:trPr>
          <w:trHeight w:hRule="exact" w:val="5389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7464FB38" w14:textId="77777777" w:rsidR="00410D9C" w:rsidRDefault="000F0907" w:rsidP="008E7FF0">
            <w:pPr>
              <w:pStyle w:val="TableParagraph"/>
              <w:kinsoku w:val="0"/>
              <w:overflowPunct w:val="0"/>
              <w:spacing w:before="48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OPERATIONAL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7464FB39" w14:textId="77777777" w:rsidR="00F61B48" w:rsidRPr="00F61B48" w:rsidRDefault="00F61B48" w:rsidP="008E7FF0">
            <w:pPr>
              <w:widowControl/>
              <w:numPr>
                <w:ilvl w:val="0"/>
                <w:numId w:val="19"/>
              </w:numPr>
              <w:tabs>
                <w:tab w:val="clear" w:pos="1080"/>
                <w:tab w:val="left" w:pos="-426"/>
                <w:tab w:val="left" w:pos="-46"/>
                <w:tab w:val="left" w:pos="660"/>
                <w:tab w:val="num" w:pos="801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spacing w:before="48"/>
              <w:ind w:left="658" w:hanging="357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F61B48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Help to ensure defined business and specific department targets </w:t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as well as operational delivery standards are met or exceeded</w:t>
            </w:r>
            <w:r w:rsidRPr="00F61B48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through effective management of the department</w:t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.</w:t>
            </w:r>
          </w:p>
          <w:p w14:paraId="7464FB3A" w14:textId="77777777" w:rsidR="00F61B48" w:rsidRPr="00F61B48" w:rsidRDefault="00F61B48" w:rsidP="008E7FF0">
            <w:pPr>
              <w:widowControl/>
              <w:numPr>
                <w:ilvl w:val="0"/>
                <w:numId w:val="19"/>
              </w:numPr>
              <w:tabs>
                <w:tab w:val="clear" w:pos="1080"/>
                <w:tab w:val="left" w:pos="-426"/>
                <w:tab w:val="left" w:pos="-46"/>
                <w:tab w:val="left" w:pos="660"/>
                <w:tab w:val="num" w:pos="801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658" w:hanging="357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F61B48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Help to control ordering for Department through effective use of the in-store purchasing systems. Ensure range matches the format and customer service requirements whilst optimising stock holding levels and stock turn.</w:t>
            </w:r>
          </w:p>
          <w:p w14:paraId="7464FB3B" w14:textId="77777777" w:rsidR="00F13FA5" w:rsidRPr="00F13FA5" w:rsidRDefault="00F13FA5" w:rsidP="008E7FF0">
            <w:pPr>
              <w:widowControl/>
              <w:numPr>
                <w:ilvl w:val="0"/>
                <w:numId w:val="19"/>
              </w:numPr>
              <w:tabs>
                <w:tab w:val="clear" w:pos="1080"/>
                <w:tab w:val="left" w:pos="660"/>
                <w:tab w:val="num" w:pos="801"/>
              </w:tabs>
              <w:autoSpaceDE/>
              <w:autoSpaceDN/>
              <w:adjustRightInd/>
              <w:ind w:left="658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Liaise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with suppliers as appropriate and e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nsure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that 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all stock is sourced through approved suppliers, all orders placed on time and all product checked on arrival for quality. </w:t>
            </w:r>
          </w:p>
          <w:p w14:paraId="7464FB3C" w14:textId="77777777" w:rsidR="00F13FA5" w:rsidRPr="00F13FA5" w:rsidRDefault="00F13FA5" w:rsidP="008E7FF0">
            <w:pPr>
              <w:widowControl/>
              <w:numPr>
                <w:ilvl w:val="0"/>
                <w:numId w:val="19"/>
              </w:numPr>
              <w:tabs>
                <w:tab w:val="clear" w:pos="1080"/>
                <w:tab w:val="left" w:pos="660"/>
                <w:tab w:val="num" w:pos="801"/>
              </w:tabs>
              <w:autoSpaceDE/>
              <w:autoSpaceDN/>
              <w:adjustRightInd/>
              <w:ind w:left="658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Ensure appropriate stock control / stock taking processes and procedures are in place. </w:t>
            </w:r>
          </w:p>
          <w:p w14:paraId="7464FB3D" w14:textId="77777777" w:rsidR="00F13FA5" w:rsidRDefault="00F13FA5" w:rsidP="008E7FF0">
            <w:pPr>
              <w:widowControl/>
              <w:numPr>
                <w:ilvl w:val="0"/>
                <w:numId w:val="19"/>
              </w:numPr>
              <w:tabs>
                <w:tab w:val="clear" w:pos="1080"/>
                <w:tab w:val="left" w:pos="660"/>
                <w:tab w:val="num" w:pos="801"/>
              </w:tabs>
              <w:autoSpaceDE/>
              <w:autoSpaceDN/>
              <w:adjustRightInd/>
              <w:ind w:left="658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Assist in ensuring sales and GP targ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ets for the department are met or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exceeded and that wage costs are controlled appropriately. </w:t>
            </w:r>
          </w:p>
          <w:p w14:paraId="7464FB3E" w14:textId="77777777" w:rsidR="00F13FA5" w:rsidRPr="00F13FA5" w:rsidRDefault="00F13FA5" w:rsidP="008E7FF0">
            <w:pPr>
              <w:widowControl/>
              <w:numPr>
                <w:ilvl w:val="0"/>
                <w:numId w:val="19"/>
              </w:numPr>
              <w:tabs>
                <w:tab w:val="clear" w:pos="1080"/>
                <w:tab w:val="left" w:pos="660"/>
                <w:tab w:val="num" w:pos="801"/>
              </w:tabs>
              <w:autoSpaceDE/>
              <w:autoSpaceDN/>
              <w:adjustRightInd/>
              <w:ind w:left="658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Monitor sales and create opportunities to increase on last year. </w:t>
            </w:r>
          </w:p>
          <w:p w14:paraId="7464FB3F" w14:textId="77777777" w:rsidR="00F13FA5" w:rsidRPr="00F13FA5" w:rsidRDefault="00F13FA5" w:rsidP="008E7FF0">
            <w:pPr>
              <w:widowControl/>
              <w:numPr>
                <w:ilvl w:val="0"/>
                <w:numId w:val="19"/>
              </w:numPr>
              <w:tabs>
                <w:tab w:val="clear" w:pos="1080"/>
                <w:tab w:val="left" w:pos="660"/>
                <w:tab w:val="num" w:pos="801"/>
              </w:tabs>
              <w:autoSpaceDE/>
              <w:autoSpaceDN/>
              <w:adjustRightInd/>
              <w:ind w:left="658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Support the co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ntrol all department costs and m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anage credits.  </w:t>
            </w:r>
          </w:p>
          <w:p w14:paraId="7464FB40" w14:textId="77777777" w:rsidR="00F61B48" w:rsidRDefault="00F13FA5" w:rsidP="008E7FF0">
            <w:pPr>
              <w:widowControl/>
              <w:numPr>
                <w:ilvl w:val="0"/>
                <w:numId w:val="19"/>
              </w:numPr>
              <w:tabs>
                <w:tab w:val="clear" w:pos="1080"/>
                <w:tab w:val="left" w:pos="660"/>
                <w:tab w:val="num" w:pos="801"/>
              </w:tabs>
              <w:autoSpaceDE/>
              <w:autoSpaceDN/>
              <w:adjustRightInd/>
              <w:ind w:left="658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Help to ensure the shop is full fresh and appealing throughout the hours of trade, all food safety practices are adhered to and that stock levels are controlled appropriately. </w:t>
            </w:r>
          </w:p>
          <w:p w14:paraId="7464FB41" w14:textId="77777777" w:rsidR="00F61B48" w:rsidRPr="00F61B48" w:rsidRDefault="00F61B48" w:rsidP="008E7FF0">
            <w:pPr>
              <w:widowControl/>
              <w:numPr>
                <w:ilvl w:val="0"/>
                <w:numId w:val="19"/>
              </w:numPr>
              <w:tabs>
                <w:tab w:val="clear" w:pos="1080"/>
                <w:tab w:val="left" w:pos="-426"/>
                <w:tab w:val="left" w:pos="-46"/>
                <w:tab w:val="left" w:pos="660"/>
                <w:tab w:val="num" w:pos="801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658" w:hanging="357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F61B48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Ensures Foodstuffs </w:t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New</w:t>
            </w:r>
            <w:r w:rsidRPr="00F61B48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World </w:t>
            </w:r>
            <w:r w:rsidRPr="00F61B48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promotional and pricing programmes are adopted so that the store presents a competitive and brand consistent offer to the market at all times.</w:t>
            </w:r>
          </w:p>
          <w:p w14:paraId="7464FB42" w14:textId="77777777" w:rsidR="00F13FA5" w:rsidRPr="00F13FA5" w:rsidRDefault="00F13FA5" w:rsidP="008E7FF0">
            <w:pPr>
              <w:widowControl/>
              <w:numPr>
                <w:ilvl w:val="0"/>
                <w:numId w:val="19"/>
              </w:numPr>
              <w:tabs>
                <w:tab w:val="clear" w:pos="1080"/>
                <w:tab w:val="left" w:pos="660"/>
                <w:tab w:val="num" w:pos="801"/>
              </w:tabs>
              <w:autoSpaceDE/>
              <w:autoSpaceDN/>
              <w:adjustRightInd/>
              <w:ind w:left="658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Ensure all appropriate signage is displayed correctly and that advertised product is displayed meaningfully.</w:t>
            </w:r>
          </w:p>
          <w:p w14:paraId="7464FB43" w14:textId="77777777" w:rsidR="00F13FA5" w:rsidRPr="00F13FA5" w:rsidRDefault="00F13FA5" w:rsidP="008E7FF0">
            <w:pPr>
              <w:widowControl/>
              <w:numPr>
                <w:ilvl w:val="0"/>
                <w:numId w:val="19"/>
              </w:numPr>
              <w:tabs>
                <w:tab w:val="clear" w:pos="1080"/>
                <w:tab w:val="left" w:pos="660"/>
                <w:tab w:val="num" w:pos="801"/>
              </w:tabs>
              <w:autoSpaceDE/>
              <w:autoSpaceDN/>
              <w:adjustRightInd/>
              <w:ind w:left="658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Merchandise the department appropriately, as per the best practice manual. </w:t>
            </w:r>
            <w:r w:rsidR="00F61B48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Build 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eye catching displays and ensure the department merchandising standards invite purchases through attention to detail.</w:t>
            </w:r>
          </w:p>
          <w:p w14:paraId="7464FB44" w14:textId="77777777" w:rsidR="00F13FA5" w:rsidRPr="00F13FA5" w:rsidRDefault="00F13FA5" w:rsidP="008E7FF0">
            <w:pPr>
              <w:widowControl/>
              <w:numPr>
                <w:ilvl w:val="0"/>
                <w:numId w:val="19"/>
              </w:numPr>
              <w:tabs>
                <w:tab w:val="clear" w:pos="1080"/>
                <w:tab w:val="left" w:pos="660"/>
                <w:tab w:val="num" w:pos="801"/>
              </w:tabs>
              <w:autoSpaceDE/>
              <w:autoSpaceDN/>
              <w:adjustRightInd/>
              <w:ind w:left="658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Handle Customer enquiries </w:t>
            </w:r>
            <w:r w:rsidR="00F61B48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and 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complaints appropriately and ensure effective interactions with customers at all times.</w:t>
            </w:r>
          </w:p>
          <w:p w14:paraId="7464FB45" w14:textId="77777777" w:rsidR="00F61B48" w:rsidRPr="00DC0989" w:rsidRDefault="00F13FA5" w:rsidP="008E7FF0">
            <w:pPr>
              <w:widowControl/>
              <w:numPr>
                <w:ilvl w:val="0"/>
                <w:numId w:val="19"/>
              </w:numPr>
              <w:tabs>
                <w:tab w:val="clear" w:pos="1080"/>
                <w:tab w:val="left" w:pos="660"/>
                <w:tab w:val="num" w:pos="801"/>
              </w:tabs>
              <w:autoSpaceDE/>
              <w:autoSpaceDN/>
              <w:adjustRightInd/>
              <w:ind w:left="658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Deputise for the Department Manager as required. </w:t>
            </w:r>
          </w:p>
          <w:p w14:paraId="7464FB46" w14:textId="77777777" w:rsidR="00F61B48" w:rsidRPr="00F61B48" w:rsidRDefault="00F61B48" w:rsidP="00F61B48">
            <w:pPr>
              <w:widowControl/>
              <w:autoSpaceDE/>
              <w:autoSpaceDN/>
              <w:adjustRightInd/>
              <w:ind w:left="36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  <w:tr w:rsidR="00F61B48" w14:paraId="7464FB4D" w14:textId="77777777" w:rsidTr="00DC0989">
        <w:trPr>
          <w:trHeight w:hRule="exact" w:val="1984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7464FB48" w14:textId="77777777" w:rsidR="00F61B48" w:rsidRDefault="00F61B48" w:rsidP="008E7FF0">
            <w:pPr>
              <w:pStyle w:val="TableParagraph"/>
              <w:kinsoku w:val="0"/>
              <w:overflowPunct w:val="0"/>
              <w:spacing w:before="48"/>
              <w:ind w:left="232"/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lastRenderedPageBreak/>
              <w:t>FINANCIAL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7464FB49" w14:textId="77777777" w:rsidR="00F61B48" w:rsidRDefault="00F61B48" w:rsidP="008E7FF0">
            <w:pPr>
              <w:numPr>
                <w:ilvl w:val="0"/>
                <w:numId w:val="21"/>
              </w:numPr>
              <w:tabs>
                <w:tab w:val="left" w:pos="-426"/>
                <w:tab w:val="left" w:pos="-46"/>
                <w:tab w:val="left" w:pos="660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spacing w:before="48"/>
              <w:ind w:left="658" w:hanging="357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Help to e</w:t>
            </w:r>
            <w:r w:rsidRPr="00AF2E76">
              <w:rPr>
                <w:rFonts w:ascii="Arial" w:hAnsi="Arial" w:cs="Arial"/>
                <w:sz w:val="18"/>
                <w:szCs w:val="18"/>
                <w:lang w:val="en-GB"/>
              </w:rPr>
              <w:t xml:space="preserve">nsure costs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are </w:t>
            </w:r>
            <w:r w:rsidRPr="00AF2E76">
              <w:rPr>
                <w:rFonts w:ascii="Arial" w:hAnsi="Arial" w:cs="Arial"/>
                <w:sz w:val="18"/>
                <w:szCs w:val="18"/>
                <w:lang w:val="en-GB"/>
              </w:rPr>
              <w:t>kept within the parameters set out by Owner Operator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. </w:t>
            </w:r>
          </w:p>
          <w:p w14:paraId="7464FB4A" w14:textId="77777777" w:rsidR="00F61B48" w:rsidRPr="00AF2E76" w:rsidRDefault="00F61B48" w:rsidP="008E7FF0">
            <w:pPr>
              <w:numPr>
                <w:ilvl w:val="0"/>
                <w:numId w:val="21"/>
              </w:numPr>
              <w:tabs>
                <w:tab w:val="left" w:pos="-426"/>
                <w:tab w:val="left" w:pos="-46"/>
                <w:tab w:val="left" w:pos="660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658" w:hanging="357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Achieve cost goals through monitoring department systems in an effective and timely manner.</w:t>
            </w:r>
          </w:p>
          <w:p w14:paraId="7464FB4B" w14:textId="77777777" w:rsidR="00F61B48" w:rsidRPr="00DB4476" w:rsidRDefault="00F61B48" w:rsidP="008E7FF0">
            <w:pPr>
              <w:numPr>
                <w:ilvl w:val="0"/>
                <w:numId w:val="21"/>
              </w:numPr>
              <w:tabs>
                <w:tab w:val="left" w:pos="-426"/>
                <w:tab w:val="left" w:pos="-46"/>
                <w:tab w:val="left" w:pos="660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658" w:hanging="357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Manage</w:t>
            </w:r>
            <w:r w:rsidRPr="00AF2E76">
              <w:rPr>
                <w:rFonts w:ascii="Arial" w:hAnsi="Arial" w:cs="Arial"/>
                <w:sz w:val="18"/>
                <w:szCs w:val="18"/>
              </w:rPr>
              <w:t xml:space="preserve"> assigned activities</w:t>
            </w:r>
            <w:r>
              <w:rPr>
                <w:rFonts w:ascii="Arial" w:hAnsi="Arial" w:cs="Arial"/>
                <w:sz w:val="18"/>
                <w:szCs w:val="18"/>
              </w:rPr>
              <w:t>, promotions</w:t>
            </w:r>
            <w:r w:rsidRPr="00AF2E76">
              <w:rPr>
                <w:rFonts w:ascii="Arial" w:hAnsi="Arial" w:cs="Arial"/>
                <w:sz w:val="18"/>
                <w:szCs w:val="18"/>
              </w:rPr>
              <w:t xml:space="preserve"> and initiatives within plan, budget and resource deployment delegations.</w:t>
            </w:r>
          </w:p>
          <w:p w14:paraId="7464FB4C" w14:textId="77777777" w:rsidR="00F61B48" w:rsidRPr="00F13FA5" w:rsidRDefault="00F61B48" w:rsidP="008E7FF0">
            <w:pPr>
              <w:widowControl/>
              <w:numPr>
                <w:ilvl w:val="0"/>
                <w:numId w:val="21"/>
              </w:numPr>
              <w:tabs>
                <w:tab w:val="left" w:pos="660"/>
              </w:tabs>
              <w:autoSpaceDE/>
              <w:autoSpaceDN/>
              <w:adjustRightInd/>
              <w:ind w:left="658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Meet </w:t>
            </w:r>
            <w:r w:rsidRPr="0057560A">
              <w:rPr>
                <w:rFonts w:ascii="Arial" w:hAnsi="Arial" w:cs="Arial"/>
                <w:sz w:val="18"/>
                <w:szCs w:val="18"/>
                <w:lang w:val="en-GB"/>
              </w:rPr>
              <w:t xml:space="preserve">annual, monthly and weekly targets and review with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the Department Manager</w:t>
            </w:r>
            <w:r w:rsidRPr="0057560A">
              <w:rPr>
                <w:rFonts w:ascii="Arial" w:hAnsi="Arial" w:cs="Arial"/>
                <w:sz w:val="18"/>
                <w:szCs w:val="18"/>
                <w:lang w:val="en-GB"/>
              </w:rPr>
              <w:t xml:space="preserve"> the sales, gross profit, contribution to profit and cost targets in line with the store targets, proactively taking action to remedy adverse trends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</w:tr>
      <w:tr w:rsidR="00F13FA5" w14:paraId="7464FB59" w14:textId="77777777" w:rsidTr="00920098">
        <w:trPr>
          <w:trHeight w:hRule="exact" w:val="383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7464FB4E" w14:textId="77777777" w:rsidR="00F13FA5" w:rsidRDefault="00F13FA5" w:rsidP="008E7FF0">
            <w:pPr>
              <w:pStyle w:val="TableParagraph"/>
              <w:kinsoku w:val="0"/>
              <w:overflowPunct w:val="0"/>
              <w:spacing w:before="48"/>
              <w:ind w:left="232"/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STAFF MANAGEMENT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7464FB4F" w14:textId="77777777" w:rsidR="00F13FA5" w:rsidRPr="00F13FA5" w:rsidRDefault="00DC0989" w:rsidP="008E7FF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before="48"/>
              <w:ind w:left="714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Assist in effectively m</w:t>
            </w:r>
            <w:r w:rsidR="00F13FA5"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anaging the team in the department</w:t>
            </w:r>
            <w:r w:rsidR="00F61B48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by</w:t>
            </w:r>
            <w:r w:rsidR="00F13FA5"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:</w:t>
            </w:r>
          </w:p>
          <w:p w14:paraId="7464FB50" w14:textId="77777777" w:rsidR="00F13FA5" w:rsidRPr="00F13FA5" w:rsidRDefault="00F13FA5" w:rsidP="008E7FF0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1085"/>
              </w:tabs>
              <w:autoSpaceDE/>
              <w:autoSpaceDN/>
              <w:adjustRightInd/>
              <w:ind w:left="1083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Assist</w:t>
            </w:r>
            <w:r w:rsidR="00F61B48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in recruitment of all team members into the department. </w:t>
            </w:r>
          </w:p>
          <w:p w14:paraId="7464FB51" w14:textId="77777777" w:rsidR="00920098" w:rsidRDefault="00F13FA5" w:rsidP="008E7FF0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1085"/>
              </w:tabs>
              <w:autoSpaceDE/>
              <w:autoSpaceDN/>
              <w:adjustRightInd/>
              <w:ind w:left="1083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Ensur</w:t>
            </w:r>
            <w:r w:rsidR="00F61B48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all team members receive an appropriate induction / orientation to the department and receive appropriate ongoing training support. </w:t>
            </w:r>
          </w:p>
          <w:p w14:paraId="7464FB52" w14:textId="77777777" w:rsidR="00F13FA5" w:rsidRPr="00F13FA5" w:rsidRDefault="00920098" w:rsidP="008E7FF0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left" w:pos="-426"/>
                <w:tab w:val="left" w:pos="-46"/>
                <w:tab w:val="left" w:pos="650"/>
                <w:tab w:val="num" w:pos="1085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1083" w:hanging="357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Guiding</w:t>
            </w:r>
            <w:r w:rsidRPr="00F61B48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all identified department members through identified training to achieve desired standards of performance. </w:t>
            </w:r>
          </w:p>
          <w:p w14:paraId="7464FB53" w14:textId="77777777" w:rsidR="00F13FA5" w:rsidRPr="00F13FA5" w:rsidRDefault="00F13FA5" w:rsidP="008E7FF0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1085"/>
              </w:tabs>
              <w:autoSpaceDE/>
              <w:autoSpaceDN/>
              <w:adjustRightInd/>
              <w:ind w:left="1083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Help</w:t>
            </w:r>
            <w:r w:rsidR="00920098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to ensure all staff are aware of development opportunities available to them. </w:t>
            </w:r>
          </w:p>
          <w:p w14:paraId="7464FB54" w14:textId="77777777" w:rsidR="00F13FA5" w:rsidRPr="00F13FA5" w:rsidRDefault="00F13FA5" w:rsidP="008E7FF0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1085"/>
              </w:tabs>
              <w:autoSpaceDE/>
              <w:autoSpaceDN/>
              <w:adjustRightInd/>
              <w:ind w:left="1083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Roster</w:t>
            </w:r>
            <w:r w:rsidR="00920098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to ensure adequate staff at all times, keeping in line with wage percentage targets.</w:t>
            </w:r>
          </w:p>
          <w:p w14:paraId="7464FB55" w14:textId="77777777" w:rsidR="00F13FA5" w:rsidRPr="00F13FA5" w:rsidRDefault="00920098" w:rsidP="008E7FF0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1085"/>
              </w:tabs>
              <w:autoSpaceDE/>
              <w:autoSpaceDN/>
              <w:adjustRightInd/>
              <w:ind w:left="1083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Ensuring</w:t>
            </w:r>
            <w:r w:rsidR="00F13FA5"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time sheets etc are completed appropriately.</w:t>
            </w:r>
          </w:p>
          <w:p w14:paraId="7464FB56" w14:textId="77777777" w:rsidR="00F13FA5" w:rsidRPr="00F13FA5" w:rsidRDefault="00F13FA5" w:rsidP="008E7FF0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1085"/>
              </w:tabs>
              <w:autoSpaceDE/>
              <w:autoSpaceDN/>
              <w:adjustRightInd/>
              <w:ind w:left="1083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Support</w:t>
            </w:r>
            <w:r w:rsidR="00920098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the employees in the department involved in specific programmes / courses e.g. Management Development. </w:t>
            </w:r>
          </w:p>
          <w:p w14:paraId="7464FB57" w14:textId="77777777" w:rsidR="00F61B48" w:rsidRPr="00920098" w:rsidRDefault="00920098" w:rsidP="008E7FF0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1085"/>
              </w:tabs>
              <w:autoSpaceDE/>
              <w:autoSpaceDN/>
              <w:adjustRightInd/>
              <w:ind w:left="1083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Assist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in the coordination of staff to ensure production requir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ements set for the day are met, r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egularly monitor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this and adjust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accordingly. </w:t>
            </w:r>
          </w:p>
          <w:p w14:paraId="7464FB58" w14:textId="77777777" w:rsidR="00F13FA5" w:rsidRPr="00920098" w:rsidRDefault="00F61B48" w:rsidP="008E7FF0">
            <w:pPr>
              <w:widowControl/>
              <w:numPr>
                <w:ilvl w:val="0"/>
                <w:numId w:val="23"/>
              </w:numPr>
              <w:tabs>
                <w:tab w:val="left" w:pos="-426"/>
                <w:tab w:val="left" w:pos="-46"/>
                <w:tab w:val="left" w:pos="801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spacing w:before="48"/>
              <w:ind w:left="714" w:hanging="357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F61B48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Manage the appropriate department staff effectively through adherence to appropriate in-store policies and procedures and by setting a personal example of expected store behaviours. </w:t>
            </w:r>
          </w:p>
        </w:tc>
      </w:tr>
      <w:tr w:rsidR="00410D9C" w14:paraId="7464FB5F" w14:textId="77777777" w:rsidTr="00DC0989">
        <w:trPr>
          <w:trHeight w:hRule="exact" w:val="113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7464FB5A" w14:textId="77777777" w:rsidR="00410D9C" w:rsidRDefault="000F0907" w:rsidP="008E7FF0">
            <w:pPr>
              <w:pStyle w:val="TableParagraph"/>
              <w:kinsoku w:val="0"/>
              <w:overflowPunct w:val="0"/>
              <w:spacing w:before="48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COMPLIANCE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7464FB5B" w14:textId="77777777" w:rsidR="00A77F9C" w:rsidRPr="00920098" w:rsidRDefault="000F0907" w:rsidP="008E7FF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48"/>
              <w:ind w:left="658" w:hanging="284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0989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Maintain health and s</w:t>
            </w:r>
            <w:r w:rsidR="00920098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afety and</w:t>
            </w:r>
            <w:r w:rsidR="00DC0989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food s</w:t>
            </w:r>
            <w:r w:rsidR="00920098" w:rsidRPr="00F13FA5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afety</w:t>
            </w:r>
            <w:r w:rsidR="00920098"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</w:t>
            </w:r>
            <w:r w:rsidR="00DC0989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compliance in the d</w:t>
            </w:r>
            <w:r w:rsidR="00920098"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epartment. </w:t>
            </w:r>
          </w:p>
          <w:p w14:paraId="7464FB5C" w14:textId="77777777" w:rsidR="00F13FA5" w:rsidRPr="00F13FA5" w:rsidRDefault="00920098" w:rsidP="008E7FF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Ensure t</w:t>
            </w:r>
            <w:r w:rsidR="00F13FA5"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raceability s</w:t>
            </w:r>
            <w:r w:rsid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heets are completed as required. </w:t>
            </w:r>
          </w:p>
          <w:p w14:paraId="7464FB5D" w14:textId="77777777" w:rsidR="00F61B48" w:rsidRDefault="00F13FA5" w:rsidP="008E7FF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714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Maintain 100% price integrity in the department.</w:t>
            </w:r>
            <w:r w:rsidR="00F61B48"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</w:t>
            </w:r>
          </w:p>
          <w:p w14:paraId="7464FB5E" w14:textId="77777777" w:rsidR="00410D9C" w:rsidRPr="00920098" w:rsidRDefault="00F61B48" w:rsidP="008E7FF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714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13FA5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Ensure appropriate safety equipment available to all team members</w:t>
            </w:r>
            <w:r w:rsidR="00920098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. </w:t>
            </w:r>
          </w:p>
        </w:tc>
      </w:tr>
      <w:tr w:rsidR="00410D9C" w14:paraId="7464FB64" w14:textId="77777777" w:rsidTr="00920098">
        <w:trPr>
          <w:trHeight w:hRule="exact" w:val="114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7464FB60" w14:textId="77777777" w:rsidR="00410D9C" w:rsidRDefault="000F0907" w:rsidP="008E7FF0">
            <w:pPr>
              <w:pStyle w:val="TableParagraph"/>
              <w:kinsoku w:val="0"/>
              <w:overflowPunct w:val="0"/>
              <w:spacing w:before="48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7464FB61" w14:textId="77777777" w:rsidR="00920098" w:rsidRPr="000D2561" w:rsidRDefault="00920098" w:rsidP="008E7FF0">
            <w:pPr>
              <w:numPr>
                <w:ilvl w:val="0"/>
                <w:numId w:val="26"/>
              </w:numPr>
              <w:tabs>
                <w:tab w:val="left" w:pos="-426"/>
                <w:tab w:val="left" w:pos="-46"/>
              </w:tabs>
              <w:autoSpaceDE/>
              <w:autoSpaceDN/>
              <w:adjustRightInd/>
              <w:spacing w:before="48"/>
              <w:ind w:left="658" w:hanging="284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Effectively act to resolve issues to satisfaction of clients and business through agreed company values.</w:t>
            </w:r>
          </w:p>
          <w:p w14:paraId="7464FB62" w14:textId="77777777" w:rsidR="00410D9C" w:rsidRPr="000F0907" w:rsidRDefault="000F0907" w:rsidP="008E7FF0">
            <w:pPr>
              <w:pStyle w:val="TableParagraph"/>
              <w:numPr>
                <w:ilvl w:val="0"/>
                <w:numId w:val="26"/>
              </w:numPr>
              <w:kinsoku w:val="0"/>
              <w:overflowPunct w:val="0"/>
              <w:spacing w:line="223" w:lineRule="exact"/>
              <w:ind w:left="658" w:hanging="284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Contribute effectively as a team 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member.</w:t>
            </w:r>
          </w:p>
          <w:p w14:paraId="7464FB63" w14:textId="77777777" w:rsidR="00410D9C" w:rsidRPr="000F0907" w:rsidRDefault="000F0907" w:rsidP="008E7FF0">
            <w:pPr>
              <w:pStyle w:val="TableParagraph"/>
              <w:numPr>
                <w:ilvl w:val="0"/>
                <w:numId w:val="26"/>
              </w:numPr>
              <w:kinsoku w:val="0"/>
              <w:overflowPunct w:val="0"/>
              <w:spacing w:line="223" w:lineRule="exact"/>
              <w:ind w:left="658" w:hanging="284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Live the store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values.</w:t>
            </w:r>
          </w:p>
        </w:tc>
      </w:tr>
    </w:tbl>
    <w:p w14:paraId="7464FB65" w14:textId="77777777" w:rsidR="008E7FF0" w:rsidRDefault="008E7FF0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7464FB66" w14:textId="4F58FB49" w:rsidR="00410D9C" w:rsidRDefault="00343C51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position w:val="-7"/>
          <w:sz w:val="20"/>
          <w:szCs w:val="20"/>
        </w:rPr>
      </w:r>
      <w:r>
        <w:rPr>
          <w:position w:val="-7"/>
          <w:sz w:val="20"/>
          <w:szCs w:val="20"/>
        </w:rPr>
        <w:pict w14:anchorId="7464FBAB">
          <v:group id="_x0000_s1130" style="width:484.15pt;height:18.65pt;mso-position-horizontal-relative:char;mso-position-vertical-relative:line" coordsize="9683,373" o:allowincell="f">
            <v:shape id="_x0000_s1131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132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33" style="position:absolute;left:45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34" style="position:absolute;left:9637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35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36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14:paraId="7464FBBB" w14:textId="77777777"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PERSON SPECIFIC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TION</w:t>
                    </w:r>
                  </w:p>
                </w:txbxContent>
              </v:textbox>
            </v:shape>
            <w10:anchorlock/>
          </v:group>
        </w:pic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1"/>
        <w:gridCol w:w="7818"/>
      </w:tblGrid>
      <w:tr w:rsidR="00410D9C" w14:paraId="7464FB6F" w14:textId="77777777" w:rsidTr="008E7FF0">
        <w:trPr>
          <w:trHeight w:hRule="exact" w:val="208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7464FB67" w14:textId="77777777" w:rsidR="00410D9C" w:rsidRDefault="000F0907" w:rsidP="008E7FF0">
            <w:pPr>
              <w:pStyle w:val="TableParagraph"/>
              <w:kinsoku w:val="0"/>
              <w:overflowPunct w:val="0"/>
              <w:spacing w:before="48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PEOPLE FOCUS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7464FB68" w14:textId="77777777" w:rsidR="00410D9C" w:rsidRDefault="000F0907" w:rsidP="008E7FF0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WORKING WITH PEOPLE</w:t>
            </w:r>
          </w:p>
          <w:p w14:paraId="7464FB69" w14:textId="77777777" w:rsidR="00410D9C" w:rsidRDefault="000F0907" w:rsidP="008E7FF0">
            <w:pPr>
              <w:pStyle w:val="TableParagraph"/>
              <w:numPr>
                <w:ilvl w:val="0"/>
                <w:numId w:val="29"/>
              </w:numPr>
              <w:tabs>
                <w:tab w:val="left" w:pos="549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self -aware, approachable and mindful of their impact on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14:paraId="7464FB6A" w14:textId="77777777" w:rsidR="00410D9C" w:rsidRDefault="000F0907" w:rsidP="008E7FF0">
            <w:pPr>
              <w:pStyle w:val="TableParagraph"/>
              <w:numPr>
                <w:ilvl w:val="0"/>
                <w:numId w:val="29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 an interest in, and understanding of people, behaving in a</w:t>
            </w:r>
            <w:r>
              <w:rPr>
                <w:rFonts w:ascii="Avenir" w:hAnsi="Avenir" w:cs="Avenir"/>
                <w:color w:val="1D1D1B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culturally sensitive manner</w:t>
            </w:r>
          </w:p>
          <w:p w14:paraId="7464FB6B" w14:textId="77777777" w:rsidR="00410D9C" w:rsidRDefault="000F0907" w:rsidP="008E7FF0">
            <w:pPr>
              <w:pStyle w:val="TableParagraph"/>
              <w:numPr>
                <w:ilvl w:val="0"/>
                <w:numId w:val="29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outgoing and supportive; recognising and acknowledging the contribution of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14:paraId="7464FB6C" w14:textId="77777777" w:rsidR="00410D9C" w:rsidRDefault="000F0907" w:rsidP="008E7FF0">
            <w:pPr>
              <w:pStyle w:val="TableParagraph"/>
              <w:numPr>
                <w:ilvl w:val="0"/>
                <w:numId w:val="29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contributes to a team spirit of openness and inclusiveness where colleagues</w:t>
            </w:r>
            <w:r>
              <w:rPr>
                <w:rFonts w:ascii="Avenir" w:hAnsi="Avenir" w:cs="Avenir"/>
                <w:color w:val="1D1D1B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feel able to offer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ideas</w:t>
            </w:r>
          </w:p>
          <w:p w14:paraId="7464FB6D" w14:textId="77777777" w:rsidR="00410D9C" w:rsidRDefault="000F0907" w:rsidP="008E7FF0">
            <w:pPr>
              <w:pStyle w:val="TableParagraph"/>
              <w:numPr>
                <w:ilvl w:val="0"/>
                <w:numId w:val="29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Listens and communicates openly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proactively</w:t>
            </w:r>
          </w:p>
          <w:p w14:paraId="7464FB6E" w14:textId="77777777" w:rsidR="00410D9C" w:rsidRDefault="000F0907" w:rsidP="008E7FF0">
            <w:pPr>
              <w:pStyle w:val="TableParagraph"/>
              <w:numPr>
                <w:ilvl w:val="0"/>
                <w:numId w:val="29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style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build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maintain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relationships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with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multiple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stakeholders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(staff, suppliers, peers etc)</w:t>
            </w:r>
          </w:p>
        </w:tc>
      </w:tr>
      <w:tr w:rsidR="00410D9C" w14:paraId="7464FB78" w14:textId="77777777" w:rsidTr="008E7FF0">
        <w:trPr>
          <w:trHeight w:hRule="exact" w:val="2261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7464FB70" w14:textId="77777777" w:rsidR="00410D9C" w:rsidRDefault="000F0907" w:rsidP="008E7FF0">
            <w:pPr>
              <w:pStyle w:val="TableParagraph"/>
              <w:kinsoku w:val="0"/>
              <w:overflowPunct w:val="0"/>
              <w:spacing w:before="48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CUSTOMER FOCUS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7464FB71" w14:textId="77777777" w:rsidR="00410D9C" w:rsidRDefault="000F0907" w:rsidP="008E7FF0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MEETING CUSTOMER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EXPECTATIONS</w:t>
            </w:r>
          </w:p>
          <w:p w14:paraId="7464FB72" w14:textId="77777777" w:rsidR="00410D9C" w:rsidRDefault="000F0907" w:rsidP="008E7FF0">
            <w:pPr>
              <w:pStyle w:val="TableParagraph"/>
              <w:numPr>
                <w:ilvl w:val="0"/>
                <w:numId w:val="30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Brings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everything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back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customer;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identifying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focusing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upon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needs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&amp; expectations</w:t>
            </w:r>
          </w:p>
          <w:p w14:paraId="7464FB73" w14:textId="77777777" w:rsidR="00410D9C" w:rsidRDefault="000F0907" w:rsidP="008E7FF0">
            <w:pPr>
              <w:pStyle w:val="TableParagraph"/>
              <w:numPr>
                <w:ilvl w:val="0"/>
                <w:numId w:val="30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sets, monitors and maintains consistently high standards of customer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service</w:t>
            </w:r>
          </w:p>
          <w:p w14:paraId="7464FB74" w14:textId="77777777" w:rsidR="00410D9C" w:rsidRDefault="000F0907" w:rsidP="008E7FF0">
            <w:pPr>
              <w:pStyle w:val="TableParagraph"/>
              <w:numPr>
                <w:ilvl w:val="0"/>
                <w:numId w:val="30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Continuously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makes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improvements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for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customers;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seeking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input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from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staff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 to do so</w:t>
            </w:r>
          </w:p>
          <w:p w14:paraId="7464FB75" w14:textId="77777777" w:rsidR="00410D9C" w:rsidRDefault="000F0907" w:rsidP="008E7FF0">
            <w:pPr>
              <w:pStyle w:val="TableParagraph"/>
              <w:numPr>
                <w:ilvl w:val="0"/>
                <w:numId w:val="30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Creates an environment that customers want to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shop</w:t>
            </w:r>
          </w:p>
          <w:p w14:paraId="7464FB76" w14:textId="77777777" w:rsidR="00410D9C" w:rsidRDefault="000F0907" w:rsidP="008E7FF0">
            <w:pPr>
              <w:pStyle w:val="TableParagraph"/>
              <w:numPr>
                <w:ilvl w:val="0"/>
                <w:numId w:val="30"/>
              </w:numPr>
              <w:tabs>
                <w:tab w:val="left" w:pos="549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responsive to feedback from all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sources</w:t>
            </w:r>
          </w:p>
          <w:p w14:paraId="7464FB77" w14:textId="77777777" w:rsidR="00410D9C" w:rsidRDefault="000F0907" w:rsidP="008E7FF0">
            <w:pPr>
              <w:pStyle w:val="TableParagraph"/>
              <w:numPr>
                <w:ilvl w:val="0"/>
                <w:numId w:val="30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jc w:val="both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Adopts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“service”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mentality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at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times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regardless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position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or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experience, genuinely enthusiastic about the difference service makes to the customer and</w:t>
            </w:r>
            <w:r>
              <w:rPr>
                <w:rFonts w:ascii="Avenir" w:hAnsi="Avenir" w:cs="Avenir"/>
                <w:color w:val="1D1D1B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success of the business</w:t>
            </w:r>
          </w:p>
        </w:tc>
      </w:tr>
      <w:tr w:rsidR="00410D9C" w14:paraId="7464FB7E" w14:textId="77777777">
        <w:trPr>
          <w:trHeight w:hRule="exact" w:val="1220"/>
        </w:trPr>
        <w:tc>
          <w:tcPr>
            <w:tcW w:w="9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4FB79" w14:textId="77777777" w:rsidR="00410D9C" w:rsidRDefault="000F0907">
            <w:pPr>
              <w:pStyle w:val="TableParagraph"/>
              <w:kinsoku w:val="0"/>
              <w:overflowPunct w:val="0"/>
              <w:spacing w:before="50" w:line="223" w:lineRule="exact"/>
              <w:ind w:left="2289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ADAPTING AND RESPONDING TO CHANGE</w:t>
            </w:r>
          </w:p>
          <w:p w14:paraId="7464FB7A" w14:textId="77777777" w:rsidR="00410D9C" w:rsidRDefault="000F0907" w:rsidP="008E7FF0">
            <w:pPr>
              <w:pStyle w:val="TableParagraph"/>
              <w:numPr>
                <w:ilvl w:val="0"/>
                <w:numId w:val="31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 to changing circumstances and accepts new ideas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initiatives</w:t>
            </w:r>
          </w:p>
          <w:p w14:paraId="7464FB7B" w14:textId="77777777" w:rsidR="00410D9C" w:rsidRDefault="000F0907" w:rsidP="008E7FF0">
            <w:pPr>
              <w:pStyle w:val="TableParagraph"/>
              <w:numPr>
                <w:ilvl w:val="0"/>
                <w:numId w:val="31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Tolerates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ambiguity</w:t>
            </w:r>
          </w:p>
          <w:p w14:paraId="7464FB7C" w14:textId="77777777" w:rsidR="00410D9C" w:rsidRDefault="000F0907" w:rsidP="008E7FF0">
            <w:pPr>
              <w:pStyle w:val="TableParagraph"/>
              <w:numPr>
                <w:ilvl w:val="0"/>
                <w:numId w:val="31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 personal style to suit different people and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situations</w:t>
            </w:r>
          </w:p>
          <w:p w14:paraId="7464FB7D" w14:textId="77777777" w:rsidR="00410D9C" w:rsidRDefault="000F0907" w:rsidP="008E7FF0">
            <w:pPr>
              <w:pStyle w:val="TableParagraph"/>
              <w:numPr>
                <w:ilvl w:val="0"/>
                <w:numId w:val="31"/>
              </w:numPr>
              <w:tabs>
                <w:tab w:val="left" w:pos="2650"/>
              </w:tabs>
              <w:kinsoku w:val="0"/>
              <w:overflowPunct w:val="0"/>
              <w:spacing w:line="223" w:lineRule="exact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Shows an interest in new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experiences</w:t>
            </w:r>
          </w:p>
        </w:tc>
      </w:tr>
      <w:tr w:rsidR="00410D9C" w14:paraId="7464FB87" w14:textId="77777777" w:rsidTr="008E7FF0">
        <w:trPr>
          <w:trHeight w:hRule="exact" w:val="2276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7464FB7F" w14:textId="77777777" w:rsidR="00410D9C" w:rsidRDefault="000F0907" w:rsidP="008E7FF0">
            <w:pPr>
              <w:pStyle w:val="TableParagraph"/>
              <w:kinsoku w:val="0"/>
              <w:overflowPunct w:val="0"/>
              <w:spacing w:before="48" w:line="223" w:lineRule="exact"/>
              <w:ind w:left="232" w:right="533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2"/>
                <w:sz w:val="18"/>
                <w:szCs w:val="18"/>
              </w:rPr>
              <w:lastRenderedPageBreak/>
              <w:t>CO-OPERATIVE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CULTURE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7464FB80" w14:textId="77777777" w:rsidR="00410D9C" w:rsidRDefault="000F0907" w:rsidP="008E7FF0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ADHERING TO PRINCIPLES AND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  <w:p w14:paraId="7464FB81" w14:textId="77777777" w:rsidR="00410D9C" w:rsidRDefault="000F0907" w:rsidP="008E7FF0">
            <w:pPr>
              <w:pStyle w:val="TableParagraph"/>
              <w:numPr>
                <w:ilvl w:val="0"/>
                <w:numId w:val="32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Personally upholds ethics, Foodstuffs and store Values and accepting nothing less</w:t>
            </w:r>
            <w:r>
              <w:rPr>
                <w:rFonts w:ascii="Avenir" w:hAnsi="Avenir" w:cs="Avenir"/>
                <w:color w:val="1D1D1B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from their team</w:t>
            </w:r>
          </w:p>
          <w:p w14:paraId="7464FB82" w14:textId="77777777" w:rsidR="00410D9C" w:rsidRDefault="000F0907" w:rsidP="008E7FF0">
            <w:pPr>
              <w:pStyle w:val="TableParagraph"/>
              <w:numPr>
                <w:ilvl w:val="0"/>
                <w:numId w:val="32"/>
              </w:numPr>
              <w:tabs>
                <w:tab w:val="left" w:pos="549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Consistently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honesty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integrity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(in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words,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decisions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actions)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 their dealings with customers, staff, suppliers,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colleagues)</w:t>
            </w:r>
          </w:p>
          <w:p w14:paraId="7464FB83" w14:textId="77777777" w:rsidR="00410D9C" w:rsidRDefault="000F0907" w:rsidP="008E7FF0">
            <w:pPr>
              <w:pStyle w:val="TableParagraph"/>
              <w:numPr>
                <w:ilvl w:val="0"/>
                <w:numId w:val="32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Follows due process on all issues of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compliance</w:t>
            </w:r>
          </w:p>
          <w:p w14:paraId="7464FB84" w14:textId="77777777" w:rsidR="00410D9C" w:rsidRDefault="000F0907" w:rsidP="008E7FF0">
            <w:pPr>
              <w:pStyle w:val="TableParagraph"/>
              <w:numPr>
                <w:ilvl w:val="0"/>
                <w:numId w:val="32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strong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work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ethic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through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commitment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>store’s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success, ownership of problems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self-discipline</w:t>
            </w:r>
          </w:p>
          <w:p w14:paraId="7464FB85" w14:textId="77777777" w:rsidR="00410D9C" w:rsidRDefault="000F0907" w:rsidP="008E7FF0">
            <w:pPr>
              <w:pStyle w:val="TableParagraph"/>
              <w:numPr>
                <w:ilvl w:val="0"/>
                <w:numId w:val="32"/>
              </w:numPr>
              <w:tabs>
                <w:tab w:val="left" w:pos="549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Leads by example in terms of Foodstuffs and store values, drive to succeed and</w:t>
            </w:r>
            <w:r>
              <w:rPr>
                <w:rFonts w:ascii="Avenir" w:hAnsi="Avenir" w:cs="Avenir"/>
                <w:color w:val="1D1D1B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positive outlook</w:t>
            </w:r>
          </w:p>
          <w:p w14:paraId="7464FB86" w14:textId="77777777" w:rsidR="00410D9C" w:rsidRDefault="000F0907" w:rsidP="008E7FF0">
            <w:pPr>
              <w:pStyle w:val="TableParagraph"/>
              <w:numPr>
                <w:ilvl w:val="0"/>
                <w:numId w:val="32"/>
              </w:numPr>
              <w:tabs>
                <w:tab w:val="left" w:pos="549"/>
              </w:tabs>
              <w:kinsoku w:val="0"/>
              <w:overflowPunct w:val="0"/>
              <w:spacing w:line="213" w:lineRule="exact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Challenges appropriately while respecting the position of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</w:tc>
      </w:tr>
    </w:tbl>
    <w:p w14:paraId="7464FB88" w14:textId="77777777" w:rsidR="008E7FF0" w:rsidRDefault="008E7FF0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7464FB89" w14:textId="3D011A71" w:rsidR="00410D9C" w:rsidRDefault="00343C51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position w:val="-7"/>
          <w:sz w:val="20"/>
          <w:szCs w:val="20"/>
        </w:rPr>
      </w:r>
      <w:r>
        <w:rPr>
          <w:position w:val="-7"/>
          <w:sz w:val="20"/>
          <w:szCs w:val="20"/>
        </w:rPr>
        <w:pict w14:anchorId="7464FBAD">
          <v:group id="_x0000_s1137" style="width:484.15pt;height:18.65pt;mso-position-horizontal-relative:char;mso-position-vertical-relative:line" coordsize="9683,373" o:allowincell="f">
            <v:shape id="_x0000_s1138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139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40" style="position:absolute;left:45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41" style="position:absolute;left:9637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42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43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14:paraId="7464FBBC" w14:textId="77777777"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QUALIFIC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TIONS AND EXPERIENCE</w:t>
                    </w:r>
                  </w:p>
                </w:txbxContent>
              </v:textbox>
            </v:shape>
            <w10:anchorlock/>
          </v:group>
        </w:pict>
      </w:r>
    </w:p>
    <w:tbl>
      <w:tblPr>
        <w:tblW w:w="9951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7797"/>
      </w:tblGrid>
      <w:tr w:rsidR="000F0907" w14:paraId="7464FB8D" w14:textId="77777777" w:rsidTr="008E7FF0">
        <w:trPr>
          <w:trHeight w:hRule="exact" w:val="606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7464FB8A" w14:textId="77777777" w:rsidR="000F0907" w:rsidRPr="008E7FF0" w:rsidRDefault="000F0907" w:rsidP="008E7FF0">
            <w:pPr>
              <w:pStyle w:val="TableParagraph"/>
              <w:kinsoku w:val="0"/>
              <w:overflowPunct w:val="0"/>
              <w:spacing w:before="48"/>
              <w:ind w:left="232"/>
              <w:rPr>
                <w:sz w:val="18"/>
                <w:szCs w:val="18"/>
              </w:rPr>
            </w:pPr>
            <w:r w:rsidRPr="008E7FF0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ESSENTIAL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7464FB8B" w14:textId="77777777" w:rsidR="000F0907" w:rsidRPr="00920098" w:rsidRDefault="008E7FF0" w:rsidP="008E7FF0">
            <w:pPr>
              <w:pStyle w:val="TableParagraph"/>
              <w:numPr>
                <w:ilvl w:val="0"/>
                <w:numId w:val="35"/>
              </w:numPr>
              <w:tabs>
                <w:tab w:val="left" w:pos="142"/>
              </w:tabs>
              <w:kinsoku w:val="0"/>
              <w:overflowPunct w:val="0"/>
              <w:spacing w:before="48"/>
              <w:ind w:left="567"/>
              <w:rPr>
                <w:rFonts w:ascii="Avenir" w:hAnsi="Avenir"/>
                <w:sz w:val="18"/>
                <w:szCs w:val="18"/>
              </w:rPr>
            </w:pPr>
            <w:r>
              <w:rPr>
                <w:rFonts w:ascii="Avenir" w:hAnsi="Avenir"/>
                <w:sz w:val="18"/>
                <w:szCs w:val="18"/>
              </w:rPr>
              <w:t xml:space="preserve">FMCG, fresh food or food </w:t>
            </w:r>
            <w:r w:rsidR="00FA2418">
              <w:rPr>
                <w:rFonts w:ascii="Avenir" w:hAnsi="Avenir"/>
                <w:sz w:val="18"/>
                <w:szCs w:val="18"/>
              </w:rPr>
              <w:t>retail</w:t>
            </w:r>
            <w:r w:rsidR="00920098">
              <w:rPr>
                <w:rFonts w:ascii="Avenir" w:hAnsi="Avenir"/>
                <w:sz w:val="18"/>
                <w:szCs w:val="18"/>
              </w:rPr>
              <w:t xml:space="preserve"> experience. </w:t>
            </w:r>
          </w:p>
          <w:p w14:paraId="7464FB8C" w14:textId="77777777" w:rsidR="000F0907" w:rsidRDefault="000F0907" w:rsidP="008E7FF0">
            <w:pPr>
              <w:pStyle w:val="TableParagraph"/>
              <w:numPr>
                <w:ilvl w:val="0"/>
                <w:numId w:val="35"/>
              </w:numPr>
              <w:tabs>
                <w:tab w:val="left" w:pos="142"/>
              </w:tabs>
              <w:kinsoku w:val="0"/>
              <w:overflowPunct w:val="0"/>
              <w:ind w:left="567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Physically fit and able to fulfil the requirements of the</w:t>
            </w:r>
            <w:r>
              <w:rPr>
                <w:rFonts w:ascii="Avenir" w:hAnsi="Avenir" w:cs="Avenir"/>
                <w:color w:val="1D1D1B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role.</w:t>
            </w:r>
          </w:p>
        </w:tc>
      </w:tr>
      <w:tr w:rsidR="000F0907" w14:paraId="7464FB94" w14:textId="77777777" w:rsidTr="00FD4847">
        <w:trPr>
          <w:trHeight w:hRule="exact" w:val="1193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7464FB8E" w14:textId="77777777" w:rsidR="000F0907" w:rsidRPr="008E7FF0" w:rsidRDefault="000F0907" w:rsidP="008E7FF0">
            <w:pPr>
              <w:pStyle w:val="TableParagraph"/>
              <w:kinsoku w:val="0"/>
              <w:overflowPunct w:val="0"/>
              <w:spacing w:before="48"/>
              <w:ind w:left="232"/>
              <w:rPr>
                <w:sz w:val="18"/>
                <w:szCs w:val="18"/>
              </w:rPr>
            </w:pPr>
            <w:r w:rsidRPr="008E7FF0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DESIRED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7464FB8F" w14:textId="77777777" w:rsidR="000F0907" w:rsidRDefault="000F0907" w:rsidP="008E7FF0">
            <w:pPr>
              <w:pStyle w:val="TableParagraph"/>
              <w:numPr>
                <w:ilvl w:val="0"/>
                <w:numId w:val="35"/>
              </w:numPr>
              <w:tabs>
                <w:tab w:val="left" w:pos="142"/>
              </w:tabs>
              <w:kinsoku w:val="0"/>
              <w:overflowPunct w:val="0"/>
              <w:spacing w:before="48" w:line="223" w:lineRule="exact"/>
              <w:ind w:left="56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command of written and spoken English</w:t>
            </w:r>
          </w:p>
          <w:p w14:paraId="7464FB90" w14:textId="77777777" w:rsidR="000F0907" w:rsidRPr="006109C0" w:rsidRDefault="000F0907" w:rsidP="008E7FF0">
            <w:pPr>
              <w:pStyle w:val="TableParagraph"/>
              <w:numPr>
                <w:ilvl w:val="0"/>
                <w:numId w:val="35"/>
              </w:numPr>
              <w:tabs>
                <w:tab w:val="left" w:pos="142"/>
              </w:tabs>
              <w:kinsoku w:val="0"/>
              <w:overflowPunct w:val="0"/>
              <w:spacing w:line="200" w:lineRule="exact"/>
              <w:ind w:left="56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basic maths skills</w:t>
            </w:r>
          </w:p>
          <w:p w14:paraId="7464FB91" w14:textId="77777777" w:rsidR="000F0907" w:rsidRDefault="000F0907" w:rsidP="008E7FF0">
            <w:pPr>
              <w:pStyle w:val="TableParagraph"/>
              <w:numPr>
                <w:ilvl w:val="0"/>
                <w:numId w:val="35"/>
              </w:numPr>
              <w:tabs>
                <w:tab w:val="left" w:pos="142"/>
              </w:tabs>
              <w:kinsoku w:val="0"/>
              <w:overflowPunct w:val="0"/>
              <w:spacing w:line="200" w:lineRule="exact"/>
              <w:ind w:left="56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Bakery qualification</w:t>
            </w:r>
          </w:p>
          <w:p w14:paraId="7464FB92" w14:textId="77777777" w:rsidR="000F0907" w:rsidRPr="00FD4847" w:rsidRDefault="00DC0989" w:rsidP="00FD4847">
            <w:pPr>
              <w:pStyle w:val="TableParagraph"/>
              <w:numPr>
                <w:ilvl w:val="0"/>
                <w:numId w:val="35"/>
              </w:numPr>
              <w:tabs>
                <w:tab w:val="left" w:pos="142"/>
              </w:tabs>
              <w:kinsoku w:val="0"/>
              <w:overflowPunct w:val="0"/>
              <w:spacing w:line="200" w:lineRule="exact"/>
              <w:ind w:left="56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Unit standards 497 and 167</w:t>
            </w:r>
          </w:p>
          <w:p w14:paraId="7464FB93" w14:textId="77777777" w:rsidR="008E7FF0" w:rsidRPr="006109C0" w:rsidRDefault="00FD4847" w:rsidP="008E7FF0">
            <w:pPr>
              <w:pStyle w:val="TableParagraph"/>
              <w:numPr>
                <w:ilvl w:val="0"/>
                <w:numId w:val="35"/>
              </w:numPr>
              <w:tabs>
                <w:tab w:val="left" w:pos="142"/>
              </w:tabs>
              <w:kinsoku w:val="0"/>
              <w:overflowPunct w:val="0"/>
              <w:spacing w:line="200" w:lineRule="exact"/>
              <w:ind w:left="56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S</w:t>
            </w:r>
            <w:r w:rsidR="008E7FF0">
              <w:rPr>
                <w:rFonts w:ascii="Avenir" w:hAnsi="Avenir" w:cs="Avenir"/>
                <w:color w:val="1D1D1B"/>
                <w:sz w:val="18"/>
                <w:szCs w:val="18"/>
              </w:rPr>
              <w:t>upervisory experience</w:t>
            </w:r>
          </w:p>
        </w:tc>
      </w:tr>
    </w:tbl>
    <w:p w14:paraId="7464FB95" w14:textId="77777777" w:rsidR="00410D9C" w:rsidRDefault="00410D9C">
      <w:pPr>
        <w:pStyle w:val="BodyText"/>
        <w:kinsoku w:val="0"/>
        <w:overflowPunct w:val="0"/>
        <w:spacing w:before="10"/>
        <w:ind w:left="0" w:firstLine="0"/>
        <w:rPr>
          <w:sz w:val="22"/>
          <w:szCs w:val="22"/>
        </w:rPr>
      </w:pPr>
    </w:p>
    <w:p w14:paraId="7464FB96" w14:textId="7A58EA2C" w:rsidR="00410D9C" w:rsidRDefault="00343C51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position w:val="-7"/>
          <w:sz w:val="20"/>
          <w:szCs w:val="20"/>
        </w:rPr>
      </w:r>
      <w:r>
        <w:rPr>
          <w:position w:val="-7"/>
          <w:sz w:val="20"/>
          <w:szCs w:val="20"/>
        </w:rPr>
        <w:pict w14:anchorId="7464FBAF">
          <v:group id="_x0000_s1144" style="width:484.15pt;height:18.65pt;mso-position-horizontal-relative:char;mso-position-vertical-relative:line" coordsize="9683,373" o:allowincell="f">
            <v:shape id="_x0000_s1145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146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47" style="position:absolute;left:45;top:45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48" style="position:absolute;left:9637;top:45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49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50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14:paraId="7464FBBD" w14:textId="77777777"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SIGN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TURE</w:t>
                    </w:r>
                  </w:p>
                </w:txbxContent>
              </v:textbox>
            </v:shape>
            <w10:anchorlock/>
          </v:group>
        </w:pict>
      </w:r>
    </w:p>
    <w:p w14:paraId="7464FB97" w14:textId="77777777" w:rsidR="00410D9C" w:rsidRDefault="000F0907">
      <w:pPr>
        <w:pStyle w:val="BodyText"/>
        <w:kinsoku w:val="0"/>
        <w:overflowPunct w:val="0"/>
        <w:spacing w:before="65"/>
        <w:ind w:left="253" w:firstLine="0"/>
        <w:rPr>
          <w:color w:val="000000"/>
        </w:rPr>
      </w:pPr>
      <w:r>
        <w:rPr>
          <w:color w:val="1D1D1B"/>
        </w:rPr>
        <w:t>I have read and understood this Job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Description:</w:t>
      </w:r>
    </w:p>
    <w:p w14:paraId="7464FB98" w14:textId="77777777" w:rsidR="00410D9C" w:rsidRDefault="00410D9C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7464FB99" w14:textId="77777777" w:rsidR="00410D9C" w:rsidRDefault="00410D9C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7464FB9A" w14:textId="77777777" w:rsidR="00410D9C" w:rsidRDefault="00410D9C">
      <w:pPr>
        <w:pStyle w:val="BodyText"/>
        <w:kinsoku w:val="0"/>
        <w:overflowPunct w:val="0"/>
        <w:spacing w:before="6"/>
        <w:ind w:left="0" w:firstLine="0"/>
        <w:rPr>
          <w:sz w:val="14"/>
          <w:szCs w:val="14"/>
        </w:rPr>
      </w:pPr>
    </w:p>
    <w:p w14:paraId="7464FB9B" w14:textId="0B746600" w:rsidR="00410D9C" w:rsidRDefault="00343C51">
      <w:pPr>
        <w:pStyle w:val="BodyText"/>
        <w:tabs>
          <w:tab w:val="left" w:pos="5308"/>
        </w:tabs>
        <w:kinsoku w:val="0"/>
        <w:overflowPunct w:val="0"/>
        <w:spacing w:before="0" w:line="20" w:lineRule="exact"/>
        <w:ind w:left="248" w:firstLine="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 w14:anchorId="7464FBB1">
          <v:group id="_x0000_s1151" style="width:135.7pt;height:1pt;mso-position-horizontal-relative:char;mso-position-vertical-relative:line" coordsize="2714,20" o:allowincell="f">
            <v:shape id="_x0000_s1152" style="position:absolute;left:5;top:5;width:2703;height:20;mso-position-horizontal-relative:page;mso-position-vertical-relative:page" coordsize="2703,20" o:allowincell="f" path="m,l2702,e" filled="f" strokecolor="#1c1c1a" strokeweight=".2mm">
              <v:path arrowok="t"/>
            </v:shape>
            <w10:anchorlock/>
          </v:group>
        </w:pict>
      </w:r>
      <w:r w:rsidR="000F0907">
        <w:rPr>
          <w:sz w:val="2"/>
          <w:szCs w:val="2"/>
        </w:rPr>
        <w:t xml:space="preserve"> </w:t>
      </w:r>
      <w:r w:rsidR="000F0907">
        <w:rPr>
          <w:sz w:val="2"/>
          <w:szCs w:val="2"/>
        </w:rPr>
        <w:tab/>
      </w:r>
      <w:r>
        <w:rPr>
          <w:sz w:val="2"/>
          <w:szCs w:val="2"/>
        </w:rPr>
      </w:r>
      <w:r>
        <w:rPr>
          <w:sz w:val="2"/>
          <w:szCs w:val="2"/>
        </w:rPr>
        <w:pict w14:anchorId="7464FBB3">
          <v:group id="_x0000_s1153" style="width:180.75pt;height:1pt;mso-position-horizontal-relative:char;mso-position-vertical-relative:line" coordsize="3615,20" o:allowincell="f">
            <v:shape id="_x0000_s1154" style="position:absolute;left:5;top:5;width:3603;height:20;mso-position-horizontal-relative:page;mso-position-vertical-relative:page" coordsize="3603,20" o:allowincell="f" path="m,l3602,e" filled="f" strokecolor="#1c1c1a" strokeweight=".2mm">
              <v:path arrowok="t"/>
            </v:shape>
            <w10:anchorlock/>
          </v:group>
        </w:pict>
      </w:r>
    </w:p>
    <w:p w14:paraId="7464FB9C" w14:textId="77777777" w:rsidR="00410D9C" w:rsidRDefault="000F0907">
      <w:pPr>
        <w:pStyle w:val="BodyText"/>
        <w:tabs>
          <w:tab w:val="left" w:pos="5363"/>
        </w:tabs>
        <w:kinsoku w:val="0"/>
        <w:overflowPunct w:val="0"/>
        <w:spacing w:before="2"/>
        <w:ind w:left="253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1D1D1B"/>
        </w:rPr>
        <w:t>Employee</w:t>
      </w:r>
      <w:r>
        <w:rPr>
          <w:rFonts w:ascii="Arial" w:hAnsi="Arial" w:cs="Arial"/>
          <w:color w:val="1D1D1B"/>
          <w:spacing w:val="-1"/>
        </w:rPr>
        <w:t xml:space="preserve"> </w:t>
      </w:r>
      <w:r>
        <w:rPr>
          <w:rFonts w:ascii="Arial" w:hAnsi="Arial" w:cs="Arial"/>
          <w:color w:val="1D1D1B"/>
        </w:rPr>
        <w:t>Signature</w:t>
      </w:r>
      <w:r>
        <w:rPr>
          <w:rFonts w:ascii="Arial" w:hAnsi="Arial" w:cs="Arial"/>
          <w:color w:val="1D1D1B"/>
        </w:rPr>
        <w:tab/>
        <w:t>Date:</w:t>
      </w:r>
    </w:p>
    <w:sectPr w:rsidR="00410D9C" w:rsidSect="008E7FF0">
      <w:type w:val="continuous"/>
      <w:pgSz w:w="11910" w:h="16840"/>
      <w:pgMar w:top="580" w:right="880" w:bottom="280" w:left="8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010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2649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0" w15:restartNumberingAfterBreak="0">
    <w:nsid w:val="0CD33632"/>
    <w:multiLevelType w:val="multilevel"/>
    <w:tmpl w:val="978A1450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1" w15:restartNumberingAfterBreak="0">
    <w:nsid w:val="0E30723A"/>
    <w:multiLevelType w:val="multilevel"/>
    <w:tmpl w:val="EB9A2C6E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2" w15:restartNumberingAfterBreak="0">
    <w:nsid w:val="13DD4AAC"/>
    <w:multiLevelType w:val="hybridMultilevel"/>
    <w:tmpl w:val="F9025274"/>
    <w:lvl w:ilvl="0" w:tplc="157C8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6657A3"/>
    <w:multiLevelType w:val="hybridMultilevel"/>
    <w:tmpl w:val="03DA2B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8E4B06"/>
    <w:multiLevelType w:val="hybridMultilevel"/>
    <w:tmpl w:val="B6F689C0"/>
    <w:lvl w:ilvl="0" w:tplc="157C88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8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972977"/>
    <w:multiLevelType w:val="hybridMultilevel"/>
    <w:tmpl w:val="0362FE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01808"/>
    <w:multiLevelType w:val="multilevel"/>
    <w:tmpl w:val="5EE277E6"/>
    <w:lvl w:ilvl="0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17" w15:restartNumberingAfterBreak="0">
    <w:nsid w:val="2AE41E36"/>
    <w:multiLevelType w:val="hybridMultilevel"/>
    <w:tmpl w:val="6E0A00AA"/>
    <w:lvl w:ilvl="0" w:tplc="157C88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8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2758A7"/>
    <w:multiLevelType w:val="hybridMultilevel"/>
    <w:tmpl w:val="A814B172"/>
    <w:lvl w:ilvl="0" w:tplc="157C8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A225AF"/>
    <w:multiLevelType w:val="hybridMultilevel"/>
    <w:tmpl w:val="6C0CA45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C63479"/>
    <w:multiLevelType w:val="hybridMultilevel"/>
    <w:tmpl w:val="6F0ECA80"/>
    <w:lvl w:ilvl="0" w:tplc="25129B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E5E8C"/>
    <w:multiLevelType w:val="hybridMultilevel"/>
    <w:tmpl w:val="BA78416E"/>
    <w:lvl w:ilvl="0" w:tplc="1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2" w15:restartNumberingAfterBreak="0">
    <w:nsid w:val="48D56591"/>
    <w:multiLevelType w:val="hybridMultilevel"/>
    <w:tmpl w:val="643CE6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F306C"/>
    <w:multiLevelType w:val="multilevel"/>
    <w:tmpl w:val="BE123F78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24" w15:restartNumberingAfterBreak="0">
    <w:nsid w:val="59001285"/>
    <w:multiLevelType w:val="multilevel"/>
    <w:tmpl w:val="43129938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25" w15:restartNumberingAfterBreak="0">
    <w:nsid w:val="59303D86"/>
    <w:multiLevelType w:val="multilevel"/>
    <w:tmpl w:val="C4B60A70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26" w15:restartNumberingAfterBreak="0">
    <w:nsid w:val="5C0625B4"/>
    <w:multiLevelType w:val="multilevel"/>
    <w:tmpl w:val="23862F5E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27" w15:restartNumberingAfterBreak="0">
    <w:nsid w:val="5CCE1AB5"/>
    <w:multiLevelType w:val="hybridMultilevel"/>
    <w:tmpl w:val="88D85DB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484983"/>
    <w:multiLevelType w:val="multilevel"/>
    <w:tmpl w:val="C4B60A70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29" w15:restartNumberingAfterBreak="0">
    <w:nsid w:val="6732257E"/>
    <w:multiLevelType w:val="hybridMultilevel"/>
    <w:tmpl w:val="2384C79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CD7EC7"/>
    <w:multiLevelType w:val="multilevel"/>
    <w:tmpl w:val="C4E0593A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31" w15:restartNumberingAfterBreak="0">
    <w:nsid w:val="74484F6A"/>
    <w:multiLevelType w:val="hybridMultilevel"/>
    <w:tmpl w:val="047EAD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746056"/>
    <w:multiLevelType w:val="hybridMultilevel"/>
    <w:tmpl w:val="30D023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A0969"/>
    <w:multiLevelType w:val="hybridMultilevel"/>
    <w:tmpl w:val="70A292C8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FC9197E"/>
    <w:multiLevelType w:val="hybridMultilevel"/>
    <w:tmpl w:val="7AEC1BDE"/>
    <w:lvl w:ilvl="0" w:tplc="157C88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8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0652671">
    <w:abstractNumId w:val="9"/>
  </w:num>
  <w:num w:numId="2" w16cid:durableId="1837303369">
    <w:abstractNumId w:val="8"/>
  </w:num>
  <w:num w:numId="3" w16cid:durableId="1711950325">
    <w:abstractNumId w:val="7"/>
  </w:num>
  <w:num w:numId="4" w16cid:durableId="1784574616">
    <w:abstractNumId w:val="6"/>
  </w:num>
  <w:num w:numId="5" w16cid:durableId="1547060726">
    <w:abstractNumId w:val="5"/>
  </w:num>
  <w:num w:numId="6" w16cid:durableId="778833485">
    <w:abstractNumId w:val="4"/>
  </w:num>
  <w:num w:numId="7" w16cid:durableId="1564095262">
    <w:abstractNumId w:val="3"/>
  </w:num>
  <w:num w:numId="8" w16cid:durableId="1999654959">
    <w:abstractNumId w:val="2"/>
  </w:num>
  <w:num w:numId="9" w16cid:durableId="446581069">
    <w:abstractNumId w:val="1"/>
  </w:num>
  <w:num w:numId="10" w16cid:durableId="1795824195">
    <w:abstractNumId w:val="0"/>
  </w:num>
  <w:num w:numId="11" w16cid:durableId="1952012202">
    <w:abstractNumId w:val="32"/>
  </w:num>
  <w:num w:numId="12" w16cid:durableId="558593383">
    <w:abstractNumId w:val="13"/>
  </w:num>
  <w:num w:numId="13" w16cid:durableId="838354307">
    <w:abstractNumId w:val="27"/>
  </w:num>
  <w:num w:numId="14" w16cid:durableId="2131317427">
    <w:abstractNumId w:val="31"/>
  </w:num>
  <w:num w:numId="15" w16cid:durableId="1303775415">
    <w:abstractNumId w:val="19"/>
  </w:num>
  <w:num w:numId="16" w16cid:durableId="1106846137">
    <w:abstractNumId w:val="20"/>
  </w:num>
  <w:num w:numId="17" w16cid:durableId="983509687">
    <w:abstractNumId w:val="22"/>
  </w:num>
  <w:num w:numId="18" w16cid:durableId="2108504600">
    <w:abstractNumId w:val="29"/>
  </w:num>
  <w:num w:numId="19" w16cid:durableId="598638368">
    <w:abstractNumId w:val="14"/>
  </w:num>
  <w:num w:numId="20" w16cid:durableId="2123719098">
    <w:abstractNumId w:val="17"/>
  </w:num>
  <w:num w:numId="21" w16cid:durableId="1299721016">
    <w:abstractNumId w:val="34"/>
  </w:num>
  <w:num w:numId="22" w16cid:durableId="1015155529">
    <w:abstractNumId w:val="12"/>
  </w:num>
  <w:num w:numId="23" w16cid:durableId="1505125227">
    <w:abstractNumId w:val="18"/>
  </w:num>
  <w:num w:numId="24" w16cid:durableId="1242831634">
    <w:abstractNumId w:val="15"/>
  </w:num>
  <w:num w:numId="25" w16cid:durableId="551841865">
    <w:abstractNumId w:val="33"/>
  </w:num>
  <w:num w:numId="26" w16cid:durableId="1008404842">
    <w:abstractNumId w:val="21"/>
  </w:num>
  <w:num w:numId="27" w16cid:durableId="1228608966">
    <w:abstractNumId w:val="10"/>
  </w:num>
  <w:num w:numId="28" w16cid:durableId="196703912">
    <w:abstractNumId w:val="26"/>
  </w:num>
  <w:num w:numId="29" w16cid:durableId="261886877">
    <w:abstractNumId w:val="23"/>
  </w:num>
  <w:num w:numId="30" w16cid:durableId="265163699">
    <w:abstractNumId w:val="11"/>
  </w:num>
  <w:num w:numId="31" w16cid:durableId="773939461">
    <w:abstractNumId w:val="16"/>
  </w:num>
  <w:num w:numId="32" w16cid:durableId="213273992">
    <w:abstractNumId w:val="30"/>
  </w:num>
  <w:num w:numId="33" w16cid:durableId="387186779">
    <w:abstractNumId w:val="24"/>
  </w:num>
  <w:num w:numId="34" w16cid:durableId="1281376800">
    <w:abstractNumId w:val="28"/>
  </w:num>
  <w:num w:numId="35" w16cid:durableId="6272340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4AD8"/>
    <w:rsid w:val="000F0907"/>
    <w:rsid w:val="001806B4"/>
    <w:rsid w:val="001C4AD8"/>
    <w:rsid w:val="002A41EF"/>
    <w:rsid w:val="00343C51"/>
    <w:rsid w:val="00410D9C"/>
    <w:rsid w:val="0086481F"/>
    <w:rsid w:val="008E7FF0"/>
    <w:rsid w:val="00920098"/>
    <w:rsid w:val="00A77F9C"/>
    <w:rsid w:val="00CE71C3"/>
    <w:rsid w:val="00DC0989"/>
    <w:rsid w:val="00E062B8"/>
    <w:rsid w:val="00E22856"/>
    <w:rsid w:val="00F13FA5"/>
    <w:rsid w:val="00F46A61"/>
    <w:rsid w:val="00F61B48"/>
    <w:rsid w:val="00FA2418"/>
    <w:rsid w:val="00FD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5"/>
    <o:shapelayout v:ext="edit">
      <o:idmap v:ext="edit" data="1"/>
      <o:rules v:ext="edit">
        <o:r id="V:Rule4" type="connector" idref="#_s1158">
          <o:proxy start="" idref="#_s1162" connectloc="0"/>
          <o:proxy end="" idref="#_s1161" connectloc="2"/>
        </o:r>
        <o:r id="V:Rule5" type="connector" idref="#_s1159">
          <o:proxy start="" idref="#_s1161" connectloc="0"/>
          <o:proxy end="" idref="#_s1160" connectloc="2"/>
        </o:r>
        <o:r id="V:Rule6" type="connector" idref="#_s1157">
          <o:proxy start="" idref="#_s1163" connectloc="1"/>
          <o:proxy end="" idref="#_s1162" connectloc="2"/>
        </o:r>
      </o:rules>
    </o:shapelayout>
  </w:shapeDefaults>
  <w:decimalSymbol w:val="."/>
  <w:listSeparator w:val=","/>
  <w14:docId w14:val="7464FB0C"/>
  <w14:defaultImageDpi w14:val="0"/>
  <w15:docId w15:val="{74E166C3-BA8C-4E51-9125-5EACA355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650"/>
      <w:outlineLvl w:val="0"/>
    </w:pPr>
    <w:rPr>
      <w:rFonts w:ascii="Avenir Black" w:hAnsi="Avenir Black" w:cs="Avenir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7"/>
      <w:ind w:left="1010" w:hanging="360"/>
    </w:pPr>
    <w:rPr>
      <w:rFonts w:ascii="Avenir" w:hAnsi="Avenir" w:cs="Avenir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" w:hAnsi="Times" w:cs="Time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olley Intranet Documents" ma:contentTypeID="0x010100ED74D9EFED23C8439F0E67E4F1CA989C0090CFA23F3752AC4480E3A2DF05A45A52" ma:contentTypeVersion="47" ma:contentTypeDescription="" ma:contentTypeScope="" ma:versionID="bf30e9e471b9ef9effcbf3c9ba87db74">
  <xsd:schema xmlns:xsd="http://www.w3.org/2001/XMLSchema" xmlns:xs="http://www.w3.org/2001/XMLSchema" xmlns:p="http://schemas.microsoft.com/office/2006/metadata/properties" xmlns:ns2="bfeb9ad0-724e-4e9b-9c06-14cff62cea9e" targetNamespace="http://schemas.microsoft.com/office/2006/metadata/properties" ma:root="true" ma:fieldsID="6af8372cdf5ca298d5809a2a45e09ade" ns2:_="">
    <xsd:import namespace="bfeb9ad0-724e-4e9b-9c06-14cff62cea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a782763f22f46068589747951d1925c" minOccurs="0"/>
                <xsd:element ref="ns2:TaxCatchAll" minOccurs="0"/>
                <xsd:element ref="ns2:TaxCatchAllLabel" minOccurs="0"/>
                <xsd:element ref="ns2:gf3aed61b16c4431b36d49feee6c4c0c" minOccurs="0"/>
                <xsd:element ref="ns2:ka28048ec56941ad93ad23c95e60ad2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b9ad0-724e-4e9b-9c06-14cff62cea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a782763f22f46068589747951d1925c" ma:index="11" ma:taxonomy="true" ma:internalName="ca782763f22f46068589747951d1925c" ma:taxonomyFieldName="Resource_x0020_Type_x003A_" ma:displayName="Resource Type:" ma:readOnly="false" ma:default="" ma:fieldId="{ca782763-f22f-4606-8589-747951d1925c}" ma:sspId="8aba91ca-51df-45fe-a2b5-e6cc97080686" ma:termSetId="5dd38b0d-6003-4931-866c-a4cabbaf33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655a6282-4e54-4e72-b38e-fffb82ff7c56}" ma:internalName="TaxCatchAll" ma:showField="CatchAllData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55a6282-4e54-4e72-b38e-fffb82ff7c56}" ma:internalName="TaxCatchAllLabel" ma:readOnly="true" ma:showField="CatchAllDataLabel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f3aed61b16c4431b36d49feee6c4c0c" ma:index="15" nillable="true" ma:taxonomy="true" ma:internalName="gf3aed61b16c4431b36d49feee6c4c0c" ma:taxonomyFieldName="Audience_x003A_" ma:displayName="Banner:" ma:default="" ma:fieldId="{0f3aed61-b16c-4431-b36d-49feee6c4c0c}" ma:taxonomyMulti="true" ma:sspId="8aba91ca-51df-45fe-a2b5-e6cc97080686" ma:termSetId="7041d39f-5796-46e9-9355-2adf0872f6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8048ec56941ad93ad23c95e60ad2e" ma:index="17" nillable="true" ma:taxonomy="true" ma:internalName="ka28048ec56941ad93ad23c95e60ad2e" ma:taxonomyFieldName="BusinessUnit" ma:displayName="Content Owner:" ma:default="" ma:fieldId="{4a28048e-c569-41ad-93ad-23c95e60ad2e}" ma:sspId="8aba91ca-51df-45fe-a2b5-e6cc97080686" ma:termSetId="769cd761-ddb5-406f-a920-bb0196cf99c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ca782763f22f46068589747951d1925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0212d996-bbc1-4c24-9e62-633100fc2e54</TermId>
        </TermInfo>
      </Terms>
    </ca782763f22f46068589747951d1925c>
    <TaxCatchAll xmlns="bfeb9ad0-724e-4e9b-9c06-14cff62cea9e">
      <Value>518</Value>
      <Value>663</Value>
      <Value>628</Value>
      <Value>385</Value>
    </TaxCatchAll>
    <_dlc_DocId xmlns="bfeb9ad0-724e-4e9b-9c06-14cff62cea9e">6NQ5TAWEY7MR-606594436-153</_dlc_DocId>
    <_dlc_DocIdUrl xmlns="bfeb9ad0-724e-4e9b-9c06-14cff62cea9e">
      <Url>https://foodstuffs.sharepoint.com/SupportCentre/PeopleCapability/_layouts/15/DocIdRedir.aspx?ID=6NQ5TAWEY7MR-606594436-153</Url>
      <Description>6NQ5TAWEY7MR-606594436-153</Description>
    </_dlc_DocIdUrl>
    <ka28048ec56941ad93ad23c95e60ad2e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People ＆ Capability</TermName>
          <TermId xmlns="http://schemas.microsoft.com/office/infopath/2007/PartnerControls">e1795064-6031-4289-bdd6-2f2437208cce</TermId>
        </TermInfo>
      </Terms>
    </ka28048ec56941ad93ad23c95e60ad2e>
    <gf3aed61b16c4431b36d49feee6c4c0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New World</TermName>
          <TermId xmlns="http://schemas.microsoft.com/office/infopath/2007/PartnerControls">dc6cbcce-9f89-4b7f-b6e2-064f7ef08c1e</TermId>
        </TermInfo>
      </Terms>
    </gf3aed61b16c4431b36d49feee6c4c0c>
  </documentManagement>
</p:properties>
</file>

<file path=customXml/item5.xml><?xml version="1.0" encoding="utf-8"?>
<?mso-contentType ?>
<SharedContentType xmlns="Microsoft.SharePoint.Taxonomy.ContentTypeSync" SourceId="8aba91ca-51df-45fe-a2b5-e6cc97080686" ContentTypeId="0x010100ED74D9EFED23C8439F0E67E4F1CA989C" PreviousValue="false"/>
</file>

<file path=customXml/itemProps1.xml><?xml version="1.0" encoding="utf-8"?>
<ds:datastoreItem xmlns:ds="http://schemas.openxmlformats.org/officeDocument/2006/customXml" ds:itemID="{67486928-295B-4544-B5EF-B54AA3788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b9ad0-724e-4e9b-9c06-14cff62ce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42A4A-9583-4BC6-B7CE-02B47E04754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44D1AD3-33AA-438E-B3A8-05A407ABB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E9608C-D233-4FBC-8B4A-864F14FBB055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bfeb9ad0-724e-4e9b-9c06-14cff62cea9e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3DDB25EB-CEBA-41B0-A194-48B9100E579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Produce Assistant Manager NW</vt:lpstr>
    </vt:vector>
  </TitlesOfParts>
  <Company>Foodstuffs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Produce Assistant Manager NW</dc:title>
  <dc:creator>Lisa Nichol</dc:creator>
  <cp:keywords/>
  <cp:lastModifiedBy>Sharon Goldsmith</cp:lastModifiedBy>
  <cp:revision>5</cp:revision>
  <cp:lastPrinted>2024-05-30T19:47:00Z</cp:lastPrinted>
  <dcterms:created xsi:type="dcterms:W3CDTF">2018-10-01T20:35:00Z</dcterms:created>
  <dcterms:modified xsi:type="dcterms:W3CDTF">2025-03-17T01:25:00Z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2014 (Macintosh)</vt:lpwstr>
  </property>
  <property fmtid="{D5CDD505-2E9C-101B-9397-08002B2CF9AE}" pid="3" name="ContentTypeId">
    <vt:lpwstr>0x010100ED74D9EFED23C8439F0E67E4F1CA989C0090CFA23F3752AC4480E3A2DF05A45A52</vt:lpwstr>
  </property>
  <property fmtid="{D5CDD505-2E9C-101B-9397-08002B2CF9AE}" pid="4" name="_dlc_DocIdItemGuid">
    <vt:lpwstr>a7eaaa05-1de2-4f2c-b290-2b63fee5821c</vt:lpwstr>
  </property>
  <property fmtid="{D5CDD505-2E9C-101B-9397-08002B2CF9AE}" pid="5" name="TaxKeyword">
    <vt:lpwstr/>
  </property>
  <property fmtid="{D5CDD505-2E9C-101B-9397-08002B2CF9AE}" pid="6" name="Business Unit">
    <vt:lpwstr>628;#People and Capability|e1795064-6031-4289-bdd6-2f2437208cce</vt:lpwstr>
  </property>
  <property fmtid="{D5CDD505-2E9C-101B-9397-08002B2CF9AE}" pid="7" name="Businesss Function">
    <vt:lpwstr>385;#Job advertising|7d499ca5-2af3-415c-aebd-1a04bae5b9c7</vt:lpwstr>
  </property>
  <property fmtid="{D5CDD505-2E9C-101B-9397-08002B2CF9AE}" pid="8" name="Resource Type:">
    <vt:lpwstr>518;#Template|0212d996-bbc1-4c24-9e62-633100fc2e54</vt:lpwstr>
  </property>
  <property fmtid="{D5CDD505-2E9C-101B-9397-08002B2CF9AE}" pid="9" name="RelevantTo">
    <vt:lpwstr>663;#New World|dc6cbcce-9f89-4b7f-b6e2-064f7ef08c1e</vt:lpwstr>
  </property>
  <property fmtid="{D5CDD505-2E9C-101B-9397-08002B2CF9AE}" pid="10" name="Store Department">
    <vt:lpwstr/>
  </property>
  <property fmtid="{D5CDD505-2E9C-101B-9397-08002B2CF9AE}" pid="11" name="e73917dfa4b743438ac716f49dd34f43">
    <vt:lpwstr/>
  </property>
  <property fmtid="{D5CDD505-2E9C-101B-9397-08002B2CF9AE}" pid="12" name="hd0cbce2ddbc4c8e9787303d4aed79e4">
    <vt:lpwstr/>
  </property>
  <property fmtid="{D5CDD505-2E9C-101B-9397-08002B2CF9AE}" pid="13" name="BannerSubCategory">
    <vt:lpwstr/>
  </property>
  <property fmtid="{D5CDD505-2E9C-101B-9397-08002B2CF9AE}" pid="14" name="BusinessUnit">
    <vt:lpwstr>628;#People ＆ Capability|e1795064-6031-4289-bdd6-2f2437208cce</vt:lpwstr>
  </property>
  <property fmtid="{D5CDD505-2E9C-101B-9397-08002B2CF9AE}" pid="15" name="ka28048ec56941ad93ad23c95e60ad2e">
    <vt:lpwstr>People ＆ Capability|e1795064-6031-4289-bdd6-2f2437208cce</vt:lpwstr>
  </property>
  <property fmtid="{D5CDD505-2E9C-101B-9397-08002B2CF9AE}" pid="16" name="Audience:">
    <vt:lpwstr>663;#New World|dc6cbcce-9f89-4b7f-b6e2-064f7ef08c1e</vt:lpwstr>
  </property>
  <property fmtid="{D5CDD505-2E9C-101B-9397-08002B2CF9AE}" pid="17" name="gf3aed61b16c4431b36d49feee6c4c0c">
    <vt:lpwstr>New World|dc6cbcce-9f89-4b7f-b6e2-064f7ef08c1e</vt:lpwstr>
  </property>
  <property fmtid="{D5CDD505-2E9C-101B-9397-08002B2CF9AE}" pid="18" name="TaxKeywordTaxHTField">
    <vt:lpwstr/>
  </property>
  <property fmtid="{D5CDD505-2E9C-101B-9397-08002B2CF9AE}" pid="19" name="m06212769c8b40e6adcafed118e36b9b">
    <vt:lpwstr>People and Capability|e1795064-6031-4289-bdd6-2f2437208cce</vt:lpwstr>
  </property>
  <property fmtid="{D5CDD505-2E9C-101B-9397-08002B2CF9AE}" pid="20" name="p654217ac1ab442399663ba3d22b90c5">
    <vt:lpwstr>New World|dc6cbcce-9f89-4b7f-b6e2-064f7ef08c1e</vt:lpwstr>
  </property>
  <property fmtid="{D5CDD505-2E9C-101B-9397-08002B2CF9AE}" pid="21" name="j37e554aa3084d5094114eb87fcdb2ba">
    <vt:lpwstr>Job advertising|7d499ca5-2af3-415c-aebd-1a04bae5b9c7</vt:lpwstr>
  </property>
  <property fmtid="{D5CDD505-2E9C-101B-9397-08002B2CF9AE}" pid="22" name="MSIP_Label_98b4170c-7c45-41ac-932f-2ade4b32302b_Enabled">
    <vt:lpwstr>true</vt:lpwstr>
  </property>
  <property fmtid="{D5CDD505-2E9C-101B-9397-08002B2CF9AE}" pid="23" name="MSIP_Label_98b4170c-7c45-41ac-932f-2ade4b32302b_SetDate">
    <vt:lpwstr>2024-03-10T22:52:20Z</vt:lpwstr>
  </property>
  <property fmtid="{D5CDD505-2E9C-101B-9397-08002B2CF9AE}" pid="24" name="MSIP_Label_98b4170c-7c45-41ac-932f-2ade4b32302b_Method">
    <vt:lpwstr>Privileged</vt:lpwstr>
  </property>
  <property fmtid="{D5CDD505-2E9C-101B-9397-08002B2CF9AE}" pid="25" name="MSIP_Label_98b4170c-7c45-41ac-932f-2ade4b32302b_Name">
    <vt:lpwstr>In Confidence Label</vt:lpwstr>
  </property>
  <property fmtid="{D5CDD505-2E9C-101B-9397-08002B2CF9AE}" pid="26" name="MSIP_Label_98b4170c-7c45-41ac-932f-2ade4b32302b_SiteId">
    <vt:lpwstr>d75f6ca2-45e2-417d-b777-07433f0571e8</vt:lpwstr>
  </property>
  <property fmtid="{D5CDD505-2E9C-101B-9397-08002B2CF9AE}" pid="27" name="MSIP_Label_98b4170c-7c45-41ac-932f-2ade4b32302b_ActionId">
    <vt:lpwstr>885f805a-65d9-4483-8060-1ed496915953</vt:lpwstr>
  </property>
  <property fmtid="{D5CDD505-2E9C-101B-9397-08002B2CF9AE}" pid="28" name="MSIP_Label_98b4170c-7c45-41ac-932f-2ade4b32302b_ContentBits">
    <vt:lpwstr>0</vt:lpwstr>
  </property>
</Properties>
</file>