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60E58" w14:textId="44563371" w:rsidR="00EB4313" w:rsidRDefault="00EB4313" w:rsidP="00EB4313">
      <w:r>
        <w:rPr>
          <w:noProof/>
        </w:rPr>
        <w:drawing>
          <wp:inline distT="0" distB="0" distL="0" distR="0" wp14:anchorId="05832E5F" wp14:editId="0D9241AB">
            <wp:extent cx="5731510" cy="5060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C8727" w14:textId="38E7CED6" w:rsidR="00EB4313" w:rsidRDefault="00EB4313" w:rsidP="00EB4313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22"/>
          <w:szCs w:val="22"/>
        </w:rPr>
      </w:pPr>
    </w:p>
    <w:tbl>
      <w:tblPr>
        <w:tblW w:w="9468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8"/>
        <w:gridCol w:w="6700"/>
      </w:tblGrid>
      <w:tr w:rsidR="00EB4313" w14:paraId="745B8AA8" w14:textId="77777777" w:rsidTr="00415CB4">
        <w:trPr>
          <w:trHeight w:hRule="exact" w:val="459"/>
        </w:trPr>
        <w:tc>
          <w:tcPr>
            <w:tcW w:w="2768" w:type="dxa"/>
            <w:tcBorders>
              <w:top w:val="single" w:sz="8" w:space="0" w:color="FFFFFF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3AC9972B" w14:textId="77777777" w:rsidR="00EB4313" w:rsidRPr="005600DC" w:rsidRDefault="00EB4313" w:rsidP="005362B3">
            <w:pPr>
              <w:pStyle w:val="TableParagraph"/>
              <w:kinsoku w:val="0"/>
              <w:overflowPunct w:val="0"/>
              <w:spacing w:before="65"/>
              <w:ind w:left="70"/>
              <w:rPr>
                <w:color w:val="FFFFFF" w:themeColor="background1"/>
              </w:rPr>
            </w:pPr>
            <w:r w:rsidRPr="005600DC">
              <w:rPr>
                <w:rFonts w:ascii="Avenir Black" w:hAnsi="Avenir Black" w:cs="Avenir Black"/>
                <w:b/>
                <w:bCs/>
                <w:color w:val="FFFFFF" w:themeColor="background1"/>
                <w:sz w:val="18"/>
                <w:szCs w:val="18"/>
              </w:rPr>
              <w:t>POSITION TITLE</w:t>
            </w:r>
          </w:p>
        </w:tc>
        <w:tc>
          <w:tcPr>
            <w:tcW w:w="6700" w:type="dxa"/>
            <w:tcBorders>
              <w:top w:val="single" w:sz="8" w:space="0" w:color="FFFFFF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62B928B5" w14:textId="33C73498" w:rsidR="00EB4313" w:rsidRDefault="00E269E8" w:rsidP="005362B3">
            <w:pPr>
              <w:pStyle w:val="TableParagraph"/>
              <w:kinsoku w:val="0"/>
              <w:overflowPunct w:val="0"/>
              <w:spacing w:before="65"/>
              <w:ind w:left="75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 Assistant</w:t>
            </w:r>
            <w:r w:rsidR="00EF4862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:</w:t>
            </w:r>
            <w:r w:rsidR="00EB4313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 xml:space="preserve">  Liquor/Grocery/Chilled and Frozen </w:t>
            </w:r>
          </w:p>
        </w:tc>
      </w:tr>
      <w:tr w:rsidR="00EB4313" w14:paraId="18924C0D" w14:textId="77777777" w:rsidTr="00415CB4">
        <w:trPr>
          <w:trHeight w:hRule="exact" w:val="459"/>
        </w:trPr>
        <w:tc>
          <w:tcPr>
            <w:tcW w:w="2768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76E3463D" w14:textId="77777777" w:rsidR="00EB4313" w:rsidRPr="005600DC" w:rsidRDefault="00EB4313" w:rsidP="005362B3">
            <w:pPr>
              <w:pStyle w:val="TableParagraph"/>
              <w:kinsoku w:val="0"/>
              <w:overflowPunct w:val="0"/>
              <w:spacing w:before="70"/>
              <w:ind w:left="70"/>
              <w:rPr>
                <w:color w:val="FFFFFF" w:themeColor="background1"/>
              </w:rPr>
            </w:pPr>
            <w:r w:rsidRPr="005600DC">
              <w:rPr>
                <w:rFonts w:ascii="Avenir Black" w:hAnsi="Avenir Black" w:cs="Avenir Black"/>
                <w:b/>
                <w:bCs/>
                <w:color w:val="FFFFFF" w:themeColor="background1"/>
                <w:sz w:val="18"/>
                <w:szCs w:val="18"/>
              </w:rPr>
              <w:t>STORE</w:t>
            </w:r>
          </w:p>
        </w:tc>
        <w:tc>
          <w:tcPr>
            <w:tcW w:w="6700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  <w:vAlign w:val="center"/>
          </w:tcPr>
          <w:p w14:paraId="080A9211" w14:textId="77777777" w:rsidR="00EB4313" w:rsidRPr="005600DC" w:rsidRDefault="00EB4313" w:rsidP="005362B3">
            <w:pPr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hAnsi="Avenir"/>
                <w:sz w:val="18"/>
                <w:szCs w:val="18"/>
              </w:rPr>
              <w:t xml:space="preserve"> </w:t>
            </w:r>
            <w:r w:rsidRPr="005600DC">
              <w:rPr>
                <w:rFonts w:ascii="Avenir" w:hAnsi="Avenir"/>
                <w:sz w:val="18"/>
                <w:szCs w:val="18"/>
              </w:rPr>
              <w:t>Westend</w:t>
            </w:r>
          </w:p>
        </w:tc>
      </w:tr>
      <w:tr w:rsidR="00EB4313" w14:paraId="0CC22A5B" w14:textId="77777777" w:rsidTr="00415CB4">
        <w:trPr>
          <w:trHeight w:hRule="exact" w:val="459"/>
        </w:trPr>
        <w:tc>
          <w:tcPr>
            <w:tcW w:w="2768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3F7C5934" w14:textId="77777777" w:rsidR="00EB4313" w:rsidRPr="005600DC" w:rsidRDefault="00EB4313" w:rsidP="005362B3">
            <w:pPr>
              <w:pStyle w:val="TableParagraph"/>
              <w:kinsoku w:val="0"/>
              <w:overflowPunct w:val="0"/>
              <w:spacing w:before="70"/>
              <w:ind w:left="70"/>
              <w:rPr>
                <w:color w:val="FFFFFF" w:themeColor="background1"/>
              </w:rPr>
            </w:pPr>
            <w:r w:rsidRPr="005600DC">
              <w:rPr>
                <w:rFonts w:ascii="Avenir Black" w:hAnsi="Avenir Black" w:cs="Avenir Black"/>
                <w:b/>
                <w:bCs/>
                <w:color w:val="FFFFFF" w:themeColor="background1"/>
                <w:spacing w:val="-5"/>
                <w:sz w:val="18"/>
                <w:szCs w:val="18"/>
              </w:rPr>
              <w:t>DATE</w:t>
            </w:r>
          </w:p>
        </w:tc>
        <w:tc>
          <w:tcPr>
            <w:tcW w:w="6700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  <w:vAlign w:val="center"/>
          </w:tcPr>
          <w:p w14:paraId="2076E880" w14:textId="23019FE9" w:rsidR="00EB4313" w:rsidRPr="005600DC" w:rsidRDefault="00EB4313" w:rsidP="005362B3">
            <w:pPr>
              <w:rPr>
                <w:rFonts w:ascii="Avenir" w:hAnsi="Avenir"/>
                <w:sz w:val="18"/>
                <w:szCs w:val="18"/>
              </w:rPr>
            </w:pPr>
            <w:r>
              <w:t xml:space="preserve"> </w:t>
            </w:r>
            <w:r w:rsidRPr="005600DC">
              <w:rPr>
                <w:rFonts w:ascii="Avenir" w:hAnsi="Avenir"/>
                <w:sz w:val="18"/>
                <w:szCs w:val="18"/>
              </w:rPr>
              <w:fldChar w:fldCharType="begin"/>
            </w:r>
            <w:r w:rsidRPr="005600DC">
              <w:rPr>
                <w:rFonts w:ascii="Avenir" w:hAnsi="Avenir"/>
                <w:sz w:val="18"/>
                <w:szCs w:val="18"/>
              </w:rPr>
              <w:instrText xml:space="preserve"> DATE \@ "d MMMM yyyy" </w:instrText>
            </w:r>
            <w:r w:rsidRPr="005600DC">
              <w:rPr>
                <w:rFonts w:ascii="Avenir" w:hAnsi="Avenir"/>
                <w:sz w:val="18"/>
                <w:szCs w:val="18"/>
              </w:rPr>
              <w:fldChar w:fldCharType="separate"/>
            </w:r>
            <w:r w:rsidR="003D3B31">
              <w:rPr>
                <w:rFonts w:ascii="Avenir" w:hAnsi="Avenir"/>
                <w:noProof/>
                <w:sz w:val="18"/>
                <w:szCs w:val="18"/>
              </w:rPr>
              <w:t>23 November 2023</w:t>
            </w:r>
            <w:r w:rsidRPr="005600DC">
              <w:rPr>
                <w:rFonts w:ascii="Avenir" w:hAnsi="Avenir"/>
                <w:sz w:val="18"/>
                <w:szCs w:val="18"/>
              </w:rPr>
              <w:fldChar w:fldCharType="end"/>
            </w:r>
          </w:p>
        </w:tc>
      </w:tr>
      <w:tr w:rsidR="00EB4313" w14:paraId="284EEE80" w14:textId="77777777" w:rsidTr="00415CB4">
        <w:trPr>
          <w:trHeight w:hRule="exact" w:val="459"/>
        </w:trPr>
        <w:tc>
          <w:tcPr>
            <w:tcW w:w="2768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0FDF8CD9" w14:textId="77777777" w:rsidR="00EB4313" w:rsidRPr="005600DC" w:rsidRDefault="00EB4313" w:rsidP="005362B3">
            <w:pPr>
              <w:pStyle w:val="TableParagraph"/>
              <w:kinsoku w:val="0"/>
              <w:overflowPunct w:val="0"/>
              <w:spacing w:before="70"/>
              <w:ind w:left="70"/>
              <w:rPr>
                <w:color w:val="FFFFFF" w:themeColor="background1"/>
              </w:rPr>
            </w:pPr>
            <w:r w:rsidRPr="005600DC">
              <w:rPr>
                <w:rFonts w:ascii="Avenir Black" w:hAnsi="Avenir Black" w:cs="Avenir Black"/>
                <w:b/>
                <w:bCs/>
                <w:color w:val="FFFFFF" w:themeColor="background1"/>
                <w:sz w:val="18"/>
                <w:szCs w:val="18"/>
              </w:rPr>
              <w:t>REPORTS</w:t>
            </w:r>
            <w:r w:rsidRPr="005600DC">
              <w:rPr>
                <w:rFonts w:ascii="Avenir Black" w:hAnsi="Avenir Black" w:cs="Avenir Black"/>
                <w:b/>
                <w:bCs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5600DC">
              <w:rPr>
                <w:rFonts w:ascii="Avenir Black" w:hAnsi="Avenir Black" w:cs="Avenir Black"/>
                <w:b/>
                <w:bCs/>
                <w:color w:val="FFFFFF" w:themeColor="background1"/>
                <w:sz w:val="18"/>
                <w:szCs w:val="18"/>
              </w:rPr>
              <w:t>TO</w:t>
            </w:r>
          </w:p>
        </w:tc>
        <w:tc>
          <w:tcPr>
            <w:tcW w:w="6700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0E2B259F" w14:textId="24CD3A70" w:rsidR="00EB4313" w:rsidRDefault="006D4346" w:rsidP="005362B3">
            <w:pPr>
              <w:pStyle w:val="TableParagraph"/>
              <w:kinsoku w:val="0"/>
              <w:overflowPunct w:val="0"/>
              <w:spacing w:before="70"/>
              <w:ind w:left="75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Grocery manager </w:t>
            </w:r>
          </w:p>
        </w:tc>
      </w:tr>
      <w:tr w:rsidR="00EB4313" w14:paraId="0D930189" w14:textId="77777777" w:rsidTr="00415CB4">
        <w:trPr>
          <w:trHeight w:hRule="exact" w:val="1600"/>
        </w:trPr>
        <w:tc>
          <w:tcPr>
            <w:tcW w:w="2768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77205EA4" w14:textId="77777777" w:rsidR="00EB4313" w:rsidRPr="005600DC" w:rsidRDefault="00EB4313" w:rsidP="005362B3">
            <w:pPr>
              <w:pStyle w:val="TableParagraph"/>
              <w:kinsoku w:val="0"/>
              <w:overflowPunct w:val="0"/>
              <w:spacing w:before="31"/>
              <w:ind w:left="70"/>
              <w:rPr>
                <w:color w:val="FFFFFF" w:themeColor="background1"/>
              </w:rPr>
            </w:pPr>
            <w:r w:rsidRPr="005600DC">
              <w:rPr>
                <w:rFonts w:ascii="Avenir Black" w:hAnsi="Avenir Black" w:cs="Avenir Black"/>
                <w:b/>
                <w:bCs/>
                <w:color w:val="FFFFFF" w:themeColor="background1"/>
                <w:sz w:val="18"/>
                <w:szCs w:val="18"/>
              </w:rPr>
              <w:t>PURPOSE OF POSITION</w:t>
            </w:r>
          </w:p>
        </w:tc>
        <w:tc>
          <w:tcPr>
            <w:tcW w:w="6700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1B2E0282" w14:textId="33C92902" w:rsidR="00EB4313" w:rsidRDefault="00EB4313" w:rsidP="00EB4313">
            <w:pPr>
              <w:pStyle w:val="TableParagraph"/>
              <w:kinsoku w:val="0"/>
              <w:overflowPunct w:val="0"/>
              <w:spacing w:before="51" w:line="200" w:lineRule="exact"/>
              <w:ind w:right="67"/>
              <w:jc w:val="both"/>
              <w:rPr>
                <w:rFonts w:ascii="Avenir" w:hAnsi="Avenir"/>
                <w:sz w:val="18"/>
                <w:szCs w:val="18"/>
              </w:rPr>
            </w:pPr>
            <w:r w:rsidRPr="00302BDF">
              <w:rPr>
                <w:rFonts w:ascii="Avenir" w:hAnsi="Avenir"/>
                <w:sz w:val="18"/>
                <w:szCs w:val="18"/>
              </w:rPr>
              <w:t xml:space="preserve">The </w:t>
            </w:r>
            <w:r>
              <w:rPr>
                <w:rFonts w:ascii="Avenir" w:hAnsi="Avenir"/>
                <w:sz w:val="18"/>
                <w:szCs w:val="18"/>
              </w:rPr>
              <w:t>Store</w:t>
            </w:r>
            <w:r w:rsidRPr="00302BDF">
              <w:rPr>
                <w:rFonts w:ascii="Avenir" w:hAnsi="Avenir"/>
                <w:sz w:val="18"/>
                <w:szCs w:val="18"/>
              </w:rPr>
              <w:t xml:space="preserve"> Assistant is responsible for assisting in ensuring the </w:t>
            </w:r>
            <w:r w:rsidR="00E269E8">
              <w:rPr>
                <w:rFonts w:ascii="Avenir" w:hAnsi="Avenir"/>
                <w:sz w:val="18"/>
                <w:szCs w:val="18"/>
              </w:rPr>
              <w:t>Liquor, Grocery</w:t>
            </w:r>
            <w:r>
              <w:rPr>
                <w:rFonts w:ascii="Avenir" w:hAnsi="Avenir"/>
                <w:sz w:val="18"/>
                <w:szCs w:val="18"/>
              </w:rPr>
              <w:t xml:space="preserve"> and Chilled </w:t>
            </w:r>
            <w:r w:rsidR="00385400">
              <w:rPr>
                <w:rFonts w:ascii="Avenir" w:hAnsi="Avenir"/>
                <w:sz w:val="18"/>
                <w:szCs w:val="18"/>
              </w:rPr>
              <w:t>and</w:t>
            </w:r>
            <w:r w:rsidR="00385400" w:rsidRPr="00302BDF">
              <w:rPr>
                <w:rFonts w:ascii="Avenir" w:hAnsi="Avenir"/>
                <w:sz w:val="18"/>
                <w:szCs w:val="18"/>
              </w:rPr>
              <w:t xml:space="preserve"> </w:t>
            </w:r>
            <w:r w:rsidR="00385400">
              <w:rPr>
                <w:rFonts w:ascii="Avenir" w:hAnsi="Avenir"/>
                <w:sz w:val="18"/>
                <w:szCs w:val="18"/>
              </w:rPr>
              <w:t>frozen</w:t>
            </w:r>
            <w:r>
              <w:rPr>
                <w:rFonts w:ascii="Avenir" w:hAnsi="Avenir"/>
                <w:sz w:val="18"/>
                <w:szCs w:val="18"/>
              </w:rPr>
              <w:t xml:space="preserve"> </w:t>
            </w:r>
            <w:r w:rsidRPr="00302BDF">
              <w:rPr>
                <w:rFonts w:ascii="Avenir" w:hAnsi="Avenir"/>
                <w:sz w:val="18"/>
                <w:szCs w:val="18"/>
              </w:rPr>
              <w:t>department is presented in an appealing manner at all times and eye catching displays are built &amp; maintained thereby encouraging customers to make purchases.  They are also responsible for handling all customer enquiries / complaints and using their product knowledge / customer service skills to make sales / encourage repeat business.  They are also responsible for ensuring stock is rotated appropriately.</w:t>
            </w:r>
          </w:p>
          <w:p w14:paraId="4F230566" w14:textId="77777777" w:rsidR="00EB4313" w:rsidRPr="000F0907" w:rsidRDefault="00EB4313" w:rsidP="005362B3">
            <w:pPr>
              <w:pStyle w:val="TableParagraph"/>
              <w:kinsoku w:val="0"/>
              <w:overflowPunct w:val="0"/>
              <w:spacing w:before="51" w:line="200" w:lineRule="exact"/>
              <w:ind w:right="67"/>
              <w:jc w:val="both"/>
              <w:rPr>
                <w:rFonts w:ascii="Avenir" w:hAnsi="Avenir"/>
                <w:sz w:val="18"/>
                <w:szCs w:val="18"/>
              </w:rPr>
            </w:pPr>
          </w:p>
        </w:tc>
      </w:tr>
      <w:tr w:rsidR="00EB4313" w14:paraId="18109CCD" w14:textId="77777777" w:rsidTr="00415CB4">
        <w:trPr>
          <w:trHeight w:hRule="exact" w:val="1193"/>
        </w:trPr>
        <w:tc>
          <w:tcPr>
            <w:tcW w:w="2768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5BAE9253" w14:textId="77777777" w:rsidR="00EB4313" w:rsidRPr="005600DC" w:rsidRDefault="00EB4313" w:rsidP="005362B3">
            <w:pPr>
              <w:pStyle w:val="TableParagraph"/>
              <w:kinsoku w:val="0"/>
              <w:overflowPunct w:val="0"/>
              <w:spacing w:before="32"/>
              <w:ind w:left="70"/>
              <w:rPr>
                <w:color w:val="FFFFFF" w:themeColor="background1"/>
              </w:rPr>
            </w:pPr>
            <w:r w:rsidRPr="005600DC">
              <w:rPr>
                <w:rFonts w:ascii="Avenir Black" w:hAnsi="Avenir Black" w:cs="Avenir Black"/>
                <w:b/>
                <w:bCs/>
                <w:color w:val="FFFFFF" w:themeColor="background1"/>
                <w:sz w:val="18"/>
                <w:szCs w:val="18"/>
              </w:rPr>
              <w:t>STORE VISION</w:t>
            </w:r>
          </w:p>
        </w:tc>
        <w:tc>
          <w:tcPr>
            <w:tcW w:w="6700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533064C6" w14:textId="77777777" w:rsidR="00EB4313" w:rsidRPr="00F379FF" w:rsidRDefault="00EB4313" w:rsidP="005362B3">
            <w:pPr>
              <w:spacing w:before="60"/>
              <w:rPr>
                <w:rFonts w:ascii="Avenir" w:hAnsi="Avenir" w:cs="Arial"/>
                <w:sz w:val="18"/>
                <w:szCs w:val="18"/>
              </w:rPr>
            </w:pPr>
            <w:r w:rsidRPr="00F379FF">
              <w:rPr>
                <w:rFonts w:ascii="Avenir" w:hAnsi="Avenir" w:cs="Arial"/>
                <w:b/>
                <w:sz w:val="18"/>
                <w:szCs w:val="18"/>
              </w:rPr>
              <w:t>“From our world to your world – New World”  </w:t>
            </w:r>
            <w:r w:rsidRPr="00F379FF">
              <w:rPr>
                <w:rFonts w:ascii="Avenir" w:hAnsi="Avenir" w:cs="Arial"/>
                <w:sz w:val="18"/>
                <w:szCs w:val="18"/>
              </w:rPr>
              <w:t>     </w:t>
            </w:r>
          </w:p>
          <w:p w14:paraId="3CDD7CFC" w14:textId="077D82AC" w:rsidR="00EB4313" w:rsidRPr="00EB4313" w:rsidRDefault="00EB4313" w:rsidP="005362B3">
            <w:pPr>
              <w:rPr>
                <w:rFonts w:ascii="Avenir" w:hAnsi="Avenir" w:cs="Arial"/>
                <w:sz w:val="18"/>
                <w:szCs w:val="18"/>
              </w:rPr>
            </w:pPr>
            <w:r>
              <w:rPr>
                <w:rFonts w:ascii="Avenir" w:hAnsi="Avenir" w:cs="Arial"/>
                <w:sz w:val="18"/>
                <w:szCs w:val="18"/>
              </w:rPr>
              <w:t xml:space="preserve"> </w:t>
            </w:r>
            <w:r w:rsidRPr="00F379FF">
              <w:rPr>
                <w:rFonts w:ascii="Avenir" w:hAnsi="Avenir" w:cs="Arial"/>
                <w:sz w:val="18"/>
                <w:szCs w:val="18"/>
              </w:rPr>
              <w:t>To provide a unique level of customer service, range, quality and value to all the people of Rotorua and the wider community – To be the best retail environment to</w:t>
            </w:r>
            <w:r>
              <w:rPr>
                <w:rFonts w:ascii="Avenir" w:hAnsi="Avenir" w:cs="Arial"/>
                <w:sz w:val="18"/>
                <w:szCs w:val="18"/>
              </w:rPr>
              <w:t xml:space="preserve"> </w:t>
            </w:r>
            <w:r w:rsidRPr="00F379FF">
              <w:rPr>
                <w:rFonts w:ascii="Avenir" w:hAnsi="Avenir" w:cs="Arial"/>
                <w:sz w:val="18"/>
                <w:szCs w:val="18"/>
              </w:rPr>
              <w:t>shop and work in.”</w:t>
            </w:r>
          </w:p>
        </w:tc>
      </w:tr>
      <w:tr w:rsidR="00EB4313" w14:paraId="695A4077" w14:textId="77777777" w:rsidTr="00415CB4">
        <w:trPr>
          <w:trHeight w:hRule="exact" w:val="459"/>
        </w:trPr>
        <w:tc>
          <w:tcPr>
            <w:tcW w:w="2768" w:type="dxa"/>
            <w:tcBorders>
              <w:top w:val="single" w:sz="4" w:space="0" w:color="575756"/>
              <w:left w:val="single" w:sz="8" w:space="0" w:color="FFFFFF"/>
              <w:bottom w:val="single" w:sz="8" w:space="0" w:color="FFFFFF"/>
              <w:right w:val="single" w:sz="4" w:space="0" w:color="575756"/>
            </w:tcBorders>
            <w:shd w:val="clear" w:color="auto" w:fill="E52713"/>
          </w:tcPr>
          <w:p w14:paraId="505C225D" w14:textId="77777777" w:rsidR="00EB4313" w:rsidRPr="005600DC" w:rsidRDefault="00EB4313" w:rsidP="005362B3">
            <w:pPr>
              <w:pStyle w:val="TableParagraph"/>
              <w:kinsoku w:val="0"/>
              <w:overflowPunct w:val="0"/>
              <w:spacing w:before="31"/>
              <w:ind w:left="70"/>
              <w:rPr>
                <w:color w:val="FFFFFF" w:themeColor="background1"/>
              </w:rPr>
            </w:pPr>
            <w:r w:rsidRPr="005600DC">
              <w:rPr>
                <w:rFonts w:ascii="Avenir Black" w:hAnsi="Avenir Black" w:cs="Avenir Black"/>
                <w:b/>
                <w:bCs/>
                <w:color w:val="FFFFFF" w:themeColor="background1"/>
                <w:sz w:val="18"/>
                <w:szCs w:val="18"/>
              </w:rPr>
              <w:t>STORE</w:t>
            </w:r>
            <w:r w:rsidRPr="005600DC">
              <w:rPr>
                <w:rFonts w:ascii="Avenir Black" w:hAnsi="Avenir Black" w:cs="Avenir Black"/>
                <w:b/>
                <w:bCs/>
                <w:color w:val="FFFFFF" w:themeColor="background1"/>
                <w:spacing w:val="-12"/>
                <w:sz w:val="18"/>
                <w:szCs w:val="18"/>
              </w:rPr>
              <w:t xml:space="preserve"> </w:t>
            </w:r>
            <w:r w:rsidRPr="005600DC">
              <w:rPr>
                <w:rFonts w:ascii="Avenir Black" w:hAnsi="Avenir Black" w:cs="Avenir Black"/>
                <w:b/>
                <w:bCs/>
                <w:color w:val="FFFFFF" w:themeColor="background1"/>
                <w:sz w:val="18"/>
                <w:szCs w:val="18"/>
              </w:rPr>
              <w:t>VALUES</w:t>
            </w:r>
          </w:p>
        </w:tc>
        <w:tc>
          <w:tcPr>
            <w:tcW w:w="6700" w:type="dxa"/>
            <w:tcBorders>
              <w:top w:val="single" w:sz="4" w:space="0" w:color="575756"/>
              <w:left w:val="single" w:sz="4" w:space="0" w:color="575756"/>
              <w:bottom w:val="single" w:sz="8" w:space="0" w:color="FFFFFF"/>
              <w:right w:val="single" w:sz="8" w:space="0" w:color="FFFFFF"/>
            </w:tcBorders>
            <w:shd w:val="clear" w:color="auto" w:fill="EDEDED"/>
            <w:vAlign w:val="center"/>
          </w:tcPr>
          <w:p w14:paraId="799F24F8" w14:textId="19C6D3B9" w:rsidR="00EB4313" w:rsidRDefault="00EB4313" w:rsidP="005362B3">
            <w:r>
              <w:rPr>
                <w:rFonts w:ascii="Avenir" w:hAnsi="Avenir" w:cs="Arial"/>
                <w:sz w:val="18"/>
                <w:szCs w:val="18"/>
              </w:rPr>
              <w:t xml:space="preserve"> THINK CUSTOMER, ABOVE THE LINE, COURAGEOUS, IN IT TOGETHER</w:t>
            </w:r>
          </w:p>
        </w:tc>
      </w:tr>
    </w:tbl>
    <w:p w14:paraId="46681788" w14:textId="32C46799" w:rsidR="00EB4313" w:rsidRPr="00EF4862" w:rsidRDefault="00EF4862" w:rsidP="00EF4862">
      <w:pPr>
        <w:pStyle w:val="BodyText"/>
        <w:tabs>
          <w:tab w:val="left" w:pos="3519"/>
        </w:tabs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color w:val="FFFFFF" w:themeColor="background1"/>
          <w:position w:val="-7"/>
          <w:sz w:val="20"/>
          <w:szCs w:val="20"/>
        </w:rPr>
      </w:pPr>
      <w:r w:rsidRPr="00EF4862">
        <w:rPr>
          <w:noProof/>
          <w:color w:val="FFFFFF" w:themeColor="background1"/>
        </w:rPr>
        <w:drawing>
          <wp:anchor distT="0" distB="0" distL="114300" distR="114300" simplePos="0" relativeHeight="251660800" behindDoc="1" locked="0" layoutInCell="1" allowOverlap="1" wp14:anchorId="31464DA2" wp14:editId="3280FDC4">
            <wp:simplePos x="0" y="0"/>
            <wp:positionH relativeFrom="column">
              <wp:posOffset>-47708</wp:posOffset>
            </wp:positionH>
            <wp:positionV relativeFrom="paragraph">
              <wp:posOffset>11568</wp:posOffset>
            </wp:positionV>
            <wp:extent cx="5947410" cy="326004"/>
            <wp:effectExtent l="0" t="0" r="0" b="0"/>
            <wp:wrapNone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308" cy="3268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4862">
        <w:rPr>
          <w:rFonts w:ascii="Avenir Black" w:hAnsi="Avenir Black" w:cs="Avenir Black"/>
          <w:color w:val="FFFFFF" w:themeColor="background1"/>
          <w:position w:val="-7"/>
          <w:sz w:val="20"/>
          <w:szCs w:val="20"/>
        </w:rPr>
        <w:t>REPORTING STRUCTURE</w:t>
      </w:r>
      <w:r w:rsidRPr="00EF4862">
        <w:rPr>
          <w:rFonts w:ascii="Avenir Black" w:hAnsi="Avenir Black" w:cs="Avenir Black"/>
          <w:color w:val="FFFFFF" w:themeColor="background1"/>
          <w:position w:val="-7"/>
          <w:sz w:val="20"/>
          <w:szCs w:val="20"/>
        </w:rPr>
        <w:tab/>
      </w:r>
    </w:p>
    <w:p w14:paraId="3671B300" w14:textId="252C3BCF" w:rsidR="00EB4313" w:rsidRPr="00EB4313" w:rsidRDefault="0023092B" w:rsidP="00EB4313">
      <w:pPr>
        <w:pStyle w:val="BodyText"/>
        <w:tabs>
          <w:tab w:val="left" w:pos="3862"/>
          <w:tab w:val="left" w:pos="7247"/>
        </w:tabs>
        <w:kinsoku w:val="0"/>
        <w:overflowPunct w:val="0"/>
        <w:spacing w:before="0" w:line="2785" w:lineRule="exact"/>
        <w:ind w:left="1025" w:firstLine="0"/>
        <w:rPr>
          <w:rFonts w:ascii="Avenir Black" w:hAnsi="Avenir Black" w:cs="Avenir Black"/>
          <w:position w:val="21"/>
          <w:sz w:val="20"/>
          <w:szCs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372260DA" wp14:editId="24CB453F">
                <wp:extent cx="1618615" cy="970915"/>
                <wp:effectExtent l="0" t="0" r="0" b="0"/>
                <wp:docPr id="203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8615" cy="970915"/>
                          <a:chOff x="0" y="0"/>
                          <a:chExt cx="2549" cy="1529"/>
                        </a:xfrm>
                      </wpg:grpSpPr>
                      <wps:wsp>
                        <wps:cNvPr id="204" name="Freeform 27"/>
                        <wps:cNvSpPr>
                          <a:spLocks/>
                        </wps:cNvSpPr>
                        <wps:spPr bwMode="auto">
                          <a:xfrm>
                            <a:off x="0" y="1048"/>
                            <a:ext cx="2549" cy="480"/>
                          </a:xfrm>
                          <a:custGeom>
                            <a:avLst/>
                            <a:gdLst>
                              <a:gd name="T0" fmla="*/ 2548 w 2549"/>
                              <a:gd name="T1" fmla="*/ 0 h 480"/>
                              <a:gd name="T2" fmla="*/ 0 w 2549"/>
                              <a:gd name="T3" fmla="*/ 0 h 480"/>
                              <a:gd name="T4" fmla="*/ 0 w 2549"/>
                              <a:gd name="T5" fmla="*/ 479 h 480"/>
                              <a:gd name="T6" fmla="*/ 2548 w 2549"/>
                              <a:gd name="T7" fmla="*/ 479 h 480"/>
                              <a:gd name="T8" fmla="*/ 2548 w 2549"/>
                              <a:gd name="T9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49" h="480">
                                <a:moveTo>
                                  <a:pt x="25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9"/>
                                </a:lnTo>
                                <a:lnTo>
                                  <a:pt x="2548" y="479"/>
                                </a:lnTo>
                                <a:lnTo>
                                  <a:pt x="2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B00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28"/>
                        <wps:cNvSpPr>
                          <a:spLocks/>
                        </wps:cNvSpPr>
                        <wps:spPr bwMode="auto">
                          <a:xfrm>
                            <a:off x="0" y="1048"/>
                            <a:ext cx="2394" cy="351"/>
                          </a:xfrm>
                          <a:custGeom>
                            <a:avLst/>
                            <a:gdLst>
                              <a:gd name="T0" fmla="*/ 0 w 2394"/>
                              <a:gd name="T1" fmla="*/ 350 h 351"/>
                              <a:gd name="T2" fmla="*/ 2393 w 2394"/>
                              <a:gd name="T3" fmla="*/ 350 h 351"/>
                              <a:gd name="T4" fmla="*/ 2393 w 2394"/>
                              <a:gd name="T5" fmla="*/ 0 h 351"/>
                              <a:gd name="T6" fmla="*/ 0 w 2394"/>
                              <a:gd name="T7" fmla="*/ 0 h 351"/>
                              <a:gd name="T8" fmla="*/ 0 w 2394"/>
                              <a:gd name="T9" fmla="*/ 350 h 3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94" h="351">
                                <a:moveTo>
                                  <a:pt x="0" y="350"/>
                                </a:moveTo>
                                <a:lnTo>
                                  <a:pt x="2393" y="350"/>
                                </a:lnTo>
                                <a:lnTo>
                                  <a:pt x="23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3C3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29"/>
                        <wps:cNvSpPr>
                          <a:spLocks/>
                        </wps:cNvSpPr>
                        <wps:spPr bwMode="auto">
                          <a:xfrm>
                            <a:off x="0" y="279"/>
                            <a:ext cx="2549" cy="480"/>
                          </a:xfrm>
                          <a:custGeom>
                            <a:avLst/>
                            <a:gdLst>
                              <a:gd name="T0" fmla="*/ 2548 w 2549"/>
                              <a:gd name="T1" fmla="*/ 0 h 480"/>
                              <a:gd name="T2" fmla="*/ 0 w 2549"/>
                              <a:gd name="T3" fmla="*/ 0 h 480"/>
                              <a:gd name="T4" fmla="*/ 0 w 2549"/>
                              <a:gd name="T5" fmla="*/ 479 h 480"/>
                              <a:gd name="T6" fmla="*/ 2548 w 2549"/>
                              <a:gd name="T7" fmla="*/ 479 h 480"/>
                              <a:gd name="T8" fmla="*/ 2548 w 2549"/>
                              <a:gd name="T9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49" h="480">
                                <a:moveTo>
                                  <a:pt x="25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9"/>
                                </a:lnTo>
                                <a:lnTo>
                                  <a:pt x="2548" y="479"/>
                                </a:lnTo>
                                <a:lnTo>
                                  <a:pt x="2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B00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30"/>
                        <wps:cNvSpPr>
                          <a:spLocks/>
                        </wps:cNvSpPr>
                        <wps:spPr bwMode="auto">
                          <a:xfrm>
                            <a:off x="0" y="279"/>
                            <a:ext cx="2394" cy="351"/>
                          </a:xfrm>
                          <a:custGeom>
                            <a:avLst/>
                            <a:gdLst>
                              <a:gd name="T0" fmla="*/ 0 w 2394"/>
                              <a:gd name="T1" fmla="*/ 350 h 351"/>
                              <a:gd name="T2" fmla="*/ 2393 w 2394"/>
                              <a:gd name="T3" fmla="*/ 350 h 351"/>
                              <a:gd name="T4" fmla="*/ 2393 w 2394"/>
                              <a:gd name="T5" fmla="*/ 0 h 351"/>
                              <a:gd name="T6" fmla="*/ 0 w 2394"/>
                              <a:gd name="T7" fmla="*/ 0 h 351"/>
                              <a:gd name="T8" fmla="*/ 0 w 2394"/>
                              <a:gd name="T9" fmla="*/ 350 h 3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94" h="351">
                                <a:moveTo>
                                  <a:pt x="0" y="350"/>
                                </a:moveTo>
                                <a:lnTo>
                                  <a:pt x="2393" y="350"/>
                                </a:lnTo>
                                <a:lnTo>
                                  <a:pt x="23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3C3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31"/>
                        <wps:cNvSpPr>
                          <a:spLocks/>
                        </wps:cNvSpPr>
                        <wps:spPr bwMode="auto">
                          <a:xfrm>
                            <a:off x="1041" y="0"/>
                            <a:ext cx="466" cy="271"/>
                          </a:xfrm>
                          <a:custGeom>
                            <a:avLst/>
                            <a:gdLst>
                              <a:gd name="T0" fmla="*/ 465 w 466"/>
                              <a:gd name="T1" fmla="*/ 0 h 271"/>
                              <a:gd name="T2" fmla="*/ 0 w 466"/>
                              <a:gd name="T3" fmla="*/ 0 h 271"/>
                              <a:gd name="T4" fmla="*/ 0 w 466"/>
                              <a:gd name="T5" fmla="*/ 207 h 271"/>
                              <a:gd name="T6" fmla="*/ 232 w 466"/>
                              <a:gd name="T7" fmla="*/ 270 h 271"/>
                              <a:gd name="T8" fmla="*/ 465 w 466"/>
                              <a:gd name="T9" fmla="*/ 207 h 271"/>
                              <a:gd name="T10" fmla="*/ 465 w 466"/>
                              <a:gd name="T11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6" h="271">
                                <a:moveTo>
                                  <a:pt x="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lnTo>
                                  <a:pt x="232" y="270"/>
                                </a:lnTo>
                                <a:lnTo>
                                  <a:pt x="465" y="207"/>
                                </a:lnTo>
                                <a:lnTo>
                                  <a:pt x="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32"/>
                        <wps:cNvSpPr>
                          <a:spLocks/>
                        </wps:cNvSpPr>
                        <wps:spPr bwMode="auto">
                          <a:xfrm>
                            <a:off x="1041" y="768"/>
                            <a:ext cx="466" cy="271"/>
                          </a:xfrm>
                          <a:custGeom>
                            <a:avLst/>
                            <a:gdLst>
                              <a:gd name="T0" fmla="*/ 465 w 466"/>
                              <a:gd name="T1" fmla="*/ 0 h 271"/>
                              <a:gd name="T2" fmla="*/ 0 w 466"/>
                              <a:gd name="T3" fmla="*/ 0 h 271"/>
                              <a:gd name="T4" fmla="*/ 0 w 466"/>
                              <a:gd name="T5" fmla="*/ 207 h 271"/>
                              <a:gd name="T6" fmla="*/ 232 w 466"/>
                              <a:gd name="T7" fmla="*/ 270 h 271"/>
                              <a:gd name="T8" fmla="*/ 465 w 466"/>
                              <a:gd name="T9" fmla="*/ 207 h 271"/>
                              <a:gd name="T10" fmla="*/ 465 w 466"/>
                              <a:gd name="T11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6" h="271">
                                <a:moveTo>
                                  <a:pt x="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lnTo>
                                  <a:pt x="232" y="270"/>
                                </a:lnTo>
                                <a:lnTo>
                                  <a:pt x="465" y="207"/>
                                </a:lnTo>
                                <a:lnTo>
                                  <a:pt x="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55" y="356"/>
                            <a:ext cx="2036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D4F7E86" w14:textId="77777777" w:rsidR="00EB4313" w:rsidRDefault="00EB4313" w:rsidP="00EB4313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64" w:lineRule="exact"/>
                                <w:ind w:left="0" w:firstLine="0"/>
                                <w:rPr>
                                  <w:rFonts w:ascii="Avenir Black" w:hAnsi="Avenir Black" w:cs="Avenir Black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w w:val="102"/>
                                  <w:sz w:val="16"/>
                                  <w:szCs w:val="16"/>
                                </w:rPr>
                                <w:t xml:space="preserve">       AREA MANAGER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1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83" y="1143"/>
                            <a:ext cx="2248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DB5BB90" w14:textId="77777777" w:rsidR="00EB4313" w:rsidRDefault="00EB4313" w:rsidP="00EB4313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64" w:lineRule="exact"/>
                                <w:ind w:left="0" w:firstLine="0"/>
                                <w:rPr>
                                  <w:rFonts w:ascii="Avenir Black" w:hAnsi="Avenir Black" w:cs="Avenir Black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w w:val="102"/>
                                  <w:sz w:val="16"/>
                                  <w:szCs w:val="16"/>
                                </w:rPr>
                                <w:t xml:space="preserve">        STORE 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w w:val="102"/>
                                  <w:sz w:val="16"/>
                                  <w:szCs w:val="16"/>
                                </w:rPr>
                                <w:t>ASSIS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16"/>
                                  <w:w w:val="102"/>
                                  <w:sz w:val="16"/>
                                  <w:szCs w:val="16"/>
                                </w:rPr>
                                <w:t>T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w w:val="102"/>
                                  <w:sz w:val="16"/>
                                  <w:szCs w:val="16"/>
                                </w:rPr>
                                <w:t>ANT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372260DA" id="Group 203" o:spid="_x0000_s1026" style="width:127.45pt;height:76.45pt;mso-position-horizontal-relative:char;mso-position-vertical-relative:line" coordsize="2549,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">
                <v:shape id="Freeform 27" o:spid="_x0000_s1027" style="position:absolute;top:1048;width:2549;height:480;visibility:visible;mso-wrap-style:square;v-text-anchor:top" coordsize="2549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" path="m2548,l,,,479r2548,l2548,xe" fillcolor="#98b00d" stroked="f">
                  <v:path arrowok="t" o:connecttype="custom" o:connectlocs="2548,0;0,0;0,479;2548,479;2548,0" o:connectangles="0,0,0,0,0"/>
                </v:shape>
                <v:shape id="Freeform 28" o:spid="_x0000_s1028" style="position:absolute;top:1048;width:2394;height:351;visibility:visible;mso-wrap-style:square;v-text-anchor:top" coordsize="2394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" path="m,350r2393,l2393,,,,,350xe" fillcolor="#3c3c3b" stroked="f">
                  <v:path arrowok="t" o:connecttype="custom" o:connectlocs="0,350;2393,350;2393,0;0,0;0,350" o:connectangles="0,0,0,0,0"/>
                </v:shape>
                <v:shape id="Freeform 29" o:spid="_x0000_s1029" style="position:absolute;top:279;width:2549;height:480;visibility:visible;mso-wrap-style:square;v-text-anchor:top" coordsize="2549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" path="m2548,l,,,479r2548,l2548,xe" fillcolor="#98b00d" stroked="f">
                  <v:path arrowok="t" o:connecttype="custom" o:connectlocs="2548,0;0,0;0,479;2548,479;2548,0" o:connectangles="0,0,0,0,0"/>
                </v:shape>
                <v:shape id="Freeform 30" o:spid="_x0000_s1030" style="position:absolute;top:279;width:2394;height:351;visibility:visible;mso-wrap-style:square;v-text-anchor:top" coordsize="2394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" path="m,350r2393,l2393,,,,,350xe" fillcolor="#3c3c3b" stroked="f">
                  <v:path arrowok="t" o:connecttype="custom" o:connectlocs="0,350;2393,350;2393,0;0,0;0,350" o:connectangles="0,0,0,0,0"/>
                </v:shape>
                <v:shape id="Freeform 31" o:spid="_x0000_s1031" style="position:absolute;left:1041;width:466;height:271;visibility:visible;mso-wrap-style:square;v-text-anchor:top" coordsize="466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" path="m465,l,,,207r232,63l465,207,465,xe" fillcolor="#e52713" stroked="f">
                  <v:path arrowok="t" o:connecttype="custom" o:connectlocs="465,0;0,0;0,207;232,270;465,207;465,0" o:connectangles="0,0,0,0,0,0"/>
                </v:shape>
                <v:shape id="Freeform 32" o:spid="_x0000_s1032" style="position:absolute;left:1041;top:768;width:466;height:271;visibility:visible;mso-wrap-style:square;v-text-anchor:top" coordsize="466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" path="m465,l,,,207r232,63l465,207,465,xe" fillcolor="#e52713" stroked="f">
                  <v:path arrowok="t" o:connecttype="custom" o:connectlocs="465,0;0,0;0,207;232,270;465,207;465,0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" o:spid="_x0000_s1033" type="#_x0000_t202" style="position:absolute;left:155;top:356;width:2036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qZO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8eCYeAbl6AgAA//8DAFBLAQItABQABgAIAAAAIQDb4fbL7gAAAIUBAAATAAAAAAAAAAAAAAAA&#10;AAAAAABbQ29udGVudF9UeXBlc10ueG1sUEsBAi0AFAAGAAgAAAAhAFr0LFu/AAAAFQEAAAsAAAAA&#10;AAAAAAAAAAAAHwEAAF9yZWxzLy5yZWxzUEsBAi0AFAAGAAgAAAAhAD8ipk7BAAAA3AAAAA8AAAAA&#10;AAAAAAAAAAAABwIAAGRycy9kb3ducmV2LnhtbFBLBQYAAAAAAwADALcAAAD1AgAAAAA=&#10;" filled="f" stroked="f">
                  <v:textbox inset="0,0,0,0">
                    <w:txbxContent>
                      <w:p w14:paraId="6D4F7E86" w14:textId="77777777" w:rsidR="00EB4313" w:rsidRDefault="00EB4313" w:rsidP="00EB4313">
                        <w:pPr>
                          <w:pStyle w:val="BodyText"/>
                          <w:kinsoku w:val="0"/>
                          <w:overflowPunct w:val="0"/>
                          <w:spacing w:before="0" w:line="164" w:lineRule="exact"/>
                          <w:ind w:left="0" w:firstLine="0"/>
                          <w:rPr>
                            <w:rFonts w:ascii="Avenir Black" w:hAnsi="Avenir Black" w:cs="Avenir Black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w w:val="102"/>
                            <w:sz w:val="16"/>
                            <w:szCs w:val="16"/>
                          </w:rPr>
                          <w:t xml:space="preserve">       AREA MANAGER</w:t>
                        </w:r>
                      </w:p>
                    </w:txbxContent>
                  </v:textbox>
                </v:shape>
                <v:shape id="Text Box 34" o:spid="_x0000_s1034" type="#_x0000_t202" style="position:absolute;left:83;top:1143;width:2248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" filled="f" stroked="f">
                  <v:textbox inset="0,0,0,0">
                    <w:txbxContent>
                      <w:p w14:paraId="1DB5BB90" w14:textId="77777777" w:rsidR="00EB4313" w:rsidRDefault="00EB4313" w:rsidP="00EB4313">
                        <w:pPr>
                          <w:pStyle w:val="BodyText"/>
                          <w:kinsoku w:val="0"/>
                          <w:overflowPunct w:val="0"/>
                          <w:spacing w:before="0" w:line="164" w:lineRule="exact"/>
                          <w:ind w:left="0" w:firstLine="0"/>
                          <w:rPr>
                            <w:rFonts w:ascii="Avenir Black" w:hAnsi="Avenir Black" w:cs="Avenir Black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w w:val="102"/>
                            <w:sz w:val="16"/>
                            <w:szCs w:val="16"/>
                          </w:rPr>
                          <w:t xml:space="preserve">        STORE 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w w:val="102"/>
                            <w:sz w:val="16"/>
                            <w:szCs w:val="16"/>
                          </w:rPr>
                          <w:t>ASSIS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16"/>
                            <w:w w:val="10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w w:val="102"/>
                            <w:sz w:val="16"/>
                            <w:szCs w:val="16"/>
                          </w:rPr>
                          <w:t>ANT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EB4313">
        <w:rPr>
          <w:rFonts w:ascii="Avenir Black" w:hAnsi="Avenir Black" w:cs="Avenir Black"/>
          <w:position w:val="-56"/>
          <w:sz w:val="20"/>
          <w:szCs w:val="20"/>
        </w:rPr>
        <w:t xml:space="preserve"> </w:t>
      </w:r>
      <w:r w:rsidR="00EB4313">
        <w:rPr>
          <w:rFonts w:ascii="Avenir Black" w:hAnsi="Avenir Black" w:cs="Avenir Black"/>
          <w:position w:val="-56"/>
          <w:sz w:val="20"/>
          <w:szCs w:val="20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364BE026" wp14:editId="0A82728E">
                <wp:extent cx="1297305" cy="1288415"/>
                <wp:effectExtent l="0" t="0" r="0" b="0"/>
                <wp:docPr id="192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7305" cy="1288415"/>
                          <a:chOff x="0" y="0"/>
                          <a:chExt cx="2043" cy="2018"/>
                        </a:xfrm>
                      </wpg:grpSpPr>
                      <wps:wsp>
                        <wps:cNvPr id="193" name="Freeform 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043" cy="480"/>
                          </a:xfrm>
                          <a:custGeom>
                            <a:avLst/>
                            <a:gdLst>
                              <a:gd name="T0" fmla="*/ 2042 w 2043"/>
                              <a:gd name="T1" fmla="*/ 0 h 480"/>
                              <a:gd name="T2" fmla="*/ 0 w 2043"/>
                              <a:gd name="T3" fmla="*/ 0 h 480"/>
                              <a:gd name="T4" fmla="*/ 0 w 2043"/>
                              <a:gd name="T5" fmla="*/ 479 h 480"/>
                              <a:gd name="T6" fmla="*/ 2042 w 2043"/>
                              <a:gd name="T7" fmla="*/ 479 h 480"/>
                              <a:gd name="T8" fmla="*/ 2042 w 2043"/>
                              <a:gd name="T9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43" h="480">
                                <a:moveTo>
                                  <a:pt x="20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9"/>
                                </a:lnTo>
                                <a:lnTo>
                                  <a:pt x="2042" y="479"/>
                                </a:lnTo>
                                <a:lnTo>
                                  <a:pt x="20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B00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935" cy="351"/>
                          </a:xfrm>
                          <a:custGeom>
                            <a:avLst/>
                            <a:gdLst>
                              <a:gd name="T0" fmla="*/ 0 w 1935"/>
                              <a:gd name="T1" fmla="*/ 350 h 351"/>
                              <a:gd name="T2" fmla="*/ 1934 w 1935"/>
                              <a:gd name="T3" fmla="*/ 350 h 351"/>
                              <a:gd name="T4" fmla="*/ 1934 w 1935"/>
                              <a:gd name="T5" fmla="*/ 0 h 351"/>
                              <a:gd name="T6" fmla="*/ 0 w 1935"/>
                              <a:gd name="T7" fmla="*/ 0 h 351"/>
                              <a:gd name="T8" fmla="*/ 0 w 1935"/>
                              <a:gd name="T9" fmla="*/ 350 h 3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35" h="351">
                                <a:moveTo>
                                  <a:pt x="0" y="350"/>
                                </a:moveTo>
                                <a:lnTo>
                                  <a:pt x="1934" y="350"/>
                                </a:lnTo>
                                <a:lnTo>
                                  <a:pt x="19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3C3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8"/>
                        <wps:cNvSpPr>
                          <a:spLocks/>
                        </wps:cNvSpPr>
                        <wps:spPr bwMode="auto">
                          <a:xfrm>
                            <a:off x="0" y="768"/>
                            <a:ext cx="1982" cy="480"/>
                          </a:xfrm>
                          <a:custGeom>
                            <a:avLst/>
                            <a:gdLst>
                              <a:gd name="T0" fmla="*/ 1981 w 1982"/>
                              <a:gd name="T1" fmla="*/ 0 h 480"/>
                              <a:gd name="T2" fmla="*/ 0 w 1982"/>
                              <a:gd name="T3" fmla="*/ 0 h 480"/>
                              <a:gd name="T4" fmla="*/ 0 w 1982"/>
                              <a:gd name="T5" fmla="*/ 479 h 480"/>
                              <a:gd name="T6" fmla="*/ 1981 w 1982"/>
                              <a:gd name="T7" fmla="*/ 479 h 480"/>
                              <a:gd name="T8" fmla="*/ 1981 w 1982"/>
                              <a:gd name="T9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82" h="480">
                                <a:moveTo>
                                  <a:pt x="1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9"/>
                                </a:lnTo>
                                <a:lnTo>
                                  <a:pt x="1981" y="479"/>
                                </a:lnTo>
                                <a:lnTo>
                                  <a:pt x="19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B00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9"/>
                        <wps:cNvSpPr>
                          <a:spLocks/>
                        </wps:cNvSpPr>
                        <wps:spPr bwMode="auto">
                          <a:xfrm>
                            <a:off x="0" y="768"/>
                            <a:ext cx="1847" cy="351"/>
                          </a:xfrm>
                          <a:custGeom>
                            <a:avLst/>
                            <a:gdLst>
                              <a:gd name="T0" fmla="*/ 0 w 1847"/>
                              <a:gd name="T1" fmla="*/ 350 h 351"/>
                              <a:gd name="T2" fmla="*/ 1846 w 1847"/>
                              <a:gd name="T3" fmla="*/ 350 h 351"/>
                              <a:gd name="T4" fmla="*/ 1846 w 1847"/>
                              <a:gd name="T5" fmla="*/ 0 h 351"/>
                              <a:gd name="T6" fmla="*/ 0 w 1847"/>
                              <a:gd name="T7" fmla="*/ 0 h 351"/>
                              <a:gd name="T8" fmla="*/ 0 w 1847"/>
                              <a:gd name="T9" fmla="*/ 350 h 3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47" h="351">
                                <a:moveTo>
                                  <a:pt x="0" y="350"/>
                                </a:moveTo>
                                <a:lnTo>
                                  <a:pt x="1846" y="350"/>
                                </a:lnTo>
                                <a:lnTo>
                                  <a:pt x="18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3C3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20"/>
                        <wps:cNvSpPr>
                          <a:spLocks/>
                        </wps:cNvSpPr>
                        <wps:spPr bwMode="auto">
                          <a:xfrm>
                            <a:off x="757" y="488"/>
                            <a:ext cx="466" cy="271"/>
                          </a:xfrm>
                          <a:custGeom>
                            <a:avLst/>
                            <a:gdLst>
                              <a:gd name="T0" fmla="*/ 465 w 466"/>
                              <a:gd name="T1" fmla="*/ 0 h 271"/>
                              <a:gd name="T2" fmla="*/ 0 w 466"/>
                              <a:gd name="T3" fmla="*/ 0 h 271"/>
                              <a:gd name="T4" fmla="*/ 0 w 466"/>
                              <a:gd name="T5" fmla="*/ 207 h 271"/>
                              <a:gd name="T6" fmla="*/ 232 w 466"/>
                              <a:gd name="T7" fmla="*/ 270 h 271"/>
                              <a:gd name="T8" fmla="*/ 465 w 466"/>
                              <a:gd name="T9" fmla="*/ 207 h 271"/>
                              <a:gd name="T10" fmla="*/ 465 w 466"/>
                              <a:gd name="T11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6" h="271">
                                <a:moveTo>
                                  <a:pt x="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lnTo>
                                  <a:pt x="232" y="270"/>
                                </a:lnTo>
                                <a:lnTo>
                                  <a:pt x="465" y="207"/>
                                </a:lnTo>
                                <a:lnTo>
                                  <a:pt x="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21"/>
                        <wps:cNvSpPr>
                          <a:spLocks/>
                        </wps:cNvSpPr>
                        <wps:spPr bwMode="auto">
                          <a:xfrm>
                            <a:off x="103" y="1537"/>
                            <a:ext cx="1352" cy="480"/>
                          </a:xfrm>
                          <a:custGeom>
                            <a:avLst/>
                            <a:gdLst>
                              <a:gd name="T0" fmla="*/ 1351 w 1352"/>
                              <a:gd name="T1" fmla="*/ 0 h 480"/>
                              <a:gd name="T2" fmla="*/ 0 w 1352"/>
                              <a:gd name="T3" fmla="*/ 0 h 480"/>
                              <a:gd name="T4" fmla="*/ 0 w 1352"/>
                              <a:gd name="T5" fmla="*/ 479 h 480"/>
                              <a:gd name="T6" fmla="*/ 1351 w 1352"/>
                              <a:gd name="T7" fmla="*/ 479 h 480"/>
                              <a:gd name="T8" fmla="*/ 1351 w 1352"/>
                              <a:gd name="T9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2" h="480">
                                <a:moveTo>
                                  <a:pt x="13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9"/>
                                </a:lnTo>
                                <a:lnTo>
                                  <a:pt x="1351" y="479"/>
                                </a:lnTo>
                                <a:lnTo>
                                  <a:pt x="13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B00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22"/>
                        <wps:cNvSpPr>
                          <a:spLocks/>
                        </wps:cNvSpPr>
                        <wps:spPr bwMode="auto">
                          <a:xfrm>
                            <a:off x="103" y="1537"/>
                            <a:ext cx="1187" cy="351"/>
                          </a:xfrm>
                          <a:custGeom>
                            <a:avLst/>
                            <a:gdLst>
                              <a:gd name="T0" fmla="*/ 0 w 1187"/>
                              <a:gd name="T1" fmla="*/ 350 h 351"/>
                              <a:gd name="T2" fmla="*/ 1186 w 1187"/>
                              <a:gd name="T3" fmla="*/ 350 h 351"/>
                              <a:gd name="T4" fmla="*/ 1186 w 1187"/>
                              <a:gd name="T5" fmla="*/ 0 h 351"/>
                              <a:gd name="T6" fmla="*/ 0 w 1187"/>
                              <a:gd name="T7" fmla="*/ 0 h 351"/>
                              <a:gd name="T8" fmla="*/ 0 w 1187"/>
                              <a:gd name="T9" fmla="*/ 350 h 3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7" h="351">
                                <a:moveTo>
                                  <a:pt x="0" y="350"/>
                                </a:moveTo>
                                <a:lnTo>
                                  <a:pt x="1186" y="350"/>
                                </a:lnTo>
                                <a:lnTo>
                                  <a:pt x="1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3C3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23"/>
                        <wps:cNvSpPr>
                          <a:spLocks/>
                        </wps:cNvSpPr>
                        <wps:spPr bwMode="auto">
                          <a:xfrm>
                            <a:off x="757" y="1257"/>
                            <a:ext cx="466" cy="271"/>
                          </a:xfrm>
                          <a:custGeom>
                            <a:avLst/>
                            <a:gdLst>
                              <a:gd name="T0" fmla="*/ 465 w 466"/>
                              <a:gd name="T1" fmla="*/ 0 h 271"/>
                              <a:gd name="T2" fmla="*/ 0 w 466"/>
                              <a:gd name="T3" fmla="*/ 0 h 271"/>
                              <a:gd name="T4" fmla="*/ 0 w 466"/>
                              <a:gd name="T5" fmla="*/ 207 h 271"/>
                              <a:gd name="T6" fmla="*/ 232 w 466"/>
                              <a:gd name="T7" fmla="*/ 270 h 271"/>
                              <a:gd name="T8" fmla="*/ 465 w 466"/>
                              <a:gd name="T9" fmla="*/ 207 h 271"/>
                              <a:gd name="T10" fmla="*/ 465 w 466"/>
                              <a:gd name="T11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6" h="271">
                                <a:moveTo>
                                  <a:pt x="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lnTo>
                                  <a:pt x="232" y="270"/>
                                </a:lnTo>
                                <a:lnTo>
                                  <a:pt x="465" y="207"/>
                                </a:lnTo>
                                <a:lnTo>
                                  <a:pt x="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55" y="107"/>
                            <a:ext cx="1583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FE957E8" w14:textId="77777777" w:rsidR="00EB4313" w:rsidRDefault="00EB4313" w:rsidP="00EB4313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64" w:lineRule="exact"/>
                                <w:ind w:left="0" w:firstLine="0"/>
                                <w:rPr>
                                  <w:rFonts w:ascii="Avenir Black" w:hAnsi="Avenir Black" w:cs="Avenir Black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w w:val="102"/>
                                  <w:sz w:val="16"/>
                                  <w:szCs w:val="16"/>
                                </w:rPr>
                                <w:t>OWNER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w w:val="102"/>
                                  <w:sz w:val="16"/>
                                  <w:szCs w:val="16"/>
                                </w:rPr>
                                <w:t>OPER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16"/>
                                  <w:w w:val="102"/>
                                  <w:sz w:val="16"/>
                                  <w:szCs w:val="16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w w:val="102"/>
                                  <w:sz w:val="16"/>
                                  <w:szCs w:val="16"/>
                                </w:rPr>
                                <w:t>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55" y="845"/>
                            <a:ext cx="1450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5DE3BE5" w14:textId="77777777" w:rsidR="00EB4313" w:rsidRDefault="00EB4313" w:rsidP="00EB4313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64" w:lineRule="exact"/>
                                <w:ind w:left="0" w:firstLine="0"/>
                                <w:rPr>
                                  <w:rFonts w:ascii="Avenir Black" w:hAnsi="Avenir Black" w:cs="Avenir Black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w w:val="102"/>
                                  <w:sz w:val="16"/>
                                  <w:szCs w:val="16"/>
                                </w:rPr>
                                <w:t>STORE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w w:val="102"/>
                                  <w:sz w:val="16"/>
                                  <w:szCs w:val="16"/>
                                </w:rPr>
                                <w:t>MANAGER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364BE026" id="Group 192" o:spid="_x0000_s1035" style="width:102.15pt;height:101.45pt;mso-position-horizontal-relative:char;mso-position-vertical-relative:line" coordsize="2043,2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">
                <v:shape id="Freeform 16" o:spid="_x0000_s1036" style="position:absolute;width:2043;height:480;visibility:visible;mso-wrap-style:square;v-text-anchor:top" coordsize="2043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" path="m2042,l,,,479r2042,l2042,xe" fillcolor="#98b00d" stroked="f">
                  <v:path arrowok="t" o:connecttype="custom" o:connectlocs="2042,0;0,0;0,479;2042,479;2042,0" o:connectangles="0,0,0,0,0"/>
                </v:shape>
                <v:shape id="Freeform 17" o:spid="_x0000_s1037" style="position:absolute;width:1935;height:351;visibility:visible;mso-wrap-style:square;v-text-anchor:top" coordsize="1935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" path="m,350r1934,l1934,,,,,350xe" fillcolor="#3c3c3b" stroked="f">
                  <v:path arrowok="t" o:connecttype="custom" o:connectlocs="0,350;1934,350;1934,0;0,0;0,350" o:connectangles="0,0,0,0,0"/>
                </v:shape>
                <v:shape id="Freeform 18" o:spid="_x0000_s1038" style="position:absolute;top:768;width:1982;height:480;visibility:visible;mso-wrap-style:square;v-text-anchor:top" coordsize="198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" path="m1981,l,,,479r1981,l1981,xe" fillcolor="#98b00d" stroked="f">
                  <v:path arrowok="t" o:connecttype="custom" o:connectlocs="1981,0;0,0;0,479;1981,479;1981,0" o:connectangles="0,0,0,0,0"/>
                </v:shape>
                <v:shape id="Freeform 19" o:spid="_x0000_s1039" style="position:absolute;top:768;width:1847;height:351;visibility:visible;mso-wrap-style:square;v-text-anchor:top" coordsize="1847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" path="m,350r1846,l1846,,,,,350xe" fillcolor="#3c3c3b" stroked="f">
                  <v:path arrowok="t" o:connecttype="custom" o:connectlocs="0,350;1846,350;1846,0;0,0;0,350" o:connectangles="0,0,0,0,0"/>
                </v:shape>
                <v:shape id="Freeform 20" o:spid="_x0000_s1040" style="position:absolute;left:757;top:488;width:466;height:271;visibility:visible;mso-wrap-style:square;v-text-anchor:top" coordsize="466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" path="m465,l,,,207r232,63l465,207,465,xe" fillcolor="#e52713" stroked="f">
                  <v:path arrowok="t" o:connecttype="custom" o:connectlocs="465,0;0,0;0,207;232,270;465,207;465,0" o:connectangles="0,0,0,0,0,0"/>
                </v:shape>
                <v:shape id="Freeform 21" o:spid="_x0000_s1041" style="position:absolute;left:103;top:1537;width:1352;height:480;visibility:visible;mso-wrap-style:square;v-text-anchor:top" coordsize="135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" path="m1351,l,,,479r1351,l1351,xe" fillcolor="#98b00d" stroked="f">
                  <v:path arrowok="t" o:connecttype="custom" o:connectlocs="1351,0;0,0;0,479;1351,479;1351,0" o:connectangles="0,0,0,0,0"/>
                </v:shape>
                <v:shape id="Freeform 22" o:spid="_x0000_s1042" style="position:absolute;left:103;top:1537;width:1187;height:351;visibility:visible;mso-wrap-style:square;v-text-anchor:top" coordsize="1187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" path="m,350r1186,l1186,,,,,350xe" fillcolor="#3c3c3b" stroked="f">
                  <v:path arrowok="t" o:connecttype="custom" o:connectlocs="0,350;1186,350;1186,0;0,0;0,350" o:connectangles="0,0,0,0,0"/>
                </v:shape>
                <v:shape id="Freeform 23" o:spid="_x0000_s1043" style="position:absolute;left:757;top:1257;width:466;height:271;visibility:visible;mso-wrap-style:square;v-text-anchor:top" coordsize="466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" path="m465,l,,,207r232,63l465,207,465,xe" fillcolor="#e52713" stroked="f">
                  <v:path arrowok="t" o:connecttype="custom" o:connectlocs="465,0;0,0;0,207;232,270;465,207;465,0" o:connectangles="0,0,0,0,0,0"/>
                </v:shape>
                <v:shape id="Text Box 24" o:spid="_x0000_s1044" type="#_x0000_t202" style="position:absolute;left:155;top:107;width:1583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" filled="f" stroked="f">
                  <v:textbox inset="0,0,0,0">
                    <w:txbxContent>
                      <w:p w14:paraId="5FE957E8" w14:textId="77777777" w:rsidR="00EB4313" w:rsidRDefault="00EB4313" w:rsidP="00EB4313">
                        <w:pPr>
                          <w:pStyle w:val="BodyText"/>
                          <w:kinsoku w:val="0"/>
                          <w:overflowPunct w:val="0"/>
                          <w:spacing w:before="0" w:line="164" w:lineRule="exact"/>
                          <w:ind w:left="0" w:firstLine="0"/>
                          <w:rPr>
                            <w:rFonts w:ascii="Avenir Black" w:hAnsi="Avenir Black" w:cs="Avenir Black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w w:val="102"/>
                            <w:sz w:val="16"/>
                            <w:szCs w:val="16"/>
                          </w:rPr>
                          <w:t>OWNER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w w:val="102"/>
                            <w:sz w:val="16"/>
                            <w:szCs w:val="16"/>
                          </w:rPr>
                          <w:t>OPER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16"/>
                            <w:w w:val="10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w w:val="102"/>
                            <w:sz w:val="16"/>
                            <w:szCs w:val="16"/>
                          </w:rPr>
                          <w:t>TOR</w:t>
                        </w:r>
                      </w:p>
                    </w:txbxContent>
                  </v:textbox>
                </v:shape>
                <v:shape id="Text Box 25" o:spid="_x0000_s1045" type="#_x0000_t202" style="position:absolute;left:155;top:845;width:1450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" filled="f" stroked="f">
                  <v:textbox inset="0,0,0,0">
                    <w:txbxContent>
                      <w:p w14:paraId="15DE3BE5" w14:textId="77777777" w:rsidR="00EB4313" w:rsidRDefault="00EB4313" w:rsidP="00EB4313">
                        <w:pPr>
                          <w:pStyle w:val="BodyText"/>
                          <w:kinsoku w:val="0"/>
                          <w:overflowPunct w:val="0"/>
                          <w:spacing w:before="0" w:line="164" w:lineRule="exact"/>
                          <w:ind w:left="0" w:firstLine="0"/>
                          <w:rPr>
                            <w:rFonts w:ascii="Avenir Black" w:hAnsi="Avenir Black" w:cs="Avenir Black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w w:val="102"/>
                            <w:sz w:val="16"/>
                            <w:szCs w:val="16"/>
                          </w:rPr>
                          <w:t>STORE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w w:val="102"/>
                            <w:sz w:val="16"/>
                            <w:szCs w:val="16"/>
                          </w:rPr>
                          <w:t>MANAGER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EB4313">
        <w:rPr>
          <w:rFonts w:ascii="Avenir Black" w:hAnsi="Avenir Black" w:cs="Avenir Black"/>
          <w:position w:val="21"/>
          <w:sz w:val="20"/>
          <w:szCs w:val="20"/>
        </w:rPr>
        <w:t xml:space="preserve"> </w:t>
      </w:r>
      <w:r w:rsidR="00EB4313">
        <w:rPr>
          <w:rFonts w:ascii="Avenir Black" w:hAnsi="Avenir Black" w:cs="Avenir Black"/>
          <w:position w:val="21"/>
          <w:sz w:val="20"/>
          <w:szCs w:val="20"/>
        </w:rPr>
        <w:tab/>
      </w:r>
    </w:p>
    <w:p w14:paraId="42ECD1B4" w14:textId="62C6ACAE" w:rsidR="00EB4313" w:rsidRDefault="00EB4313" w:rsidP="00EB4313">
      <w:r>
        <w:t xml:space="preserve"> </w:t>
      </w:r>
    </w:p>
    <w:p w14:paraId="7ADB6F1E" w14:textId="13311490" w:rsidR="00464804" w:rsidRPr="00ED640D" w:rsidRDefault="00ED640D" w:rsidP="00ED640D">
      <w:pPr>
        <w:shd w:val="clear" w:color="auto" w:fill="FF0000"/>
        <w:rPr>
          <w:color w:val="FFFFFF" w:themeColor="background1"/>
        </w:rPr>
      </w:pPr>
      <w:r w:rsidRPr="00ED640D">
        <w:rPr>
          <w:b/>
          <w:bCs/>
          <w:color w:val="FFFFFF" w:themeColor="background1"/>
        </w:rPr>
        <w:t>RELATIONSHIPS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95"/>
        <w:gridCol w:w="4313"/>
      </w:tblGrid>
      <w:tr w:rsidR="00BF681E" w14:paraId="7A85ADB7" w14:textId="77777777" w:rsidTr="00BF681E">
        <w:tc>
          <w:tcPr>
            <w:tcW w:w="4678" w:type="dxa"/>
          </w:tcPr>
          <w:p w14:paraId="5524826D" w14:textId="77777777" w:rsidR="00BF681E" w:rsidRDefault="00BF681E" w:rsidP="00464804">
            <w:r>
              <w:t>INTERNAL</w:t>
            </w:r>
          </w:p>
          <w:p w14:paraId="7AD63FDB" w14:textId="77777777" w:rsidR="00BF681E" w:rsidRDefault="00BF681E" w:rsidP="00464804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>Owner Operator</w:t>
            </w:r>
          </w:p>
          <w:p w14:paraId="085CA9FA" w14:textId="2F88951B" w:rsidR="00BF681E" w:rsidRDefault="00BF681E" w:rsidP="00464804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>Department Manager</w:t>
            </w:r>
          </w:p>
          <w:p w14:paraId="65F18135" w14:textId="79FACEFB" w:rsidR="00BF681E" w:rsidRDefault="00BF681E" w:rsidP="00464804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>Team members</w:t>
            </w:r>
          </w:p>
          <w:p w14:paraId="70144274" w14:textId="77777777" w:rsidR="00BF681E" w:rsidRDefault="00BF681E" w:rsidP="00464804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>Other store staff</w:t>
            </w:r>
          </w:p>
          <w:p w14:paraId="32F614DD" w14:textId="19ACA047" w:rsidR="00BF681E" w:rsidRDefault="00BF681E" w:rsidP="00464804">
            <w:pPr>
              <w:pStyle w:val="ListParagraph"/>
              <w:numPr>
                <w:ilvl w:val="0"/>
                <w:numId w:val="4"/>
              </w:numPr>
              <w:jc w:val="both"/>
            </w:pPr>
            <w:r w:rsidRPr="00ED640D">
              <w:t>Foodstuffs’ employees</w:t>
            </w:r>
          </w:p>
        </w:tc>
        <w:tc>
          <w:tcPr>
            <w:tcW w:w="4394" w:type="dxa"/>
          </w:tcPr>
          <w:p w14:paraId="074EB6AE" w14:textId="77777777" w:rsidR="00BF681E" w:rsidRDefault="00BF681E" w:rsidP="00EB4313">
            <w:r w:rsidRPr="00464804">
              <w:t>EXTERNAL</w:t>
            </w:r>
          </w:p>
          <w:p w14:paraId="2E36E687" w14:textId="77777777" w:rsidR="00BF681E" w:rsidRDefault="00BF681E" w:rsidP="00ED640D">
            <w:r>
              <w:t>•</w:t>
            </w:r>
            <w:r>
              <w:tab/>
              <w:t>Delivery drivers</w:t>
            </w:r>
          </w:p>
          <w:p w14:paraId="5F24CA94" w14:textId="0B3683F1" w:rsidR="00BF681E" w:rsidRDefault="00BF681E" w:rsidP="00ED640D">
            <w:r>
              <w:t>•</w:t>
            </w:r>
            <w:r>
              <w:tab/>
              <w:t>Customers</w:t>
            </w:r>
          </w:p>
          <w:p w14:paraId="40058D49" w14:textId="77777777" w:rsidR="00BF681E" w:rsidRDefault="00BF681E" w:rsidP="00EB4313"/>
          <w:p w14:paraId="0D23DB98" w14:textId="77777777" w:rsidR="00BF681E" w:rsidRDefault="00BF681E" w:rsidP="00EB4313"/>
          <w:p w14:paraId="258B2247" w14:textId="300A1066" w:rsidR="00BF681E" w:rsidRDefault="00BF681E" w:rsidP="00EB4313"/>
        </w:tc>
      </w:tr>
    </w:tbl>
    <w:p w14:paraId="4EA3224D" w14:textId="77777777" w:rsidR="00464804" w:rsidRDefault="00464804" w:rsidP="00EB4313"/>
    <w:p w14:paraId="607790AE" w14:textId="5063D354" w:rsidR="00EB4313" w:rsidRPr="00ED640D" w:rsidRDefault="00ED640D" w:rsidP="00ED640D">
      <w:pPr>
        <w:shd w:val="clear" w:color="auto" w:fill="FF0000"/>
        <w:rPr>
          <w:color w:val="FFFFFF" w:themeColor="background1"/>
        </w:rPr>
      </w:pPr>
      <w:r w:rsidRPr="00ED640D">
        <w:rPr>
          <w:color w:val="FFFFFF" w:themeColor="background1"/>
        </w:rPr>
        <w:t>ACCOUNTABILITIES</w:t>
      </w:r>
      <w:r w:rsidR="00EB4313" w:rsidRPr="00ED640D">
        <w:rPr>
          <w:color w:val="FFFFFF" w:themeColor="background1"/>
        </w:rPr>
        <w:tab/>
      </w:r>
    </w:p>
    <w:p w14:paraId="02A4C147" w14:textId="0BC1E61C" w:rsidR="00EB4313" w:rsidRDefault="00EB4313" w:rsidP="00EB4313"/>
    <w:p w14:paraId="356EDCD7" w14:textId="4351294D" w:rsidR="00ED640D" w:rsidRPr="00E269E8" w:rsidRDefault="00EB4313" w:rsidP="00EB4313">
      <w:pPr>
        <w:rPr>
          <w:b/>
          <w:bCs/>
        </w:rPr>
      </w:pPr>
      <w:r w:rsidRPr="00E269E8">
        <w:rPr>
          <w:b/>
          <w:bCs/>
        </w:rPr>
        <w:t>OPERATIONAL</w:t>
      </w:r>
      <w:r w:rsidRPr="00E269E8">
        <w:rPr>
          <w:b/>
          <w:bCs/>
        </w:rPr>
        <w:tab/>
      </w:r>
      <w:r w:rsidRPr="00E269E8">
        <w:rPr>
          <w:b/>
          <w:bCs/>
        </w:rPr>
        <w:tab/>
      </w:r>
    </w:p>
    <w:p w14:paraId="05976AC2" w14:textId="249B78AC" w:rsidR="00EB4313" w:rsidRDefault="00EB4313" w:rsidP="00ED640D">
      <w:pPr>
        <w:spacing w:after="0"/>
      </w:pPr>
      <w:r>
        <w:lastRenderedPageBreak/>
        <w:t>Complete the tasks of a Liquor</w:t>
      </w:r>
      <w:r w:rsidR="00385400">
        <w:t>,</w:t>
      </w:r>
      <w:r>
        <w:t>Grocery and Chilled and Frozen Assistant,</w:t>
      </w:r>
      <w:r w:rsidR="00ED640D">
        <w:t xml:space="preserve"> </w:t>
      </w:r>
      <w:r>
        <w:t>including:</w:t>
      </w:r>
    </w:p>
    <w:p w14:paraId="1CE73D2B" w14:textId="3D9CD112" w:rsidR="00EB4313" w:rsidRDefault="00EB4313" w:rsidP="00ED640D">
      <w:pPr>
        <w:spacing w:after="0"/>
      </w:pPr>
      <w:r>
        <w:t xml:space="preserve">Bringing stock from the storeroom as required. </w:t>
      </w:r>
    </w:p>
    <w:p w14:paraId="6E2256ED" w14:textId="053D7B8F" w:rsidR="00EB4313" w:rsidRDefault="00EB4313" w:rsidP="008543CB">
      <w:pPr>
        <w:pStyle w:val="ListParagraph"/>
        <w:numPr>
          <w:ilvl w:val="0"/>
          <w:numId w:val="24"/>
        </w:numPr>
        <w:spacing w:after="0"/>
      </w:pPr>
      <w:r>
        <w:t>Filling designated areas and facing up appropriately with a minimum level of disruption to customers.</w:t>
      </w:r>
    </w:p>
    <w:p w14:paraId="366DBB85" w14:textId="1CC24DF9" w:rsidR="00EB4313" w:rsidRDefault="00EB4313" w:rsidP="008543CB">
      <w:pPr>
        <w:pStyle w:val="ListParagraph"/>
        <w:numPr>
          <w:ilvl w:val="0"/>
          <w:numId w:val="24"/>
        </w:numPr>
        <w:spacing w:after="0"/>
      </w:pPr>
      <w:r>
        <w:t>Following instructions f</w:t>
      </w:r>
      <w:r w:rsidR="00BF681E">
        <w:t>rom your</w:t>
      </w:r>
      <w:r>
        <w:t xml:space="preserve"> manager and senior team members</w:t>
      </w:r>
    </w:p>
    <w:p w14:paraId="2ABFB176" w14:textId="10A27626" w:rsidR="00EB4313" w:rsidRDefault="00EB4313" w:rsidP="008543CB">
      <w:pPr>
        <w:pStyle w:val="ListParagraph"/>
        <w:numPr>
          <w:ilvl w:val="0"/>
          <w:numId w:val="24"/>
        </w:numPr>
        <w:spacing w:after="0"/>
      </w:pPr>
      <w:r>
        <w:t xml:space="preserve">Adhere to the food and safety policies and guidelines </w:t>
      </w:r>
    </w:p>
    <w:p w14:paraId="1707D509" w14:textId="3CD2EFD3" w:rsidR="00EB4313" w:rsidRDefault="00EB4313" w:rsidP="008543CB">
      <w:pPr>
        <w:pStyle w:val="ListParagraph"/>
        <w:numPr>
          <w:ilvl w:val="0"/>
          <w:numId w:val="24"/>
        </w:numPr>
        <w:spacing w:after="0"/>
      </w:pPr>
      <w:r>
        <w:t>Assist in ensuring 100% price integrity through maintenance of appropriate signage / pricing / changing data strips</w:t>
      </w:r>
    </w:p>
    <w:p w14:paraId="22847398" w14:textId="3911AE78" w:rsidR="00EB4313" w:rsidRDefault="00EB4313" w:rsidP="008543CB">
      <w:pPr>
        <w:pStyle w:val="ListParagraph"/>
        <w:numPr>
          <w:ilvl w:val="0"/>
          <w:numId w:val="24"/>
        </w:numPr>
        <w:spacing w:after="0"/>
      </w:pPr>
      <w:r>
        <w:t>Undertaking additional housekeeping as required (e.g. sweeping the floors, dealing with spillages and breakages, cleaning shelves etc.)</w:t>
      </w:r>
    </w:p>
    <w:p w14:paraId="4E533FF8" w14:textId="6336FF94" w:rsidR="00EB4313" w:rsidRDefault="00EB4313" w:rsidP="008543CB">
      <w:pPr>
        <w:pStyle w:val="ListParagraph"/>
        <w:numPr>
          <w:ilvl w:val="0"/>
          <w:numId w:val="24"/>
        </w:numPr>
        <w:spacing w:after="0"/>
      </w:pPr>
      <w:r>
        <w:t xml:space="preserve">Other tasks across the store as required. </w:t>
      </w:r>
    </w:p>
    <w:p w14:paraId="6AC9FE4F" w14:textId="305A99BC" w:rsidR="00EB4313" w:rsidRDefault="00EB4313" w:rsidP="008543CB">
      <w:pPr>
        <w:pStyle w:val="ListParagraph"/>
        <w:numPr>
          <w:ilvl w:val="0"/>
          <w:numId w:val="24"/>
        </w:numPr>
        <w:spacing w:after="0"/>
      </w:pPr>
      <w:r>
        <w:t xml:space="preserve">Ensure the use of shelf space is maximised through completion of daily stock drops and filling. </w:t>
      </w:r>
    </w:p>
    <w:p w14:paraId="388DF546" w14:textId="1D88605C" w:rsidR="00EB4313" w:rsidRDefault="00EB4313" w:rsidP="008543CB">
      <w:pPr>
        <w:pStyle w:val="ListParagraph"/>
        <w:numPr>
          <w:ilvl w:val="0"/>
          <w:numId w:val="24"/>
        </w:numPr>
        <w:spacing w:after="0"/>
      </w:pPr>
      <w:r>
        <w:t>Ensure the displays / shelves are appropriately stocked and relevant merchandising standards are maintained at all times.</w:t>
      </w:r>
    </w:p>
    <w:p w14:paraId="39074FBA" w14:textId="3F0F5730" w:rsidR="00EB4313" w:rsidRDefault="00EB4313" w:rsidP="008543CB">
      <w:pPr>
        <w:pStyle w:val="ListParagraph"/>
        <w:numPr>
          <w:ilvl w:val="0"/>
          <w:numId w:val="24"/>
        </w:numPr>
        <w:spacing w:after="0"/>
      </w:pPr>
      <w:r>
        <w:t>Ensure appropriate stock rotation policy adhered to</w:t>
      </w:r>
      <w:r w:rsidR="00BF681E">
        <w:t xml:space="preserve"> FIFO</w:t>
      </w:r>
      <w:r>
        <w:t>.</w:t>
      </w:r>
    </w:p>
    <w:p w14:paraId="688A6F7B" w14:textId="4602DE80" w:rsidR="00EB4313" w:rsidRDefault="00EB4313" w:rsidP="008543CB">
      <w:pPr>
        <w:pStyle w:val="ListParagraph"/>
        <w:numPr>
          <w:ilvl w:val="0"/>
          <w:numId w:val="24"/>
        </w:numPr>
        <w:spacing w:after="0"/>
      </w:pPr>
      <w:r>
        <w:t xml:space="preserve">Ensure the aisles are </w:t>
      </w:r>
      <w:r w:rsidR="00EF4862">
        <w:t>always kept clear of rubbish and blockages</w:t>
      </w:r>
      <w:r>
        <w:t xml:space="preserve"> allowing for clear customer access.</w:t>
      </w:r>
    </w:p>
    <w:p w14:paraId="1788066B" w14:textId="23F3E930" w:rsidR="00BF681E" w:rsidRDefault="00EB4313" w:rsidP="008543CB">
      <w:pPr>
        <w:pStyle w:val="ListParagraph"/>
        <w:numPr>
          <w:ilvl w:val="0"/>
          <w:numId w:val="24"/>
        </w:numPr>
        <w:spacing w:after="0"/>
      </w:pPr>
      <w:r>
        <w:t>Any other tasks that may be required from time to time at the discretion of your manager.</w:t>
      </w:r>
    </w:p>
    <w:p w14:paraId="61E14F4F" w14:textId="65013A58" w:rsidR="005E09DA" w:rsidRDefault="00BF681E" w:rsidP="008543CB">
      <w:pPr>
        <w:pStyle w:val="ListParagraph"/>
        <w:numPr>
          <w:ilvl w:val="0"/>
          <w:numId w:val="24"/>
        </w:numPr>
        <w:spacing w:after="0"/>
      </w:pPr>
      <w:r w:rsidRPr="00BF681E">
        <w:t>Assists on checkouts as required</w:t>
      </w:r>
    </w:p>
    <w:p w14:paraId="21E3A484" w14:textId="57575B35" w:rsidR="00EB4313" w:rsidRDefault="00BF681E" w:rsidP="008543CB">
      <w:pPr>
        <w:pStyle w:val="ListParagraph"/>
        <w:numPr>
          <w:ilvl w:val="0"/>
          <w:numId w:val="24"/>
        </w:numPr>
        <w:spacing w:after="0"/>
      </w:pPr>
      <w:r w:rsidRPr="00BF681E">
        <w:t>Effectively resolve all customers related enquiries / complaints when able to and escalate issues to management when required</w:t>
      </w:r>
    </w:p>
    <w:p w14:paraId="4D52D97E" w14:textId="77F4C8D8" w:rsidR="00EF4862" w:rsidRDefault="00EF4862" w:rsidP="008543CB">
      <w:pPr>
        <w:pStyle w:val="ListParagraph"/>
        <w:numPr>
          <w:ilvl w:val="0"/>
          <w:numId w:val="24"/>
        </w:numPr>
        <w:spacing w:after="0"/>
      </w:pPr>
      <w:r>
        <w:t>Temp</w:t>
      </w:r>
      <w:r w:rsidR="00385400">
        <w:t xml:space="preserve">erature checks and recalls product </w:t>
      </w:r>
    </w:p>
    <w:p w14:paraId="4BE848D9" w14:textId="68F1FDFC" w:rsidR="00F8445D" w:rsidRDefault="00F8445D" w:rsidP="005E09DA">
      <w:pPr>
        <w:spacing w:after="0"/>
        <w:ind w:left="720" w:hanging="720"/>
      </w:pPr>
    </w:p>
    <w:p w14:paraId="26A99A05" w14:textId="5F240209" w:rsidR="00F8445D" w:rsidRPr="00E269E8" w:rsidRDefault="00F8445D" w:rsidP="005E09DA">
      <w:pPr>
        <w:spacing w:after="0"/>
        <w:ind w:left="720" w:hanging="720"/>
        <w:rPr>
          <w:b/>
          <w:bCs/>
        </w:rPr>
      </w:pPr>
      <w:r w:rsidRPr="00E269E8">
        <w:rPr>
          <w:b/>
          <w:bCs/>
        </w:rPr>
        <w:t>COMPLIANCE</w:t>
      </w:r>
    </w:p>
    <w:p w14:paraId="036EFB93" w14:textId="77777777" w:rsidR="00F8445D" w:rsidRDefault="00F8445D" w:rsidP="005E09DA">
      <w:pPr>
        <w:spacing w:after="0"/>
        <w:ind w:left="720" w:hanging="720"/>
      </w:pPr>
    </w:p>
    <w:p w14:paraId="65BA0454" w14:textId="38B303DE" w:rsidR="008543CB" w:rsidRDefault="00F8445D" w:rsidP="008543CB">
      <w:pPr>
        <w:pStyle w:val="ListParagraph"/>
        <w:numPr>
          <w:ilvl w:val="0"/>
          <w:numId w:val="28"/>
        </w:numPr>
        <w:spacing w:after="0"/>
      </w:pPr>
      <w:r>
        <w:t>Follow Health and Safety Policy, Food Safety Policy and compliance procedures in the store</w:t>
      </w:r>
      <w:r w:rsidR="008543CB">
        <w:t xml:space="preserve"> at all times</w:t>
      </w:r>
    </w:p>
    <w:p w14:paraId="5A34FD0B" w14:textId="19D21A15" w:rsidR="00F8445D" w:rsidRDefault="00F8445D" w:rsidP="008543CB">
      <w:pPr>
        <w:pStyle w:val="ListParagraph"/>
        <w:numPr>
          <w:ilvl w:val="0"/>
          <w:numId w:val="28"/>
        </w:numPr>
        <w:spacing w:after="0"/>
      </w:pPr>
      <w:r>
        <w:t>Assist in ensuring 100% price integrity in the department through maintenance of appropriate signage, pricing, and changing data strips.</w:t>
      </w:r>
    </w:p>
    <w:p w14:paraId="27BF874D" w14:textId="77777777" w:rsidR="005E09DA" w:rsidRDefault="005E09DA" w:rsidP="005E09DA">
      <w:pPr>
        <w:spacing w:after="0"/>
        <w:ind w:left="720" w:hanging="720"/>
      </w:pPr>
    </w:p>
    <w:p w14:paraId="26C84495" w14:textId="77777777" w:rsidR="007B753E" w:rsidRPr="00E269E8" w:rsidRDefault="00EB4313" w:rsidP="00EB4313">
      <w:pPr>
        <w:rPr>
          <w:b/>
          <w:bCs/>
        </w:rPr>
      </w:pPr>
      <w:r w:rsidRPr="00E269E8">
        <w:rPr>
          <w:b/>
          <w:bCs/>
        </w:rPr>
        <w:t>CULTURAL</w:t>
      </w:r>
      <w:r w:rsidRPr="00E269E8">
        <w:rPr>
          <w:b/>
          <w:bCs/>
        </w:rPr>
        <w:tab/>
      </w:r>
    </w:p>
    <w:p w14:paraId="54578D8C" w14:textId="6CAF835D" w:rsidR="00EB4313" w:rsidRDefault="00EB4313" w:rsidP="008543CB">
      <w:pPr>
        <w:pStyle w:val="ListParagraph"/>
        <w:numPr>
          <w:ilvl w:val="0"/>
          <w:numId w:val="27"/>
        </w:numPr>
        <w:spacing w:after="0"/>
        <w:jc w:val="both"/>
      </w:pPr>
      <w:r>
        <w:t>Contribute effectively as a team member.</w:t>
      </w:r>
    </w:p>
    <w:p w14:paraId="3DDE2560" w14:textId="60A2AD71" w:rsidR="00EB4313" w:rsidRDefault="00EB4313" w:rsidP="008543CB">
      <w:pPr>
        <w:pStyle w:val="ListParagraph"/>
        <w:numPr>
          <w:ilvl w:val="0"/>
          <w:numId w:val="27"/>
        </w:numPr>
        <w:spacing w:after="0"/>
        <w:jc w:val="both"/>
      </w:pPr>
      <w:r>
        <w:t>Live the store values.</w:t>
      </w:r>
    </w:p>
    <w:p w14:paraId="0E4CB4D6" w14:textId="77777777" w:rsidR="00EB4313" w:rsidRDefault="00EB4313" w:rsidP="00EB4313"/>
    <w:p w14:paraId="56E2AE27" w14:textId="77777777" w:rsidR="00EB4313" w:rsidRDefault="00EB4313" w:rsidP="00EB4313"/>
    <w:p w14:paraId="513FFF89" w14:textId="7F48E1B1" w:rsidR="00EB4313" w:rsidRPr="008543CB" w:rsidRDefault="00EB4313" w:rsidP="008543CB">
      <w:pPr>
        <w:shd w:val="clear" w:color="auto" w:fill="FF0000"/>
        <w:rPr>
          <w:color w:val="FFFFFF" w:themeColor="background1"/>
        </w:rPr>
      </w:pPr>
      <w:r>
        <w:t xml:space="preserve"> </w:t>
      </w:r>
      <w:r w:rsidR="008543CB" w:rsidRPr="008543CB">
        <w:rPr>
          <w:color w:val="FFFFFF" w:themeColor="background1"/>
        </w:rPr>
        <w:t>PERSON SPECIFICATION</w:t>
      </w:r>
    </w:p>
    <w:p w14:paraId="3BDCFBB1" w14:textId="5FE57208" w:rsidR="008543CB" w:rsidRDefault="00EB4313" w:rsidP="00EB4313">
      <w:r w:rsidRPr="00E269E8">
        <w:rPr>
          <w:b/>
          <w:bCs/>
        </w:rPr>
        <w:t>PEOPLE FOCUS</w:t>
      </w:r>
      <w:r>
        <w:tab/>
      </w:r>
      <w:r w:rsidR="008543CB">
        <w:tab/>
      </w:r>
      <w:r w:rsidRPr="001D41F8">
        <w:rPr>
          <w:u w:val="single"/>
        </w:rPr>
        <w:t>WORKING WITH PEOPLE</w:t>
      </w:r>
    </w:p>
    <w:p w14:paraId="36DEDE54" w14:textId="6A673CD6" w:rsidR="00EB4313" w:rsidRDefault="00EB4313" w:rsidP="008543CB">
      <w:pPr>
        <w:pStyle w:val="ListParagraph"/>
        <w:numPr>
          <w:ilvl w:val="0"/>
          <w:numId w:val="30"/>
        </w:numPr>
      </w:pPr>
      <w:r>
        <w:t>Is self -aware, approachable and mindful of their impact on others</w:t>
      </w:r>
    </w:p>
    <w:p w14:paraId="1F03FC95" w14:textId="109B14CD" w:rsidR="00EB4313" w:rsidRDefault="00EB4313" w:rsidP="008543CB">
      <w:pPr>
        <w:pStyle w:val="ListParagraph"/>
        <w:numPr>
          <w:ilvl w:val="0"/>
          <w:numId w:val="30"/>
        </w:numPr>
      </w:pPr>
      <w:r>
        <w:t>Demonstrates an interest in, and understanding of people, behaving in a culturally sensitive manner</w:t>
      </w:r>
    </w:p>
    <w:p w14:paraId="76FD9F37" w14:textId="6EFC124F" w:rsidR="00EB4313" w:rsidRDefault="00EB4313" w:rsidP="008543CB">
      <w:pPr>
        <w:pStyle w:val="ListParagraph"/>
        <w:numPr>
          <w:ilvl w:val="0"/>
          <w:numId w:val="30"/>
        </w:numPr>
      </w:pPr>
      <w:r>
        <w:t xml:space="preserve">Is outgoing and </w:t>
      </w:r>
      <w:r w:rsidR="00EF4862">
        <w:t>supportive,</w:t>
      </w:r>
      <w:r>
        <w:t xml:space="preserve"> recognising and acknowledging the contribution of others</w:t>
      </w:r>
    </w:p>
    <w:p w14:paraId="7AD1FEEF" w14:textId="26843CEC" w:rsidR="00EB4313" w:rsidRDefault="00EB4313" w:rsidP="008543CB">
      <w:pPr>
        <w:pStyle w:val="ListParagraph"/>
        <w:numPr>
          <w:ilvl w:val="0"/>
          <w:numId w:val="30"/>
        </w:numPr>
      </w:pPr>
      <w:r>
        <w:lastRenderedPageBreak/>
        <w:t>Actively contributes to a team spirit of openness and inclusiveness where colleagues feel able to offer ideas</w:t>
      </w:r>
    </w:p>
    <w:p w14:paraId="652DFDB3" w14:textId="3D9737FC" w:rsidR="00EB4313" w:rsidRDefault="00EB4313" w:rsidP="008543CB">
      <w:pPr>
        <w:pStyle w:val="ListParagraph"/>
        <w:numPr>
          <w:ilvl w:val="0"/>
          <w:numId w:val="30"/>
        </w:numPr>
      </w:pPr>
      <w:r>
        <w:t>Listens and communicates openly and proactively</w:t>
      </w:r>
    </w:p>
    <w:p w14:paraId="306AA501" w14:textId="777C4FDF" w:rsidR="00EB4313" w:rsidRDefault="00EB4313" w:rsidP="008543CB">
      <w:pPr>
        <w:pStyle w:val="ListParagraph"/>
        <w:numPr>
          <w:ilvl w:val="0"/>
          <w:numId w:val="30"/>
        </w:numPr>
      </w:pPr>
      <w:r>
        <w:t>Adapts their style to build and maintain relationships with multiple stakeholders (staff, suppliers, peers etc)</w:t>
      </w:r>
    </w:p>
    <w:p w14:paraId="77111645" w14:textId="77777777" w:rsidR="001D41F8" w:rsidRDefault="001D41F8" w:rsidP="001D41F8">
      <w:pPr>
        <w:pStyle w:val="ListParagraph"/>
        <w:ind w:left="2160"/>
      </w:pPr>
    </w:p>
    <w:p w14:paraId="6A77E897" w14:textId="1522DEF2" w:rsidR="001D41F8" w:rsidRPr="001D41F8" w:rsidRDefault="00EB4313" w:rsidP="00EB4313">
      <w:pPr>
        <w:rPr>
          <w:u w:val="single"/>
        </w:rPr>
      </w:pPr>
      <w:r w:rsidRPr="00E269E8">
        <w:rPr>
          <w:b/>
          <w:bCs/>
        </w:rPr>
        <w:t>CUSTOMER FOCUS</w:t>
      </w:r>
      <w:r>
        <w:tab/>
      </w:r>
      <w:r w:rsidRPr="001D41F8">
        <w:rPr>
          <w:u w:val="single"/>
        </w:rPr>
        <w:t>MEETING CUSTOMER EXPECTATIONS</w:t>
      </w:r>
    </w:p>
    <w:p w14:paraId="345AAC18" w14:textId="50F16F21" w:rsidR="00EB4313" w:rsidRDefault="00EB4313" w:rsidP="001D41F8">
      <w:pPr>
        <w:pStyle w:val="ListParagraph"/>
        <w:numPr>
          <w:ilvl w:val="0"/>
          <w:numId w:val="30"/>
        </w:numPr>
      </w:pPr>
      <w:r>
        <w:t xml:space="preserve">Brings everything back to the </w:t>
      </w:r>
      <w:r w:rsidR="001D41F8">
        <w:t>customer,</w:t>
      </w:r>
      <w:r>
        <w:t xml:space="preserve"> identifying and focusing upon their needs &amp; expectations</w:t>
      </w:r>
    </w:p>
    <w:p w14:paraId="1588E1E6" w14:textId="2D336022" w:rsidR="00EB4313" w:rsidRDefault="00EB4313" w:rsidP="001D41F8">
      <w:pPr>
        <w:pStyle w:val="ListParagraph"/>
        <w:numPr>
          <w:ilvl w:val="0"/>
          <w:numId w:val="30"/>
        </w:numPr>
      </w:pPr>
      <w:r>
        <w:t>Actively sets, monitors and maintains consistently high standards of customer service</w:t>
      </w:r>
    </w:p>
    <w:p w14:paraId="3F4EEB7A" w14:textId="628C54C4" w:rsidR="00EB4313" w:rsidRDefault="00EB4313" w:rsidP="001D41F8">
      <w:pPr>
        <w:pStyle w:val="ListParagraph"/>
        <w:numPr>
          <w:ilvl w:val="0"/>
          <w:numId w:val="30"/>
        </w:numPr>
      </w:pPr>
      <w:r>
        <w:t>Continuously makes improvements for customers; seeking input from staff and customers to do so</w:t>
      </w:r>
    </w:p>
    <w:p w14:paraId="51AC86A1" w14:textId="3FAE6EB8" w:rsidR="00EB4313" w:rsidRDefault="00EB4313" w:rsidP="001D41F8">
      <w:pPr>
        <w:pStyle w:val="ListParagraph"/>
        <w:numPr>
          <w:ilvl w:val="0"/>
          <w:numId w:val="30"/>
        </w:numPr>
      </w:pPr>
      <w:r>
        <w:t>Creates an environment that customers want to shop</w:t>
      </w:r>
    </w:p>
    <w:p w14:paraId="62B5AA20" w14:textId="49CD86DE" w:rsidR="00EB4313" w:rsidRDefault="00EB4313" w:rsidP="001D41F8">
      <w:pPr>
        <w:pStyle w:val="ListParagraph"/>
        <w:numPr>
          <w:ilvl w:val="0"/>
          <w:numId w:val="30"/>
        </w:numPr>
      </w:pPr>
      <w:r>
        <w:t>Is responsive to feedback from all sources</w:t>
      </w:r>
    </w:p>
    <w:p w14:paraId="6E4C6D15" w14:textId="07F4ABEF" w:rsidR="00EB4313" w:rsidRDefault="00EB4313" w:rsidP="001D41F8">
      <w:pPr>
        <w:pStyle w:val="ListParagraph"/>
        <w:numPr>
          <w:ilvl w:val="0"/>
          <w:numId w:val="30"/>
        </w:numPr>
      </w:pPr>
      <w:r>
        <w:t>Adopts a “service” mentality at all times regardless of their position or experience, genuinely enthusiastic about the difference service makes to the customer and success of the business</w:t>
      </w:r>
    </w:p>
    <w:p w14:paraId="5074B4FB" w14:textId="77777777" w:rsidR="001D41F8" w:rsidRDefault="001D41F8" w:rsidP="001D41F8">
      <w:pPr>
        <w:pStyle w:val="ListParagraph"/>
        <w:ind w:left="2160"/>
      </w:pPr>
    </w:p>
    <w:p w14:paraId="1E553B88" w14:textId="7F974822" w:rsidR="001D41F8" w:rsidRPr="001D41F8" w:rsidRDefault="00EB4313" w:rsidP="001D41F8">
      <w:pPr>
        <w:pStyle w:val="ListParagraph"/>
        <w:spacing w:line="360" w:lineRule="auto"/>
        <w:ind w:left="2160"/>
        <w:rPr>
          <w:u w:val="single"/>
        </w:rPr>
      </w:pPr>
      <w:r w:rsidRPr="001D41F8">
        <w:rPr>
          <w:u w:val="single"/>
        </w:rPr>
        <w:t>ADAPTING AND RESPONDING TO CHANGE</w:t>
      </w:r>
    </w:p>
    <w:p w14:paraId="2B9EAA2F" w14:textId="01ABB8E4" w:rsidR="00EB4313" w:rsidRDefault="00EB4313" w:rsidP="001D41F8">
      <w:pPr>
        <w:pStyle w:val="ListParagraph"/>
        <w:numPr>
          <w:ilvl w:val="0"/>
          <w:numId w:val="30"/>
        </w:numPr>
      </w:pPr>
      <w:r>
        <w:t>Adapts to changing circumstances and accepts new ideas and initiatives</w:t>
      </w:r>
    </w:p>
    <w:p w14:paraId="00F39802" w14:textId="5487FFA5" w:rsidR="00EB4313" w:rsidRDefault="00EB4313" w:rsidP="001D41F8">
      <w:pPr>
        <w:pStyle w:val="ListParagraph"/>
        <w:numPr>
          <w:ilvl w:val="0"/>
          <w:numId w:val="30"/>
        </w:numPr>
      </w:pPr>
      <w:r>
        <w:t>Tolerates ambiguity</w:t>
      </w:r>
    </w:p>
    <w:p w14:paraId="1C1B2A6B" w14:textId="548AFF3A" w:rsidR="00EB4313" w:rsidRDefault="00EB4313" w:rsidP="001D41F8">
      <w:pPr>
        <w:pStyle w:val="ListParagraph"/>
        <w:numPr>
          <w:ilvl w:val="0"/>
          <w:numId w:val="30"/>
        </w:numPr>
      </w:pPr>
      <w:r>
        <w:t>Adapts personal style to suit different people and situations</w:t>
      </w:r>
    </w:p>
    <w:p w14:paraId="59370C5C" w14:textId="5C638E61" w:rsidR="00EB4313" w:rsidRDefault="00EB4313" w:rsidP="001D41F8">
      <w:pPr>
        <w:pStyle w:val="ListParagraph"/>
        <w:numPr>
          <w:ilvl w:val="0"/>
          <w:numId w:val="30"/>
        </w:numPr>
      </w:pPr>
      <w:r>
        <w:t>Shows an interest in new experiences</w:t>
      </w:r>
    </w:p>
    <w:p w14:paraId="725A0D28" w14:textId="77777777" w:rsidR="001D41F8" w:rsidRDefault="001D41F8" w:rsidP="001D41F8">
      <w:pPr>
        <w:pStyle w:val="ListParagraph"/>
        <w:ind w:left="2160"/>
      </w:pPr>
    </w:p>
    <w:p w14:paraId="01AEA4EA" w14:textId="47BE30E7" w:rsidR="001D41F8" w:rsidRDefault="00EB4313" w:rsidP="001D41F8">
      <w:pPr>
        <w:spacing w:after="0"/>
      </w:pPr>
      <w:r w:rsidRPr="00E269E8">
        <w:rPr>
          <w:b/>
          <w:bCs/>
        </w:rPr>
        <w:t>CO-OPERATIVE</w:t>
      </w:r>
      <w:r>
        <w:t xml:space="preserve"> </w:t>
      </w:r>
      <w:r w:rsidR="001D41F8">
        <w:tab/>
      </w:r>
      <w:r w:rsidR="001D41F8">
        <w:tab/>
      </w:r>
      <w:r w:rsidR="001D41F8" w:rsidRPr="001D41F8">
        <w:rPr>
          <w:u w:val="single"/>
        </w:rPr>
        <w:t>ADHERING TO PRINCIPLES AND VALUES</w:t>
      </w:r>
    </w:p>
    <w:p w14:paraId="2FE20153" w14:textId="2EFE07A5" w:rsidR="00EB4313" w:rsidRPr="00E269E8" w:rsidRDefault="00EB4313" w:rsidP="001D41F8">
      <w:pPr>
        <w:spacing w:after="0"/>
        <w:rPr>
          <w:b/>
          <w:bCs/>
        </w:rPr>
      </w:pPr>
      <w:r w:rsidRPr="00E269E8">
        <w:rPr>
          <w:b/>
          <w:bCs/>
        </w:rPr>
        <w:t>CULTURE</w:t>
      </w:r>
      <w:r w:rsidRPr="00E269E8">
        <w:rPr>
          <w:b/>
          <w:bCs/>
        </w:rPr>
        <w:tab/>
      </w:r>
    </w:p>
    <w:p w14:paraId="0C598B7F" w14:textId="11D57026" w:rsidR="00EB4313" w:rsidRDefault="00385400" w:rsidP="001D41F8">
      <w:pPr>
        <w:pStyle w:val="ListParagraph"/>
        <w:numPr>
          <w:ilvl w:val="0"/>
          <w:numId w:val="30"/>
        </w:numPr>
      </w:pPr>
      <w:r>
        <w:t>Personally,</w:t>
      </w:r>
      <w:r w:rsidR="00EB4313">
        <w:t xml:space="preserve"> upholds ethics, Foodstuffs and store Values and accepting nothing less from their team</w:t>
      </w:r>
    </w:p>
    <w:p w14:paraId="62493F68" w14:textId="429BA097" w:rsidR="00EB4313" w:rsidRDefault="00EB4313" w:rsidP="001D41F8">
      <w:pPr>
        <w:pStyle w:val="ListParagraph"/>
        <w:numPr>
          <w:ilvl w:val="0"/>
          <w:numId w:val="30"/>
        </w:numPr>
      </w:pPr>
      <w:r>
        <w:t>Consistently demonstrates honesty and integrity (in words, decisions and actions) in all of their dealings with customers, staff, suppliers, colleagues)</w:t>
      </w:r>
    </w:p>
    <w:p w14:paraId="2F12626E" w14:textId="038C729F" w:rsidR="00EB4313" w:rsidRDefault="00EB4313" w:rsidP="001D41F8">
      <w:pPr>
        <w:pStyle w:val="ListParagraph"/>
        <w:numPr>
          <w:ilvl w:val="0"/>
          <w:numId w:val="30"/>
        </w:numPr>
      </w:pPr>
      <w:r>
        <w:t>Follows due process on all issues of compliance</w:t>
      </w:r>
    </w:p>
    <w:p w14:paraId="6F56F425" w14:textId="79705E6A" w:rsidR="00EB4313" w:rsidRDefault="00EB4313" w:rsidP="001D41F8">
      <w:pPr>
        <w:pStyle w:val="ListParagraph"/>
        <w:numPr>
          <w:ilvl w:val="0"/>
          <w:numId w:val="30"/>
        </w:numPr>
      </w:pPr>
      <w:r>
        <w:t>Demonstrates a strong work ethic through their commitment to the store’s success, ownership of problems and self-discipline</w:t>
      </w:r>
    </w:p>
    <w:p w14:paraId="75E115A4" w14:textId="4C682E41" w:rsidR="00EB4313" w:rsidRDefault="00EB4313" w:rsidP="001D41F8">
      <w:pPr>
        <w:pStyle w:val="ListParagraph"/>
        <w:numPr>
          <w:ilvl w:val="0"/>
          <w:numId w:val="30"/>
        </w:numPr>
      </w:pPr>
      <w:r>
        <w:t>Leads by example in terms of Foodstuffs and store values, drive to succeed and positive outlook</w:t>
      </w:r>
    </w:p>
    <w:p w14:paraId="57082B7D" w14:textId="10C4A759" w:rsidR="00EB4313" w:rsidRDefault="00EB4313" w:rsidP="001D41F8">
      <w:pPr>
        <w:pStyle w:val="ListParagraph"/>
        <w:numPr>
          <w:ilvl w:val="0"/>
          <w:numId w:val="30"/>
        </w:numPr>
      </w:pPr>
      <w:r>
        <w:t>Challenges appropriately while respecting the position of others</w:t>
      </w:r>
    </w:p>
    <w:p w14:paraId="6F793E70" w14:textId="77777777" w:rsidR="00EB4313" w:rsidRDefault="00EB4313" w:rsidP="00EB4313"/>
    <w:p w14:paraId="195D3B56" w14:textId="3DD4192D" w:rsidR="00EB4313" w:rsidRPr="001D41F8" w:rsidRDefault="001D41F8" w:rsidP="001D41F8">
      <w:pPr>
        <w:shd w:val="clear" w:color="auto" w:fill="FF0000"/>
        <w:rPr>
          <w:color w:val="FFFFFF" w:themeColor="background1"/>
        </w:rPr>
      </w:pPr>
      <w:r w:rsidRPr="001D41F8">
        <w:rPr>
          <w:color w:val="FFFFFF" w:themeColor="background1"/>
        </w:rPr>
        <w:t>QUALIFICATIONS AND EXPERIENCE</w:t>
      </w:r>
      <w:r w:rsidR="00EB4313" w:rsidRPr="001D41F8">
        <w:rPr>
          <w:color w:val="FFFFFF" w:themeColor="background1"/>
        </w:rPr>
        <w:t xml:space="preserve"> </w:t>
      </w:r>
    </w:p>
    <w:p w14:paraId="1451F437" w14:textId="77777777" w:rsidR="00685786" w:rsidRDefault="00EB4313" w:rsidP="00685786">
      <w:pPr>
        <w:pStyle w:val="ListParagraph"/>
        <w:ind w:left="360"/>
      </w:pPr>
      <w:r w:rsidRPr="00E269E8">
        <w:rPr>
          <w:b/>
          <w:bCs/>
        </w:rPr>
        <w:t>ESSENTIAL</w:t>
      </w:r>
      <w:r w:rsidRPr="00E269E8">
        <w:rPr>
          <w:b/>
          <w:bCs/>
        </w:rPr>
        <w:tab/>
      </w:r>
      <w:r w:rsidR="00685786">
        <w:t xml:space="preserve">       </w:t>
      </w:r>
      <w:r>
        <w:t>•</w:t>
      </w:r>
      <w:r>
        <w:tab/>
        <w:t>Physically fit and able to fulfil the requirements of the role.</w:t>
      </w:r>
    </w:p>
    <w:p w14:paraId="535C7FEF" w14:textId="7EACAC3D" w:rsidR="00EB4313" w:rsidRDefault="00EB4313" w:rsidP="00685786">
      <w:pPr>
        <w:pStyle w:val="ListParagraph"/>
        <w:numPr>
          <w:ilvl w:val="2"/>
          <w:numId w:val="40"/>
        </w:numPr>
      </w:pPr>
      <w:r>
        <w:t>Proven ability to deal with people of all cultures / races</w:t>
      </w:r>
    </w:p>
    <w:p w14:paraId="1EA4E63E" w14:textId="1A2ED0E7" w:rsidR="00EB4313" w:rsidRDefault="00E269E8" w:rsidP="00E269E8">
      <w:pPr>
        <w:spacing w:after="0"/>
      </w:pPr>
      <w:r>
        <w:t xml:space="preserve">        </w:t>
      </w:r>
      <w:r w:rsidR="00EB4313" w:rsidRPr="00E269E8">
        <w:rPr>
          <w:b/>
          <w:bCs/>
        </w:rPr>
        <w:t>DESIRED</w:t>
      </w:r>
      <w:r w:rsidR="00EB4313">
        <w:tab/>
      </w:r>
      <w:r>
        <w:t xml:space="preserve">        </w:t>
      </w:r>
      <w:r w:rsidR="00EB4313">
        <w:t>•</w:t>
      </w:r>
      <w:r w:rsidR="00EB4313">
        <w:tab/>
        <w:t>Good command of written and spoken English</w:t>
      </w:r>
    </w:p>
    <w:p w14:paraId="37219A03" w14:textId="1B60180D" w:rsidR="00EB4313" w:rsidRDefault="00EB4313" w:rsidP="00E269E8">
      <w:pPr>
        <w:pStyle w:val="ListParagraph"/>
        <w:numPr>
          <w:ilvl w:val="0"/>
          <w:numId w:val="41"/>
        </w:numPr>
        <w:spacing w:after="0"/>
      </w:pPr>
      <w:r>
        <w:t>Good basic maths skills</w:t>
      </w:r>
    </w:p>
    <w:p w14:paraId="1F1E357E" w14:textId="26D9B651" w:rsidR="00EB4313" w:rsidRDefault="00EB4313" w:rsidP="00E269E8">
      <w:pPr>
        <w:pStyle w:val="ListParagraph"/>
        <w:numPr>
          <w:ilvl w:val="0"/>
          <w:numId w:val="41"/>
        </w:numPr>
      </w:pPr>
      <w:r>
        <w:lastRenderedPageBreak/>
        <w:t>Unit standard 497</w:t>
      </w:r>
      <w:r w:rsidR="00E269E8">
        <w:t>,167 and 168</w:t>
      </w:r>
    </w:p>
    <w:p w14:paraId="64F6D26D" w14:textId="5FFCF56E" w:rsidR="00EB4313" w:rsidRDefault="00EB4313" w:rsidP="00E269E8">
      <w:pPr>
        <w:pStyle w:val="ListParagraph"/>
        <w:numPr>
          <w:ilvl w:val="0"/>
          <w:numId w:val="41"/>
        </w:numPr>
      </w:pPr>
      <w:r>
        <w:t>Customer service experience</w:t>
      </w:r>
    </w:p>
    <w:p w14:paraId="6BF38D84" w14:textId="6121DBFB" w:rsidR="00EB4313" w:rsidRDefault="00EB4313" w:rsidP="00E269E8">
      <w:pPr>
        <w:pStyle w:val="ListParagraph"/>
        <w:numPr>
          <w:ilvl w:val="0"/>
          <w:numId w:val="41"/>
        </w:numPr>
      </w:pPr>
      <w:r>
        <w:t>Liquor</w:t>
      </w:r>
      <w:r w:rsidR="00E269E8">
        <w:t>, Food Retail Fresh Food experience industry</w:t>
      </w:r>
      <w:r>
        <w:t xml:space="preserve"> experience. </w:t>
      </w:r>
    </w:p>
    <w:p w14:paraId="7988ECB2" w14:textId="4A1137F0" w:rsidR="00EB4313" w:rsidRPr="00EF4862" w:rsidRDefault="00EF4862" w:rsidP="00EF4862">
      <w:pPr>
        <w:shd w:val="clear" w:color="auto" w:fill="FF0000"/>
        <w:rPr>
          <w:color w:val="FFFFFF" w:themeColor="background1"/>
        </w:rPr>
      </w:pPr>
      <w:r w:rsidRPr="00EF4862">
        <w:rPr>
          <w:color w:val="FFFFFF" w:themeColor="background1"/>
        </w:rPr>
        <w:t>SIGNATURE</w:t>
      </w:r>
    </w:p>
    <w:p w14:paraId="14ED70A9" w14:textId="77777777" w:rsidR="00EB4313" w:rsidRDefault="00EB4313" w:rsidP="00EB4313">
      <w:r>
        <w:t xml:space="preserve"> </w:t>
      </w:r>
    </w:p>
    <w:p w14:paraId="7407D0F1" w14:textId="77777777" w:rsidR="00EB4313" w:rsidRDefault="00EB4313" w:rsidP="00EB4313">
      <w:r>
        <w:t>I have read and understood this Job Description:</w:t>
      </w:r>
    </w:p>
    <w:p w14:paraId="6AE7ADAD" w14:textId="77777777" w:rsidR="00EB4313" w:rsidRDefault="00EB4313" w:rsidP="00EB4313"/>
    <w:p w14:paraId="07C8CBD3" w14:textId="3676BCB7" w:rsidR="00EB4313" w:rsidRDefault="00EB4313" w:rsidP="00EB4313"/>
    <w:p w14:paraId="1215811E" w14:textId="3244F651" w:rsidR="00BD54DA" w:rsidRDefault="00EB4313" w:rsidP="00EB4313">
      <w:r>
        <w:t>Employee Signature</w:t>
      </w:r>
      <w:r w:rsidR="00EF4862">
        <w:t>:_______________________</w:t>
      </w:r>
      <w:r w:rsidR="00EF4862">
        <w:tab/>
      </w:r>
      <w:r>
        <w:t>Date:</w:t>
      </w:r>
      <w:r w:rsidR="00EF4862">
        <w:t>_____________________________</w:t>
      </w:r>
    </w:p>
    <w:sectPr w:rsidR="00BD54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62CAA" w14:textId="77777777" w:rsidR="00EB4313" w:rsidRDefault="00EB4313" w:rsidP="00EB4313">
      <w:pPr>
        <w:spacing w:after="0" w:line="240" w:lineRule="auto"/>
      </w:pPr>
      <w:r>
        <w:separator/>
      </w:r>
    </w:p>
  </w:endnote>
  <w:endnote w:type="continuationSeparator" w:id="0">
    <w:p w14:paraId="45E9E904" w14:textId="77777777" w:rsidR="00EB4313" w:rsidRDefault="00EB4313" w:rsidP="00EB4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62568" w14:textId="77777777" w:rsidR="00EB4313" w:rsidRDefault="00EB4313" w:rsidP="00EB4313">
      <w:pPr>
        <w:spacing w:after="0" w:line="240" w:lineRule="auto"/>
      </w:pPr>
      <w:r>
        <w:separator/>
      </w:r>
    </w:p>
  </w:footnote>
  <w:footnote w:type="continuationSeparator" w:id="0">
    <w:p w14:paraId="6CFC075E" w14:textId="77777777" w:rsidR="00EB4313" w:rsidRDefault="00EB4313" w:rsidP="00EB43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316BC"/>
    <w:multiLevelType w:val="hybridMultilevel"/>
    <w:tmpl w:val="A13AB2F2"/>
    <w:lvl w:ilvl="0" w:tplc="95FE9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736FF"/>
    <w:multiLevelType w:val="hybridMultilevel"/>
    <w:tmpl w:val="17D810DA"/>
    <w:lvl w:ilvl="0" w:tplc="D2F0D57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822CA"/>
    <w:multiLevelType w:val="hybridMultilevel"/>
    <w:tmpl w:val="CE9816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00C1A"/>
    <w:multiLevelType w:val="hybridMultilevel"/>
    <w:tmpl w:val="A35EDACA"/>
    <w:lvl w:ilvl="0" w:tplc="4ACA84A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73F8D"/>
    <w:multiLevelType w:val="hybridMultilevel"/>
    <w:tmpl w:val="679C56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D4BE4"/>
    <w:multiLevelType w:val="hybridMultilevel"/>
    <w:tmpl w:val="5352D8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F2D9D"/>
    <w:multiLevelType w:val="hybridMultilevel"/>
    <w:tmpl w:val="1786DA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835AA"/>
    <w:multiLevelType w:val="hybridMultilevel"/>
    <w:tmpl w:val="DB7236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173EB"/>
    <w:multiLevelType w:val="hybridMultilevel"/>
    <w:tmpl w:val="A8EE2D44"/>
    <w:lvl w:ilvl="0" w:tplc="D2F0D57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94D5A"/>
    <w:multiLevelType w:val="hybridMultilevel"/>
    <w:tmpl w:val="D1F43F12"/>
    <w:lvl w:ilvl="0" w:tplc="D2F0D57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31172"/>
    <w:multiLevelType w:val="hybridMultilevel"/>
    <w:tmpl w:val="D02EEB68"/>
    <w:lvl w:ilvl="0" w:tplc="95FE9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F1A50"/>
    <w:multiLevelType w:val="hybridMultilevel"/>
    <w:tmpl w:val="49ACC35E"/>
    <w:lvl w:ilvl="0" w:tplc="D2F0D57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A1170"/>
    <w:multiLevelType w:val="hybridMultilevel"/>
    <w:tmpl w:val="2E2CB4D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20F58"/>
    <w:multiLevelType w:val="hybridMultilevel"/>
    <w:tmpl w:val="9FB4668C"/>
    <w:lvl w:ilvl="0" w:tplc="809EB95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C31C4"/>
    <w:multiLevelType w:val="hybridMultilevel"/>
    <w:tmpl w:val="33E2CA84"/>
    <w:lvl w:ilvl="0" w:tplc="809EB95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9EB952">
      <w:start w:val="1"/>
      <w:numFmt w:val="bullet"/>
      <w:lvlText w:val=""/>
      <w:lvlJc w:val="center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24E20"/>
    <w:multiLevelType w:val="hybridMultilevel"/>
    <w:tmpl w:val="C88AC9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77E79"/>
    <w:multiLevelType w:val="hybridMultilevel"/>
    <w:tmpl w:val="87D0CB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B719D"/>
    <w:multiLevelType w:val="hybridMultilevel"/>
    <w:tmpl w:val="B2806684"/>
    <w:lvl w:ilvl="0" w:tplc="D2F0D576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E712EEF"/>
    <w:multiLevelType w:val="hybridMultilevel"/>
    <w:tmpl w:val="614C303E"/>
    <w:lvl w:ilvl="0" w:tplc="D2F0D576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2282C4A"/>
    <w:multiLevelType w:val="hybridMultilevel"/>
    <w:tmpl w:val="85FA4A44"/>
    <w:lvl w:ilvl="0" w:tplc="95FE9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258BC"/>
    <w:multiLevelType w:val="hybridMultilevel"/>
    <w:tmpl w:val="D4426EC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81857"/>
    <w:multiLevelType w:val="hybridMultilevel"/>
    <w:tmpl w:val="FFD6790A"/>
    <w:lvl w:ilvl="0" w:tplc="D2F0D57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B52C5"/>
    <w:multiLevelType w:val="hybridMultilevel"/>
    <w:tmpl w:val="12F8FF66"/>
    <w:lvl w:ilvl="0" w:tplc="D2F0D57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D20D16"/>
    <w:multiLevelType w:val="hybridMultilevel"/>
    <w:tmpl w:val="5BECF1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152A58"/>
    <w:multiLevelType w:val="hybridMultilevel"/>
    <w:tmpl w:val="54604880"/>
    <w:lvl w:ilvl="0" w:tplc="95FE9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B7129F"/>
    <w:multiLevelType w:val="hybridMultilevel"/>
    <w:tmpl w:val="6C406B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AC498C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BE6D65"/>
    <w:multiLevelType w:val="hybridMultilevel"/>
    <w:tmpl w:val="F6CA23E4"/>
    <w:lvl w:ilvl="0" w:tplc="809EB952">
      <w:start w:val="1"/>
      <w:numFmt w:val="bullet"/>
      <w:lvlText w:val=""/>
      <w:lvlJc w:val="center"/>
      <w:pPr>
        <w:ind w:left="32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7" w15:restartNumberingAfterBreak="0">
    <w:nsid w:val="5C631657"/>
    <w:multiLevelType w:val="hybridMultilevel"/>
    <w:tmpl w:val="084A55D4"/>
    <w:lvl w:ilvl="0" w:tplc="809EB95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672003"/>
    <w:multiLevelType w:val="hybridMultilevel"/>
    <w:tmpl w:val="8592BC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1227D"/>
    <w:multiLevelType w:val="hybridMultilevel"/>
    <w:tmpl w:val="8116AEA6"/>
    <w:lvl w:ilvl="0" w:tplc="D2F0D576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20C2AD1"/>
    <w:multiLevelType w:val="hybridMultilevel"/>
    <w:tmpl w:val="86EED2E2"/>
    <w:lvl w:ilvl="0" w:tplc="D2F0D57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ED7AD8"/>
    <w:multiLevelType w:val="hybridMultilevel"/>
    <w:tmpl w:val="20A024E2"/>
    <w:lvl w:ilvl="0" w:tplc="95FE9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083A67"/>
    <w:multiLevelType w:val="hybridMultilevel"/>
    <w:tmpl w:val="7BDE5C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9D7CEA"/>
    <w:multiLevelType w:val="hybridMultilevel"/>
    <w:tmpl w:val="E292B3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906FFB"/>
    <w:multiLevelType w:val="hybridMultilevel"/>
    <w:tmpl w:val="5F74393E"/>
    <w:lvl w:ilvl="0" w:tplc="42A2B8A4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FA371E"/>
    <w:multiLevelType w:val="hybridMultilevel"/>
    <w:tmpl w:val="6816AB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B32C22"/>
    <w:multiLevelType w:val="hybridMultilevel"/>
    <w:tmpl w:val="898681C4"/>
    <w:lvl w:ilvl="0" w:tplc="D2F0D57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14122"/>
    <w:multiLevelType w:val="hybridMultilevel"/>
    <w:tmpl w:val="CD14F132"/>
    <w:lvl w:ilvl="0" w:tplc="D2F0D57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CE3A5C"/>
    <w:multiLevelType w:val="hybridMultilevel"/>
    <w:tmpl w:val="281C005A"/>
    <w:lvl w:ilvl="0" w:tplc="D2F0D57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11115B"/>
    <w:multiLevelType w:val="hybridMultilevel"/>
    <w:tmpl w:val="016842C8"/>
    <w:lvl w:ilvl="0" w:tplc="42A2B8A4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73BCF"/>
    <w:multiLevelType w:val="hybridMultilevel"/>
    <w:tmpl w:val="FCE6BD56"/>
    <w:lvl w:ilvl="0" w:tplc="809EB952">
      <w:start w:val="1"/>
      <w:numFmt w:val="bullet"/>
      <w:lvlText w:val=""/>
      <w:lvlJc w:val="center"/>
      <w:pPr>
        <w:ind w:left="18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65425827">
    <w:abstractNumId w:val="25"/>
  </w:num>
  <w:num w:numId="2" w16cid:durableId="1411541696">
    <w:abstractNumId w:val="7"/>
  </w:num>
  <w:num w:numId="3" w16cid:durableId="1235507729">
    <w:abstractNumId w:val="5"/>
  </w:num>
  <w:num w:numId="4" w16cid:durableId="155730567">
    <w:abstractNumId w:val="28"/>
  </w:num>
  <w:num w:numId="5" w16cid:durableId="1982610181">
    <w:abstractNumId w:val="2"/>
  </w:num>
  <w:num w:numId="6" w16cid:durableId="686759764">
    <w:abstractNumId w:val="6"/>
  </w:num>
  <w:num w:numId="7" w16cid:durableId="912619302">
    <w:abstractNumId w:val="33"/>
  </w:num>
  <w:num w:numId="8" w16cid:durableId="641276235">
    <w:abstractNumId w:val="20"/>
  </w:num>
  <w:num w:numId="9" w16cid:durableId="1847094753">
    <w:abstractNumId w:val="35"/>
  </w:num>
  <w:num w:numId="10" w16cid:durableId="77219504">
    <w:abstractNumId w:val="4"/>
  </w:num>
  <w:num w:numId="11" w16cid:durableId="1191262000">
    <w:abstractNumId w:val="23"/>
  </w:num>
  <w:num w:numId="12" w16cid:durableId="1243762326">
    <w:abstractNumId w:val="15"/>
  </w:num>
  <w:num w:numId="13" w16cid:durableId="1723284308">
    <w:abstractNumId w:val="12"/>
  </w:num>
  <w:num w:numId="14" w16cid:durableId="512719440">
    <w:abstractNumId w:val="32"/>
  </w:num>
  <w:num w:numId="15" w16cid:durableId="204565562">
    <w:abstractNumId w:val="27"/>
  </w:num>
  <w:num w:numId="16" w16cid:durableId="599070066">
    <w:abstractNumId w:val="24"/>
  </w:num>
  <w:num w:numId="17" w16cid:durableId="1720935570">
    <w:abstractNumId w:val="31"/>
  </w:num>
  <w:num w:numId="18" w16cid:durableId="1087113194">
    <w:abstractNumId w:val="0"/>
  </w:num>
  <w:num w:numId="19" w16cid:durableId="1059942966">
    <w:abstractNumId w:val="19"/>
  </w:num>
  <w:num w:numId="20" w16cid:durableId="1042097565">
    <w:abstractNumId w:val="10"/>
  </w:num>
  <w:num w:numId="21" w16cid:durableId="1658072166">
    <w:abstractNumId w:val="39"/>
  </w:num>
  <w:num w:numId="22" w16cid:durableId="1395618771">
    <w:abstractNumId w:val="34"/>
  </w:num>
  <w:num w:numId="23" w16cid:durableId="2071346422">
    <w:abstractNumId w:val="3"/>
  </w:num>
  <w:num w:numId="24" w16cid:durableId="762265780">
    <w:abstractNumId w:val="16"/>
  </w:num>
  <w:num w:numId="25" w16cid:durableId="663826620">
    <w:abstractNumId w:val="9"/>
  </w:num>
  <w:num w:numId="26" w16cid:durableId="1390761758">
    <w:abstractNumId w:val="30"/>
  </w:num>
  <w:num w:numId="27" w16cid:durableId="772826862">
    <w:abstractNumId w:val="11"/>
  </w:num>
  <w:num w:numId="28" w16cid:durableId="216402052">
    <w:abstractNumId w:val="36"/>
  </w:num>
  <w:num w:numId="29" w16cid:durableId="560755706">
    <w:abstractNumId w:val="8"/>
  </w:num>
  <w:num w:numId="30" w16cid:durableId="901477305">
    <w:abstractNumId w:val="17"/>
  </w:num>
  <w:num w:numId="31" w16cid:durableId="2076855073">
    <w:abstractNumId w:val="38"/>
  </w:num>
  <w:num w:numId="32" w16cid:durableId="347755740">
    <w:abstractNumId w:val="1"/>
  </w:num>
  <w:num w:numId="33" w16cid:durableId="696540736">
    <w:abstractNumId w:val="37"/>
  </w:num>
  <w:num w:numId="34" w16cid:durableId="584261744">
    <w:abstractNumId w:val="22"/>
  </w:num>
  <w:num w:numId="35" w16cid:durableId="1038624176">
    <w:abstractNumId w:val="18"/>
  </w:num>
  <w:num w:numId="36" w16cid:durableId="646983118">
    <w:abstractNumId w:val="21"/>
  </w:num>
  <w:num w:numId="37" w16cid:durableId="274336203">
    <w:abstractNumId w:val="26"/>
  </w:num>
  <w:num w:numId="38" w16cid:durableId="1157721751">
    <w:abstractNumId w:val="40"/>
  </w:num>
  <w:num w:numId="39" w16cid:durableId="1126005697">
    <w:abstractNumId w:val="13"/>
  </w:num>
  <w:num w:numId="40" w16cid:durableId="1429472292">
    <w:abstractNumId w:val="14"/>
  </w:num>
  <w:num w:numId="41" w16cid:durableId="195732956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13"/>
    <w:rsid w:val="00077A1E"/>
    <w:rsid w:val="000E7566"/>
    <w:rsid w:val="001D41F8"/>
    <w:rsid w:val="001E1E16"/>
    <w:rsid w:val="0023092B"/>
    <w:rsid w:val="0037038F"/>
    <w:rsid w:val="00385400"/>
    <w:rsid w:val="003D3B31"/>
    <w:rsid w:val="00415CB4"/>
    <w:rsid w:val="00464804"/>
    <w:rsid w:val="004A1615"/>
    <w:rsid w:val="004B7583"/>
    <w:rsid w:val="004E2C86"/>
    <w:rsid w:val="005E09DA"/>
    <w:rsid w:val="00685786"/>
    <w:rsid w:val="006D4346"/>
    <w:rsid w:val="007B753E"/>
    <w:rsid w:val="008543CB"/>
    <w:rsid w:val="00BD54DA"/>
    <w:rsid w:val="00BF681E"/>
    <w:rsid w:val="00CD586D"/>
    <w:rsid w:val="00DE7A67"/>
    <w:rsid w:val="00E269E8"/>
    <w:rsid w:val="00E271FC"/>
    <w:rsid w:val="00EB4313"/>
    <w:rsid w:val="00ED640D"/>
    <w:rsid w:val="00EF4862"/>
    <w:rsid w:val="00F73EB0"/>
    <w:rsid w:val="00F8445D"/>
    <w:rsid w:val="00F96FD6"/>
    <w:rsid w:val="00FB1A8A"/>
    <w:rsid w:val="00FD496B"/>
    <w:rsid w:val="00FD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D79E9"/>
  <w15:chartTrackingRefBased/>
  <w15:docId w15:val="{FFCE04D8-FBFB-4919-8880-83F6F8DA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43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313"/>
  </w:style>
  <w:style w:type="paragraph" w:styleId="Footer">
    <w:name w:val="footer"/>
    <w:basedOn w:val="Normal"/>
    <w:link w:val="FooterChar"/>
    <w:uiPriority w:val="99"/>
    <w:unhideWhenUsed/>
    <w:rsid w:val="00EB43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313"/>
  </w:style>
  <w:style w:type="paragraph" w:styleId="BodyText">
    <w:name w:val="Body Text"/>
    <w:basedOn w:val="Normal"/>
    <w:link w:val="BodyTextChar"/>
    <w:uiPriority w:val="1"/>
    <w:qFormat/>
    <w:rsid w:val="00EB4313"/>
    <w:pPr>
      <w:widowControl w:val="0"/>
      <w:autoSpaceDE w:val="0"/>
      <w:autoSpaceDN w:val="0"/>
      <w:adjustRightInd w:val="0"/>
      <w:spacing w:before="67" w:after="0" w:line="240" w:lineRule="auto"/>
      <w:ind w:left="1010" w:hanging="360"/>
    </w:pPr>
    <w:rPr>
      <w:rFonts w:ascii="Avenir" w:eastAsiaTheme="minorEastAsia" w:hAnsi="Avenir" w:cs="Avenir"/>
      <w:sz w:val="18"/>
      <w:szCs w:val="18"/>
      <w:lang w:eastAsia="en-NZ"/>
    </w:rPr>
  </w:style>
  <w:style w:type="character" w:customStyle="1" w:styleId="BodyTextChar">
    <w:name w:val="Body Text Char"/>
    <w:basedOn w:val="DefaultParagraphFont"/>
    <w:link w:val="BodyText"/>
    <w:uiPriority w:val="1"/>
    <w:rsid w:val="00EB4313"/>
    <w:rPr>
      <w:rFonts w:ascii="Avenir" w:eastAsiaTheme="minorEastAsia" w:hAnsi="Avenir" w:cs="Avenir"/>
      <w:sz w:val="18"/>
      <w:szCs w:val="18"/>
      <w:lang w:eastAsia="en-NZ"/>
    </w:rPr>
  </w:style>
  <w:style w:type="paragraph" w:customStyle="1" w:styleId="TableParagraph">
    <w:name w:val="Table Paragraph"/>
    <w:basedOn w:val="Normal"/>
    <w:uiPriority w:val="1"/>
    <w:qFormat/>
    <w:rsid w:val="00EB4313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Theme="minorEastAsia" w:hAnsi="Times" w:cs="Times"/>
      <w:sz w:val="24"/>
      <w:szCs w:val="24"/>
      <w:lang w:eastAsia="en-NZ"/>
    </w:rPr>
  </w:style>
  <w:style w:type="table" w:styleId="TableGrid">
    <w:name w:val="Table Grid"/>
    <w:basedOn w:val="TableNormal"/>
    <w:uiPriority w:val="39"/>
    <w:rsid w:val="00464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4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4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Eggers</dc:creator>
  <cp:keywords/>
  <dc:description/>
  <cp:lastModifiedBy>Deborah Eggers</cp:lastModifiedBy>
  <cp:revision>4</cp:revision>
  <cp:lastPrinted>2023-11-22T21:20:00Z</cp:lastPrinted>
  <dcterms:created xsi:type="dcterms:W3CDTF">2022-04-20T22:51:00Z</dcterms:created>
  <dcterms:modified xsi:type="dcterms:W3CDTF">2023-11-22T21:20:00Z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4d94aed-033e-4309-83f8-08fcae977aaf_Enabled">
    <vt:lpwstr>true</vt:lpwstr>
  </property>
  <property fmtid="{D5CDD505-2E9C-101B-9397-08002B2CF9AE}" pid="3" name="MSIP_Label_84d94aed-033e-4309-83f8-08fcae977aaf_SetDate">
    <vt:lpwstr>2023-11-22T21:19:55Z</vt:lpwstr>
  </property>
  <property fmtid="{D5CDD505-2E9C-101B-9397-08002B2CF9AE}" pid="4" name="MSIP_Label_84d94aed-033e-4309-83f8-08fcae977aaf_Method">
    <vt:lpwstr>Privileged</vt:lpwstr>
  </property>
  <property fmtid="{D5CDD505-2E9C-101B-9397-08002B2CF9AE}" pid="5" name="MSIP_Label_84d94aed-033e-4309-83f8-08fcae977aaf_Name">
    <vt:lpwstr>Public Label</vt:lpwstr>
  </property>
  <property fmtid="{D5CDD505-2E9C-101B-9397-08002B2CF9AE}" pid="6" name="MSIP_Label_84d94aed-033e-4309-83f8-08fcae977aaf_SiteId">
    <vt:lpwstr>d75f6ca2-45e2-417d-b777-07433f0571e8</vt:lpwstr>
  </property>
  <property fmtid="{D5CDD505-2E9C-101B-9397-08002B2CF9AE}" pid="7" name="MSIP_Label_84d94aed-033e-4309-83f8-08fcae977aaf_ActionId">
    <vt:lpwstr>9ca00f8a-4078-4c25-aaef-650f3d24dd77</vt:lpwstr>
  </property>
  <property fmtid="{D5CDD505-2E9C-101B-9397-08002B2CF9AE}" pid="8" name="MSIP_Label_84d94aed-033e-4309-83f8-08fcae977aaf_ContentBits">
    <vt:lpwstr>0</vt:lpwstr>
  </property>
</Properties>
</file>