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67B9" w14:textId="73602262" w:rsidR="00401ADC" w:rsidRDefault="00F170F4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2CD6836" wp14:editId="4B1157BF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7078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+TRQAAPOmAAAOAAAAZHJzL2Uyb0RvYy54bWzsXdtuI8cRfQ+QfyD4GCAW58aLYK2ReGMj&#10;gJMYsPIBXIq6IBTJkNzVOl+fU9UXVg+7uof2SpDsefFoPaWa7tPdderS3fr6m8+Pq8Gn5W7/sFlf&#10;DYuvRsPBcr3Y3Dys766G/77+7s/T4WB/mK9v5qvNenk1/Hm5H37z7o9/+Pppe7ksN/eb1c1yN4CS&#10;9f7yaXs1vD8ctpcXF/vF/fJxvv9qs12u8fJ2s3ucH/DP3d3FzW7+BO2Pq4tyNBpfPG12N9vdZrHc&#10;7/F/35uXw3es//Z2uTj86/Z2vzwMVldDtO3A/93xfz/Qfy/efT2/vNvNt/cPC9uM+S9oxeP8YY2P&#10;elXv54f54OPu4UTV48Nit9lvbg9fLTaPF5vb24fFkvuA3hSjVm++320+brkvd5dPd1sPE6Bt4fSL&#10;1S7++en73fan7Y8703r8+MNm8Z89cLl42t5dyvf07zsjPPjw9I/NDcZz/vGw4Y5/vt09kgp0afCZ&#10;8f3Z47v8fBgs8D/rejRqmuFggVdV2UzwM+O/uMcg0W8VRV0MB3g7nbo3f7O/O55V5heboqJ3F/NL&#10;80lupm0WDbtto/kRzf9xN3i4gep6PBys549oM8M6YC3tLtIAfikIimKGGYfOlM3Y9Mbh0MwsCMXE&#10;vhEItH9pce8gaP+aCgGW0v44W/a/brb8dD/fLnkS7mk2eDgnDs7vdsslLdBBTb182rKYm1F7OZ3E&#10;GxLbY9ZlJ1J3FD0c88vFx/3h++WGJ+T80w/7A0+zuxv8xNP8xs6EawzQ7eMKK/5PF4N6Oh48DQhk&#10;K+2EMCW90GhwP/Cjduf1lEKkGE3jejCBc3pqIVLGtWDqeC2Tcbw5mOpeZhRXg+HzIrMqrga228sU&#10;RVzPTMqg51F4Comzik8hgS4mjaJLYl1Pm3izYCRE21VdEu+mVKAqJORFUyjtkqAXqi6Ju64rQF7V&#10;FWBfKYNYBthXyjCWAfaqLol9oeqS2NdlHK5SQq/CVUroVVWdkC8l8qUyuUoJfFMqS7CUwGuqKom7&#10;alsqibswLjBm3lzN750FW3xeWxOGnwZz8rFGzL7bzZ74k+wZCOe6sAwJKbJ3ijAGk4QdnaaFMVwk&#10;zMYRjUsLY0BIeNKpGYCchGedhMmSkDRshXEC0g0pbB+9z5ARt73Eiu+k3faz6NbRwva06NZVWrjU&#10;VSzNLo0pbVfLbuNJ64+1d+tqabuKVdSpMbarWCldxGmtUGOwGoS4mWZ2wu/gyred+N1wACf+A/3O&#10;/HI7P9A6cT8Onq6G7DDdw/eDm0X//3HzaXm9YYkDLResSv4uhwH42vH9ai3lwFiBnHvrnlvWZvA3&#10;Hh2UuZfuaYRMR+HLmn66l+5phIgIAQd9NilmmwWqTMqBJI2+jBwI0Mg1bhhcs9zTNu9cuSrTXTKC&#10;1N+OcnWZ7C7IhNV1FAPFpEAGCbC2jFh7KjnEFqvNfmn00wTluMXPVJrgwlPdb1YPN989rFY0Q/e7&#10;uw/frnaDT3NEru//OpqiV0ZPILZiA7/e0K+5bnDoZtxr449/2Nz8DFd7tzHhL8J1/HC/2f1vOHhC&#10;6Hs13P/343y3HA5Wf18jWpgVCNQQK/M/6mZCeO7kmw/yzXy9gKqr4WEIQqIfvz2Y+Prjdvdwd48v&#10;Fbz41pu/IFa8fSBfHDHb/tK0yv4DAYtp6wtELljMJhD0kQtPgbcbuRRjxauTzsWkVhwx6ShriqRH&#10;h2Ua1wRGOYYLE8V3kg6dqglmOa9J+nOqJ42x9prKSgnwpDunagpjGA2oIIaRkGOt9w5dxGONO3Rk&#10;Gb2v+xzUjyXDZn3CSQt8TuV+K5glp4nhic5yGZLFZDWkmJE76UjPPINXyzwwNC3m4fzf22WeUs2/&#10;CLurxu1Cphwrtlkyj6ZIEo+qKCAeLYkjiacqFVY9n3g0lCTxyM79zsni2a0/pm0YImjWH7MpFHTW&#10;1T1t6GfF4DwkgwlMqU5G/aR97nN9OPHqwokG0VHLqHOO5O0a9WqiFDDODSeqRsmoS6OuOtzSqtej&#10;Op7nP9+qa52TVv237bg/u3nFBGIzl3WuMUE62UMMfye5kw/3dvPVOsOgyrbd5HTn27Wbar1I2k2t&#10;XITo0Scq6mkVt3bSbmqKArOpKZJmUzqelKSwo3ItfeFaS+dIq6kpkjmYWisaSldYpYQgB6PXayXe&#10;ui6JeDNTfP2gjjzTytsS82amUFVQRp4qZdFCot5AKr4jQcI+nsTTcVRu8lNKn5sSeDmnfucxiFo1&#10;jSesdHGTFrp+xRXIZ/cHTmooWrgFw8c8ny22GLFMhQdGi7XlxFz5KRO8dS2PwZbwZ2fp6h3sBItN&#10;09Us2AAWG7vCq3Np3NNEoCcQu9d9xPj6IkaMaCti5DL52/V86lqjT0FBpcJTQMPTVDWbxRkv8HwU&#10;RZKFa3wtSp3S8ylGyjYgScK1FsRKDu7k+mggSQbWFAWejw639Hwk3j2Zx/dLxcn82QkRA8hG3e+m&#10;0QgR6yEUdGbdPY31x2xnMUzoZP4Rc5nlcoxom9dRzPfCNarnnNfHOTCgLc7B3MdWjN866SgWPiAd&#10;bV9AQDqKIkk6laZIko5m4SXnVKVSDTuXc6paoUHJOQWSq/lt2xU2UUcZNdjyIElHJhNoI6ZneZ2/&#10;AsQVmi8k5LoqiXkf19J5mczeV0MNL7qz9uWI1vGiSrR2u0Um8sQK70KgWL+dxGpH224XimNQ9zT0&#10;jqXH6k6INhQ78Srca/e0zoJzPhwm7nVP26+PtmHr2rTNJea3S9ulxm1B7KKwrWSRYqxkRwMSURRJ&#10;DlH3BUoKKUbidIZkNsnbqqZzeVsFSfK25kkEsaKqKaRtAVMfK76qWBEDaIy/M9cahWE9hILOrrun&#10;Mf9+Y+HIbSh3790zlMsEga55HcVO+LUnnTNI53jWmQI37aQzHbE2pGFOOsP35kAvPM0NG/YFjzpb&#10;n8Kd23YnnduntuGEfsmz3i9x0BmHt08omM+zfHkK7ggiDLQ7bS+Pj3Q+6FxxIpKGBtNCUplkYGI7&#10;e9ReikgCrvh8ZERPQMBxPZJ/K97cE9Ej+ZdKr5H2BOzLB7gjeiT7FooiWSwtqYIb0SPJtxxRBTfS&#10;ooB9+dR0RFNIvgUd446pCtCOtykoUJd8NCOmSeJNm7JibZJwl7xDNqZJIk5Z/5gmCXg5nim9k5BT&#10;miKmKYAc4xvFiQ4o+eRCoagKTjhX2ujRaS+vCmhGW4UjlkJIG73ghHPJuwIiPQQhHnXVvMMggjr5&#10;AMdmFeT4xnRJ3JuRhpbEveL9GDFdEvkG8ziKfHDI2Wz3i+gKDjk3aH1cVwA9Zk20jzgjeESiGSlz&#10;q5LzvZrSfsZYuyT2zYiONUWwp5DfY1+jZBTXJbGv+UaFmC6JfV0o86uS2NdTyoNFdNEZPd+uqlKm&#10;PXGKl9J1BdjDRkb7WEvsa97CEmtXgD3CprguiX09UbCnS1uOrVegpyyKFypnFMrEmiWh12Z9LZEv&#10;pwoJUhXl+EGFLGh/21FoTCnWSKsaCTzSlFGsGol7WSvruglwV0wE+YbHVpXK8iGfx0vhe/FWBbAX&#10;CuxNCLsyS5sAd6VVYwm7ybVHFjWd1/JtB5NHYadQyQup63Ac4q6oCmCfKR0cS9yx7uOtkrBXE8UC&#10;YifIse0K6uMA9bGyBscSdWWuTwLQNc9xIkEXmvpcwjm5hLe8iUxtuz2N//u9xkJFpoIR4lsv3PUI&#10;6QIN+TQs7hJBGXEYExZ3G8cy4rAYLN7txg5yPkgc7gWd5+c+UjCJj8TupUF2yIh362ptu1p36yp5&#10;CdyYbl2tbVdB9l3abvdMXPvtgWkgidGpMSDtTtptV81deFkgiZlZe7euEvuyeLeuEsOSODi0S9tt&#10;wvEaPNlJ3HYVXNhJ3HbV73xM406Ux23v1lXiNRIHc4nGGPx/xZUz5JAMcOUMuXq0Ho7JWpNVRe6F&#10;v+tyr8f3YfYVuRWWS28OReaEpdI7TUt7zQ02hJuuuk+5p034Gl1IbCTFKHUB4ErsVE9pAwwklbnS&#10;xQwCkg1JXfaLcFdSX4RbRF9EZ1NSuKuJxJAASIpRmElimV4irGc5BO5pdfYiKgTlaTm7FxkBd1rO&#10;GiUE02k5cvHQDwTKaTkkbo2cW8pubrinmSMIf21/M3KUlsJ3EXCmv1uZ4cjK2buzEHSm9aGowd+d&#10;ZNpnuoFgMa3OzrypW64ODfcMV844XcanVA8wQQCX/qhd+f7uLPcx97RDYcxj6e8qc6/d04hVdsJn&#10;tLmNDUhapVYPQiXbh6RYNTPDCumUNoQ4rC0zCJaV0mPQNqwOhS9TX8K9tZVHsL+AqeP9xcrVsQ0m&#10;R3tTA0+7N1tRUTMIsB8+zVAquQgsdy9TNUoKCMvOC2mKQEVepsIR5njWRghp6R9YlqMiPhkXybNg&#10;EI9CHYoqYy2PJJMQ8CriqZGgqjLWEhphWQVJvmiaJdiLOMbxuShQZOl8B0vso4zrkqDrumT2pxwr&#10;SZvg7N+4UdI/ZM+P7dKSsMHhv3GtzCrcRCl0zRTsg/KKOrGC+oqaHA7rK42SWgwKLGrSOiiwqAnw&#10;sMCiJdODAou6nGmbvcdebxd8KS+lzgnQyVGqUgsZ8GeOupCQjs7VoMBCpaboXKV8g9ClJPmDAkuJ&#10;2xLiuoJ5P1OyzVU470ViUNaUgwLLWLM35Cn61pe89ymST68C7PnenYjtCgosJe8OjugKCixjzaAG&#10;BZZSG0dKgPjWq2s7KLAUaiVDYq/OVeROjl+UlNHnZOM5KqIYuOcvugFaTZgRF3BjXPyUTn7Y8Oi6&#10;v1q4fSN2/GphFfc+J6umcGF1aEaGOdlnT5idRJxqxoxKmxxeZ2JO0w8fzblA0T1t2GwPcYNPUhEs&#10;nFrz0UyeCB6rkQNTJ/VRcY874da9a5Z7mubBqzByPpfq3runlaPCKunL5E3gIRq5WSY3gSt9SF82&#10;D2Pz1Nm8Tsf8j5sFOX0OF/hTaZyR0WFckL9LjofNi8EPSsvNbNIG45zUZ6cV/Je0nL2gDr5JWs6O&#10;B/yOtJydB/ApknIO55M0UJ9G+fLbdOGqBtt0eWie9S8SVTatTX8MCdN0fun26dJ6MX+WCZk7fnPc&#10;p3vyS8e/SNT+NbBB/I8yvchGXXShnVbibn7xtNIJIhqMHg/4G+Ki9+47dflPCVljJkMmmVeqCoqr&#10;KOXKA3e8wEmGHGVN+aCIJpnlUDXJgMOccYlokvEGkqXxNsnUUllS6iWiSUZ6VU0RaKR3MtArecda&#10;RFMQY3PeJaIpyC1VKuQq5n1AdU5A9as9RhpmKrHSSEZLrPbPYmA2W67TXEYsCvYCjpLOe3JP40W5&#10;IzPHEoB7755Wzl7DgDlrv+zeu6eVs+FalfHeMBeV9vV0fAYdk/1//j8rQR5+m37YJL9d+imQZYsa&#10;aNUUSo6S9DOlZHbEPp/NPnQMM6opYB8+BhGx9JJ9CtBmVFPAPg1t1YxokuxT8EXhkd4F7DOhakRE&#10;U8A+RaUhHkCOvGZcl8Qcf0sz3sGgslFx1j/WLkn6+kwIcJeeSM+K57CimpCyG0eufSk9kwg0jHbt&#10;dwWw+LNzLuZHi6k0zp1iUSCBkKNcrHMjl9lAhFVs5Px2O0e17mkoF2vUyPn9Xu69e1o5mwCsEICn&#10;AnksLqMvkzA5BcZ9r6fw10fhGNM2hbMn93YpXOG4gE2k1dYInM81RCguIHAuFkaoRDIJCrBR1g14&#10;BH9dKcpvkr/5HvdIiwL6RtQbVSTpe6JgFLA31wgjXQvYW1EU7EoIYuyeI8/hyGdnMUsl2bjR7m6j&#10;2+ZTHIG9j0x1fje1M/3uaSjHXpZfIRhNabMblvF305Ni7T64b/V08/roBj5Tm244jf926abgP+MU&#10;scpnE46qKWAcLXiRjEN/STxPOXy2PGLgJeUUfMFApHcB52iBnuScQuPTgHQahb0C0ilHCqOGtKOF&#10;xMFmODWPGoaMfBo8glVwM586gME9+D0ddjg9ZWOcF92Z8uxki/lh6DFLt14yF2vZa/Kq3BEQex6m&#10;ysWCjudxsjrFzFiBpieZWBWry/Y4vQnA99cj05P4q/0zNnRGvEXi2C+L6fJ2SVzjJsnhfI1OhAJk&#10;AlIJhySBa6wr+XtMt2RESFdGjJoeyd7g5ageSd5wX7LxIm/CjbRHUrdWtAyYW0uKh8StFHcD3lZH&#10;TGIth6wPPM8JPM9Mzj47dVpeAp0YWtJyrSYWzLAhGTAkZDNSdMEDpMDZKSa0u6oy5U+XAnblWcdu&#10;7mnC4nYn3ds+kH19gSzMdZsD2cV5uxyoF7zErnrFNEsOVAt6gWVWFEkWLPiyvQjtSBoslYBR0mDB&#10;d9JFFEke5OMVEXoPYlitFCuJEHf0Rgk1IMKZ4ikERNip5qlSqoRbcxbC8FWtfUvAVVUB4qoqCbmY&#10;Az07PyM762SO5QaKa5VOdXETvl7jPJ6hxJettDry1Lgfhoe7cxJDOh619U53z0Q6xIXRYG2Zbcuu&#10;aouLQVJuwsw6JulMtnUTMo6JK7B2FHOwORR6b+L1eRMwsG1vgufTG/YmuqTFBQFoVVg1p9qF3qQ3&#10;oSZ6u5Cb5LZS2y4rqQ0RfNQJCLwJLYaV3kStKAq8CTVLH7gTakE38N4mdEA54isF+XCtfh76E+oU&#10;kJCLOdA7Aa/HCXj2iN6lfB09qaxuk+YZtnOZ5pyY3V/s7+9yrOie1kewoThOJ6dYHeuOfYRMgbqY&#10;GLGcY2J76hBxTeoJ+/URNga0Tdg8Vd4uYZfa5uBzc+BlqcS2krErJWwPGBsnaqJUJOmjUaLtgLEr&#10;uvghwmmSsbEnKsvY6pEiydhqgIwQwN+H0O3MjapKMrY+cBLwPhWev7KTfCoOh12xMrPx2ISbrX3K&#10;z06cGG8T5uZy4ViILIhbVFMkVtK1LOg2bvFMitE9IxDDpqykmD1glOFhd84nI3bS154Tf0FZWP4N&#10;Hf756W7LezDudvPt/cPi/fwwl//Gz0/by2W5ud+sbpa7d/8HAAD//wMAUEsDBBQABgAIAAAAIQA3&#10;qvDW3gAAAAgBAAAPAAAAZHJzL2Rvd25yZXYueG1sTI9BS8NAFITvgv9heYI3u1lbS4jZlFLUUxFs&#10;BfH2mn1NQrNvQ3abpP/e7ckehxlmvslXk23FQL1vHGtQswQEcelMw5WG7/37UwrCB2SDrWPScCEP&#10;q+L+LsfMuJG/aNiFSsQS9hlqqEPoMil9WZNFP3MdcfSOrrcYouwraXocY7lt5XOSLKXFhuNCjR1t&#10;aipPu7PV8DHiuJ6rt2F7Om4uv/uXz5+tIq0fH6b1K4hAU/gPwxU/okMRmQ7uzMaLNmq1UDGqIY0P&#10;rn46X4A4aFgmCmSRy9sDxR8AAAD//wMAUEsBAi0AFAAGAAgAAAAhALaDOJL+AAAA4QEAABMAAAAA&#10;AAAAAAAAAAAAAAAAAFtDb250ZW50X1R5cGVzXS54bWxQSwECLQAUAAYACAAAACEAOP0h/9YAAACU&#10;AQAACwAAAAAAAAAAAAAAAAAvAQAAX3JlbHMvLnJlbHNQSwECLQAUAAYACAAAACEA3h+nvk0UAADz&#10;pgAADgAAAAAAAAAAAAAAAAAuAgAAZHJzL2Uyb0RvYy54bWxQSwECLQAUAAYACAAAACEAN6rw1t4A&#10;AAAIAQAADwAAAAAAAAAAAAAAAACnFgAAZHJzL2Rvd25yZXYueG1sUEsFBgAAAAAEAAQA8wAAALIX&#10;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42CD6837" wp14:editId="5F9D19A0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60E7B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EbgQAALIWAAAOAAAAZHJzL2Uyb0RvYy54bWzsWNtu4zYQfS/QfyD0WKDRJfIVcRbtpgkK&#10;bNsFNv0AWqIuqCSqpGw5/frOkKJCO2bs7G6LBs2LRIlHw+GZ4RxSV+92dUW2TMiSNysvvAg8wpqE&#10;p2WTr7zf72+/n3tEdrRJacUbtvIemPTeXX/7zVXfLlnEC16lTBAw0shl3668ouvape/LpGA1lRe8&#10;ZQ10ZlzUtINHkfupoD1Yrys/CoKp33ORtoInTEp4e6M7vWtlP8tY0v2WZZJ1pFp54FunrkJd13j1&#10;r6/oMhe0LcpkcIN+hhc1LRsYdDR1QztKNqJ8YqouE8Elz7qLhNc+z7IyYWoOMJswOJjNneCbVs0l&#10;X/Z5O9IE1B7w9Nlmk1+3d6L91H4U2ntofuDJHxJ48fs2X9r9+JxrMFn3v/AU4kk3HVcT32WiRhMw&#10;JbJT/D6M/LJdRxJ4GU6D6WTikQS6wtl0cjnwnxQQJPwqXIQLj0BvFIY6NEnx0/BxNLnUX0azOfb5&#10;dKnHVH4OfmHcIZHkI1fyy7j6VNCWqRBI5OKjIGUKfsaRRxpaAwG3gjFMTxJN0CscHnCGUGmzafUg&#10;TALpJ3l8yogh08kHXSYb2d0xruJBtx9kp7M8hZaKcjr4fg8rIqsrSPjvfDKfkR4mcTksiRETWpiA&#10;FGSgH1J9hAAZo5nguBWInQU5aiXegxz1BXJntBLNZse9mVqg6fy4OzML4zQEpWsczWUI0nXELOLj&#10;DoU2zWHs4tkm2mnKptoZMQfZsGJykwO0MGmR7JohL6BFKNbtQK3olktck5gksCLv1YIEE4DCJHKA&#10;wT8Eqyw6CYaII1gtnJNgCCuCZ8Paf94NCB2CF2eBMT6I1jXnpCPhMMdwb5L6s4FJAbpzqDjCI6A4&#10;a728WtphAJBIbJIeSh7WtwLuUN7wfc237J4rRIdxmEPOgpeqZMJgj91VY8P0XAzK9Jl7q0xpDOT9&#10;QI/pNXeNmmoSz4Qt4meNQdor90/ADiZpHEoqLpmu+UiXKv4jhci8VfAkr8r0tqwqpE6KfP2+EmRL&#10;Qf9vfgzmkWFmD1aplG44fqaHwTcgLLpK67K+5ukDVGzB9SYCNj3QKLj4yyM9bCBWnvxzQwXzSPVz&#10;A6qzCOMYiO7UQzyZwchE2D1ru4c2CZhaeZ0HSxCb7zu9S9m0oswLGClUWdHwH0BxsxJLuvJPezU8&#10;gPD9awoI2XqogFNMgdergO7SfEaRtwuzSyzsuuyq8LYKhnOHmr5YB6NJ9JWE0GnJVsJwcnmOFM7j&#10;405BIX5UVbctm3J37FykQ9l4U8Mjcv861PCJnrj0cFCxE7oDK03J0ymxg+x/EQ6S93lZnOs90Emc&#10;Sz7flPG/p4wQ0kNlVDut16uMzqJvF+ozDoehq+LbRdphZ18YHcphC6NTOOwDonNm9gnRack+ITot&#10;2cJoze1/rj+4ax9Pnv/EecmUarPhdwkE5OTewcqcOcxdH4YM6lShNqOeizPemdHe6vkL6rn68wc/&#10;RtV5cPiJi39e7Wd1Mnr81Xz9NwAAAP//AwBQSwMEFAAGAAgAAAAhACaizVzgAAAACQEAAA8AAABk&#10;cnMvZG93bnJldi54bWxMj8tqwzAQRfeF/oOYQneNLPcVu5ZDCG1XIdCkELKb2BPbxJKMpdjO33e6&#10;apeXOdx7JltMphUD9b5xVoOaRSDIFq5sbKXhe/fxMAfhA9oSW2dJw5U8LPLbmwzT0o32i4ZtqASX&#10;WJ+ihjqELpXSFzUZ9DPXkeXbyfUGA8e+kmWPI5ebVsZR9CINNpYXauxoVVNx3l6Mhs8Rx+Wjeh/W&#10;59Pqetg9b/ZrRVrf303LNxCBpvAHw68+q0POTkd3saUXLedEJYxqiJUCwUCsXmMQRw1P8wRknsn/&#10;H+Q/AAAA//8DAFBLAQItABQABgAIAAAAIQC2gziS/gAAAOEBAAATAAAAAAAAAAAAAAAAAAAAAABb&#10;Q29udGVudF9UeXBlc10ueG1sUEsBAi0AFAAGAAgAAAAhADj9If/WAAAAlAEAAAsAAAAAAAAAAAAA&#10;AAAALwEAAF9yZWxzLy5yZWxzUEsBAi0AFAAGAAgAAAAhAOC5kcRuBAAAshYAAA4AAAAAAAAAAAAA&#10;AAAALgIAAGRycy9lMm9Eb2MueG1sUEsBAi0AFAAGAAgAAAAhACaizVzgAAAACQEAAA8AAAAAAAAA&#10;AAAAAAAAyAYAAGRycy9kb3ducmV2LnhtbFBLBQYAAAAABAAEAPMAAADV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2CD6838" wp14:editId="350A996E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72B4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ZfowYAACkzAAAOAAAAZHJzL2Uyb0RvYy54bWzsW9uO2zYQfS/QfxD0WKCxbr5ivUGbTYIC&#10;aRsg7gdwJdkWKouqpF1v+vU9HIoyLYuxvd5r6pe1vBwPhzPDczhD++Lt3Sq1buOiTHg2td03jm3F&#10;WcijJFtM7b9mH34e2VZZsSxiKc/iqf01Lu23lz/+cLHOJ7HHlzyN4sKCkqycrPOpvayqfNLrleEy&#10;XrHyDc/jDINzXqxYhbfFohcVbA3tq7TnOc6gt+ZFlBc8jMsS/72Sg/Yl6Z/P47D6cz4v48pKpzZs&#10;q+hvQX+vxd/e5QWbLAqWL5OwNoPdw4oVSzJM2qi6YhWzbopkR9UqCQte8nn1JuSrHp/PkzCmNWA1&#10;rtNazceC3+S0lsVkvcgbN8G1LT/dW234x+3HIv+Sfy6k9Xj8xMO/S/ilt84XE31cvF9IYet6/TuP&#10;EE92U3Fa+N28WAkVWJJ1R/792vg3vqusEP/0R4E77NtWiCG37zt+X/o/XCJI4lOe5w5tC6NeMFZD&#10;7+sPD5z6k17girEem8g5yc7aLhF3JFK58VV5mq++LFkeUwhK4YvPhZVEMN5HLmVsBQd8KOJYpKfl&#10;kcViesgph5a6N7URIVbC6Xv96HmBRx4JBoH0iHJm40mPsrhxB5uEN2X1MeYUDnb7qaxkkkd4oiBH&#10;tekzLGK+SpHvP/Usx1pbQmUtq0TcLZGlJSdDnjdKYF6jxB0G3Wp8TcixlBrYvFBWsaUyNLzLakvx&#10;ZDEBJA6lWM5LkSTCbKTITGUBpMSyDMLSezO/ThkSxrx4rScpgBFtdChsC+hwLZ2Rs0rYJuYQj9Ya&#10;8RdZvESaSsNW/DaecRKoWsmPqTajaaZLwVm0EBU+OYoPiFkov5uZhcFaUDP+IUlTilSaCXt8GCRN&#10;KXmaRGJUWFMWi+t3aWHdMqDf1a/OqEmVLTGgTBaRtmXMovf1c8WSVD5j9hQuxj6TSSs32TWPviKB&#10;Cy4xFRyAhyUv/rWtNfB0apf/3LAitq30twybcOwGgQBgehP0hzDFKvSRa32EZSFUTe3KRgKIx3eV&#10;BO2bvEgWS8zkUkpk/BcA0DwRKU72SavqN8CBJwME5FkLEIARsOrxAMGtN6sChIHCR5VQCpL11DkK&#10;D6CR0mKz2Y+Dg4FAg10l3xkYCL+figUAd4FpKnKnQIETDMe0N7b2+BkKng4KkN9tKCCuejQo8AdD&#10;uVEVFLj4B52yGsA/GQuEypPAwB0MxNlgV813Bgfk+1PxAM46A8Lm1PDKzwYA9zYgeI96NvDlvmcT&#10;BQjns4E4Qj99ofCyzgbe2HPPZYKg4WcrE3BWbEMBlaaPdjbwhqR/AwXnvoGA3ueBgxfXNzgXC9/o&#10;G9TdTlHDUyO0af7hbCY3MTVoLZ86c+1uqegFP1Q31QuGqLz1vqgidr+PxoPop3rortD5fNNM3flQ&#10;uHyvOrGtj2E7PGMzFcVKGxSp8/DgoLjjEZMbG39sN94O7p4Mhqh1RGz2lUwqapsWC+LZ9FNFU7ZD&#10;y07FtKsFR85GC7VhOtSAixoZzx+LtuyuIuR6I+T6oqHToQkBbISMmnAT1Ai5fVEMdmgabwkNu23C&#10;IUZT5Xjdqly9WeX2Tbp0fxvDZvA40uRZGth0lu1qjcs20ox2z16KkyXmjOr6vcKInmi60yXHXmER&#10;ICGNEBzCtS5iQOIP26UX6UWdOWS1aIdvGvE5telFkwTTqqbbZni7Ty/XoqTUmHqtVUnHI/frBath&#10;9SrFsIFoyr1yfRkbZO239TnSc/vkWitVRoUpL2MZoL13DvfpJopbAzZpbiuQNud7BHVTbbpYxD5r&#10;c+FA5MDr5ULPdw0AraH4mG4Fd+lHR2d5u9hBGjo6mxTphOi5BvY5mhG9kUHT0YzoO6NuLx3PiF5g&#10;UHUPRjQHz+R07PIzJ3bcWr8OTkS8iaHGiu9MrKhurxtBRSrqVTIettpBjIeNdJActgnJ7WM87IHD&#10;5NrrVeafufHl3bEDCtvcSOejV8yNJtTXa5dDqDEwVGY6Shv06MzomoopnRmNtRS28P4KT2dGoyZs&#10;3o0m+lJRB+3rzGii/a1S0UxmuruNqvSziGcMnMHjZ1rs/jLXK6HFmnb2smIgCzwlp9hEvdZl4IFl&#10;G7okB5HYoVxs4rpt65DaNGt7DWdGfHGMiHpphxFHr7ta9PsHVIsGJtsC6NHDMKKxmDqaEY0V3tGM&#10;aPSRzoiaj/7n3IPln/Z1332NRMRjCzFNNZM3OoQdDi1dDi2F2tYptD/j+RF4vvmRAV0Y0u8x6Ba5&#10;/u2I+MGH/p6kNr9wufwPAAD//wMAUEsDBBQABgAIAAAAIQDB1Oy24AAAAAkBAAAPAAAAZHJzL2Rv&#10;d25yZXYueG1sTI/BTsMwDIbvSLxDZCRuLG0YsJWm0zQBpwmJDQlx8xqvrdYkVZO13dtjTnCz5U+/&#10;vz9fTbYVA/Wh8U5DOktAkCu9aVyl4XP/ercAESI6g613pOFCAVbF9VWOmfGj+6BhFyvBIS5kqKGO&#10;scukDGVNFsPMd+T4dvS9xchrX0nT48jhtpUqSR6lxcbxhxo72tRUnnZnq+FtxHF9n74M29Nxc/ne&#10;P7x/bVPS+vZmWj+DiDTFPxh+9VkdCnY6+LMzQbQalEqfGOVhvgTBgFooBeKgYb5MQBa5/N+g+AEA&#10;AP//AwBQSwECLQAUAAYACAAAACEAtoM4kv4AAADhAQAAEwAAAAAAAAAAAAAAAAAAAAAAW0NvbnRl&#10;bnRfVHlwZXNdLnhtbFBLAQItABQABgAIAAAAIQA4/SH/1gAAAJQBAAALAAAAAAAAAAAAAAAAAC8B&#10;AABfcmVscy8ucmVsc1BLAQItABQABgAIAAAAIQCXxUZfowYAACkzAAAOAAAAAAAAAAAAAAAAAC4C&#10;AABkcnMvZTJvRG9jLnhtbFBLAQItABQABgAIAAAAIQDB1Oy24AAAAAkBAAAPAAAAAAAAAAAAAAAA&#10;AP0IAABkcnMvZG93bnJldi54bWxQSwUGAAAAAAQABADzAAAACgoAAAAA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2CD6839" wp14:editId="70BE3135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F067B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9khgAAGGxAAAOAAAAZHJzL2Uyb0RvYy54bWzsXV1vYzlyfV8g/0HwY4Adi1ffxngWyc7O&#10;YIFNssA6P0Atyx+IbWkldbsnvz6nSBZVdS+LvD22p8dpvbTcVrkueUhWsU4Veb//0+fHh8Gn9W5/&#10;v3m6PHPfDc8G66fV5vr+6fby7L+vfvrj/GywPyyfrpcPm6f15dkv6/3Zn374lz98/7y9WDebu83D&#10;9Xo3gJKn/cXz9vLs7nDYXpyf71d368fl/rvNdv2EL282u8flAf/d3Z5f75bP0P74cN4Mh9Pz583u&#10;ervbrNb7PX77Y/jy7Aev/+ZmvTr8183Nfn0YPFyeoW0H/+/O//uB/j3/4fvlxe1uub27X8VmLH9F&#10;Kx6X9094aFL14/KwHHzc3XdUPd6vdpv95ubw3WrzeL65ublfrX0f0Bs3bPXm593m49b35fbi+Xab&#10;YAK0LZx+tdrVf376ebf9x/bvu9B6/Pi3zep/9sDl/Hl7eyG/p//fBuHBh+f/2FxjPJcfDxvf8c83&#10;u0dSgS4NPnt8f0n4rj8fBiv8cuHcfIpRWOErN1vMhpOA/+oOg0R/1Szc4myAbxvn+Ku/xD9249E0&#10;/GkzH9GX58uL8FDf0NgwGvjYyvAjOvD33eD++vJsjKn4tHxEoz2ug7Ef/XYnaQhfC4RudxiJ0XwW&#10;+zKbc0d7YND+MxMCLKb9cb7sXzZf/nG33K79NNzTfGA4MVIBzp926zWt0MHYD9rz1ovxnNrLCSW+&#10;IbE95l11KvVHMcGxvFh93B9+Xm/8lFx++tv+EBb6NX7yE/06tv0K0/Hm8QFr/l/PB8PB84AgjrIs&#10;4pTI3aDhMbtNWhohMnN5NSMh08xmg6yisRBy40Ve00QImZqwWFLH3GyU14RZeBSaj/Ntwro5Crkm&#10;rwmz4ShkaXIS7dk4rwlL/6hqmG+Sk4BbwyYBF3owS255HizveGqsPj/FuYGfBktyX0Nv2LabPZkm&#10;migwTFd+ikMFpGgiGcJoHgmznSoLY8xJ2BvDqmYMKwn7SVoVxsiR8CKay3IzaHBIOpjeqm4aAi+u&#10;Ohn+LCK5g/ttO97d2QCO90NYY9vlgQaAgKQfB8+XZ97E3cEDYJHR7x83n9ZXGy9xaDkWPOv47cOT&#10;lJphDqFxWByx6/w1f269MqywfnIzzCXoc/NxWV8EpSY3C0PuHRB6wY3iz9C4MBxtmdXDZr8O3o8g&#10;824wwUjoC8O33zzcX/90//BA8O13tx/+/LAbfFpiK/Tjvw/nDatWYg9+Wj9t6M/CY+g3cLHBWpNT&#10;3V982Fz/Asu924T9FPZ/+OFus/vfs8Ez9lKXZ/t/flzu1meDh78+wfks3BjOdnDw/xlPZnjyYCe/&#10;+SC/WT6toOry7HCGZUg//vkQNmwft7v72zs8yfmZ8bT5N2w+bu7JtPv2hVbF/8D/hba+uSOcoDdt&#10;R9jQNHm/jrCZTAzbLEyzGxo+TNpmtzD8hTTOpibpDZvRLN+mL/aGI2f0TnpD069KbzgaGR5ae8OR&#10;4cQwcZLPbCwXrdyhm1u6JOj28Jmow3KcnGLG678Pp4gBD/5pyP7OcoxYjy1Jdjr8GZwPVlsvz4i1&#10;1E9uFDwtJnDRg2IZhPbV5Do95vafHOTvzkFiM9Z2kH4WvGMH2RiGv0fsIi21mxrBizTUInYhK81h&#10;qXSOzgrLpHPErjTviN4oVLRcv3KO1iZChYq2Q5N4m9sIFS025tAZmJ9cYz4gfieusQmOh4Md0zES&#10;MYkQj+XYnfBnDBh7BnggXKIbqwSMfd2x6e50+zC5s704OcXfnVOEG2g7RT9X3q9THM2n+QhNGmnD&#10;mUmnOHIGM2gYaMspmiGVdopGRCWdohnnyYjRjM1UxGhhJJ2iwOgbdz5EaCVi9i3oRMxZZTAt94A5&#10;qeTY7PJnjJqS2S9HOZhP0T1U5Fqt46edzPkXmPNjejBkBH1+L/x4zGZNYFuCOY7JQc/Gv2VycDRq&#10;YBeJpB7HNCgnBxvKVFKOtAE9DR4Ra4ATpN0/Wt1xgrT9Z1g7+fzob5AcnGC1tL3b9C040S4gFooJ&#10;Ds2R904OuiF5JQLZD8kxDut4Nx61o4j0bmDwsmqkc/MuqatGRnxTozXKt3lH0tUjXduYWNVMr6Rn&#10;aww9yrERz5vRI/3aqKH4s9seHetRRJxRpHhQtDqvSSLtKBGb0yShnhpYk71P5CzxxTlFEuy51TmJ&#10;ttUiibYbWk2SeFsoSbxdY8BECZjUOaNNZJ2OMuN5HvBGAk7bvwxMjcTbTS1NEnBnLJJGIo5iEqNR&#10;EvLGUiUxbyzMG4m5z0DkOihBb9wi36qRBH1ioD6SqDcjY+GNFOrGCh5J2JuRAftIwu43p5kOjiTs&#10;zdjTSN1lTPU5xxkzJIYsp0vhbi3kkcTdjYwFSNuo9EQ8Kw885R6TlJsYhhPFK0cp+GRDl0TezQyj&#10;N1bQj41RHEvo3cJY0dgdiHaNnNEuiX0DUi2L/Vhhb01U2n4kvJrGwkthPzSsHyVHhS7DQkwU9kMD&#10;r4nC3lm6FPamLoX9cJ7Hi1iX1Hq3MObXRGK/MKbqREJPWdGs/5pI6OfGCppI5N3caBXxWantM6OD&#10;Uwm8mxn2dCqB92U7mXU9lbibVn4qcfeVUjlVCvaJ1UEJO7xKdsZPFewoqMrCPpWwT42JNVWwwxdk&#10;Vc0k7JYqKk9JY+OcMd9nEnargxRxJlXWDKV6kyRkoT6TqFuzaiZBt6YCqm7E44zhQ32PEDKm+kxi&#10;PjNwmkvIrUUzl5BbU2ouEbdWMjKTx4bDm2SnAQqFjkLO8oVzCbk1OYkDSIPnLLNHBaVJyvKqc4m5&#10;adnnEnRL1UKC3iBCyC6/hUR9bPgu4sBT0xsrzFpI2OGUsrAvFOwLY5O1kLCjGCSvSsFuTfWFhN2Y&#10;6QuJuvOlNRmjt5CoWxHAUKLusBnIou6GEnZj1bihhN2ObocSd6HrG2cmPTGZqxN9lbSYrR0THMzQ&#10;FcouqOzNy3mGyMjRYRJ7ca4LqZSAYqZ68X4VoxRGkjhCxT6NoVjRizPpWW5ME7uKmK+X9tjVpl9X&#10;KbDzjenXVQreSBzxWZ/GUIDmxft1lYIwL96vqxRoefF+XaVYyov36yqFSyQeqvmrU2wcu4qYpw8y&#10;FPR47f26Oo5dReTSS3vsaghOq22n6IQag/ijj3YKQLx4v64SCerF+3WVwggv3q+rFCp48X6jGtPb&#10;V9jx9+kqbflJO3b1vcRjV6f9ujqNXcXuvJf22FXswPuI0xac2o5ddi/x2FXspHuJx65iu9xLPHY1&#10;VaKXjR7tin3b+3WVtr4kjt1tn8bQ/taL9+sqbWK9eL+uxmTVVThBU118tBn12vt1lTacJI4tZZ+u&#10;xsKKK2wbe4nHrmJr2Es8jiq2f73EY1exx+sj7mibR32ljVy/P4gDC+5Y/kEYgxecxqB96oBOY8Cg&#10;0jbjmB6N9TDDgBtXzRy/51RlkKOYCR3ixvGX/BmEiBuAEDZQoc/8LX8GKeKwIIW9R0kqOmB8lKTi&#10;BiY5F34Sf8ZOYjeNJyZTyN/yZ5BCTAEhrLDSA4Om4yixCv4MqsLog73voyskpDDSrIM/g64wUcHH&#10;lHWF8QGjXhQjJt9jXx5Irh3GYc4SGMT6kTbsrUpiROF4sXIXovUBO13Uhlg8qKsNOnHe9NgKvuCT&#10;oxxbDsafP+MkIjbH6yv3FjxwkEs7TdbDn0EfON4gVwEZUX6QQ7hXQrlpwkzBoeqiHAiIqK8iNww2&#10;D6xpUR/F4oCF6tJLzSNOgsTgNEpi0X2CySyLRUtTWRXxFJnDVqv0UGIPqW1p08kjxZ9xJcaliNVR&#10;1BbFKmYwPrSCbuxBDbUAB8ArNYy4OHQTu6uSVByoCmRx1LF2Srp4rVaA5SlZWdG8EqpiYQGm8IdH&#10;kT95/fG6L3eBGDCaHDXrELSVRwDckVdWtr6ghbxUeZxA+GSlTqVFGKzf1/lCDHq7lsabkNeuFP3t&#10;ammwFA3mUjDBFvMMP5rYYpMClaSlpQgLQCgyEkgAPwlZDD0sdpJxVmZfEsVm1kApMpK4kieeGAkt&#10;VVFDybg8TwxDkRqOtFCWB1eHJ8yMt5OAz6xWKcStnCSdKEutsjJatAtJQm5upB+cBN3Mszn47x66&#10;JO7OSv/pyhoAkQW+VVtjpBJVbU24wiGTN2hV1xgpXNoFHvs4tdoloXczIzNCO8WjLuTS8n1U2Fv5&#10;RFVf4yZGPQWdajg+0UqeqwIbhwqObLtUhY1Dki8761WFjUPxTF6XnPVmfYAqsbEtlsQeu3CjXRJ7&#10;7NmNdknsbV1y3jcjwySrGhs3N/BSNTYNMn1ZvFSNjZsa854Y5TTaVImT16WwHxvzXtXYNPAEeV0S&#10;e4eKseycIC5atMvSJbF3VnZR19igoirfLjnvramqS2z8ifSMmVAlNlahh6qwaaz0ItVKJxysVDqF&#10;xUnI9PeqwEb6afAZp/Pob3Ue/ZRdRM4S8xNx2dUpu9i+6OiUXbRudSKjTXMm8RHlXM7XyC6+OePf&#10;YVEsyp9piArdgr2VBzVhyjQLfwa6BWGVF6sxRlRmiSFCiWSRWIrsWcoQ8sP4Mz40crZgvoraIutY&#10;4eIQpfi2IQ4pq2O5ClGIGxSDvhrCfCgNWddiN6jAkaiqlNlkNPiThyKMWI2LxW4+6KtQu9ipR7kK&#10;RxZnSo1R5olXY7L7Mt7YGYf2oVqvhB92vUEuZbUZN/4M+NF5L48z9pNlfWEuYz/aT67CMVJmhJ6b&#10;UpzcLP6MzYtnEysUOnaHXluF6O2YC37YiWf8Ap5RH2H8Lc7vIdRpc46em351znExxKMwK8fI/mI1&#10;LC/4/J6jomV/CpLNJV8xK6+46318jxgiUumfcTyZJxkwH3L7h8kT5TIYDSRMRo2MiI5qvlYQ8+JN&#10;gMee0v7hCsyjiw8mIvgxHpbjt7y2o5+IfoflwrdoW/XewnT7ICW1/aWQwzGcHc0OdVdhzysNcYvy&#10;07Uf97v18vov8efD8v4h/Iwmne445Bu085f90raqbQ/8puj17UH08onCYHtAzKq/ODptJ15sD6Cy&#10;Yg5iWtqyB5527iiRxiCc9Dlmt78KqfFie0DYwxxQN3JVQP3sQZA6QvECezAezkESnuzBPt7Equ88&#10;Ne4/p4LRsIbDFQcITzH73/SKgylf5x6iu6Nzb+hwarjiIC6f4xUHnT8SVxy0/gwT++tdcYBoqWUS&#10;Qxnxq5vEDiDJJFpwgOAT1wD33iM55zltaK2YxQZ0f0tEbpO8WexqkXYxpDc6WrDlS6SxoUVS9Q3Y&#10;bqLqO3okUx9uSug2R/L0piKsmdQgS5Ek6d0kJA86LdIZWX/ZKy2CForqkgNblwQ7XCGY0yXxdiOr&#10;XRJySvkhEZFpl0TdNSFV3O2jhN3NrckkgY939nVHUCVlLeTJvKThMVWR90pSliqVko3ZpE4HdUZ2&#10;4bNvXbBURtZUpXAPZw0zqiTu43BouNsqBXs4R55RJWG3ZoNOxyLZl50NKh3bhIxgp1U6GxuS/d1W&#10;6WxsOEDXVdVrvkP5cZhDarGrSaE+MUyMuu4gnDTsalKg46KGLFJUCZumnmHzaMObZEwTrNKwQhNc&#10;4FfZU5o5JCCMcP6KubIyRQ4QSZgrIsvCgXa8YjK2LEz2llS/6G0GZifjbWCnY3id12TEMuKrVLxe&#10;HqZv/hjey2Mzsnv+iEaerIFF8SvBWzA8zaJrdBDHVA5/SuIHmyXat0AXf8ufQSqe4+gphl1OURs4&#10;N9/+qlw84YadTkVfpN/TqVVuPX9G+opO1MOCYFtR1JdOrfQSq3D+bhEsYlUs9AFBcGkg+CxBDRG6&#10;hgA9TalwBoI/mc8LBhg7s+JD4ziU4XAxOVopAI/HbnnucoP4MzasNcP521OK4QtSDBS1vvmrUmhq&#10;tGNmP4XfccxshnJyV2dFhXJjG24uCWtVEo5yW2uGhHpf68vJuppkMGFGvHJf2+DGvuy+Vm5rTU1q&#10;X2vBpCI4CdM3vrF9+31Bx69aOwM+e1Vz1HwSrrI9wKQK7qYiZzv+k2H/3Rl25FHbht1vw96xYbfo&#10;HZkyNtkdYfwtxknadUuPNOs4CpG1xdKqW3qkUaf7RbOKpFGPtbgd2kPZ9HBtXtfPSJtuKdJ8aLjv&#10;s6tJ8aHxfsdOm/QJlcZwWeqECg4aZHljdeurC+X1mVZJyHGfU16VwjzUUmdUSdDjXbTdDirULZ+s&#10;yNB4y2pHleJCnaVKkaE4XJPtoCZDrQ4qMjSeHui2Ss5z51/QkiGh1eWv2C3lW6Vgb4w1A3biyLkt&#10;DGpck6HgObOrRpGhsBnZVmkyFPx5VpUiQxdGB/XJlHAdXHde4TfHDvKNwh3c9cmUcF9yRpec7m5o&#10;zHd1+ysan++hxN0k7BUjGi5xy7RKWhlTlTqXYqYk9LmU8EqibkpCnUtx1nZd3f1qoqXOpSDqz8Ol&#10;7n5FPiU7t9SxFDqElEUeRaLHCTE1xlCdSrFVSeQtS6pOpZgdVKdSpPP6xnf/NvF8orVBKOfu3Tvd&#10;LmcdWzjdLmchQ6aTkkSpgr6crHiV8x9vH9i3OWQrro/MdYVrpttLgVFFiq408mIV2jfeCpMAZ66W&#10;P5nRjdoqVHNc8zhoUGSkY04Khw2LYrGivXLPEzbNvqeVu2NYDIc5+jy0crYAe2L/UFAxRW0xnZYu&#10;PWNY+TPCSztpjCkmSllbKPFPt5axFv7kwQqrqHarlaNgDk/Fnqj4WLoI14uVpxJfrFJJz2DP10sd&#10;9nO9WscZmnTJHYPBnxGUuGzShYj8NX9qsdoMbi9p1nJiwr6ACdOnKIwqSbr4UlVJ+gzVW1ZJjumi&#10;N5rx6c04qb6PvshXSXb/SFRJtv4MHuerVUnSWwHaxKBf/q9NDHYBsVBMcPzKKslQ1waMYTtlnkby&#10;ghZlImIwXzHU1SLjdkOLJEsMLTJiN/MzkimxOiWjRlORoqfADyAA7XZMBo2mJs0KNj6P1VWlWMFm&#10;ZHAumhYMVz9kdEnAKd+VjbE1LxgY3YwuBTtan9clcad3GGXhUlfXNPEVER0CR1VJ0kUfeV0Se4rF&#10;s+1S1CC9ECmrS1GDDuRMXpdMbILWzKuS0Nuq5HQ3VUnkLcpZ3VsT3zPQHUT85kiUmKrklDdxV9Sg&#10;Vb2pqUFrOihqEKxmFnVNDYZbn7od1NSgwQRpZjDcy5NRJWG3+Eo13QMhm9EkUTf4WEULupB8yGiS&#10;k92yoGBRUsmlZfoUKSgUnaipPAFzqri0aIYTNWUh8w6oqZfzNbBRpQLNGKAyT2CxNa9XnxkfiE1Y&#10;MQ6nON2HJTU5vmEYGaAinUApCApz4KaKclw/Cr1FOb7xGYanJEf3QHhCoUJ3YMsT5fjSdY6y+TPE&#10;7BTSED+RLqLnr/lTiVWYLmxDvLaqWOhDreCTIanwZnxjcZmI4Qs8KtMkck6VqttI/JWHqrUUGNAT&#10;y/EFLMdvUsjpaNDbcb1f/u83rjcjAhnYmwGB2FCGjHVmZypkLD0y2MHbH/KBk9x1W0Uxatcd3gfa&#10;bZHcdMfLbTshpox0XKjT6SqSe26cqspGJ63Y3opVJdpWclmH9qFMp9soXfFjBDo6sg8XfWZUScin&#10;RtCr76RFNjsb9arAPr7SsAO6iuvjtaiZVknYzTIdGeu4iT+U2VWlwvpeUX08d5pRpcJ6vM4vOxta&#10;F9Ias0GV/DhcUZrXpSZ7uJA20y452521AHXRDwqSs4OoInu8HyDfLh3aY6VmdanQnl+c2pkROrbH&#10;K4XzuhT28ZrPri5lZUK5VRcvdQrS4bX1WexV2Q9dnZpvl8I+vre72y5ta4wFhO3oMXjHJWT5dunC&#10;n/ACzm4fVYxPr2DO9lEX/ljMmC78sdaQKvxB5VkWLlX3YzJjqvDHJOxo1524DluXhL5xvoYyA5eC&#10;Hmd6s3Cp0p/4atCuLlX6Q8Ykr0sSiU2owcvoUtM+vme0M71aV9Ia00tdSevwYtN8u6TJifcwZ9ql&#10;sI93AXfbpbC3SG/11ud4F3BHFR2wSYNNb6LPTi/11mfLSKiXPjehNrDbQwqG0gMtO0gBXRIyt1lI&#10;lR6lpHk+EW4nwi2Ev6c3jXbOW8dqlKtQIBvIKspLGlVy74BwM9tObhjEy9XpTaPtK5vjyaurVOFU&#10;rmP7//em0TcnaTs8nUXTxrKkCp/n39CNuYyKwhJ1SWfPacrXLkemSBdi4UYvYMHEGX8GRhKbmSBW&#10;4V/7lsth24KHphfK8sP4Mz401lhWXhvGXGOtXC7e71zhXrGd9G2jl1wV8WU5mMWiHN2dhr4iaqzI&#10;hYGovTHOxUrS6msZKYqh51Yu4+XyQERp5fbRaRzSV3nPI79RrXrFc3yZIl00UMSvJ7WOukXfvMrw&#10;9mXqEcdE+MrLDDFKkMN0KHUD8UeQQ9hYlkN0QDBDby+52s3NMcNSu7k53rZXmSzYy/vW1W5utjIT&#10;JzYeI9v3DXGy5tD//Hy79Ven3O6W27v71Y/Lw1L+39/keLFuNnebh+v17of/AwAA//8DAFBLAwQU&#10;AAYACAAAACEANFD5K+AAAAAJAQAADwAAAGRycy9kb3ducmV2LnhtbEyPwUrDQBCG74LvsIzgzW62&#10;bcTEbEop6qkItkLpbZtMk9DsbMhuk/TtHU96+4f5+OebbDXZVgzY+8aRBjWLQCAVrmyo0vC9f396&#10;AeGDodK0jlDDDT2s8vu7zKSlG+kLh12oBJeQT42GOoQuldIXNVrjZ65D4t3Z9dYEHvtKlr0Zudy2&#10;ch5Fz9KahvhCbTrc1Fhcdler4WM043qh3obt5by5Hffx52GrUOvHh2n9CiLgFP5g+NVndcjZ6eSu&#10;VHrRapgnKmGUg1IgGFgu4hjEiUOyBJln8v8H+Q8AAAD//wMAUEsBAi0AFAAGAAgAAAAhALaDOJL+&#10;AAAA4QEAABMAAAAAAAAAAAAAAAAAAAAAAFtDb250ZW50X1R5cGVzXS54bWxQSwECLQAUAAYACAAA&#10;ACEAOP0h/9YAAACUAQAACwAAAAAAAAAAAAAAAAAvAQAAX3JlbHMvLnJlbHNQSwECLQAUAAYACAAA&#10;ACEAvIGmPZIYAABhsQAADgAAAAAAAAAAAAAAAAAuAgAAZHJzL2Uyb0RvYy54bWxQSwECLQAUAAYA&#10;CAAAACEANFD5K+AAAAAJAQAADwAAAAAAAAAAAAAAAADsGgAAZHJzL2Rvd25yZXYueG1sUEsFBgAA&#10;AAAEAAQA8wAAAPkb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42CD67BA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6857"/>
      </w:tblGrid>
      <w:tr w:rsidR="00401ADC" w14:paraId="42CD67BD" w14:textId="77777777" w:rsidTr="00306F93">
        <w:trPr>
          <w:trHeight w:hRule="exact" w:val="409"/>
        </w:trPr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2CD67BB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857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CD67BC" w14:textId="64E2DC2C" w:rsidR="00401ADC" w:rsidRDefault="000F0907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Baker</w:t>
            </w:r>
            <w:r w:rsidR="00F6374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y Assistant</w:t>
            </w:r>
            <w:r w:rsidR="00641C4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</w:t>
            </w:r>
          </w:p>
        </w:tc>
      </w:tr>
      <w:tr w:rsidR="00401ADC" w14:paraId="42CD67C0" w14:textId="77777777" w:rsidTr="00306F93">
        <w:trPr>
          <w:trHeight w:hRule="exact" w:val="409"/>
        </w:trPr>
        <w:tc>
          <w:tcPr>
            <w:tcW w:w="2866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2CD67BE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85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CD67BF" w14:textId="1322884C" w:rsidR="00401ADC" w:rsidRPr="00306F93" w:rsidRDefault="00F675BF">
            <w:pPr>
              <w:rPr>
                <w:rFonts w:ascii="Berlin Sans FB Demi" w:hAnsi="Berlin Sans FB Demi" w:cs="Aharoni"/>
              </w:rPr>
            </w:pPr>
            <w:r>
              <w:t xml:space="preserve"> </w:t>
            </w:r>
            <w:r w:rsidRPr="00306F93">
              <w:rPr>
                <w:rFonts w:ascii="Berlin Sans FB Demi" w:hAnsi="Berlin Sans FB Demi" w:cs="Aharoni"/>
              </w:rPr>
              <w:t>Kaikohe New World</w:t>
            </w:r>
          </w:p>
        </w:tc>
      </w:tr>
      <w:tr w:rsidR="00401ADC" w14:paraId="42CD67C3" w14:textId="77777777" w:rsidTr="00306F93">
        <w:trPr>
          <w:trHeight w:hRule="exact" w:val="409"/>
        </w:trPr>
        <w:tc>
          <w:tcPr>
            <w:tcW w:w="2866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2CD67C1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85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CD67C2" w14:textId="1B773E00" w:rsidR="00401ADC" w:rsidRDefault="00641C42" w:rsidP="00536099">
            <w:r>
              <w:t xml:space="preserve"> </w:t>
            </w:r>
          </w:p>
        </w:tc>
      </w:tr>
      <w:tr w:rsidR="00401ADC" w14:paraId="42CD67C6" w14:textId="77777777" w:rsidTr="00306F93">
        <w:trPr>
          <w:trHeight w:hRule="exact" w:val="409"/>
        </w:trPr>
        <w:tc>
          <w:tcPr>
            <w:tcW w:w="2866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2CD67C4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85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CD67C5" w14:textId="00D4202C" w:rsidR="00401ADC" w:rsidRDefault="00641C42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Bakery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Manager</w:t>
            </w:r>
          </w:p>
        </w:tc>
      </w:tr>
      <w:tr w:rsidR="00401ADC" w14:paraId="42CD67CA" w14:textId="77777777" w:rsidTr="00306F93">
        <w:trPr>
          <w:trHeight w:hRule="exact" w:val="945"/>
        </w:trPr>
        <w:tc>
          <w:tcPr>
            <w:tcW w:w="2866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2CD67C7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85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CD67C8" w14:textId="77777777" w:rsidR="00F63745" w:rsidRPr="00F63745" w:rsidRDefault="00F63745" w:rsidP="00F63745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F63745">
              <w:rPr>
                <w:rFonts w:ascii="Avenir" w:hAnsi="Avenir"/>
                <w:sz w:val="18"/>
                <w:szCs w:val="18"/>
                <w:lang w:val="en-GB"/>
              </w:rPr>
              <w:t xml:space="preserve">The primary role of the Bakery Assistant is to pack, present and merchandise to ensure that a maximum range and </w:t>
            </w:r>
            <w:proofErr w:type="gramStart"/>
            <w:r w:rsidRPr="00F63745">
              <w:rPr>
                <w:rFonts w:ascii="Avenir" w:hAnsi="Avenir"/>
                <w:sz w:val="18"/>
                <w:szCs w:val="18"/>
                <w:lang w:val="en-GB"/>
              </w:rPr>
              <w:t>sufficient quantity of</w:t>
            </w:r>
            <w:proofErr w:type="gramEnd"/>
            <w:r w:rsidRPr="00F63745">
              <w:rPr>
                <w:rFonts w:ascii="Avenir" w:hAnsi="Avenir"/>
                <w:sz w:val="18"/>
                <w:szCs w:val="18"/>
                <w:lang w:val="en-GB"/>
              </w:rPr>
              <w:t xml:space="preserve"> product </w:t>
            </w:r>
            <w:proofErr w:type="gramStart"/>
            <w:r w:rsidRPr="00F63745">
              <w:rPr>
                <w:rFonts w:ascii="Avenir" w:hAnsi="Avenir"/>
                <w:sz w:val="18"/>
                <w:szCs w:val="18"/>
                <w:lang w:val="en-GB"/>
              </w:rPr>
              <w:t>is available for sale at the correct price at all times</w:t>
            </w:r>
            <w:proofErr w:type="gramEnd"/>
            <w:r w:rsidRPr="00F63745">
              <w:rPr>
                <w:rFonts w:ascii="Avenir" w:hAnsi="Avenir"/>
                <w:sz w:val="18"/>
                <w:szCs w:val="18"/>
                <w:lang w:val="en-GB"/>
              </w:rPr>
              <w:t>, as well as keeping the department clean, attractively presented, and assist the department to meet its legislative requirements.</w:t>
            </w:r>
          </w:p>
          <w:p w14:paraId="42CD67C9" w14:textId="77777777" w:rsidR="00401ADC" w:rsidRPr="000F0907" w:rsidRDefault="00401ADC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01ADC" w14:paraId="42CD67CD" w14:textId="77777777" w:rsidTr="00CA0B8A">
        <w:trPr>
          <w:trHeight w:hRule="exact" w:val="609"/>
        </w:trPr>
        <w:tc>
          <w:tcPr>
            <w:tcW w:w="2866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2CD67CB" w14:textId="77777777" w:rsidR="00401AD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85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CD67CC" w14:textId="648120B2" w:rsidR="00401ADC" w:rsidRDefault="0063607C">
            <w:r>
              <w:t xml:space="preserve"> </w:t>
            </w:r>
          </w:p>
        </w:tc>
      </w:tr>
      <w:tr w:rsidR="00401ADC" w14:paraId="42CD67D0" w14:textId="77777777" w:rsidTr="00306F93">
        <w:trPr>
          <w:trHeight w:hRule="exact" w:val="682"/>
        </w:trPr>
        <w:tc>
          <w:tcPr>
            <w:tcW w:w="2866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42CD67CE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857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42CD67CF" w14:textId="6EFC5799" w:rsidR="00401ADC" w:rsidRDefault="00641C42">
            <w:r>
              <w:t xml:space="preserve"> </w:t>
            </w:r>
            <w:r w:rsidR="00CA0B8A">
              <w:t xml:space="preserve">In it together, Thinking Customer, Being </w:t>
            </w:r>
            <w:proofErr w:type="spellStart"/>
            <w:r w:rsidR="00CA0B8A">
              <w:t>Couragous</w:t>
            </w:r>
            <w:proofErr w:type="spellEnd"/>
            <w:r w:rsidR="00CA0B8A">
              <w:t xml:space="preserve"> and Playing above the line.</w:t>
            </w:r>
          </w:p>
        </w:tc>
      </w:tr>
    </w:tbl>
    <w:p w14:paraId="42CD67D1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42CD67D2" w14:textId="417AD4B5" w:rsidR="00401ADC" w:rsidRDefault="00F170F4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2CD683B" wp14:editId="1C0D336E">
                <wp:extent cx="6148705" cy="236855"/>
                <wp:effectExtent l="9525" t="9525" r="4445" b="127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684D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683B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CD684D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CD67D3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42CD67D4" w14:textId="502C4FF5" w:rsidR="00401ADC" w:rsidRDefault="00F170F4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42CD683D" wp14:editId="18A284F6">
            <wp:extent cx="4895850" cy="1647825"/>
            <wp:effectExtent l="0" t="38100" r="19050" b="66675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2CD67D5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42CD67D6" w14:textId="2B719913" w:rsidR="00401ADC" w:rsidRDefault="00F170F4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2CD683F" wp14:editId="467C5910">
                <wp:extent cx="6148705" cy="236855"/>
                <wp:effectExtent l="9525" t="9525" r="4445" b="127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6852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683F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2CD6852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CD67D7" w14:textId="77777777" w:rsidR="006053BE" w:rsidRDefault="006053BE" w:rsidP="00AA2406">
      <w:pPr>
        <w:pStyle w:val="Heading1"/>
        <w:kinsoku w:val="0"/>
        <w:overflowPunct w:val="0"/>
        <w:spacing w:line="243" w:lineRule="exact"/>
        <w:rPr>
          <w:color w:val="1D1D1B"/>
        </w:rPr>
        <w:sectPr w:rsidR="006053BE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42CD67D8" w14:textId="77777777" w:rsidR="00401ADC" w:rsidRDefault="000F0907" w:rsidP="00AA2406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42CD67D9" w14:textId="77777777" w:rsidR="000F0907" w:rsidRPr="000F0907" w:rsidRDefault="000F0907" w:rsidP="006053BE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42CD67DA" w14:textId="77777777" w:rsidR="000F0907" w:rsidRPr="000F0907" w:rsidRDefault="000F0907" w:rsidP="006053BE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42CD67DB" w14:textId="77777777" w:rsidR="000F0907" w:rsidRPr="000F0907" w:rsidRDefault="000F0907" w:rsidP="006053BE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42CD67DC" w14:textId="77777777" w:rsidR="000F0907" w:rsidRPr="000F0907" w:rsidRDefault="000F0907" w:rsidP="006053BE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42CD67DD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42CD67DE" w14:textId="77777777" w:rsidR="000F0907" w:rsidRPr="000F0907" w:rsidRDefault="000F0907" w:rsidP="006053BE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42CD67DF" w14:textId="77777777" w:rsidR="00401ADC" w:rsidRDefault="000F0907" w:rsidP="006053BE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42CD67E0" w14:textId="77777777" w:rsidR="006053BE" w:rsidRPr="006053BE" w:rsidRDefault="006053BE" w:rsidP="006053BE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  <w:sectPr w:rsidR="006053BE" w:rsidRPr="006053BE" w:rsidSect="006053BE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42CD67E1" w14:textId="77777777" w:rsidR="006053BE" w:rsidRDefault="006053BE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2CD67E2" w14:textId="5B72FEAA" w:rsidR="00401ADC" w:rsidRDefault="00F170F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2CD6841" wp14:editId="00912632">
                <wp:extent cx="6148705" cy="236855"/>
                <wp:effectExtent l="9525" t="9525" r="4445" b="127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6853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6841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2CD6853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14:paraId="42CD67F6" w14:textId="77777777" w:rsidTr="00AA2406">
        <w:trPr>
          <w:trHeight w:hRule="exact" w:val="500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2CD67E3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2CD67E4" w14:textId="77777777" w:rsidR="000F0907" w:rsidRPr="00F63745" w:rsidRDefault="000F0907" w:rsidP="00AA2406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hanging="357"/>
              <w:rPr>
                <w:rFonts w:ascii="Avenir" w:hAnsi="Avenir"/>
                <w:sz w:val="18"/>
                <w:szCs w:val="18"/>
              </w:rPr>
            </w:pP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Complete the tasks of a Baker</w:t>
            </w:r>
            <w:r w:rsidR="00F63745">
              <w:rPr>
                <w:rFonts w:ascii="Avenir" w:hAnsi="Avenir"/>
                <w:sz w:val="18"/>
                <w:szCs w:val="18"/>
                <w:lang w:val="en-US"/>
              </w:rPr>
              <w:t>y Assistant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 w:rsidR="00F63745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42CD67E5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fresh cream products and finishing off (icing and decorating) cake products</w:t>
            </w:r>
          </w:p>
          <w:p w14:paraId="42CD67E6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Completing temperature checks on both hot and chilled products</w:t>
            </w:r>
          </w:p>
          <w:p w14:paraId="42CD67E7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Mixing and baking cake products and other products (e.g. muffins, scones etc.)</w:t>
            </w:r>
          </w:p>
          <w:p w14:paraId="42CD67E8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Fulfilling cake orders and producing cakes for sale to customers</w:t>
            </w:r>
          </w:p>
          <w:p w14:paraId="42CD67E9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Taking customer orders and serving customers appropriately. Handling all other customer enquiries appropriately. </w:t>
            </w:r>
          </w:p>
          <w:p w14:paraId="42CD67EA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Displaying product so items on special are clearly visible.</w:t>
            </w:r>
          </w:p>
          <w:p w14:paraId="42CD67EB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Ensuring the bakery cases are appropriately stocked and relevant merchandising standards are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maintained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2CD67EC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Packaging and pricing baked breads, rolls, cakes, loaves, biscuits etc.</w:t>
            </w:r>
          </w:p>
          <w:p w14:paraId="42CD67ED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Packing cakes and cutting cakes slices ready for packaging</w:t>
            </w:r>
          </w:p>
          <w:p w14:paraId="42CD67EE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Rotating stock and reducing to clear if required.</w:t>
            </w:r>
          </w:p>
          <w:p w14:paraId="42CD67EF" w14:textId="77777777" w:rsid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Cleaning the prover, ovens and chiller. </w:t>
            </w:r>
          </w:p>
          <w:p w14:paraId="42CD67F0" w14:textId="77777777" w:rsidR="00F63745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tasks that may be required across the store. </w:t>
            </w:r>
          </w:p>
          <w:p w14:paraId="42CD67F1" w14:textId="77777777" w:rsidR="000F0907" w:rsidRPr="00100521" w:rsidRDefault="000F0907" w:rsidP="00AA2406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hanging="357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Enhance the image of the department by implementation of agreed standards of display and presentation of stock.</w:t>
            </w:r>
          </w:p>
          <w:p w14:paraId="42CD67F2" w14:textId="77777777" w:rsidR="000F0907" w:rsidRPr="006109C0" w:rsidRDefault="000F0907" w:rsidP="00AA2406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hanging="357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Effectively resolve all customers related enquiries and complaints unless management approval is required.</w:t>
            </w:r>
          </w:p>
          <w:p w14:paraId="42CD67F3" w14:textId="77777777" w:rsidR="000F0907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Assist in ensuring all deliveries are unloaded in a timely fashion thus avoiding wastage.</w:t>
            </w:r>
          </w:p>
          <w:p w14:paraId="42CD67F4" w14:textId="77777777" w:rsidR="00F63745" w:rsidRDefault="000F0907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on the case and serve customers as required. </w:t>
            </w:r>
          </w:p>
          <w:p w14:paraId="42CD67F5" w14:textId="77777777" w:rsidR="00401ADC" w:rsidRPr="00F63745" w:rsidRDefault="00F63745" w:rsidP="00AA240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wastage is minimised.</w:t>
            </w:r>
          </w:p>
        </w:tc>
      </w:tr>
      <w:tr w:rsidR="00401ADC" w14:paraId="42CD67FB" w14:textId="77777777" w:rsidTr="00AA2406">
        <w:trPr>
          <w:trHeight w:hRule="exact" w:val="141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2CD67F7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2CD67F8" w14:textId="77777777" w:rsidR="000F0907" w:rsidRDefault="000F0907" w:rsidP="00AA240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CD67F9" w14:textId="77777777" w:rsidR="000F0907" w:rsidRDefault="000F0907" w:rsidP="00AA240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cleaning.</w:t>
            </w:r>
          </w:p>
          <w:p w14:paraId="42CD67FA" w14:textId="77777777" w:rsidR="00401ADC" w:rsidRPr="003C3D19" w:rsidRDefault="00F63745" w:rsidP="00AA240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in e</w:t>
            </w:r>
            <w:r w:rsidRPr="00045E23">
              <w:rPr>
                <w:rFonts w:ascii="Arial" w:hAnsi="Arial" w:cs="Arial"/>
                <w:sz w:val="18"/>
                <w:szCs w:val="18"/>
              </w:rPr>
              <w:t>nsur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045E23">
              <w:rPr>
                <w:rFonts w:ascii="Arial" w:hAnsi="Arial" w:cs="Arial"/>
                <w:sz w:val="18"/>
                <w:szCs w:val="18"/>
              </w:rPr>
              <w:t xml:space="preserve"> 100% price integrity in the department.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 th</w:t>
            </w:r>
            <w:r w:rsidR="003C3D19">
              <w:rPr>
                <w:rFonts w:ascii="Arial" w:hAnsi="Arial" w:cs="Arial"/>
                <w:sz w:val="18"/>
                <w:szCs w:val="18"/>
              </w:rPr>
              <w:t xml:space="preserve">e Traceability forms as required. </w:t>
            </w:r>
          </w:p>
        </w:tc>
      </w:tr>
      <w:tr w:rsidR="00401ADC" w14:paraId="42CD67FF" w14:textId="77777777" w:rsidTr="00AA2406">
        <w:trPr>
          <w:trHeight w:hRule="exact" w:val="57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2CD67FC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2CD67FD" w14:textId="77777777" w:rsidR="00401ADC" w:rsidRPr="00AA2406" w:rsidRDefault="000F0907" w:rsidP="00AA240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 w:rsidRPr="00AA2406"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 w:rsidRPr="00AA2406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42CD67FE" w14:textId="77777777" w:rsidR="00401ADC" w:rsidRPr="000F0907" w:rsidRDefault="000F0907" w:rsidP="00AA240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42CD6800" w14:textId="77777777" w:rsidR="006053BE" w:rsidRDefault="006053BE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2CD6801" w14:textId="16A53A65" w:rsidR="00401ADC" w:rsidRDefault="00F170F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2CD6843" wp14:editId="51C53C40">
                <wp:extent cx="6148705" cy="236855"/>
                <wp:effectExtent l="9525" t="9525" r="4445" b="127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6854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6843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2CD6854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01ADC" w14:paraId="42CD680A" w14:textId="77777777" w:rsidTr="00AA2406">
        <w:trPr>
          <w:trHeight w:hRule="exact" w:val="202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2CD6802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2CD6803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42CD6804" w14:textId="77777777" w:rsidR="00401ADC" w:rsidRDefault="000F0907" w:rsidP="00AA2406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2CD6805" w14:textId="77777777" w:rsidR="00401ADC" w:rsidRDefault="000F0907" w:rsidP="00AA2406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42CD6806" w14:textId="77777777" w:rsidR="00401ADC" w:rsidRDefault="000F0907" w:rsidP="00AA2406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Is outgoing and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supportive;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2CD6807" w14:textId="77777777" w:rsidR="00401ADC" w:rsidRDefault="000F0907" w:rsidP="00AA2406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42CD6808" w14:textId="77777777" w:rsidR="00401ADC" w:rsidRDefault="000F0907" w:rsidP="00AA2406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42CD6809" w14:textId="77777777" w:rsidR="00401ADC" w:rsidRDefault="000F0907" w:rsidP="00AA2406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01ADC" w14:paraId="42CD6813" w14:textId="77777777" w:rsidTr="00AA2406">
        <w:trPr>
          <w:trHeight w:hRule="exact" w:val="212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2CD680B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2CD680C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42CD680D" w14:textId="77777777" w:rsidR="00401ADC" w:rsidRDefault="000F0907" w:rsidP="00AA2406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proofErr w:type="gramEnd"/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42CD680E" w14:textId="77777777" w:rsidR="00401ADC" w:rsidRDefault="000F0907" w:rsidP="00AA2406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42CD680F" w14:textId="77777777" w:rsidR="00401ADC" w:rsidRDefault="000F0907" w:rsidP="00AA2406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proofErr w:type="gramEnd"/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42CD6810" w14:textId="77777777" w:rsidR="00401ADC" w:rsidRDefault="000F0907" w:rsidP="00AA2406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42CD6811" w14:textId="77777777" w:rsidR="00401ADC" w:rsidRDefault="000F0907" w:rsidP="00AA2406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42CD6812" w14:textId="77777777" w:rsidR="00401ADC" w:rsidRDefault="000F0907" w:rsidP="00AA2406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proofErr w:type="gramEnd"/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01ADC" w14:paraId="42CD6819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D6814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291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42CD6815" w14:textId="77777777" w:rsidR="00401ADC" w:rsidRDefault="000F0907" w:rsidP="00AA2406">
            <w:pPr>
              <w:pStyle w:val="TableParagraph"/>
              <w:numPr>
                <w:ilvl w:val="0"/>
                <w:numId w:val="17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42CD6816" w14:textId="77777777" w:rsidR="00401ADC" w:rsidRDefault="000F0907" w:rsidP="00AA2406">
            <w:pPr>
              <w:pStyle w:val="TableParagraph"/>
              <w:numPr>
                <w:ilvl w:val="0"/>
                <w:numId w:val="17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42CD6817" w14:textId="77777777" w:rsidR="00401ADC" w:rsidRDefault="000F0907" w:rsidP="00AA2406">
            <w:pPr>
              <w:pStyle w:val="TableParagraph"/>
              <w:numPr>
                <w:ilvl w:val="0"/>
                <w:numId w:val="17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42CD6818" w14:textId="77777777" w:rsidR="00401ADC" w:rsidRDefault="000F0907" w:rsidP="00AA2406">
            <w:pPr>
              <w:pStyle w:val="TableParagraph"/>
              <w:numPr>
                <w:ilvl w:val="0"/>
                <w:numId w:val="17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01ADC" w14:paraId="42CD6822" w14:textId="77777777" w:rsidTr="00AA2406">
        <w:trPr>
          <w:trHeight w:hRule="exact" w:val="2183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2CD681A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2CD681B" w14:textId="77777777" w:rsidR="00401ADC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42CD681C" w14:textId="77777777" w:rsidR="00401ADC" w:rsidRDefault="000F0907" w:rsidP="00AA2406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42CD681D" w14:textId="77777777" w:rsidR="00401ADC" w:rsidRDefault="000F0907" w:rsidP="00AA2406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42CD681E" w14:textId="77777777" w:rsidR="00401ADC" w:rsidRDefault="000F0907" w:rsidP="00AA2406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42CD681F" w14:textId="77777777" w:rsidR="00401ADC" w:rsidRDefault="000F0907" w:rsidP="00AA2406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42CD6820" w14:textId="77777777" w:rsidR="00401ADC" w:rsidRDefault="000F0907" w:rsidP="00AA2406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42CD6821" w14:textId="77777777" w:rsidR="00401ADC" w:rsidRDefault="000F0907" w:rsidP="00AA2406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42CD6823" w14:textId="77777777" w:rsidR="006053BE" w:rsidRDefault="006053BE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2CD6824" w14:textId="025665AB" w:rsidR="00401ADC" w:rsidRPr="006053BE" w:rsidRDefault="00F170F4" w:rsidP="006053BE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2CD6845" wp14:editId="7FA89B2F">
                <wp:extent cx="6148705" cy="236855"/>
                <wp:effectExtent l="9525" t="9525" r="4445" b="127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6855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6845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CD6855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809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655"/>
      </w:tblGrid>
      <w:tr w:rsidR="000F0907" w14:paraId="42CD6827" w14:textId="77777777" w:rsidTr="007E1839">
        <w:trPr>
          <w:trHeight w:hRule="exact" w:val="36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2CD6825" w14:textId="77777777" w:rsidR="000F0907" w:rsidRPr="00D546E3" w:rsidRDefault="000F0907" w:rsidP="00AA2406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D546E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2CD6826" w14:textId="77777777" w:rsidR="000F0907" w:rsidRPr="003C3D19" w:rsidRDefault="000F0907" w:rsidP="00AA2406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kinsoku w:val="0"/>
              <w:overflowPunct w:val="0"/>
              <w:spacing w:before="24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42CD682D" w14:textId="77777777" w:rsidTr="007E1839">
        <w:trPr>
          <w:trHeight w:hRule="exact" w:val="98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2CD6828" w14:textId="77777777" w:rsidR="000F0907" w:rsidRPr="00D546E3" w:rsidRDefault="000F0907" w:rsidP="007E1839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D546E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2CD6829" w14:textId="77777777" w:rsidR="000F0907" w:rsidRDefault="000F0907" w:rsidP="007E183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42CD682A" w14:textId="77777777" w:rsidR="000F0907" w:rsidRPr="003C3D19" w:rsidRDefault="000F0907" w:rsidP="007E183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42CD682B" w14:textId="77777777" w:rsidR="000F0907" w:rsidRDefault="000F0907" w:rsidP="007E183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42CD682C" w14:textId="77777777" w:rsidR="003C3D19" w:rsidRPr="003C3D19" w:rsidRDefault="003C3D19" w:rsidP="007E183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Bakery, food retail, fresh food and/or c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ustomer service experience</w:t>
            </w:r>
          </w:p>
        </w:tc>
      </w:tr>
    </w:tbl>
    <w:p w14:paraId="42CD682E" w14:textId="77777777" w:rsidR="006053BE" w:rsidRDefault="006053BE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2CD682F" w14:textId="0A945268" w:rsidR="00401ADC" w:rsidRDefault="00F170F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2CD6847" wp14:editId="198B2843">
                <wp:extent cx="6148705" cy="236855"/>
                <wp:effectExtent l="9525" t="9525" r="4445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6856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6847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2CD6856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CD6830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42CD6831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2CD6832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2CD6833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42CD6834" w14:textId="4735ACD9" w:rsidR="00401ADC" w:rsidRDefault="00F170F4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2CD6849" wp14:editId="06BE2247">
                <wp:extent cx="1723390" cy="12700"/>
                <wp:effectExtent l="9525" t="9525" r="635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F6DBE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2CD684B" wp14:editId="462817F4">
                <wp:extent cx="2295525" cy="12700"/>
                <wp:effectExtent l="9525" t="9525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5E533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42CD6835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6053BE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6B05"/>
    <w:multiLevelType w:val="multilevel"/>
    <w:tmpl w:val="EFEA736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471A6B32"/>
    <w:multiLevelType w:val="multilevel"/>
    <w:tmpl w:val="6C2E9A1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3" w15:restartNumberingAfterBreak="0">
    <w:nsid w:val="48A34D3D"/>
    <w:multiLevelType w:val="multilevel"/>
    <w:tmpl w:val="CF0A7110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4" w15:restartNumberingAfterBreak="0">
    <w:nsid w:val="558928AB"/>
    <w:multiLevelType w:val="multilevel"/>
    <w:tmpl w:val="BBD2DE4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86175"/>
    <w:multiLevelType w:val="multilevel"/>
    <w:tmpl w:val="364C7362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7" w15:restartNumberingAfterBreak="0">
    <w:nsid w:val="61D037F7"/>
    <w:multiLevelType w:val="multilevel"/>
    <w:tmpl w:val="9EF6D24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8" w15:restartNumberingAfterBreak="0">
    <w:nsid w:val="71634394"/>
    <w:multiLevelType w:val="multilevel"/>
    <w:tmpl w:val="9AE83232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9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46056"/>
    <w:multiLevelType w:val="hybridMultilevel"/>
    <w:tmpl w:val="F21CB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55B4"/>
    <w:multiLevelType w:val="multilevel"/>
    <w:tmpl w:val="2806EA9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num w:numId="1" w16cid:durableId="183057609">
    <w:abstractNumId w:val="9"/>
  </w:num>
  <w:num w:numId="2" w16cid:durableId="1613784611">
    <w:abstractNumId w:val="8"/>
  </w:num>
  <w:num w:numId="3" w16cid:durableId="168301216">
    <w:abstractNumId w:val="7"/>
  </w:num>
  <w:num w:numId="4" w16cid:durableId="686099234">
    <w:abstractNumId w:val="6"/>
  </w:num>
  <w:num w:numId="5" w16cid:durableId="1647007146">
    <w:abstractNumId w:val="5"/>
  </w:num>
  <w:num w:numId="6" w16cid:durableId="1519000662">
    <w:abstractNumId w:val="4"/>
  </w:num>
  <w:num w:numId="7" w16cid:durableId="1361321528">
    <w:abstractNumId w:val="3"/>
  </w:num>
  <w:num w:numId="8" w16cid:durableId="1564750801">
    <w:abstractNumId w:val="2"/>
  </w:num>
  <w:num w:numId="9" w16cid:durableId="1434351923">
    <w:abstractNumId w:val="1"/>
  </w:num>
  <w:num w:numId="10" w16cid:durableId="1934508969">
    <w:abstractNumId w:val="0"/>
  </w:num>
  <w:num w:numId="11" w16cid:durableId="1015694141">
    <w:abstractNumId w:val="20"/>
  </w:num>
  <w:num w:numId="12" w16cid:durableId="1795322691">
    <w:abstractNumId w:val="10"/>
  </w:num>
  <w:num w:numId="13" w16cid:durableId="1887444990">
    <w:abstractNumId w:val="15"/>
  </w:num>
  <w:num w:numId="14" w16cid:durableId="1236471280">
    <w:abstractNumId w:val="19"/>
  </w:num>
  <w:num w:numId="15" w16cid:durableId="1214578988">
    <w:abstractNumId w:val="12"/>
  </w:num>
  <w:num w:numId="16" w16cid:durableId="1091195882">
    <w:abstractNumId w:val="11"/>
  </w:num>
  <w:num w:numId="17" w16cid:durableId="1355502317">
    <w:abstractNumId w:val="13"/>
  </w:num>
  <w:num w:numId="18" w16cid:durableId="306708817">
    <w:abstractNumId w:val="17"/>
  </w:num>
  <w:num w:numId="19" w16cid:durableId="2031561397">
    <w:abstractNumId w:val="14"/>
  </w:num>
  <w:num w:numId="20" w16cid:durableId="515003922">
    <w:abstractNumId w:val="18"/>
  </w:num>
  <w:num w:numId="21" w16cid:durableId="2025089433">
    <w:abstractNumId w:val="16"/>
  </w:num>
  <w:num w:numId="22" w16cid:durableId="20194272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D8"/>
    <w:rsid w:val="000347B4"/>
    <w:rsid w:val="000F0907"/>
    <w:rsid w:val="001C4AD8"/>
    <w:rsid w:val="00266056"/>
    <w:rsid w:val="00306F93"/>
    <w:rsid w:val="003C3D19"/>
    <w:rsid w:val="00401ADC"/>
    <w:rsid w:val="004A42C7"/>
    <w:rsid w:val="005062B1"/>
    <w:rsid w:val="00532E3B"/>
    <w:rsid w:val="00536099"/>
    <w:rsid w:val="006053BE"/>
    <w:rsid w:val="0063607C"/>
    <w:rsid w:val="006374E1"/>
    <w:rsid w:val="00641C42"/>
    <w:rsid w:val="00712281"/>
    <w:rsid w:val="007D11D3"/>
    <w:rsid w:val="007E1839"/>
    <w:rsid w:val="00AA2406"/>
    <w:rsid w:val="00B75CF7"/>
    <w:rsid w:val="00CA0B8A"/>
    <w:rsid w:val="00D546E3"/>
    <w:rsid w:val="00DA007C"/>
    <w:rsid w:val="00E1518B"/>
    <w:rsid w:val="00F05919"/>
    <w:rsid w:val="00F170F4"/>
    <w:rsid w:val="00F63745"/>
    <w:rsid w:val="00F675BF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D67B9"/>
  <w14:defaultImageDpi w14:val="0"/>
  <w15:docId w15:val="{B5E63865-46ED-407B-B0B3-DA874C62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858811-0D0F-4D39-A41F-BF46E89330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2C39BD1-896A-4011-8565-599F7D1222D1}">
      <dgm:prSet/>
      <dgm:spPr>
        <a:solidFill>
          <a:srgbClr val="C00000"/>
        </a:solidFill>
      </dgm:spPr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Bakery Manager</a:t>
          </a:r>
          <a:endParaRPr lang="en-NZ"/>
        </a:p>
      </dgm:t>
    </dgm:pt>
    <dgm:pt modelId="{8BD772BB-68B6-4B0A-8EC9-494835C0F39F}" type="parTrans" cxnId="{AC7347F2-82F4-46C5-9D23-DAE542251A33}">
      <dgm:prSet/>
      <dgm:spPr>
        <a:ln>
          <a:solidFill>
            <a:schemeClr val="tx1"/>
          </a:solidFill>
        </a:ln>
      </dgm:spPr>
      <dgm:t>
        <a:bodyPr/>
        <a:lstStyle/>
        <a:p>
          <a:endParaRPr lang="en-NZ"/>
        </a:p>
      </dgm:t>
    </dgm:pt>
    <dgm:pt modelId="{7AED78E2-4F4F-4343-9DE4-5A271DC73190}" type="sibTrans" cxnId="{AC7347F2-82F4-46C5-9D23-DAE542251A33}">
      <dgm:prSet/>
      <dgm:spPr/>
      <dgm:t>
        <a:bodyPr/>
        <a:lstStyle/>
        <a:p>
          <a:endParaRPr lang="en-NZ"/>
        </a:p>
      </dgm:t>
    </dgm:pt>
    <dgm:pt modelId="{80E99307-7C71-4EE5-A9AE-102FCC983682}">
      <dgm:prSet/>
      <dgm:spPr>
        <a:solidFill>
          <a:srgbClr val="C00000"/>
        </a:solidFill>
      </dgm:spPr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Bakery Assistant</a:t>
          </a:r>
          <a:endParaRPr lang="en-NZ"/>
        </a:p>
      </dgm:t>
    </dgm:pt>
    <dgm:pt modelId="{FB0EA69A-92B9-4561-954A-0732F19DDBCB}" type="parTrans" cxnId="{AC5D3A5D-2168-4DDD-ACE3-B124FC6511D5}">
      <dgm:prSet/>
      <dgm:spPr>
        <a:ln>
          <a:solidFill>
            <a:schemeClr val="tx1"/>
          </a:solidFill>
        </a:ln>
      </dgm:spPr>
      <dgm:t>
        <a:bodyPr/>
        <a:lstStyle/>
        <a:p>
          <a:endParaRPr lang="en-NZ"/>
        </a:p>
      </dgm:t>
    </dgm:pt>
    <dgm:pt modelId="{64016FB9-0059-4D2A-9AB5-F510E6F9C5DC}" type="sibTrans" cxnId="{AC5D3A5D-2168-4DDD-ACE3-B124FC6511D5}">
      <dgm:prSet/>
      <dgm:spPr/>
      <dgm:t>
        <a:bodyPr/>
        <a:lstStyle/>
        <a:p>
          <a:endParaRPr lang="en-NZ"/>
        </a:p>
      </dgm:t>
    </dgm:pt>
    <dgm:pt modelId="{4AA7E00F-5B82-421D-B7EB-F6A6C6A8AFA4}">
      <dgm:prSet/>
      <dgm:spPr>
        <a:solidFill>
          <a:srgbClr val="C00000"/>
        </a:solidFill>
      </dgm:spPr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3809F91A-FEB1-4C6A-A916-6FC3DD5BA260}" type="sibTrans" cxnId="{9B8061BA-A70C-4AF5-B497-13819057A030}">
      <dgm:prSet/>
      <dgm:spPr/>
      <dgm:t>
        <a:bodyPr/>
        <a:lstStyle/>
        <a:p>
          <a:endParaRPr lang="en-NZ"/>
        </a:p>
      </dgm:t>
    </dgm:pt>
    <dgm:pt modelId="{E9556221-1E85-4153-9EC2-D83A00B6F71E}" type="parTrans" cxnId="{9B8061BA-A70C-4AF5-B497-13819057A030}">
      <dgm:prSet/>
      <dgm:spPr/>
      <dgm:t>
        <a:bodyPr/>
        <a:lstStyle/>
        <a:p>
          <a:endParaRPr lang="en-NZ"/>
        </a:p>
      </dgm:t>
    </dgm:pt>
    <dgm:pt modelId="{18E34B4A-EFA9-456F-9A6F-91EEEEF71775}" type="pres">
      <dgm:prSet presAssocID="{ED858811-0D0F-4D39-A41F-BF46E89330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2C8C90C-5219-439E-BC1E-BDA100196BA1}" type="pres">
      <dgm:prSet presAssocID="{4AA7E00F-5B82-421D-B7EB-F6A6C6A8AFA4}" presName="hierRoot1" presStyleCnt="0">
        <dgm:presLayoutVars>
          <dgm:hierBranch/>
        </dgm:presLayoutVars>
      </dgm:prSet>
      <dgm:spPr/>
    </dgm:pt>
    <dgm:pt modelId="{5B746C9D-AC3A-4BB1-9F49-7B82DCB93FF4}" type="pres">
      <dgm:prSet presAssocID="{4AA7E00F-5B82-421D-B7EB-F6A6C6A8AFA4}" presName="rootComposite1" presStyleCnt="0"/>
      <dgm:spPr/>
    </dgm:pt>
    <dgm:pt modelId="{C381DB96-EC63-436D-B0C7-B1C3E3E1FC50}" type="pres">
      <dgm:prSet presAssocID="{4AA7E00F-5B82-421D-B7EB-F6A6C6A8AFA4}" presName="rootText1" presStyleLbl="node0" presStyleIdx="0" presStyleCnt="1" custScaleX="379505">
        <dgm:presLayoutVars>
          <dgm:chPref val="3"/>
        </dgm:presLayoutVars>
      </dgm:prSet>
      <dgm:spPr/>
    </dgm:pt>
    <dgm:pt modelId="{BCA48076-6245-4806-8CD3-B3D5D793F089}" type="pres">
      <dgm:prSet presAssocID="{4AA7E00F-5B82-421D-B7EB-F6A6C6A8AFA4}" presName="rootConnector1" presStyleLbl="node1" presStyleIdx="0" presStyleCnt="0"/>
      <dgm:spPr/>
    </dgm:pt>
    <dgm:pt modelId="{69E5E08F-8F15-4521-9565-43D2CC9D876F}" type="pres">
      <dgm:prSet presAssocID="{4AA7E00F-5B82-421D-B7EB-F6A6C6A8AFA4}" presName="hierChild2" presStyleCnt="0"/>
      <dgm:spPr/>
    </dgm:pt>
    <dgm:pt modelId="{8B773F4C-A43E-4811-8D44-678CC83567B2}" type="pres">
      <dgm:prSet presAssocID="{8BD772BB-68B6-4B0A-8EC9-494835C0F39F}" presName="Name35" presStyleLbl="parChTrans1D2" presStyleIdx="0" presStyleCnt="1"/>
      <dgm:spPr/>
    </dgm:pt>
    <dgm:pt modelId="{E58B5B45-D22D-4E26-B276-626AC96C9083}" type="pres">
      <dgm:prSet presAssocID="{A2C39BD1-896A-4011-8565-599F7D1222D1}" presName="hierRoot2" presStyleCnt="0">
        <dgm:presLayoutVars>
          <dgm:hierBranch val="r"/>
        </dgm:presLayoutVars>
      </dgm:prSet>
      <dgm:spPr/>
    </dgm:pt>
    <dgm:pt modelId="{93E66841-587D-4524-B1AF-512676CF6043}" type="pres">
      <dgm:prSet presAssocID="{A2C39BD1-896A-4011-8565-599F7D1222D1}" presName="rootComposite" presStyleCnt="0"/>
      <dgm:spPr/>
    </dgm:pt>
    <dgm:pt modelId="{291028F2-8090-4277-B10D-8946BF367C61}" type="pres">
      <dgm:prSet presAssocID="{A2C39BD1-896A-4011-8565-599F7D1222D1}" presName="rootText" presStyleLbl="node2" presStyleIdx="0" presStyleCnt="1" custScaleX="389505">
        <dgm:presLayoutVars>
          <dgm:chPref val="3"/>
        </dgm:presLayoutVars>
      </dgm:prSet>
      <dgm:spPr/>
    </dgm:pt>
    <dgm:pt modelId="{FB5784B6-452C-44FB-A4CA-48E521631625}" type="pres">
      <dgm:prSet presAssocID="{A2C39BD1-896A-4011-8565-599F7D1222D1}" presName="rootConnector" presStyleLbl="node2" presStyleIdx="0" presStyleCnt="1"/>
      <dgm:spPr/>
    </dgm:pt>
    <dgm:pt modelId="{8F06191F-AEA6-466A-A1E8-D5ACA7D400C3}" type="pres">
      <dgm:prSet presAssocID="{A2C39BD1-896A-4011-8565-599F7D1222D1}" presName="hierChild4" presStyleCnt="0"/>
      <dgm:spPr/>
    </dgm:pt>
    <dgm:pt modelId="{506F9C73-FE4B-403D-B6F2-7F2CA559052C}" type="pres">
      <dgm:prSet presAssocID="{FB0EA69A-92B9-4561-954A-0732F19DDBCB}" presName="Name50" presStyleLbl="parChTrans1D3" presStyleIdx="0" presStyleCnt="1"/>
      <dgm:spPr/>
    </dgm:pt>
    <dgm:pt modelId="{C9668C0C-98FA-4B37-9FB4-B2CC5FC79A09}" type="pres">
      <dgm:prSet presAssocID="{80E99307-7C71-4EE5-A9AE-102FCC983682}" presName="hierRoot2" presStyleCnt="0">
        <dgm:presLayoutVars>
          <dgm:hierBranch val="r"/>
        </dgm:presLayoutVars>
      </dgm:prSet>
      <dgm:spPr/>
    </dgm:pt>
    <dgm:pt modelId="{6BBECAE7-C391-47A1-9E9D-7ADD1A33001C}" type="pres">
      <dgm:prSet presAssocID="{80E99307-7C71-4EE5-A9AE-102FCC983682}" presName="rootComposite" presStyleCnt="0"/>
      <dgm:spPr/>
    </dgm:pt>
    <dgm:pt modelId="{2FBBC2DE-4B3E-4398-AEF4-8B13AF00FADE}" type="pres">
      <dgm:prSet presAssocID="{80E99307-7C71-4EE5-A9AE-102FCC983682}" presName="rootText" presStyleLbl="node3" presStyleIdx="0" presStyleCnt="1" custScaleX="309367">
        <dgm:presLayoutVars>
          <dgm:chPref val="3"/>
        </dgm:presLayoutVars>
      </dgm:prSet>
      <dgm:spPr/>
    </dgm:pt>
    <dgm:pt modelId="{841D6B38-EE32-4F1A-A740-555781D8EBF5}" type="pres">
      <dgm:prSet presAssocID="{80E99307-7C71-4EE5-A9AE-102FCC983682}" presName="rootConnector" presStyleLbl="node3" presStyleIdx="0" presStyleCnt="1"/>
      <dgm:spPr/>
    </dgm:pt>
    <dgm:pt modelId="{CE942839-7C67-43F6-8B5D-A13489891805}" type="pres">
      <dgm:prSet presAssocID="{80E99307-7C71-4EE5-A9AE-102FCC983682}" presName="hierChild4" presStyleCnt="0"/>
      <dgm:spPr/>
    </dgm:pt>
    <dgm:pt modelId="{00EBB291-BA1B-40BE-81CC-7678622E1CE5}" type="pres">
      <dgm:prSet presAssocID="{80E99307-7C71-4EE5-A9AE-102FCC983682}" presName="hierChild5" presStyleCnt="0"/>
      <dgm:spPr/>
    </dgm:pt>
    <dgm:pt modelId="{8E6AB178-3B5A-4537-9913-31BE2ED600AA}" type="pres">
      <dgm:prSet presAssocID="{A2C39BD1-896A-4011-8565-599F7D1222D1}" presName="hierChild5" presStyleCnt="0"/>
      <dgm:spPr/>
    </dgm:pt>
    <dgm:pt modelId="{C046F5F4-D3A2-4E33-9AA7-86C7B8791EB5}" type="pres">
      <dgm:prSet presAssocID="{4AA7E00F-5B82-421D-B7EB-F6A6C6A8AFA4}" presName="hierChild3" presStyleCnt="0"/>
      <dgm:spPr/>
    </dgm:pt>
  </dgm:ptLst>
  <dgm:cxnLst>
    <dgm:cxn modelId="{894E3100-E812-4C22-B1BE-12A0441135CD}" type="presOf" srcId="{8BD772BB-68B6-4B0A-8EC9-494835C0F39F}" destId="{8B773F4C-A43E-4811-8D44-678CC83567B2}" srcOrd="0" destOrd="0" presId="urn:microsoft.com/office/officeart/2005/8/layout/orgChart1"/>
    <dgm:cxn modelId="{D5A70930-3778-4F1B-937D-BCA2B74D80C4}" type="presOf" srcId="{A2C39BD1-896A-4011-8565-599F7D1222D1}" destId="{FB5784B6-452C-44FB-A4CA-48E521631625}" srcOrd="1" destOrd="0" presId="urn:microsoft.com/office/officeart/2005/8/layout/orgChart1"/>
    <dgm:cxn modelId="{AC5D3A5D-2168-4DDD-ACE3-B124FC6511D5}" srcId="{A2C39BD1-896A-4011-8565-599F7D1222D1}" destId="{80E99307-7C71-4EE5-A9AE-102FCC983682}" srcOrd="0" destOrd="0" parTransId="{FB0EA69A-92B9-4561-954A-0732F19DDBCB}" sibTransId="{64016FB9-0059-4D2A-9AB5-F510E6F9C5DC}"/>
    <dgm:cxn modelId="{DF4BF943-A7B4-4DFD-B902-215135039BA8}" type="presOf" srcId="{ED858811-0D0F-4D39-A41F-BF46E8933012}" destId="{18E34B4A-EFA9-456F-9A6F-91EEEEF71775}" srcOrd="0" destOrd="0" presId="urn:microsoft.com/office/officeart/2005/8/layout/orgChart1"/>
    <dgm:cxn modelId="{AC614375-E9B5-4502-BFED-AF046ABAB5DF}" type="presOf" srcId="{4AA7E00F-5B82-421D-B7EB-F6A6C6A8AFA4}" destId="{BCA48076-6245-4806-8CD3-B3D5D793F089}" srcOrd="1" destOrd="0" presId="urn:microsoft.com/office/officeart/2005/8/layout/orgChart1"/>
    <dgm:cxn modelId="{7AB5B255-BD22-4364-9C29-0042D4EB5799}" type="presOf" srcId="{80E99307-7C71-4EE5-A9AE-102FCC983682}" destId="{841D6B38-EE32-4F1A-A740-555781D8EBF5}" srcOrd="1" destOrd="0" presId="urn:microsoft.com/office/officeart/2005/8/layout/orgChart1"/>
    <dgm:cxn modelId="{AA7DCB8E-6BCB-4385-8489-E4BABD2674D7}" type="presOf" srcId="{A2C39BD1-896A-4011-8565-599F7D1222D1}" destId="{291028F2-8090-4277-B10D-8946BF367C61}" srcOrd="0" destOrd="0" presId="urn:microsoft.com/office/officeart/2005/8/layout/orgChart1"/>
    <dgm:cxn modelId="{9B8061BA-A70C-4AF5-B497-13819057A030}" srcId="{ED858811-0D0F-4D39-A41F-BF46E8933012}" destId="{4AA7E00F-5B82-421D-B7EB-F6A6C6A8AFA4}" srcOrd="0" destOrd="0" parTransId="{E9556221-1E85-4153-9EC2-D83A00B6F71E}" sibTransId="{3809F91A-FEB1-4C6A-A916-6FC3DD5BA260}"/>
    <dgm:cxn modelId="{3BD960D9-8C05-442E-85A9-A6BDB766D0D6}" type="presOf" srcId="{FB0EA69A-92B9-4561-954A-0732F19DDBCB}" destId="{506F9C73-FE4B-403D-B6F2-7F2CA559052C}" srcOrd="0" destOrd="0" presId="urn:microsoft.com/office/officeart/2005/8/layout/orgChart1"/>
    <dgm:cxn modelId="{3C4DC4E8-41CD-4728-A6A0-6A3066CC31BD}" type="presOf" srcId="{4AA7E00F-5B82-421D-B7EB-F6A6C6A8AFA4}" destId="{C381DB96-EC63-436D-B0C7-B1C3E3E1FC50}" srcOrd="0" destOrd="0" presId="urn:microsoft.com/office/officeart/2005/8/layout/orgChart1"/>
    <dgm:cxn modelId="{AC7347F2-82F4-46C5-9D23-DAE542251A33}" srcId="{4AA7E00F-5B82-421D-B7EB-F6A6C6A8AFA4}" destId="{A2C39BD1-896A-4011-8565-599F7D1222D1}" srcOrd="0" destOrd="0" parTransId="{8BD772BB-68B6-4B0A-8EC9-494835C0F39F}" sibTransId="{7AED78E2-4F4F-4343-9DE4-5A271DC73190}"/>
    <dgm:cxn modelId="{0F886CFF-36A2-4E01-ABB8-B0A49E9F2042}" type="presOf" srcId="{80E99307-7C71-4EE5-A9AE-102FCC983682}" destId="{2FBBC2DE-4B3E-4398-AEF4-8B13AF00FADE}" srcOrd="0" destOrd="0" presId="urn:microsoft.com/office/officeart/2005/8/layout/orgChart1"/>
    <dgm:cxn modelId="{E2D1A074-6A86-4C33-A0E3-401E92FBC4AE}" type="presParOf" srcId="{18E34B4A-EFA9-456F-9A6F-91EEEEF71775}" destId="{12C8C90C-5219-439E-BC1E-BDA100196BA1}" srcOrd="0" destOrd="0" presId="urn:microsoft.com/office/officeart/2005/8/layout/orgChart1"/>
    <dgm:cxn modelId="{C6720159-621B-483D-AA8F-A745114B51CE}" type="presParOf" srcId="{12C8C90C-5219-439E-BC1E-BDA100196BA1}" destId="{5B746C9D-AC3A-4BB1-9F49-7B82DCB93FF4}" srcOrd="0" destOrd="0" presId="urn:microsoft.com/office/officeart/2005/8/layout/orgChart1"/>
    <dgm:cxn modelId="{29788598-1719-43F7-81DE-0EC98E7F548F}" type="presParOf" srcId="{5B746C9D-AC3A-4BB1-9F49-7B82DCB93FF4}" destId="{C381DB96-EC63-436D-B0C7-B1C3E3E1FC50}" srcOrd="0" destOrd="0" presId="urn:microsoft.com/office/officeart/2005/8/layout/orgChart1"/>
    <dgm:cxn modelId="{2FD20460-B328-4A59-8FA1-4A6EE1EA4B5C}" type="presParOf" srcId="{5B746C9D-AC3A-4BB1-9F49-7B82DCB93FF4}" destId="{BCA48076-6245-4806-8CD3-B3D5D793F089}" srcOrd="1" destOrd="0" presId="urn:microsoft.com/office/officeart/2005/8/layout/orgChart1"/>
    <dgm:cxn modelId="{7C85FCBF-0508-468F-9E5D-39D304D7BEA5}" type="presParOf" srcId="{12C8C90C-5219-439E-BC1E-BDA100196BA1}" destId="{69E5E08F-8F15-4521-9565-43D2CC9D876F}" srcOrd="1" destOrd="0" presId="urn:microsoft.com/office/officeart/2005/8/layout/orgChart1"/>
    <dgm:cxn modelId="{AA6EFEAB-0023-4302-AF97-61E27C4404F0}" type="presParOf" srcId="{69E5E08F-8F15-4521-9565-43D2CC9D876F}" destId="{8B773F4C-A43E-4811-8D44-678CC83567B2}" srcOrd="0" destOrd="0" presId="urn:microsoft.com/office/officeart/2005/8/layout/orgChart1"/>
    <dgm:cxn modelId="{EA153897-EA44-4528-BFF0-3BA4BD2743F1}" type="presParOf" srcId="{69E5E08F-8F15-4521-9565-43D2CC9D876F}" destId="{E58B5B45-D22D-4E26-B276-626AC96C9083}" srcOrd="1" destOrd="0" presId="urn:microsoft.com/office/officeart/2005/8/layout/orgChart1"/>
    <dgm:cxn modelId="{7DFB75B2-A637-41A9-A0A6-42A5B2D42236}" type="presParOf" srcId="{E58B5B45-D22D-4E26-B276-626AC96C9083}" destId="{93E66841-587D-4524-B1AF-512676CF6043}" srcOrd="0" destOrd="0" presId="urn:microsoft.com/office/officeart/2005/8/layout/orgChart1"/>
    <dgm:cxn modelId="{CA9B1045-E121-41CD-8A2A-CC13AB64C3A2}" type="presParOf" srcId="{93E66841-587D-4524-B1AF-512676CF6043}" destId="{291028F2-8090-4277-B10D-8946BF367C61}" srcOrd="0" destOrd="0" presId="urn:microsoft.com/office/officeart/2005/8/layout/orgChart1"/>
    <dgm:cxn modelId="{7215B291-0962-483D-981E-5E4E5B63AD48}" type="presParOf" srcId="{93E66841-587D-4524-B1AF-512676CF6043}" destId="{FB5784B6-452C-44FB-A4CA-48E521631625}" srcOrd="1" destOrd="0" presId="urn:microsoft.com/office/officeart/2005/8/layout/orgChart1"/>
    <dgm:cxn modelId="{EBF5346D-8C99-4A6A-854C-B7BA706D2201}" type="presParOf" srcId="{E58B5B45-D22D-4E26-B276-626AC96C9083}" destId="{8F06191F-AEA6-466A-A1E8-D5ACA7D400C3}" srcOrd="1" destOrd="0" presId="urn:microsoft.com/office/officeart/2005/8/layout/orgChart1"/>
    <dgm:cxn modelId="{EEDE3F43-0345-4929-AE3B-F382E1ADCA0F}" type="presParOf" srcId="{8F06191F-AEA6-466A-A1E8-D5ACA7D400C3}" destId="{506F9C73-FE4B-403D-B6F2-7F2CA559052C}" srcOrd="0" destOrd="0" presId="urn:microsoft.com/office/officeart/2005/8/layout/orgChart1"/>
    <dgm:cxn modelId="{CF87363B-9AAE-4BEF-B93A-4BAA3AEE17F2}" type="presParOf" srcId="{8F06191F-AEA6-466A-A1E8-D5ACA7D400C3}" destId="{C9668C0C-98FA-4B37-9FB4-B2CC5FC79A09}" srcOrd="1" destOrd="0" presId="urn:microsoft.com/office/officeart/2005/8/layout/orgChart1"/>
    <dgm:cxn modelId="{B4D96747-ABA1-4F25-B2EC-FA134D59D7A0}" type="presParOf" srcId="{C9668C0C-98FA-4B37-9FB4-B2CC5FC79A09}" destId="{6BBECAE7-C391-47A1-9E9D-7ADD1A33001C}" srcOrd="0" destOrd="0" presId="urn:microsoft.com/office/officeart/2005/8/layout/orgChart1"/>
    <dgm:cxn modelId="{5645D3F3-2F99-4EDF-9597-202B2F2F9D9E}" type="presParOf" srcId="{6BBECAE7-C391-47A1-9E9D-7ADD1A33001C}" destId="{2FBBC2DE-4B3E-4398-AEF4-8B13AF00FADE}" srcOrd="0" destOrd="0" presId="urn:microsoft.com/office/officeart/2005/8/layout/orgChart1"/>
    <dgm:cxn modelId="{4CB725C6-39C2-40A0-8A7D-F663C54E3689}" type="presParOf" srcId="{6BBECAE7-C391-47A1-9E9D-7ADD1A33001C}" destId="{841D6B38-EE32-4F1A-A740-555781D8EBF5}" srcOrd="1" destOrd="0" presId="urn:microsoft.com/office/officeart/2005/8/layout/orgChart1"/>
    <dgm:cxn modelId="{16939B9E-DAD5-4ED9-8EE6-D788E5B47FC6}" type="presParOf" srcId="{C9668C0C-98FA-4B37-9FB4-B2CC5FC79A09}" destId="{CE942839-7C67-43F6-8B5D-A13489891805}" srcOrd="1" destOrd="0" presId="urn:microsoft.com/office/officeart/2005/8/layout/orgChart1"/>
    <dgm:cxn modelId="{E64795C9-1DBB-46FB-AFD7-8D020D3C0B5A}" type="presParOf" srcId="{C9668C0C-98FA-4B37-9FB4-B2CC5FC79A09}" destId="{00EBB291-BA1B-40BE-81CC-7678622E1CE5}" srcOrd="2" destOrd="0" presId="urn:microsoft.com/office/officeart/2005/8/layout/orgChart1"/>
    <dgm:cxn modelId="{7B1D574E-7FF5-43ED-8242-C4AF66218411}" type="presParOf" srcId="{E58B5B45-D22D-4E26-B276-626AC96C9083}" destId="{8E6AB178-3B5A-4537-9913-31BE2ED600AA}" srcOrd="2" destOrd="0" presId="urn:microsoft.com/office/officeart/2005/8/layout/orgChart1"/>
    <dgm:cxn modelId="{402DAEEF-B353-4DC4-B509-E321924F2F35}" type="presParOf" srcId="{12C8C90C-5219-439E-BC1E-BDA100196BA1}" destId="{C046F5F4-D3A2-4E33-9AA7-86C7B8791EB5}" srcOrd="2" destOrd="0" presId="urn:microsoft.com/office/officeart/2005/8/layout/orgChart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F9C73-FE4B-403D-B6F2-7F2CA559052C}">
      <dsp:nvSpPr>
        <dsp:cNvPr id="0" name=""/>
        <dsp:cNvSpPr/>
      </dsp:nvSpPr>
      <dsp:spPr>
        <a:xfrm>
          <a:off x="1037832" y="1038315"/>
          <a:ext cx="501065" cy="394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500"/>
              </a:lnTo>
              <a:lnTo>
                <a:pt x="501065" y="39450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73F4C-A43E-4811-8D44-678CC83567B2}">
      <dsp:nvSpPr>
        <dsp:cNvPr id="0" name=""/>
        <dsp:cNvSpPr/>
      </dsp:nvSpPr>
      <dsp:spPr>
        <a:xfrm>
          <a:off x="2328286" y="429411"/>
          <a:ext cx="91440" cy="180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09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1DB96-EC63-436D-B0C7-B1C3E3E1FC50}">
      <dsp:nvSpPr>
        <dsp:cNvPr id="0" name=""/>
        <dsp:cNvSpPr/>
      </dsp:nvSpPr>
      <dsp:spPr>
        <a:xfrm>
          <a:off x="746669" y="606"/>
          <a:ext cx="3254674" cy="428805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marR="0" lvl="0" indent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800" b="1" i="0" u="none" strike="noStrike" kern="1200" baseline="0">
              <a:latin typeface="Avenir"/>
            </a:rPr>
            <a:t>Owner Operator</a:t>
          </a:r>
          <a:endParaRPr lang="en-NZ" sz="2800" kern="1200"/>
        </a:p>
      </dsp:txBody>
      <dsp:txXfrm>
        <a:off x="746669" y="606"/>
        <a:ext cx="3254674" cy="428805"/>
      </dsp:txXfrm>
    </dsp:sp>
    <dsp:sp modelId="{291028F2-8090-4277-B10D-8946BF367C61}">
      <dsp:nvSpPr>
        <dsp:cNvPr id="0" name=""/>
        <dsp:cNvSpPr/>
      </dsp:nvSpPr>
      <dsp:spPr>
        <a:xfrm>
          <a:off x="703788" y="609509"/>
          <a:ext cx="3340435" cy="428805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marR="0" lvl="0" indent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800" b="1" i="0" u="none" strike="noStrike" kern="1200" baseline="0">
              <a:latin typeface="Avenir"/>
            </a:rPr>
            <a:t>Bakery Manager</a:t>
          </a:r>
          <a:endParaRPr lang="en-NZ" sz="2800" kern="1200"/>
        </a:p>
      </dsp:txBody>
      <dsp:txXfrm>
        <a:off x="703788" y="609509"/>
        <a:ext cx="3340435" cy="428805"/>
      </dsp:txXfrm>
    </dsp:sp>
    <dsp:sp modelId="{2FBBC2DE-4B3E-4398-AEF4-8B13AF00FADE}">
      <dsp:nvSpPr>
        <dsp:cNvPr id="0" name=""/>
        <dsp:cNvSpPr/>
      </dsp:nvSpPr>
      <dsp:spPr>
        <a:xfrm>
          <a:off x="1538897" y="1218413"/>
          <a:ext cx="2653163" cy="428805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marR="0" lvl="0" indent="0" algn="ctr" defTabSz="1244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800" b="1" i="0" u="none" strike="noStrike" kern="1200" baseline="0">
              <a:latin typeface="Avenir"/>
            </a:rPr>
            <a:t>Bakery Assistant</a:t>
          </a:r>
          <a:endParaRPr lang="en-NZ" sz="2800" kern="1200"/>
        </a:p>
      </dsp:txBody>
      <dsp:txXfrm>
        <a:off x="1538897" y="1218413"/>
        <a:ext cx="2653163" cy="428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UserField1 xmlns="d7a87851-7d2e-48c0-94ca-95a47de57513" xsi:nil="true"/>
    <_Contributor xmlns="http://schemas.microsoft.com/sharepoint/v3/fields" xsi:nil="true"/>
    <CallbackNumber xmlns="d7a87851-7d2e-48c0-94ca-95a47de5751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4A95B7EE96841BA95795484EAF17B" ma:contentTypeVersion="53" ma:contentTypeDescription="Create a new document." ma:contentTypeScope="" ma:versionID="b116f56c27a6c4979ef8be476d89a65c">
  <xsd:schema xmlns:xsd="http://www.w3.org/2001/XMLSchema" xmlns:p="http://schemas.microsoft.com/office/2006/metadata/properties" xmlns:ns1="http://schemas.microsoft.com/sharepoint/v3" xmlns:ns2="http://schemas.microsoft.com/sharepoint/v3/fields" xmlns:ns3="d7a87851-7d2e-48c0-94ca-95a47de57513" targetNamespace="http://schemas.microsoft.com/office/2006/metadata/properties" ma:root="true" ma:fieldsID="04da2db6ca5afa5bd445f478f187bcd0" ns1:_="" ns2:_="" ns3:_="">
    <xsd:import namespace="http://schemas.microsoft.com/sharepoint/v3"/>
    <xsd:import namespace="http://schemas.microsoft.com/sharepoint/v3/fields"/>
    <xsd:import namespace="d7a87851-7d2e-48c0-94ca-95a47de57513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PublishingStartDate" minOccurs="0"/>
                <xsd:element ref="ns1:PublishingExpirationDate" minOccurs="0"/>
                <xsd:element ref="ns3:_dlc_Exempt" minOccurs="0"/>
                <xsd:element ref="ns3:_dlc_ExpireDateSaved" minOccurs="0"/>
                <xsd:element ref="ns3:_dlc_ExpireDate" minOccurs="0"/>
                <xsd:element ref="ns3:UserField1" minOccurs="0"/>
                <xsd:element ref="ns3:Callback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Contributor" ma:index="3" nillable="true" ma:displayName="Contributor" ma:default="" ma:description="One or more people that contributed to this resource" ma:internalName="_Contributo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7a87851-7d2e-48c0-94ca-95a47de57513" elementFormDefault="qualified">
    <xsd:import namespace="http://schemas.microsoft.com/office/2006/documentManagement/type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ternalName="_dlc_ExpireDate" ma:readOnly="true">
      <xsd:simpleType>
        <xsd:restriction base="dms:DateTime"/>
      </xsd:simpleType>
    </xsd:element>
    <xsd:element name="UserField1" ma:index="20" nillable="true" ma:displayName="Grouping" ma:description="Use to Group Documents for presentation" ma:internalName="UserField1">
      <xsd:simpleType>
        <xsd:restriction base="dms:Text"/>
      </xsd:simpleType>
    </xsd:element>
    <xsd:element name="CallbackNumber" ma:index="22" nillable="true" ma:displayName="Callback Number" ma:description="" ma:internalName="Callback_x0020_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 ma:index="1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p:Policy xmlns:p="office.server.policy" id="" local="true">
  <p:Name>Document</p:Name>
  <p:Description>Policy establishes the retention period for all documents. At the end of this period a retention workflow is enabled to ensure action is taken.</p:Description>
  <p:Statement>All documents are to be reviewed within 6mths of the last modified date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6</number>
            <property>Modified</property>
            <period>months</period>
          </formula>
          <action type="workflow" id="e1bb8b29-aea1-4d89-89c5-be6e167f31dc"/>
        </data>
      </p:CustomData>
    </p:PolicyItem>
    <p:PolicyItem featureId="Microsoft.Office.RecordsManagement.PolicyFeatures.PolicyAudit">
      <p:Name>Auditing</p:Name>
      <p:Description>Audits user actions on documents and list items to the Audit Log.</p:Description>
      <p:CustomData>
        <Audit/>
      </p:CustomData>
    </p:PolicyItem>
  </p:PolicyItems>
</p:Policy>
</file>

<file path=customXml/itemProps1.xml><?xml version="1.0" encoding="utf-8"?>
<ds:datastoreItem xmlns:ds="http://schemas.openxmlformats.org/officeDocument/2006/customXml" ds:itemID="{655C9EB8-CAA8-4E83-AA30-CA6C05F62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1E3DF-0756-4F77-92D9-72BAD2C7C3F9}">
  <ds:schemaRefs>
    <ds:schemaRef ds:uri="http://schemas.microsoft.com/office/2006/metadata/properties"/>
    <ds:schemaRef ds:uri="d7a87851-7d2e-48c0-94ca-95a47de57513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84F992-6C81-4D3E-8C02-E6119E6D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7a87851-7d2e-48c0-94ca-95a47de575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63D246-D891-4F03-911A-929DBEB64A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E6E5E6-9534-48C1-865E-017046704C5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Bakery Assistant NW</vt:lpstr>
    </vt:vector>
  </TitlesOfParts>
  <Company>Foodstuffs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Bakery Assistant NW</dc:title>
  <dc:creator>Lisa Nichol</dc:creator>
  <cp:lastModifiedBy>Crystal Davey</cp:lastModifiedBy>
  <cp:revision>4</cp:revision>
  <cp:lastPrinted>2018-10-30T17:17:00Z</cp:lastPrinted>
  <dcterms:created xsi:type="dcterms:W3CDTF">2023-08-04T03:13:00Z</dcterms:created>
  <dcterms:modified xsi:type="dcterms:W3CDTF">2025-07-28T02:02:00Z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0x0101009824A95B7EE96841BA95795484EAF17B</vt:lpwstr>
  </property>
  <property fmtid="{D5CDD505-2E9C-101B-9397-08002B2CF9AE}" pid="4" name="MSIP_Label_84d94aed-033e-4309-83f8-08fcae977aaf_Enabled">
    <vt:lpwstr>true</vt:lpwstr>
  </property>
  <property fmtid="{D5CDD505-2E9C-101B-9397-08002B2CF9AE}" pid="5" name="MSIP_Label_84d94aed-033e-4309-83f8-08fcae977aaf_SetDate">
    <vt:lpwstr>2025-07-08T21:18:03Z</vt:lpwstr>
  </property>
  <property fmtid="{D5CDD505-2E9C-101B-9397-08002B2CF9AE}" pid="6" name="MSIP_Label_84d94aed-033e-4309-83f8-08fcae977aaf_Method">
    <vt:lpwstr>Privileged</vt:lpwstr>
  </property>
  <property fmtid="{D5CDD505-2E9C-101B-9397-08002B2CF9AE}" pid="7" name="MSIP_Label_84d94aed-033e-4309-83f8-08fcae977aaf_Name">
    <vt:lpwstr>Public Label</vt:lpwstr>
  </property>
  <property fmtid="{D5CDD505-2E9C-101B-9397-08002B2CF9AE}" pid="8" name="MSIP_Label_84d94aed-033e-4309-83f8-08fcae977aaf_SiteId">
    <vt:lpwstr>d75f6ca2-45e2-417d-b777-07433f0571e8</vt:lpwstr>
  </property>
  <property fmtid="{D5CDD505-2E9C-101B-9397-08002B2CF9AE}" pid="9" name="MSIP_Label_84d94aed-033e-4309-83f8-08fcae977aaf_ActionId">
    <vt:lpwstr>f2011af7-0e66-4956-8c25-6d7cbbb221bf</vt:lpwstr>
  </property>
  <property fmtid="{D5CDD505-2E9C-101B-9397-08002B2CF9AE}" pid="10" name="MSIP_Label_84d94aed-033e-4309-83f8-08fcae977aaf_ContentBits">
    <vt:lpwstr>0</vt:lpwstr>
  </property>
  <property fmtid="{D5CDD505-2E9C-101B-9397-08002B2CF9AE}" pid="11" name="MSIP_Label_84d94aed-033e-4309-83f8-08fcae977aaf_Tag">
    <vt:lpwstr>10, 0, 1, 1</vt:lpwstr>
  </property>
</Properties>
</file>