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2080F003" w:rsidR="00047247" w:rsidRDefault="00964060">
      <w:pPr>
        <w:pStyle w:val="BodyText"/>
        <w:kinsoku w:val="0"/>
        <w:overflowPunct w:val="0"/>
        <w:spacing w:before="85"/>
        <w:ind w:left="3907" w:firstLine="0"/>
        <w:rPr>
          <w:rFonts w:ascii="Avenir Black" w:hAnsi="Avenir Black" w:cs="Avenir Black"/>
          <w:color w:val="000000"/>
          <w:sz w:val="42"/>
          <w:szCs w:val="42"/>
        </w:rPr>
      </w:pPr>
      <w:r>
        <w:rPr>
          <w:noProof/>
        </w:rPr>
        <mc:AlternateContent>
          <mc:Choice Requires="wpg">
            <w:drawing>
              <wp:anchor distT="0" distB="0" distL="114300" distR="114300" simplePos="0" relativeHeight="251650560" behindDoc="1" locked="0" layoutInCell="0" allowOverlap="1" wp14:anchorId="540379BE" wp14:editId="0E6053F1">
                <wp:simplePos x="0" y="0"/>
                <wp:positionH relativeFrom="page">
                  <wp:posOffset>724535</wp:posOffset>
                </wp:positionH>
                <wp:positionV relativeFrom="paragraph">
                  <wp:posOffset>55880</wp:posOffset>
                </wp:positionV>
                <wp:extent cx="440055" cy="325755"/>
                <wp:effectExtent l="0" t="0" r="0" b="0"/>
                <wp:wrapNone/>
                <wp:docPr id="1102086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47583887" name="Group 3"/>
                        <wpg:cNvGrpSpPr>
                          <a:grpSpLocks/>
                        </wpg:cNvGrpSpPr>
                        <wpg:grpSpPr bwMode="auto">
                          <a:xfrm>
                            <a:off x="1190" y="256"/>
                            <a:ext cx="595" cy="176"/>
                            <a:chOff x="1190" y="256"/>
                            <a:chExt cx="595" cy="176"/>
                          </a:xfrm>
                        </wpg:grpSpPr>
                        <wps:wsp>
                          <wps:cNvPr id="1971810043"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928289"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134821"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187376"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36243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113513"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760494"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728665"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2365109" name="Group 12"/>
                        <wpg:cNvGrpSpPr>
                          <a:grpSpLocks/>
                        </wpg:cNvGrpSpPr>
                        <wpg:grpSpPr bwMode="auto">
                          <a:xfrm>
                            <a:off x="1141" y="88"/>
                            <a:ext cx="693" cy="513"/>
                            <a:chOff x="1141" y="88"/>
                            <a:chExt cx="693" cy="513"/>
                          </a:xfrm>
                        </wpg:grpSpPr>
                        <wps:wsp>
                          <wps:cNvPr id="579051673"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0710098"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476669" name="Group 15"/>
                        <wpg:cNvGrpSpPr>
                          <a:grpSpLocks/>
                        </wpg:cNvGrpSpPr>
                        <wpg:grpSpPr bwMode="auto">
                          <a:xfrm>
                            <a:off x="1333" y="146"/>
                            <a:ext cx="309" cy="397"/>
                            <a:chOff x="1333" y="146"/>
                            <a:chExt cx="309" cy="397"/>
                          </a:xfrm>
                        </wpg:grpSpPr>
                        <wps:wsp>
                          <wps:cNvPr id="108160823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942401"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747154"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570959"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113922"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13116"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360121"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76878"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1DD098" id="Group 2" o:spid="_x0000_s1026" style="position:absolute;margin-left:57.05pt;margin-top:4.4pt;width:34.65pt;height:25.65pt;z-index:-251665920;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FpxRQAAHqnAAAOAAAAZHJzL2Uyb0RvYy54bWzsXW1vI7cR/l6g/0HQxwKNRe6b1ogvaHNN&#10;UCBtA8T9ATpZfkFtS5V050t/fZ/hy2q44pCrxD7YyX65tU/jWXI4nGfeSH39zeeH+8mn1XZ3t368&#10;mKqvZtPJ6nG5vrp7vLmY/vvyuz/Pp5PdfvF4tbhfP64upj+vdtNv3v3xD18/bc5Xen27vr9abSdg&#10;8rg7f9pcTG/3+8352dluebt6WOy+Wm9Wj/jwer19WOzx6/bm7Gq7eAL3h/szPZvVZ0/r7dVmu16u&#10;djv873v74fSd4X99vVru/3V9vVvtJ/cXU4xtb/7dmn8/0L9n775enN9sF5vbu6UbxuIXjOJhcfeI&#10;l3as3i/2i8nH7d0Rq4e75Xa9W1/vv1quH87W19d3y5WZA2ajZr3ZfL9df9yYudycP91sOjFBtD05&#10;/WK2y39++n67+Wnz49aOHj/+sF7+Zwe5nD1tbs755/T7jSWefHj6x/oK67n4uF+biX++3j4QC0xp&#10;8tnI9+dOvqvP+8kS/1mWs1lVTSdLfFToqsHPRv7LWywS/ZVSpZpO8Ol87j/5m/vbui3sH1aqoM/O&#10;Fuf2lWaYbli07G6M9kcM/8ft5O4K726qeTGfN9PJ4+IBAzeynRhW/XnSKj6XHJRqoXaYka5qOyUv&#10;jKp1klCN+4SJof9Hy1svh/6fiXLAftodVGb361Tmp9vFZmU0cUcq4WSq2kbN1WxWYmmsVL/brla0&#10;WSclTfZpY6i9du24arFPiGwHDcwq1XBhdlJZnC8/7vbfr9ZGORefftjtjcrdXOEno/JXbuiXWKfr&#10;h3vs/j+dTcp5PXmakKwdtSeCenZEs8ntpFu8m46PZiRqNo/zgcRyfEpGouNcoEEdl6aOD6dmNLM4&#10;G2yKjk1bxNnAjnc0SsX5tJwGM4+KR3E5i/JRXNCqqQReXNblvIoPCwaDjV3kxeVdaUFUiotcVUoY&#10;Fxe6Enlxucu8AsmLvALZF8Ii6kD2hbCMOpC9yIvLXom8uOxLHReX5qIXxaW56EVWgySvueS1oFya&#10;C77SwhbUXPASq4LLXbQtBZc7My4wZp25Wtx6C7b8/OhMGH6aLMjfmhkk3qx3hKVkz4A7l8qhJajI&#10;3gnEWEwi9tCaJsZyEbExjhhcmhgLQsTNoGFA5ETcDiImS0LUsBXWIUgPRLk5dv5DhtzNEjt+EHc3&#10;TzVsosrNVA2bKm1cmiq25pDBaDdVPWw9af8Z7sOmqt1UsYsGDcZNFTtlCDntFRoMdgMjt2rmFH4L&#10;t77v0G+nEzj0H+hvFuebxZ72if9x8nQxNX7TLVxMeFv0/w/rT6vLtaHY03bBrjTvNSEB3nb4/P6R&#10;0wGxAjr/qX9uDDcrf+vYgZn/0D8tkZ0o/Fo7T/+hf1oiAkKIg16bJHPDAlQm6QCSll+GDgBo6Sq/&#10;DH5Y/umGdypdkZkuGUGa70C6UienCzAx7AaSAWJSQgYIGG4Zsr4qeYkt79e7leVPCmpimE5TScGZ&#10;p7pb399dfXd3f08autvefPj2fjv5tEAU+/6vszlmZfkEZPfGwD+u6c/8NEwYZ91r649/WF/9DFd7&#10;u7ahMEJ3/HC73v5vOnlCGHwx3f3342K7mk7u//6IoKFVCNoQN5tfyqoheW75Jx/4J4vHJVhdTPdT&#10;ABL9+O3extofN9u7m1u8SZnN97j+C+LG6zvyxRG/7c7tqNwviFvsWF88gGlr3eq5ngPDe/GLUYS3&#10;G7+oWvDtuIvRlII7xt1liRH367BZ45yAK4egoRE8KO7WiZxgnPOcuFcn+tMw3x0nXQhhHnfqRE5h&#10;JCMJKohkuMix40e3LuK3xt06so+dx/sSDgC2jDHujUld4HWiB+AIsxDVWLQYTJeBWiirhcYM3dFE&#10;RvyZvFL8UQr5s6KcU8TdAyCTE3y7AKTFZAwzv2IQz2h0LZhoDkASI44/IqMAf6SMDsefQgvgejr+&#10;SFLi+MMn9zvHjBcHAahtGC9IIABtCgm9kfVPFwc6MvgQycgCKjXIth+Nz79ujC1eW2yhWtj2eVMg&#10;CdC37SZv8nZte9EIRY1Tg4uiErLs3LaL7jc37uWsjOf+Tzfu0uS4cf9tu/EvbmWhQMbaZV1tKMgg&#10;s4jlH0R39OLRfL5a17hp66LWJeUDe66xyYS+XfMplpK4+ZQqSQgpu+xFOS/iRo+bT4lRYD0lRtx6&#10;cjeUMhduVS65Z1xKOR5uPCVGPDGDZY9PjTvGIjIEiRm5lMvlLfPiEq9aYVhBibmVKt9c5lUrIFZQ&#10;YZ4LFVPFpV6BKt6swMVeN/EcHVWiOpWSdZMLnuvU7zwiEQuq8SyWTG5zRZevuDj54m7BUXlFCr5g&#10;+AzcZ+swlixT/IHRMtxyZL4ylQnlhlbOYEvMa9t0YQ92wpDN04Uu2ABDVvuarPds/NPGo0ci9h+P&#10;8eOrix8L1ShVULtj3wEyhfS36wCVpYSiDIm0AFccjou2jQNf4AAJjDgYl3hbFEG5A6RmQqMQx+JS&#10;Cmk5FA/ygCQhcSCWGAUOkCxu7gBxeY+YHu+oimP6i+MiFtDY9q7fRsJF7IeQ0Ft3/7QgAG03ZFDo&#10;ZFISumzocsDohjeQrJuFH9QIPa8Netp509SzkjyPXuiNHYCWjd869Ah2PoAeqXMggB6BEYeeQmLE&#10;oUey8xx5Ci0Uyk5FnqIUwJAjj0LCNd/eXaDZOoqrQVMEhx6eWaCGzS4ylVEskLgA9oqLXGbFZT4G&#10;uXTGJtMjawHii3bgfjm49egowq1ryMiEodjhQ2AU+3cQWenB2/epeBz1Twvy2HqG3RHchmRHvoX/&#10;2D+dy+BdEC8T//EI3q8NvOdV0eh5XWP5++BtatBvF7y1hHBBHCNgLscSVQsJ0wBKBEYcScT+QQ4k&#10;OCAXh0qO3iKnU9FbFBJHb8mfCOJGkVMI3kxMY9z4quJGLKCFAG+0JSDDfggJvXX3TwsCXQPizLef&#10;+8/9M6TLBIR+eAPJjlB2hJ4ToOdwSprCN+GMNPQAa1ypGWyFxQ57ShqOuIn6wuPgcNWf8Zi0czD8&#10;wW9/Srp/7Bse6XMeFv8Ch6Srpp1Vqm6ALX08Nkdhnh+PB4oS1tof2ucnTwafkS5MhpIWCMoRxG0s&#10;bCPocyf2OQlH48IcrYzwCdA4zoeDcWF6gCJ8OBhTaTYyngCKzdnvCB8OxUpgxIupmiq8ET4cifWM&#10;KryREQVQbA5cRziFSKzoBHiMVSDt+JiCArY25zlinLi8qXcrNiYubm36aWOcuMSpHBDjxAWu61aY&#10;HRc5ZS5inAKRY32jcqKzTV2+QQmsqFGzIyqk1aODYgcqatOIjAqnMxmRtHrB4WhtugZivLjUS9OB&#10;EJE6OQSHYSnygmO8uNyrmSQtLvfC9GvEeHHJV9DjqOSD89G2KzDCiwqw3egrjD7OKxA9tCY6Rxwv&#10;ZLxmgm4VXN9xe4jAi8u+mtFZqIjsKQvQjb5ELSk+Li770lzGEOPFZV8qQb8KLvtyTqmxCC863teN&#10;qygEtSdM6ahkXoHsYSOjc6TrQhgvYR3LQPaIoeK8uOzLRpB9GcheED0lVrph6Zbimpi4uOglrS+5&#10;5PVcAEEqrxxeKIAFug0YUU1Z18ioKi54ZC6jsqq43HUp7OsqkLtgIugWn8PQtbB9cOXNgQrvi48q&#10;ELsSxF6FYhe0tArkLoyq5mK36feIsaFDXocZCmKnuKkjEvdhHco9voJ1IPZWmCBldboXYt9HlYHO&#10;HHRERSNYQHSKHKgEqdeB1GthD9Zc6oKuN4HQJc+x4UJnnMbEwimJhbfcZCaO3R3k//3egCFKpoAR&#10;Mhdm+JsV0jUb8mkMuc8KZchhTAy5byzLkMNiGPJhl32Q80HkcC/oKgAzRwom8ZLYlTZIFVnyYVMl&#10;F8JwHzZV8hIM+bCplm6qAPshY3fNFJdd+2BakIToNBiA9iDubqr2Sr2sIAmZDfdhUyX0NeTDpkoI&#10;S+TA0CFjd9nHS+DkIHI3VWDhIHI31a4zMi13gjwz9mFTJVwjciAXG4yV/6+4rYYckgluqyFXj/bD&#10;IXNrU6zIvZj3+kTs4fMwFYvciqFLN48ic2Ko0p2oKCoZKjSM26n6V/mny/5aXkhsJMkodQHBaXSy&#10;p7hBDESVuQ3GLgKSDUle7o1wV1JvhFtEb8RkU1S45onIkABIklGYSWSZWSKsN3QI3NPs3B1WCMrT&#10;dK5XGQF3ms4ZJQTTaTpy8TCPCpnhlFQQIjs6v5W9bvin1RGEv26+GTpKS+G9CDjT7y3scmTp3LVb&#10;OHGf5ocKh3kvsrap+ZZ2GggWk2RuNRAIJsncNVwaoUDqpSiE0NgQwCXJnFugu2u3/BL4p1sKu6l1&#10;d82Z/9g/ncFxCp/h5nsdMJXUFBAquTkkyYrWLiuoU9wQ4hhumUVwqJReg75h9VJ4nmITrr8tOgmO&#10;dzcNvAZZuHy2mc8a1NZhMo8KK0b73mxhRUwk8OhYCykJ4P0h9q+ETBB2X0ckMQIidTQFDjzHkzeM&#10;SMoCwcAcGJkDdJF0Czb6gWhAbaWW0kk8FwHnIp4hCYortZTXCKsryPVFsy1Bl2KNU3ZRQZHB6yao&#10;0WEZ58WFLvPiSSBdC7mb4IhgXQlZIDLrh3GZ44aR9GJwRrAuBa3CXZaMVyvIPqiyiIoVlFkA13F5&#10;hWWWSsgwBnUWMXcd1FnEPDiBbycvmRfXeXE7Uxv+AF6wbx2VqBNAlQNVIdYz4NYceCEvHdXVoM5C&#10;FaeorpJ/wXgJuf6gzqJxt0KcV6D3rZB0LrjsNXZtnBeXfS3ZG3IYu9Fr0w8V0fsikL25rCdiu4I6&#10;izZ9wxFeQZ2llgxqUGfR0jpSHqQbvbi3gzqLEgsaXPairpKn272RQ8aYmo2nqghi4KV/0dZoMW9G&#10;WGAG48OodA7ERUmX4+XE/Tu145cTi3IfU7NiJhdWhzQSdsWGdkYjXzxvdhR4iokzqnCaKDsTetp5&#10;dEGdjxf900XP7qw38CQVyMKptS/NpIvgsVo6IHWSH9X4zCT8vvfD8k87PHgVlq5LqfrP/dPRUX2V&#10;+GXSJ/AQLV2bSVHgAiDil03HuHR1Nr0zMA3ktSDHz8sF/lRazkjsGLkgjZdcD5cegx+Upmtd1hbr&#10;nOTn1Ar+S5rO3WoH3yRN59YDfkeazukBfIoknZfzUTZozKY8d+tu25ZNXVOaNmjcNevzot9vVLgU&#10;t7LpyMW579ylTWO/6QlZPGgxQLLr3D36o8P3G/X/DJAQ/56nL9C6i0v3VY3b1snB7/fuGsv27Cmm&#10;I8FI0uzEArGya+OHN++aLyZyho135vIcU6EoxqIsrFm/w51PPPzQJeWGIpx4xkPkxIMPewYmwonH&#10;HsifxsfEwz6tKQ0T4cSjPty7G+fEgz5tmtginKASXTyEnvk4pyDPVIgiF2U+BlenBFe/2nukZaaq&#10;K2l8tOrqvmQD2uxwT3IfsSmMR3Cg9J6Uf1qPyh+pOVQF/Of+6ejclQ3Q2STiQl3tezOeHHRRGN8I&#10;zSdAM9n/F/+SCo2v4GhLXc5gJvooZCzz20UhhcRb1E6LFpFDFUehOeW3I2b6ZBCi05pRTgEImQMS&#10;EWDkIKSAnlFOAQhV1MQZ4cRBSJkLxyOzC0CooQJFhFMAQqqQJB6IHKnOOC8uc3xZZ3yCQbGjMIWA&#10;2Lg49suaEMidOyQjOJ4CjmKOyrWUXHZF9kxu0ALbZdcv8DyJmxz0Qj96gCVBL32ZD3IKOeTFPrd0&#10;mdYi7GJL1zXieWT2T4vQ2KOWrusE85/7p6NzOcECMXkqtsfmsvwyOZRjwfj3jUj+2pC8mZVN2Sg6&#10;YdEHcuPWvV0gF5AuwBRuuyUYN+ceIkAXwLipIkYAheMJTjtFsTdAE3xlUxTlOIqb6+AjIwpAHCFw&#10;lBEH8UaQUYDhpngYmVqA4QKjoF0hCLhHpDwFKV88jHSAkg0iXfcbXVqfQgr6TnMCvK7b2gOAf1rg&#10;cXfuF4hMU9xcQzO+nj1J1p+Df9cIOq8NdFQ5n1fNrKWcfR91TJr/7aKOMt8NFTHOJ+OOyCkAHimS&#10;4cBD31WeRx5zBD1i5znyKHMPQWR2AfRIUR+HHiXBaoA9lQBiAfbomQCsIfpI8XHQLCfmVsP40Rwa&#10;j8gquNNPXMDgOv0RFQccsnIBzxftXHlxzIV+WJTMom5HmQu83AV7Re6kiDs2U+QCQw/3CA9SAI0d&#10;aGeSCVy7VHDmDEg3304yI5a/2i/F0bXGnfAt9b32sBxttdCat4vlEkRxKDeX7kSQgCclheCI47gE&#10;vhzGa7pTI4K9PH6U+HAQBzxH+XAMhxeTjR5Nr25kPBzBpXpmAOBSojzEb6HuG8C3uGJc1nzJxjD0&#10;lDD0xITtiyOogycUGC06SflXGxlmQJGuxEDMmqGi6yBABehOAaJrvspURn1a2FduPcj5pw2S+5P0&#10;n45h7WsLa4tipgpFjc19IDQ9kW8XCOVKGOs4EewzB0Kx0heYZ4ERh0Jl7ueLYA/HQi0EjxwL8W3X&#10;eTA0RzEiGB/Es1KNlqMh7viNomqAhq3gLgRoOKgYKuIqF7fkMYShrFgU5wIXWQUSF1lx/4PpwAjR&#10;LwjRMqJjuwHnejVVmRxLbMh9V/eXLcF6BJUcABgeM76jeNKDqSuE+qsp0uEujIbhlmlx9uVc3CWS&#10;8hVa552kk9vOV8h4J77yOpDMi81LYXQpXptLodR8XtQzU8nvOxVGrd6wUzEkU85wQKrPimnWISjH&#10;nQox9zsE4zjEaamrliMcovmoLxA4FVI8y52KUmAUOBVi4j7wKsRSb+DENXSmOeJ7BSlyqbIeuhWi&#10;CnCRMx0YfYHX4wu8eHTvs8AepURwd3n0DOj55HOOzLUhdzd/eXD0T+cquLAcB5pT4I59Z1yFTOla&#10;NZYs55+4mXqJ+CGNuP3qcLtpsaZzanDow7ZRmLcL21pqIT41K661EOhy3C6EGD7AbRy/iQISB5FK&#10;CL0D3C7oxogIsnHcRs9UFrfF80cct8VoGfHA4RiP5EoEuC2y4rgtLxwX+Jgcz1/5SZ6VCXb9UedM&#10;e7KNPXvdzC8On1hvG/PmsuPYiIYQt7CmoIxubaNp4xbQJBldUAIyNG0lydxppAwa+0NBGbKjuY7I&#10;+AvqxfwLeczPTzcb05xxs11sbu+W7xf7Bf8dPz9tzld6fbu+v1pt3/0fAAD//wMAUEsDBBQABgAI&#10;AAAAIQA3qvDW3gAAAAgBAAAPAAAAZHJzL2Rvd25yZXYueG1sTI9BS8NAFITvgv9heYI3u1lbS4jZ&#10;lFLUUxFsBfH2mn1NQrNvQ3abpP/e7ckehxlmvslXk23FQL1vHGtQswQEcelMw5WG7/37UwrCB2SD&#10;rWPScCEPq+L+LsfMuJG/aNiFSsQS9hlqqEPoMil9WZNFP3MdcfSOrrcYouwraXocY7lt5XOSLKXF&#10;huNCjR1taipPu7PV8DHiuJ6rt2F7Om4uv/uXz5+tIq0fH6b1K4hAU/gPwxU/okMRmQ7uzMaLNmq1&#10;UDGqIY0Prn46X4A4aFgmCmSRy9sDxR8AAAD//wMAUEsBAi0AFAAGAAgAAAAhALaDOJL+AAAA4QEA&#10;ABMAAAAAAAAAAAAAAAAAAAAAAFtDb250ZW50X1R5cGVzXS54bWxQSwECLQAUAAYACAAAACEAOP0h&#10;/9YAAACUAQAACwAAAAAAAAAAAAAAAAAvAQAAX3JlbHMvLnJlbHNQSwECLQAUAAYACAAAACEAEazB&#10;acUUAAB6pwAADgAAAAAAAAAAAAAAAAAuAgAAZHJzL2Uyb0RvYy54bWxQSwECLQAUAAYACAAAACEA&#10;N6rw1t4AAAAIAQAADwAAAAAAAAAAAAAAAAAfFwAAZHJzL2Rvd25yZXYueG1sUEsFBgAAAAAEAAQA&#10;8wAAACoYAAA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WJygAAAOEAAAAPAAAAZHJzL2Rvd25yZXYueG1sRI9Ba8JA&#10;FITvQv/D8gre6ia11hBdRaSKBxGqheLtkX0mwezbkF2T+O+7QsHjMDPfMPNlbyrRUuNKywriUQSC&#10;OLO65FzBz2nzloBwHlljZZkU3MnBcvEymGOqbcff1B59LgKEXYoKCu/rVEqXFWTQjWxNHLyLbQz6&#10;IJtc6ga7ADeVfI+iT2mw5LBQYE3rgrLr8WYUbDvsVuP4q91fL+v7+TQ5/O5jUmr42q9mIDz1/hn+&#10;b++0go/pJBknyRQej8IbkIs/AAAA//8DAFBLAQItABQABgAIAAAAIQDb4fbL7gAAAIUBAAATAAAA&#10;AAAAAAAAAAAAAAAAAABbQ29udGVudF9UeXBlc10ueG1sUEsBAi0AFAAGAAgAAAAhAFr0LFu/AAAA&#10;FQEAAAsAAAAAAAAAAAAAAAAAHwEAAF9yZWxzLy5yZWxzUEsBAi0AFAAGAAgAAAAhABkMhYnKAAAA&#10;4QAAAA8AAAAAAAAAAAAAAAAABwIAAGRycy9kb3ducmV2LnhtbFBLBQYAAAAAAwADALcAAAD+AgAA&#10;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ByQAAAOMAAAAPAAAAZHJzL2Rvd25yZXYueG1sRE9LT8JA&#10;EL6b+B82Y+JNdosGSmEhRCUaLoRHOA/doW3oztbuCtVf75qQcJzvPZNZZ2txptZXjjUkPQWCOHem&#10;4kLDbrt4SkH4gGywdkwafsjDbHp/N8HMuAuv6bwJhYgh7DPUUIbQZFL6vCSLvuca4sgdXWsxxLMt&#10;pGnxEsNtLftKDaTFimNDiQ29lpSfNt9Wwzv/7quPYUrF13x9GIyWb6t0sdX68aGbj0EE6sJNfHV/&#10;mjh/NEzSRKmXZ/j/KQIgp38AAAD//wMAUEsBAi0AFAAGAAgAAAAhANvh9svuAAAAhQEAABMAAAAA&#10;AAAAAAAAAAAAAAAAAFtDb250ZW50X1R5cGVzXS54bWxQSwECLQAUAAYACAAAACEAWvQsW78AAAAV&#10;AQAACwAAAAAAAAAAAAAAAAAfAQAAX3JlbHMvLnJlbHNQSwECLQAUAAYACAAAACEAJzvxgckAAADj&#10;AAAADwAAAAAAAAAAAAAAAAAHAgAAZHJzL2Rvd25yZXYueG1sUEsFBgAAAAADAAMAtwAAAP0CAAAA&#10;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6eygAAAOIAAAAPAAAAZHJzL2Rvd25yZXYueG1sRI9Ba8JA&#10;FITvgv9heYXedNMc0k10FdFKi5eilp6f2dckNPs2Zrea9td3hUKPw8x8w8yXg23FhXrfONbwME1A&#10;EJfONFxpeDtuJwqED8gGW8ek4Zs8LBfj0RwL4668p8shVCJC2BeooQ6hK6T0ZU0W/dR1xNH7cL3F&#10;EGVfSdPjNcJtK9MkyaTFhuNCjR2tayo/D19WwxP/vDfPj4qq82p/yvLd5lVtj1rf3w2rGYhAQ/gP&#10;/7VfjIY8S/NUpSqH26V4B+TiFwAA//8DAFBLAQItABQABgAIAAAAIQDb4fbL7gAAAIUBAAATAAAA&#10;AAAAAAAAAAAAAAAAAABbQ29udGVudF9UeXBlc10ueG1sUEsBAi0AFAAGAAgAAAAhAFr0LFu/AAAA&#10;FQEAAAsAAAAAAAAAAAAAAAAAHwEAAF9yZWxzLy5yZWxzUEsBAi0AFAAGAAgAAAAhAOsrDp7KAAAA&#10;4gAAAA8AAAAAAAAAAAAAAAAABwIAAGRycy9kb3ducmV2LnhtbFBLBQYAAAAAAwADALcAAAD+AgAA&#10;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hqyQAAAOMAAAAPAAAAZHJzL2Rvd25yZXYueG1sRE9LTwIx&#10;EL6b+B+aMfEm3SLBslIIUYnEi+ERzsN23N24na7bCqu/npqQeJzvPdN57xpxpC7Ung2oQQaCuPC2&#10;5tLAbru80yBCRLbYeCYDPxRgPru+mmJu/YnXdNzEUqQQDjkaqGJscylDUZHDMPAtceI+fOcwprMr&#10;pe3wlMJdI4dZNpYOa04NFbb0VFHxufl2Bl74d1+/Pmgqvxbrw3jy9vyul1tjbm/6xSOISH38F1/c&#10;K5vmK6XV/UgPFfz9lACQszMAAAD//wMAUEsBAi0AFAAGAAgAAAAhANvh9svuAAAAhQEAABMAAAAA&#10;AAAAAAAAAAAAAAAAAFtDb250ZW50X1R5cGVzXS54bWxQSwECLQAUAAYACAAAACEAWvQsW78AAAAV&#10;AQAACwAAAAAAAAAAAAAAAAAfAQAAX3JlbHMvLnJlbHNQSwECLQAUAAYACAAAACEAwmUYaskAAADj&#10;AAAADwAAAAAAAAAAAAAAAAAHAgAAZHJzL2Rvd25yZXYueG1sUEsFBgAAAAADAAMAtwAAAP0CAAAA&#10;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ayAAAAOMAAAAPAAAAZHJzL2Rvd25yZXYueG1sRE9fS8Mw&#10;EH8X/A7hBN9cWoU2q03HUIdjL7JNfD6bsy02l9rErfPTL4Lg4/3+X7mYbC8ONPrOsYZ0loAgrp3p&#10;uNHwul/dKBA+IBvsHZOGE3lYVJcXJRbGHXlLh11oRAxhX6CGNoShkNLXLVn0MzcQR+7DjRZDPMdG&#10;mhGPMdz28jZJMmmx49jQ4kAPLdWfu2+r4Yl/3rrnXFHztdy+Z/PN44ta7bW+vpqW9yACTeFf/Ode&#10;mzh/nqpU5Xd5Br8/RQBkdQYAAP//AwBQSwECLQAUAAYACAAAACEA2+H2y+4AAACFAQAAEwAAAAAA&#10;AAAAAAAAAAAAAAAAW0NvbnRlbnRfVHlwZXNdLnhtbFBLAQItABQABgAIAAAAIQBa9CxbvwAAABUB&#10;AAALAAAAAAAAAAAAAAAAAB8BAABfcmVscy8ucmVsc1BLAQItABQABgAIAAAAIQDFk+qayAAAAOMA&#10;AAAPAAAAAAAAAAAAAAAAAAcCAABkcnMvZG93bnJldi54bWxQSwUGAAAAAAMAAwC3AAAA/AI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uFyQAAAOMAAAAPAAAAZHJzL2Rvd25yZXYueG1sRE9La8JA&#10;EL4L/Q/LFHrTjQ9iTF1FbEXxUnzgecxOk2B2Ns1uNfXXdwsFj/O9ZzpvTSWu1LjSsoJ+LwJBnFld&#10;cq7geFh1ExDOI2usLJOCH3Iwnz11pphqe+MdXfc+FyGEXYoKCu/rVEqXFWTQ9WxNHLhP2xj04Wxy&#10;qRu8hXBTyUEUxdJgyaGhwJqWBWWX/bdR8M73U7keJ5R/LXbneLJ9+0hWB6VentvFKwhPrX+I/90b&#10;HeaPJ/EwHoyGffj7KQAgZ78AAAD//wMAUEsBAi0AFAAGAAgAAAAhANvh9svuAAAAhQEAABMAAAAA&#10;AAAAAAAAAAAAAAAAAFtDb250ZW50X1R5cGVzXS54bWxQSwECLQAUAAYACAAAACEAWvQsW78AAAAV&#10;AQAACwAAAAAAAAAAAAAAAAAfAQAAX3JlbHMvLnJlbHNQSwECLQAUAAYACAAAACEAkCZLhckAAADj&#10;AAAADwAAAAAAAAAAAAAAAAAHAgAAZHJzL2Rvd25yZXYueG1sUEsFBgAAAAADAAMAtwAAAP0CAAAA&#10;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OsyQAAAOMAAAAPAAAAZHJzL2Rvd25yZXYueG1sRE9fT8Iw&#10;EH8n8Ts0R+IbdHUR5qQQIhINLwYwPp/rsS2u17EWmH56amLi4/3+32zR20acqfO1Yw1qnIAgLpyp&#10;udTwvl+PMhA+IBtsHJOGb/KwmN8MZpgbd+EtnXehFDGEfY4aqhDaXEpfVGTRj11LHLmD6yyGeHal&#10;NB1eYrht5F2STKTFmmNDhS09VVR87U5WwzP/fNQv04zK43L7OXnYrN6y9V7r22G/fAQRqA//4j/3&#10;q4nzUzVVKr1XKfz+FAGQ8ysAAAD//wMAUEsBAi0AFAAGAAgAAAAhANvh9svuAAAAhQEAABMAAAAA&#10;AAAAAAAAAAAAAAAAAFtDb250ZW50X1R5cGVzXS54bWxQSwECLQAUAAYACAAAACEAWvQsW78AAAAV&#10;AQAACwAAAAAAAAAAAAAAAAAfAQAAX3JlbHMvLnJlbHNQSwECLQAUAAYACAAAACEAVR8DrMkAAADj&#10;AAAADwAAAAAAAAAAAAAAAAAHAgAAZHJzL2Rvd25yZXYueG1sUEsFBgAAAAADAAMAtwAAAP0CAAAA&#10;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4PygAAAOIAAAAPAAAAZHJzL2Rvd25yZXYueG1sRI9Pa8JA&#10;FMTvgt9heUJvummR/NNVpK1UvIhaen7NPpPQ7Ns0u9XYT+8WhB6HmfkNM1/2phFn6lxtWcHjJAJB&#10;XFhdc6ng/bgepyCcR9bYWCYFV3KwXAwHc8y1vfCezgdfigBhl6OCyvs2l9IVFRl0E9sSB+9kO4M+&#10;yK6UusNLgJtGPkVRLA3WHBYqbOm5ouLr8GMUvPLvR/2WpFR+r/afcbZ92aXro1IPo341A+Gp9//h&#10;e3ujFWRpksTRNJvC36VwB+TiBgAA//8DAFBLAQItABQABgAIAAAAIQDb4fbL7gAAAIUBAAATAAAA&#10;AAAAAAAAAAAAAAAAAABbQ29udGVudF9UeXBlc10ueG1sUEsBAi0AFAAGAAgAAAAhAFr0LFu/AAAA&#10;FQEAAAsAAAAAAAAAAAAAAAAAHwEAAF9yZWxzLy5yZWxzUEsBAi0AFAAGAAgAAAAhANG37g/KAAAA&#10;4gAAAA8AAAAAAAAAAAAAAAAABwIAAGRycy9kb3ducmV2LnhtbFBLBQYAAAAAAwADALcAAAD+AgAA&#10;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kQywAAAOIAAAAPAAAAZHJzL2Rvd25yZXYueG1sRI9Pa8JA&#10;FMTvhX6H5RV6q5tajGt0FbGVFi/iHzw/s69JMPs2zW417afvFgSPw8z8hpnMOluLM7W+cqzhuZeA&#10;IM6dqbjQsN8tnxQIH5AN1o5Jww95mE3v7yaYGXfhDZ23oRARwj5DDWUITSalz0uy6HuuIY7ep2st&#10;hijbQpoWLxFua9lPklRarDgulNjQoqT8tP22Gt7491C9DxUVX/PNMR2tXtdqudP68aGbj0EE6sIt&#10;fG1/GA1q8DLsqzQdwP+leAfk9A8AAP//AwBQSwECLQAUAAYACAAAACEA2+H2y+4AAACFAQAAEwAA&#10;AAAAAAAAAAAAAAAAAAAAW0NvbnRlbnRfVHlwZXNdLnhtbFBLAQItABQABgAIAAAAIQBa9CxbvwAA&#10;ABUBAAALAAAAAAAAAAAAAAAAAB8BAABfcmVscy8ucmVsc1BLAQItABQABgAIAAAAIQBZFgkQywAA&#10;AOIAAAAPAAAAAAAAAAAAAAAAAAcCAABkcnMvZG93bnJldi54bWxQSwUGAAAAAAMAAwC3AAAA/wIA&#10;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9LyAAAAOMAAAAPAAAAZHJzL2Rvd25yZXYueG1sRE/NasJA&#10;EL4X+g7LFLzVTSIGm7qKSJUepKAWxNuQHZNgdjZk1yS+fVcQepzvf+bLwdSio9ZVlhXE4wgEcW51&#10;xYWC3+PmfQbCeWSNtWVScCcHy8XryxwzbXveU3fwhQgh7DJUUHrfZFK6vCSDbmwb4sBdbGvQh7Mt&#10;pG6xD+GmlkkUpdJgxaGhxIbWJeXXw80o2PbYrybxV7e7Xtb383H6c9rFpNTobVh9gvA0+H/x0/2t&#10;w/w0SSbpNI4+4PFTAEAu/gAAAP//AwBQSwECLQAUAAYACAAAACEA2+H2y+4AAACFAQAAEwAAAAAA&#10;AAAAAAAAAAAAAAAAW0NvbnRlbnRfVHlwZXNdLnhtbFBLAQItABQABgAIAAAAIQBa9CxbvwAAABUB&#10;AAALAAAAAAAAAAAAAAAAAB8BAABfcmVscy8ucmVsc1BLAQItABQABgAIAAAAIQCMKn9LyAAAAOMA&#10;AAAPAAAAAAAAAAAAAAAAAAcCAABkcnMvZG93bnJldi54bWxQSwUGAAAAAAMAAwC3AAAA/A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Q2MywAAAOIAAAAPAAAAZHJzL2Rvd25yZXYueG1sRI9Pa8JA&#10;FMTvhX6H5RV6qxsr/ouuEgotUvCgEcHbM/tMQrNvw+4a02/fLQgeh5n5DbNc96YRHTlfW1YwHCQg&#10;iAuray4VHPLPtxkIH5A1NpZJwS95WK+en5aYanvjHXX7UIoIYZ+igiqENpXSFxUZ9APbEkfvYp3B&#10;EKUrpXZ4i3DTyPckmUiDNceFClv6qKj42V+NAvreNHmWbevrqJO5O30dz/Z8VOr1pc8WIAL14RG+&#10;tzdawXg6T8bDyXQE/5fiHZCrPwAAAP//AwBQSwECLQAUAAYACAAAACEA2+H2y+4AAACFAQAAEwAA&#10;AAAAAAAAAAAAAAAAAAAAW0NvbnRlbnRfVHlwZXNdLnhtbFBLAQItABQABgAIAAAAIQBa9CxbvwAA&#10;ABUBAAALAAAAAAAAAAAAAAAAAB8BAABfcmVscy8ucmVsc1BLAQItABQABgAIAAAAIQCpAQ2MywAA&#10;AOIAAAAPAAAAAAAAAAAAAAAAAAcCAABkcnMvZG93bnJldi54bWxQSwUGAAAAAAMAAwC3AAAA/wIA&#10;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P5HywAAAOMAAAAPAAAAZHJzL2Rvd25yZXYueG1sRI9BS8NA&#10;EIXvgv9hGcGb3a2CrbHbEgSlCB5spOBtmp0modnZsLtN4793DoLHmffmvW9Wm8n3aqSYusAW5jMD&#10;irgOruPGwlf1ercElTKywz4wWfihBJv19dUKCxcu/EnjLjdKQjgVaKHNeSi0TnVLHtMsDMSiHUP0&#10;mGWMjXYRLxLue31vzKP22LE0tDjQS0v1aXf2Fuh921dl+dGdH0Zdxe+3/SEc9tbe3kzlM6hMU/43&#10;/11vneAvlmYxN+ZJoOUnWYBe/wIAAP//AwBQSwECLQAUAAYACAAAACEA2+H2y+4AAACFAQAAEwAA&#10;AAAAAAAAAAAAAAAAAAAAW0NvbnRlbnRfVHlwZXNdLnhtbFBLAQItABQABgAIAAAAIQBa9CxbvwAA&#10;ABUBAAALAAAAAAAAAAAAAAAAAB8BAABfcmVscy8ucmVsc1BLAQItABQABgAIAAAAIQAw9P5HywAA&#10;AOMAAAAPAAAAAAAAAAAAAAAAAAcCAABkcnMvZG93bnJldi54bWxQSwUGAAAAAAMAAwC3AAAA/wIA&#10;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RFygAAAOEAAAAPAAAAZHJzL2Rvd25yZXYueG1sRI9Ba8JA&#10;FITvBf/D8oTe6iatRpO6ikgrHqRQFaS3R/aZBLNvQ3abxH/fLRR6HGbmG2a5HkwtOmpdZVlBPIlA&#10;EOdWV1woOJ/enxYgnEfWWFsmBXdysF6NHpaYadvzJ3VHX4gAYZehgtL7JpPS5SUZdBPbEAfvaluD&#10;Psi2kLrFPsBNLZ+jKJEGKw4LJTa0LSm/Hb+Ngl2P/eYlfusOt+v2/nWafVwOMSn1OB42ryA8Df4/&#10;/NfeawVpOp0nSZLC76PwBuTqBwAA//8DAFBLAQItABQABgAIAAAAIQDb4fbL7gAAAIUBAAATAAAA&#10;AAAAAAAAAAAAAAAAAABbQ29udGVudF9UeXBlc10ueG1sUEsBAi0AFAAGAAgAAAAhAFr0LFu/AAAA&#10;FQEAAAsAAAAAAAAAAAAAAAAAHwEAAF9yZWxzLy5yZWxzUEsBAi0AFAAGAAgAAAAhAHMWBEXKAAAA&#10;4QAAAA8AAAAAAAAAAAAAAAAABwIAAGRycy9kb3ducmV2LnhtbFBLBQYAAAAAAwADALcAAAD+AgAA&#10;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k8AxwAAAOMAAAAPAAAAZHJzL2Rvd25yZXYueG1sRE9fa8Iw&#10;EH8f+B3CCXubSR10bWcU0Q32ssF0H+DWnE21uZQmavftl8HAx/v9v8VqdJ240BBazxqymQJBXHvT&#10;cqPha//6UIAIEdlg55k0/FCA1XJyt8DK+Ct/0mUXG5FCOFSowcbYV1KG2pLDMPM9ceIOfnAY0zk0&#10;0gx4TeGuk3Olcumw5dRgsaeNpfq0OzsN27wovTXv9ff+Q5XnfHt6OmYvWt9Px/UziEhjvIn/3W8m&#10;zVdFlqti/ljC308JALn8BQAA//8DAFBLAQItABQABgAIAAAAIQDb4fbL7gAAAIUBAAATAAAAAAAA&#10;AAAAAAAAAAAAAABbQ29udGVudF9UeXBlc10ueG1sUEsBAi0AFAAGAAgAAAAhAFr0LFu/AAAAFQEA&#10;AAsAAAAAAAAAAAAAAAAAHwEAAF9yZWxzLy5yZWxzUEsBAi0AFAAGAAgAAAAhADnuTwDHAAAA4wAA&#10;AA8AAAAAAAAAAAAAAAAABwIAAGRycy9kb3ducmV2LnhtbFBLBQYAAAAAAwADALcAAAD7Ag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0sywAAAOMAAAAPAAAAZHJzL2Rvd25yZXYueG1sRI9RS8Mw&#10;FIXfBf9DuMLeXNJS6lqXDXEOfJng5g+4NtemrrkpTbbVf78Igo+Hc853OMv15HpxpjF0njVkcwWC&#10;uPGm41bDx2F7vwARIrLB3jNp+KEA69XtzRJr4y/8Tud9bEWCcKhRg41xqKUMjSWHYe4H4uR9+dFh&#10;THJspRnxkuCul7lSpXTYcVqwONCzpea4PzkNm3JReWt2zefhTVWncnN8+M5etJ7dTU+PICJN8T/8&#10;1341GvKsKKoiL1QGv5/SH5CrKwAAAP//AwBQSwECLQAUAAYACAAAACEA2+H2y+4AAACFAQAAEwAA&#10;AAAAAAAAAAAAAAAAAAAAW0NvbnRlbnRfVHlwZXNdLnhtbFBLAQItABQABgAIAAAAIQBa9CxbvwAA&#10;ABUBAAALAAAAAAAAAAAAAAAAAB8BAABfcmVscy8ucmVsc1BLAQItABQABgAIAAAAIQDedb0sywAA&#10;AOMAAAAPAAAAAAAAAAAAAAAAAAcCAABkcnMvZG93bnJldi54bWxQSwUGAAAAAAMAAwC3AAAA/wIA&#10;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2DygAAAOIAAAAPAAAAZHJzL2Rvd25yZXYueG1sRI9RS8Mw&#10;FIXfBf9DuAPfXFKp7VaXDXEKe1Fw8wdcm2vTrbkpTbbVf28Gwh4P55zvcBar0XXiRENoPWvIpgoE&#10;ce1Ny42Gr93b/QxEiMgGO8+k4ZcCrJa3NwusjD/zJ522sREJwqFCDTbGvpIy1JYchqnviZP34weH&#10;McmhkWbAc4K7Tj4oVUiHLacFiz29WKoP26PTsC5mc2/Ne/29+1DzY7E+lPvsVeu7yfj8BCLSGK/h&#10;//bGaChVXuZl9pjD5VK6A3L5BwAA//8DAFBLAQItABQABgAIAAAAIQDb4fbL7gAAAIUBAAATAAAA&#10;AAAAAAAAAAAAAAAAAABbQ29udGVudF9UeXBlc10ueG1sUEsBAi0AFAAGAAgAAAAhAFr0LFu/AAAA&#10;FQEAAAsAAAAAAAAAAAAAAAAAHwEAAF9yZWxzLy5yZWxzUEsBAi0AFAAGAAgAAAAhAOocPYPKAAAA&#10;4gAAAA8AAAAAAAAAAAAAAAAABwIAAGRycy9kb3ducmV2LnhtbFBLBQYAAAAAAwADALcAAAD+AgAA&#10;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Y4yAAAAOMAAAAPAAAAZHJzL2Rvd25yZXYueG1sRE9fT8Iw&#10;EH838Ts0R+KbtBgZ26AQI5rwoongBzjXYx2s12UtML+9JTHh8X7/b7EaXCvO1IfGs4bJWIEgrrxp&#10;uNbwvXt/zEGEiGyw9UwafinAanl/t8DS+At/0Xkba5FCOJSowcbYlVKGypLDMPYdceL2vncY09nX&#10;0vR4SeGulU9KZdJhw6nBYkevlqrj9uQ0rLO88NZ8VD+7T1WcsvVxdpi8af0wGl7mICIN8Sb+d29M&#10;mv+c59OZKqYFXH9KAMjlHwAAAP//AwBQSwECLQAUAAYACAAAACEA2+H2y+4AAACFAQAAEwAAAAAA&#10;AAAAAAAAAAAAAAAAW0NvbnRlbnRfVHlwZXNdLnhtbFBLAQItABQABgAIAAAAIQBa9CxbvwAAABUB&#10;AAALAAAAAAAAAAAAAAAAAB8BAABfcmVscy8ucmVsc1BLAQItABQABgAIAAAAIQDLlpY4yAAAAOMA&#10;AAAPAAAAAAAAAAAAAAAAAAcCAABkcnMvZG93bnJldi54bWxQSwUGAAAAAAMAAwC3AAAA/AI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gHxwAAAOMAAAAPAAAAZHJzL2Rvd25yZXYueG1sRE9fa8Iw&#10;EH8f+B3CCXubaTPobGcU0Q32ssF0H+DWnE21uZQmavftl8HAx/v9v8VqdJ240BBazxryWQaCuPam&#10;5UbD1/71YQ4iRGSDnWfS8EMBVsvJ3QIr46/8SZddbEQK4VChBhtjX0kZaksOw8z3xIk7+MFhTOfQ&#10;SDPgNYW7TqosK6TDllODxZ42lurT7uw0bIt56a15r7/3H1l5Lranp2P+ovX9dFw/g4g0xpv43/1m&#10;0nxVqDx/LJWCv58SAHL5CwAA//8DAFBLAQItABQABgAIAAAAIQDb4fbL7gAAAIUBAAATAAAAAAAA&#10;AAAAAAAAAAAAAABbQ29udGVudF9UeXBlc10ueG1sUEsBAi0AFAAGAAgAAAAhAFr0LFu/AAAAFQEA&#10;AAsAAAAAAAAAAAAAAAAAHwEAAF9yZWxzLy5yZWxzUEsBAi0AFAAGAAgAAAAhAANeSAfHAAAA4wAA&#10;AA8AAAAAAAAAAAAAAAAABwIAAGRycy9kb3ducmV2LnhtbFBLBQYAAAAAAwADALcAAAD7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ZayQAAAOEAAAAPAAAAZHJzL2Rvd25yZXYueG1sRI/dSgMx&#10;FITvBd8hHME7m8SFtV2bltIqeKPQnwc4bo6btZuTZZO269sbQejlMDPfMPPl6DtxpiG2gQ3oiQJB&#10;XAfbcmPgsH99mIKICdliF5gM/FCE5eL2Zo6VDRfe0nmXGpEhHCs04FLqKylj7chjnISeOHtfYfCY&#10;shwaaQe8ZLjv5KNSpfTYcl5w2NPaUX3cnbyBTTmdBWff68/9h5qdys3x6Vu/GHN/N66eQSQa0zX8&#10;336zBopC6ULrEv4e5TcgF78AAAD//wMAUEsBAi0AFAAGAAgAAAAhANvh9svuAAAAhQEAABMAAAAA&#10;AAAAAAAAAAAAAAAAAFtDb250ZW50X1R5cGVzXS54bWxQSwECLQAUAAYACAAAACEAWvQsW78AAAAV&#10;AQAACwAAAAAAAAAAAAAAAAAfAQAAX3JlbHMvLnJlbHNQSwECLQAUAAYACAAAACEANCQGWskAAADh&#10;AAAADwAAAAAAAAAAAAAAAAAHAgAAZHJzL2Rvd25yZXYueG1sUEsFBgAAAAADAAMAtwAAAP0CAAAA&#10;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ZSxwAAAOMAAAAPAAAAZHJzL2Rvd25yZXYueG1sRE/NSgMx&#10;EL4LvkMYwZtNUmHdrk1LaRW8KPTnAcbNuFm7mSybtF3f3ghCj/P9z3w5+k6caYhtYAN6okAQ18G2&#10;3Bg47F8fShAxIVvsApOBH4qwXNzezLGy4cJbOu9SI3IIxwoNuJT6SspYO/IYJ6EnztxXGDymfA6N&#10;tANecrjv5FSpQnpsOTc47GntqD7uTt7Apihnwdn3+nP/oWanYnN8+tYvxtzfjatnEInGdBX/u99s&#10;nq/L8rFQeqrh76cMgFz8AgAA//8DAFBLAQItABQABgAIAAAAIQDb4fbL7gAAAIUBAAATAAAAAAAA&#10;AAAAAAAAAAAAAABbQ29udGVudF9UeXBlc10ueG1sUEsBAi0AFAAGAAgAAAAhAFr0LFu/AAAAFQEA&#10;AAsAAAAAAAAAAAAAAAAAHwEAAF9yZWxzLy5yZWxzUEsBAi0AFAAGAAgAAAAhAN0OZlLHAAAA4wAA&#10;AA8AAAAAAAAAAAAAAAAABwIAAGRycy9kb3ducmV2LnhtbFBLBQYAAAAAAwADALcAAAD7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xCxQAAAOIAAAAPAAAAZHJzL2Rvd25yZXYueG1sRE9LTsMw&#10;EN0jcQdrkNhRJyzyo26FKEhsQKLtAYZ4GqeNx1HstuH2zAKJ5dP7L9ezH9SFptgHNpAvMlDEbbA9&#10;dwb2u7eHClRMyBaHwGTghyKsV7c3S2xsuPIXXbapUxLCsUEDLqWx0Tq2jjzGRRiJhTuEyWMSOHXa&#10;TniVcD/oxywrtMeepcHhSC+O2tP27A1siqoOzn6037vPrD4Xm1N5zF+Nub+bn59AJZrTv/jP/W5l&#10;flnnZVGVslkuCQa9+gUAAP//AwBQSwECLQAUAAYACAAAACEA2+H2y+4AAACFAQAAEwAAAAAAAAAA&#10;AAAAAAAAAAAAW0NvbnRlbnRfVHlwZXNdLnhtbFBLAQItABQABgAIAAAAIQBa9CxbvwAAABUBAAAL&#10;AAAAAAAAAAAAAAAAAB8BAABfcmVscy8ucmVsc1BLAQItABQABgAIAAAAIQAHGoxCxQAAAOIAAAAP&#10;AAAAAAAAAAAAAAAAAAcCAABkcnMvZG93bnJldi54bWxQSwUGAAAAAAMAAwC3AAAA+QIAAAAA&#10;" path="m210,18r10,16l229,52r9,18l244,86r64,l210,18xe" fillcolor="#005329" stroked="f">
                    <v:path arrowok="t" o:connecttype="custom" o:connectlocs="210,18;220,34;229,52;238,70;244,86;308,86;210,18" o:connectangles="0,0,0,0,0,0,0"/>
                  </v:shape>
                </v:group>
                <w10:wrap anchorx="page"/>
              </v:group>
            </w:pict>
          </mc:Fallback>
        </mc:AlternateContent>
      </w:r>
      <w:r>
        <w:rPr>
          <w:noProof/>
        </w:rPr>
        <mc:AlternateContent>
          <mc:Choice Requires="wpg">
            <w:drawing>
              <wp:anchor distT="0" distB="0" distL="114300" distR="114300" simplePos="0" relativeHeight="251651584" behindDoc="1" locked="0" layoutInCell="0" allowOverlap="1" wp14:anchorId="5F817AFC" wp14:editId="0181E65B">
                <wp:simplePos x="0" y="0"/>
                <wp:positionH relativeFrom="page">
                  <wp:posOffset>1218565</wp:posOffset>
                </wp:positionH>
                <wp:positionV relativeFrom="paragraph">
                  <wp:posOffset>133985</wp:posOffset>
                </wp:positionV>
                <wp:extent cx="160655" cy="176530"/>
                <wp:effectExtent l="0" t="0" r="0" b="0"/>
                <wp:wrapNone/>
                <wp:docPr id="11209514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823025097"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433660"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046481"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7D60D" id="Group 24" o:spid="_x0000_s1026" style="position:absolute;margin-left:95.95pt;margin-top:10.55pt;width:12.65pt;height:13.9pt;z-index:-251664896;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WFgQQAAMUWAAAOAAAAZHJzL2Uyb0RvYy54bWzsWG1vpDYQ/l6p/8HiY6UGzALLrrI5tZcm&#10;qnRtT7rcD/CCeVEBU5tdkvv1HdtAvJt12NypVaPmyy7gh/HMM+N5bC7f3dcV2lMuStZsHHzhOYg2&#10;CUvLJt84n+9ufowdJDrSpKRiDd04D1Q4766+/+6yb9fUZwWrUsoRGGnEum83TtF17dp1RVLQmogL&#10;1tIGBjPGa9LBLc/dlJMerNeV63te5PaMpy1nCRUCnl7rQedK2c8ymnR/ZJmgHao2DvjWqV+ufrfy&#10;1726JOuck7Yok8EN8hVe1KRsYNLJ1DXpCNrx8ompukw4EyzrLhJWuyzLyoSqGCAa7B1Fc8vZrlWx&#10;5Os+byeagNojnr7abPL7/pa3n9qPXHsPlx9Y8qcAXty+zdfmuLzPNRht+99YCvkku46pwO8zXksT&#10;EBK6V/w+TPzS+w4l8BBHXhSGDkpgCC+jcDHwnxSQJPkWXuGVg2DUx1inJil+GV72w4V+01/Gcswl&#10;az2n8nPwS+YdCkk8ciW+jatPBWmpSoGQXHzkqEw3TuwvPD/0VksHNaQGGm44pbJIkR9K36QTgB5p&#10;FSanxoiECaB+ls2nvIyUWlkh62QnulvKVFbI/oPodK2ncKVynQ6+38G6yOoKyv4HF8VL1EMQi2Fh&#10;TBhsYDxUoCEJUPATxD+AnLQCGZxmslgJDiAnrUAFTVb85fK0N5EBiuLTQUH65g1BA5tANkNQtBNm&#10;FZx2CJs048DGs0m01ZRJtTVjFrJh3eRjDZBiLIvkvhnqAq4Qkd3bU+u6ZUKuTFkksC7v1LIEE4CS&#10;RWQBg38SrKpoFgwZl2C1cGbBkFYJXg4d4Hk3IHUSvDoLLPMj0brzzDqChxjxQZD6tYFJDupzrDvc&#10;QaA7W728WtLJBEgi5SXqofHJLlfAPzQ5+bxme3rHFKKTeYihZsFL1ThhssfhqjFhOpYRNY6N/60y&#10;pTGwgAZ6xtHxX6MiTeKZsFXwrDEoe+X+DOwoyNGhpGKC6s4v6VISMFEomTcanmBVmd6UVSWpEzzf&#10;vq842hPYBVz/7MX+yMwBrFIl3TD5mp5GPgF50V1at/UtSx+gY3OmtxKw9YGLgvEvDuphG7FxxF87&#10;wqmDql8b0J4VDgIgulM3QbiEmRE3R7bmCGkSMLVxOgeWoLx83+m9yq7lZV7ATFhVRcN+At3NStnS&#10;lX/aq+EG5O9f0kGMsRcsFlEEUR0LYSQr4fUKob1Dn9Hrzf5s0wyzPdsavSmGOPZOq9iL5dAP/dOW&#10;XqyHVkumIOJwcY4ixsFpp6AfP4qr3ZZJuT13NtKhe7yJ4gnVfx2i+ERWbLI4iNmM/MBKUyo1p3lQ&#10;/S/CQfE+r46x3grN4mwq+iaQ/zWBXIaeF0RBDD3sWB/Vtuv16qO19Zvt2nLGO+jVtr5vtmqLnUN5&#10;tOiHKY9W+TBPi9bITHm0WjKPi1ZLpjwasf3PVUhu4adj6D9xeBob9rj7t8kEHhrxiBsPIOO/PhmN&#10;qLl2Pc56Lu541reu/oKurj4GwrdSdTgcvuvKj7HmvTomPX59vvobAAD//wMAUEsDBBQABgAIAAAA&#10;IQAmos1c4AAAAAkBAAAPAAAAZHJzL2Rvd25yZXYueG1sTI/LasMwEEX3hf6DmEJ3jSz3FbuWQwht&#10;VyHQpBCym9gT28SSjKXYzt93umqXlznceyZbTKYVA/W+cVaDmkUgyBaubGyl4Xv38TAH4QPaEltn&#10;ScOVPCzy25sM09KN9ouGbagEl1ifooY6hC6V0hc1GfQz15Hl28n1BgPHvpJljyOXm1bGUfQiDTaW&#10;F2rsaFVTcd5ejIbPEcflo3of1ufT6nrYPW/2a0Va399NyzcQgabwB8OvPqtDzk5Hd7GlFy3nRCWM&#10;aoiVAsFArF5jEEcNT/MEZJ7J/x/kPwAAAP//AwBQSwECLQAUAAYACAAAACEAtoM4kv4AAADhAQAA&#10;EwAAAAAAAAAAAAAAAAAAAAAAW0NvbnRlbnRfVHlwZXNdLnhtbFBLAQItABQABgAIAAAAIQA4/SH/&#10;1gAAAJQBAAALAAAAAAAAAAAAAAAAAC8BAABfcmVscy8ucmVsc1BLAQItABQABgAIAAAAIQC0GoWF&#10;gQQAAMUWAAAOAAAAAAAAAAAAAAAAAC4CAABkcnMvZTJvRG9jLnhtbFBLAQItABQABgAIAAAAIQAm&#10;os1c4AAAAAkBAAAPAAAAAAAAAAAAAAAAANsGAABkcnMvZG93bnJldi54bWxQSwUGAAAAAAQABADz&#10;AAAA6Ac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1gywAAAOIAAAAPAAAAZHJzL2Rvd25yZXYueG1sRI9Pa8JA&#10;FMTvQr/D8gq9iO42xaqpqzSlBcFL/QNeH9lnEpp9G7IbTfvp3YLgcZiZ3zCLVW9rcabWV441PI8V&#10;COLcmYoLDYf912gGwgdkg7Vj0vBLHlbLh8ECU+MuvKXzLhQiQtinqKEMoUml9HlJFv3YNcTRO7nW&#10;YoiyLaRp8RLhtpaJUq/SYsVxocSGPkrKf3ad1aA+u+9NVxzXXdMPs+PfIRtuONP66bF/fwMRqA/3&#10;8K29NhpmyYtKJmo+hf9L8Q7I5RUAAP//AwBQSwECLQAUAAYACAAAACEA2+H2y+4AAACFAQAAEwAA&#10;AAAAAAAAAAAAAAAAAAAAW0NvbnRlbnRfVHlwZXNdLnhtbFBLAQItABQABgAIAAAAIQBa9CxbvwAA&#10;ABUBAAALAAAAAAAAAAAAAAAAAB8BAABfcmVscy8ucmVsc1BLAQItABQABgAIAAAAIQC2ee1gywAA&#10;AOIAAAAPAAAAAAAAAAAAAAAAAAcCAABkcnMvZG93bnJldi54bWxQSwUGAAAAAAMAAwC3AAAA/wIA&#10;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avzAAAAOMAAAAPAAAAZHJzL2Rvd25yZXYueG1sRI9BS8NA&#10;EIXvgv9hGcFLsbuxEiR2W4woFHqxtdDrkB2TYHY2ZDdt2l/vHASPM/Pmvfct15Pv1ImG2Aa2kM0N&#10;KOIquJZrC4evj4dnUDEhO+wCk4ULRVivbm+WWLhw5h2d9qlWYsKxQAtNSn2hdawa8hjnoSeW23cY&#10;PCYZh1q7Ac9i7jv9aEyuPbYsCQ329NZQ9bMfvQXzPn5ux/q4GftpVh6vh3K25dLa+7vp9QVUoin9&#10;i/++N07qZ5l5WizyXCiESRagV78AAAD//wMAUEsBAi0AFAAGAAgAAAAhANvh9svuAAAAhQEAABMA&#10;AAAAAAAAAAAAAAAAAAAAAFtDb250ZW50X1R5cGVzXS54bWxQSwECLQAUAAYACAAAACEAWvQsW78A&#10;AAAVAQAACwAAAAAAAAAAAAAAAAAfAQAAX3JlbHMvLnJlbHNQSwECLQAUAAYACAAAACEARnu2r8wA&#10;AADjAAAADwAAAAAAAAAAAAAAAAAHAgAAZHJzL2Rvd25yZXYueG1sUEsFBgAAAAADAAMAtwAAAAAD&#10;A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HVygAAAOIAAAAPAAAAZHJzL2Rvd25yZXYueG1sRI9Ba8JA&#10;FITvhf6H5RV6kbprUSupqxhRELyoFbw+sq9JaPZtyG40+utdQehxmJlvmOm8s5U4U+NLxxoGfQWC&#10;OHOm5FzD8Wf9MQHhA7LByjFpuJKH+ez1ZYqJcRfe0/kQchEh7BPUUIRQJ1L6rCCLvu9q4uj9usZi&#10;iLLJpWnwEuG2kp9KjaXFkuNCgTUtC8r+Dq3VoFbtbtvmp01bd730dDumvS2nWr+/dYtvEIG68B9+&#10;tjdGw9dIqeF4OBnA41K8A3J2BwAA//8DAFBLAQItABQABgAIAAAAIQDb4fbL7gAAAIUBAAATAAAA&#10;AAAAAAAAAAAAAAAAAABbQ29udGVudF9UeXBlc10ueG1sUEsBAi0AFAAGAAgAAAAhAFr0LFu/AAAA&#10;FQEAAAsAAAAAAAAAAAAAAAAAHwEAAF9yZWxzLy5yZWxzUEsBAi0AFAAGAAgAAAAhAF2vIdXKAAAA&#10;4gAAAA8AAAAAAAAAAAAAAAAABwIAAGRycy9kb3ducmV2LnhtbFBLBQYAAAAAAwADALcAAAD+AgAA&#10;AAA=&#10;" path="m252,l184,r,153l252,153,252,xe" fillcolor="#db0820" stroked="f">
                  <v:path arrowok="t" o:connecttype="custom" o:connectlocs="252,0;184,0;184,153;252,153;252,0" o:connectangles="0,0,0,0,0"/>
                </v:shape>
                <w10:wrap anchorx="page"/>
              </v:group>
            </w:pict>
          </mc:Fallback>
        </mc:AlternateContent>
      </w:r>
      <w:r>
        <w:rPr>
          <w:noProof/>
        </w:rPr>
        <mc:AlternateContent>
          <mc:Choice Requires="wpg">
            <w:drawing>
              <wp:anchor distT="0" distB="0" distL="114300" distR="114300" simplePos="0" relativeHeight="251652608" behindDoc="1" locked="0" layoutInCell="0" allowOverlap="1" wp14:anchorId="3E551AD4" wp14:editId="6CEF54D0">
                <wp:simplePos x="0" y="0"/>
                <wp:positionH relativeFrom="page">
                  <wp:posOffset>1407795</wp:posOffset>
                </wp:positionH>
                <wp:positionV relativeFrom="paragraph">
                  <wp:posOffset>158115</wp:posOffset>
                </wp:positionV>
                <wp:extent cx="384175" cy="153035"/>
                <wp:effectExtent l="0" t="0" r="0" b="0"/>
                <wp:wrapNone/>
                <wp:docPr id="1201222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63198867"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008206"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161142"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203270"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9044574"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53699677" name="Group 34"/>
                        <wpg:cNvGrpSpPr>
                          <a:grpSpLocks/>
                        </wpg:cNvGrpSpPr>
                        <wpg:grpSpPr bwMode="auto">
                          <a:xfrm>
                            <a:off x="2471" y="249"/>
                            <a:ext cx="352" cy="240"/>
                            <a:chOff x="2471" y="249"/>
                            <a:chExt cx="352" cy="240"/>
                          </a:xfrm>
                        </wpg:grpSpPr>
                        <wps:wsp>
                          <wps:cNvPr id="1961699508"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954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494984"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02576"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C9DD13" id="Group 28" o:spid="_x0000_s1026" style="position:absolute;margin-left:110.85pt;margin-top:12.45pt;width:30.25pt;height:12.05pt;z-index:-251663872;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Bi5gYAAGozAAAOAAAAZHJzL2Uyb0RvYy54bWzsW9tu4zYQfS/QfxD0WKBrkbrYMpIs2r2h&#10;wLZdYN0PYGT5gsqiKilxtl/fmaEo07K4tuNkk2z9EsvheDicGZ7DGdoXr+9WmXObltVS5pcue+W5&#10;TponcrrM55fuX5P3P49cp6pFPhWZzNNL90taua+vfvzhYl2MUy4XMpumpQNK8mq8Li7dRV0X48Gg&#10;ShbpSlSvZJHmMDiT5UrU8LacD6alWIP2VTbgnhcN1rKcFqVM0qqC/75Vg+4V6Z/N0qT+czar0trJ&#10;Ll2wraa/Jf29xr+DqwsxnpeiWCyTxgxxDytWYpnDpK2qt6IWzk253FG1WialrOSsfpXI1UDOZssk&#10;pTXAapjXWc2HUt4UtJb5eD0vWjeBazt+urfa5I/bD2XxufhUKuvh8aNM/q7AL4N1MR+b4/h+roSd&#10;6/XvcgrxFDe1pIXfzcoVqoAlOXfk3y+tf9O72kngn/4oYMPQdRIYYqHv+aHyf7KAIOGnOGdD14FR&#10;HsR66F3z4chrPskDhmMDMVZzkp2NXRh3SKRq46vqNF99XogipRBU6ItPpbOcgvF+5LN4NIrA2lys&#10;wA/vyzTFLHU4GY5WgLj2a2U61RhBsQp8v9ednAecHBNEgXKM9mnrUE7J3HpFjJObqv6QSoqKuP1Y&#10;1SrXp/BEsZ42pk9gX8xWGaT9TwPHc9YOqmxktQjbElk4ajJI91YJmNcqYcOgX41vCHmOVgM2z7VV&#10;YqENTe7yxlJ4cgTiiUeZVsgKcwXNhkyZ6GQAKVyWRVh5b+I3mUPCMC+8NpOUABVdkChdB0DiWjmj&#10;EDXahnPgo7OGNMBkXkC2KsNW8jadSBKoO3sAptqMZrkpBc6ihejwqVH4AM5Cad7OjAYbQc3l+2WW&#10;UaSyHO3xwSBlSiWz5RRH0ZqqnF+/yUrnVgAIvv3VG7WpsiUGYJNPSdsiFdN3zXMtlpl6htkzcDFs&#10;N5W0aq9dy+kXSOBSKmgFKoCHhSz/dZ01wOqlW/1zI8rUdbLfctiLMQsCxGF6E4RDMMUpzZFrc0Tk&#10;Cai6dGsXEgAf39QKu2+KcjlfwEyMUiKXvwAOzZaY4mSfsqp5A3DwjXAhDmMP3RvtwIJP4X08WGDN&#10;ltWwEGmw1Gml8dlMoKNQATRScmy2/HGgECEm7Cr5ziAB/X4qIgDEI7LpyJ0CCF4wjGmHbO30MyB8&#10;K0DwA8YixpC8O+cEn3jr0QDBh6MJbVcNCAzPKnjwasH/ZERAlSdBAosiPCfsqvnOQIF8fyoqgLPO&#10;sLA5Qbzoc8IoDLnn8yEcfrqwwHFLPR4sqN0vxhoWzucEPFR/+9LheZ0TeMzZuXDAXfdEhQMcEmIv&#10;gHoIjn5dRKCa9dEQgQ9J/wYRzg0FROCnQYVn11A41w9faSg03VCka2qUNs1B7oV+FMfRsG0OUh/X&#10;8alz122qYsv4oZquPBhCTW62TzXN+yFUIHT6h+4Lndk3PdedDyWLd7ph2/kY7Iqn67nGEQO3hh7c&#10;KHQhkloTDw6RO46xebN1y3Z/7uD2SjSEMghDtK+a0sHb9GAgrG3bFXu3PVp2iqldLcA6rRbq0/So&#10;gcZGK8P9GLu3u4qgRGmFmI8dnx5NsC9aIasmiHIrxEKsE3s0xVtCw36b4GRjqPJ4vypmdrNYaNNl&#10;+tsaNovHIU2epM9NB9y+DrrqM01o9+wlPFV9Tqjk3ysM0cPePN2F7BXGAKE0hOAQ5mUQAxJ/2GY+&#10;phe17iCrsWu+6dcX1M3H/glMq7tym+Htdr5ai5bSY/q1UaUcD7nfLFgP61clBhuIptwrF6rYQNZ+&#10;XZ+nPLdPrrNSbVSSySpVAdp7NXGfdiNeLohxe6kBaXO+btD32v3XkKEXxmHA/B5GjDATXi4jcp9Z&#10;YNrA8piuEHdJyMRodRXZQx0mRtsUmbTImYWDjuZFPrJoOpoXfW/U76XjeZEHFlX34EV78GxOh71+&#10;ZsaeK+6XwYwQb+KpWLOejRv1VXcrqKlFvyreg612EO/BRjpIDrYJye3jPdgDh8l116vNPzPkc7uQ&#10;ZywMgziIRwDl3aKRDksvmCJt4G8WMocwZGAp00ywtugxCZLZKiuTIK2FFezk/eWeSZBWTbCHN5ro&#10;i0g97G8SpI39t+pGO6eZ7raqMo8k3Bo4i8fP7Nj/BbAXwo4N++wlx0BVe1pOk4p+bWrCA2s4aJkc&#10;xGWHUrKN8ratg9SmWbtrOBPjsyNGD75uzMMhZEmXF0cvu3T0wwNKRwufbcH06GF40VpZHc2L1nLv&#10;aF60+sjkRcNH/3MGguWf9kXhfb1FiMcWbtoKKI7nWKMJqdFXvzb104F1zKF1Udc6PdsZ1Y9A9c2v&#10;FOhGkX7QQdfMzY9P8Bcj5nuS2vxE5uo/AAAA//8DAFBLAwQUAAYACAAAACEAwdTstuAAAAAJAQAA&#10;DwAAAGRycy9kb3ducmV2LnhtbEyPwU7DMAyG70i8Q2QkbixtGLCVptM0AacJiQ0JcfMar63WJFWT&#10;td3bY05ws+VPv78/X022FQP1ofFOQzpLQJArvWlcpeFz/3q3ABEiOoOtd6ThQgFWxfVVjpnxo/ug&#10;YRcrwSEuZKihjrHLpAxlTRbDzHfk+Hb0vcXIa19J0+PI4baVKkkepcXG8YcaO9rUVJ52Z6vhbcRx&#10;fZ++DNvTcXP53j+8f21T0vr2Zlo/g4g0xT8YfvVZHQp2OvizM0G0GpRKnxjlYb4EwYBaKAXioGG+&#10;TEAWufzfoPgBAAD//wMAUEsBAi0AFAAGAAgAAAAhALaDOJL+AAAA4QEAABMAAAAAAAAAAAAAAAAA&#10;AAAAAFtDb250ZW50X1R5cGVzXS54bWxQSwECLQAUAAYACAAAACEAOP0h/9YAAACUAQAACwAAAAAA&#10;AAAAAAAAAAAvAQAAX3JlbHMvLnJlbHNQSwECLQAUAAYACAAAACEAbClgYuYGAABqMwAADgAAAAAA&#10;AAAAAAAAAAAuAgAAZHJzL2Uyb0RvYy54bWxQSwECLQAUAAYACAAAACEAwdTstuAAAAAJAQAADwAA&#10;AAAAAAAAAAAAAABACQAAZHJzL2Rvd25yZXYueG1sUEsFBgAAAAAEAAQA8wAAAE0KA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amyAAAAOMAAAAPAAAAZHJzL2Rvd25yZXYueG1sRE9fS8Mw&#10;EH8X/A7hBF/EpXMQu7psTGU4HzdlsLdbczbF5lKa2NZvvwgDH+/3/xar0TWipy7UnjVMJxkI4tKb&#10;misNnx+b+xxEiMgGG8+k4ZcCrJbXVwssjB94R/0+ViKFcChQg42xLaQMpSWHYeJb4sR9+c5hTGdX&#10;SdPhkMJdIx+yTEmHNacGiy29WCq/9z9Ow3az86+n4KVd9/bu+PyuDm+D0vr2Zlw/gYg0xn/xxb01&#10;af5MzabzPFeP8PdTAkAuzwAAAP//AwBQSwECLQAUAAYACAAAACEA2+H2y+4AAACFAQAAEwAAAAAA&#10;AAAAAAAAAAAAAAAAW0NvbnRlbnRfVHlwZXNdLnhtbFBLAQItABQABgAIAAAAIQBa9CxbvwAAABUB&#10;AAALAAAAAAAAAAAAAAAAAB8BAABfcmVscy8ucmVsc1BLAQItABQABgAIAAAAIQAnSaamyAAAAOMA&#10;AAAPAAAAAAAAAAAAAAAAAAcCAABkcnMvZG93bnJldi54bWxQSwUGAAAAAAMAAwC3AAAA/A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DMyAAAAOIAAAAPAAAAZHJzL2Rvd25yZXYueG1sRI/NasMw&#10;EITvgbyD2EBviZRAQ+JaDk1LoAR6aH7ui7WVTa2VkRTHffuqUOhxmJlvmHI3uk4MFGLrWcNyoUAQ&#10;1960bDVczof5BkRMyAY7z6ThmyLsqumkxML4O3/QcEpWZAjHAjU0KfWFlLFuyGFc+J44e58+OExZ&#10;BitNwHuGu06ulFpLhy3nhQZ7emmo/jrdnIbDXtkoj++3MRxtiK/hOgz9VeuH2fj8BCLRmP7Df+03&#10;o2H7uFVqs1Jr+L2U74CsfgAAAP//AwBQSwECLQAUAAYACAAAACEA2+H2y+4AAACFAQAAEwAAAAAA&#10;AAAAAAAAAAAAAAAAW0NvbnRlbnRfVHlwZXNdLnhtbFBLAQItABQABgAIAAAAIQBa9CxbvwAAABUB&#10;AAALAAAAAAAAAAAAAAAAAB8BAABfcmVscy8ucmVsc1BLAQItABQABgAIAAAAIQDrbHDMyAAAAOIA&#10;AAAPAAAAAAAAAAAAAAAAAAcCAABkcnMvZG93bnJldi54bWxQSwUGAAAAAAMAAwC3AAAA/AI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e6ZzAAAAOIAAAAPAAAAZHJzL2Rvd25yZXYueG1sRI/NasMw&#10;EITvhbyD2EJvjazEhOBGCY2hP4fmkDhQettaW8vUWhlLTdy3rwqBHIeZ+YZZbUbXiRMNofWsQU0z&#10;EMS1Ny03Go7V0/0SRIjIBjvPpOGXAmzWk5sVFsafeU+nQ2xEgnAoUIONsS+kDLUlh2Hqe+LkffnB&#10;YUxyaKQZ8JzgrpOzLFtIhy2nBYs9lZbq78OP01A+V9mu3L0tX/KP2G6PYV7Zz3et727HxwcQkcZ4&#10;DV/ar0bDPFdqoVQ+g/9L6Q7I9R8AAAD//wMAUEsBAi0AFAAGAAgAAAAhANvh9svuAAAAhQEAABMA&#10;AAAAAAAAAAAAAAAAAAAAAFtDb250ZW50X1R5cGVzXS54bWxQSwECLQAUAAYACAAAACEAWvQsW78A&#10;AAAVAQAACwAAAAAAAAAAAAAAAAAfAQAAX3JlbHMvLnJlbHNQSwECLQAUAAYACAAAACEAjNXumcwA&#10;AADiAAAADwAAAAAAAAAAAAAAAAAHAgAAZHJzL2Rvd25yZXYueG1sUEsFBgAAAAADAAMAtwAAAAAD&#10;A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yZyQAAAOIAAAAPAAAAZHJzL2Rvd25yZXYueG1sRI9da8Iw&#10;FIbvB/sP4Qx2NxM7dFKNsgmOIUOo88a7Q3Jsa5uT0kTt/v1yIezy5f3iWawG14or9aH2rGE8UiCI&#10;jbc1lxoOP5uXGYgQkS22nknDLwVYLR8fFphbf+OCrvtYijTCIUcNVYxdLmUwFTkMI98RJ+/ke4cx&#10;yb6UtsdbGnetzJSaSoc1p4cKO1pXZJr9xWlojm76aRq3LaIpjpf646y+d2etn5+G9zmISEP8D9/b&#10;X1bDbDLJ1Gv2liASUsIBufwDAAD//wMAUEsBAi0AFAAGAAgAAAAhANvh9svuAAAAhQEAABMAAAAA&#10;AAAAAAAAAAAAAAAAAFtDb250ZW50X1R5cGVzXS54bWxQSwECLQAUAAYACAAAACEAWvQsW78AAAAV&#10;AQAACwAAAAAAAAAAAAAAAAAfAQAAX3JlbHMvLnJlbHNQSwECLQAUAAYACAAAACEAuiSsmckAAADi&#10;AAAADwAAAAAAAAAAAAAAAAAHAgAAZHJzL2Rvd25yZXYueG1sUEsFBgAAAAADAAMAtwAAAP0CAAAA&#10;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0BxwAAAOMAAAAPAAAAZHJzL2Rvd25yZXYueG1sRE9fa8Iw&#10;EH8X/A7hBnvTtKM61xlFBsJQxM0N9no0t7bYXEoSa/32RhB8vN//my9704iOnK8tK0jHCQjiwuqa&#10;SwW/P+vRDIQPyBoby6TgQh6Wi+Fgjrm2Z/6m7hBKEUPY56igCqHNpfRFRQb92LbEkfu3zmCIpyul&#10;dniO4aaRL0kylQZrjg0VtvRRUXE8nIyC9eXoN205O331f+y7rdNdut8p9fzUr95BBOrDQ3x3f+o4&#10;f5q+JVk2ec3g9lMEQC6uAAAA//8DAFBLAQItABQABgAIAAAAIQDb4fbL7gAAAIUBAAATAAAAAAAA&#10;AAAAAAAAAAAAAABbQ29udGVudF9UeXBlc10ueG1sUEsBAi0AFAAGAAgAAAAhAFr0LFu/AAAAFQEA&#10;AAsAAAAAAAAAAAAAAAAAHwEAAF9yZWxzLy5yZWxzUEsBAi0AFAAGAAgAAAAhAMbAPQHHAAAA4wAA&#10;AA8AAAAAAAAAAAAAAAAABwIAAGRycy9kb3ducmV2LnhtbFBLBQYAAAAAAwADALcAAAD7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DfywAAAOMAAAAPAAAAZHJzL2Rvd25yZXYueG1sRI9Ba8JA&#10;FITvBf/D8gRvdRPFWKOriNjSgwhVQbw9ss8kmH0bstsk/vtuodDjMDPfMKtNbyrRUuNKywricQSC&#10;OLO65FzB5fz++gbCeWSNlWVS8CQHm/XgZYWpth1/UXvyuQgQdikqKLyvUyldVpBBN7Y1cfDutjHo&#10;g2xyqRvsAtxUchJFiTRYclgosKZdQdnj9G0UfHTYbafxvj087rvn7Tw7Xg8xKTUa9tslCE+9/w//&#10;tT+1gkk0myaLRTKfw++n8Afk+gcAAP//AwBQSwECLQAUAAYACAAAACEA2+H2y+4AAACFAQAAEwAA&#10;AAAAAAAAAAAAAAAAAAAAW0NvbnRlbnRfVHlwZXNdLnhtbFBLAQItABQABgAIAAAAIQBa9CxbvwAA&#10;ABUBAAALAAAAAAAAAAAAAAAAAB8BAABfcmVscy8ucmVsc1BLAQItABQABgAIAAAAIQDEVRDfywAA&#10;AOMAAAAPAAAAAAAAAAAAAAAAAAcCAABkcnMvZG93bnJldi54bWxQSwUGAAAAAAMAAwC3AAAA/wIA&#10;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TtywAAAOMAAAAPAAAAZHJzL2Rvd25yZXYueG1sRI9BS8NA&#10;EIXvgv9hGcGL2E0LDUnstogg5OLBWvA6zU6zodnZkF3b1V/vHASPM+/Ne99sdtmP6kJzHAIbWC4K&#10;UMRdsAP3Bg4fr48VqJiQLY6BycA3Rdhtb2822Nhw5Xe67FOvJIRjgwZcSlOjdewceYyLMBGLdgqz&#10;xyTj3Gs741XC/ahXRVFqjwNLg8OJXhx15/2XN1CtH2x+O/9MOvPweaqO7XHlWmPu7/LzE6hEOf2b&#10;/65bK/h1uSzrel0ItPwkC9DbXwAAAP//AwBQSwECLQAUAAYACAAAACEA2+H2y+4AAACFAQAAEwAA&#10;AAAAAAAAAAAAAAAAAAAAW0NvbnRlbnRfVHlwZXNdLnhtbFBLAQItABQABgAIAAAAIQBa9CxbvwAA&#10;ABUBAAALAAAAAAAAAAAAAAAAAB8BAABfcmVscy8ucmVsc1BLAQItABQABgAIAAAAIQC+n4TtywAA&#10;AOMAAAAPAAAAAAAAAAAAAAAAAAcCAABkcnMvZG93bnJldi54bWxQSwUGAAAAAAMAAwC3AAAA/wIA&#10;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1pxwAAAOIAAAAPAAAAZHJzL2Rvd25yZXYueG1sRE/Pa8Iw&#10;FL4P9j+EN/AyNNWt0nVGGYLQi4fpYNdn82yKzUtpMo37681B8Pjx/V6sou3EmQbfOlYwnWQgiGun&#10;W24U/Ow34wKED8gaO8ek4EoeVsvnpwWW2l34m8670IgUwr5EBSaEvpTS14Ys+onriRN3dIPFkODQ&#10;SD3gJYXbTs6ybC4ttpwaDPa0NlSfdn9WQZG/6rg9/fcycvt7LA7VYWYqpUYv8esTRKAYHuK7u9IK&#10;8iz/yN+nb2lzupTugFzeAAAA//8DAFBLAQItABQABgAIAAAAIQDb4fbL7gAAAIUBAAATAAAAAAAA&#10;AAAAAAAAAAAAAABbQ29udGVudF9UeXBlc10ueG1sUEsBAi0AFAAGAAgAAAAhAFr0LFu/AAAAFQEA&#10;AAsAAAAAAAAAAAAAAAAAHwEAAF9yZWxzLy5yZWxzUEsBAi0AFAAGAAgAAAAhAACY/WnHAAAA4gAA&#10;AA8AAAAAAAAAAAAAAAAABwIAAGRycy9kb3ducmV2LnhtbFBLBQYAAAAAAwADALcAAAD7Ag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FyAAAAOMAAAAPAAAAZHJzL2Rvd25yZXYueG1sRE9Pa8Iw&#10;FL8P9h3CE7yMmSqt1GqUMRB62WEq7Ppsnk2xeSlNptk+/TIY7Ph+/99mF20vbjT6zrGC+SwDQdw4&#10;3XGr4HTcP5cgfEDW2DsmBV/kYbd9fNhgpd2d3+l2CK1IIewrVGBCGCopfWPIop+5gThxFzdaDOkc&#10;W6lHvKdw28tFli2lxY5Tg8GBXg0118OnVVAWTzq+Xb8HGbn7uJTn+rwwtVLTSXxZgwgUw7/4z13r&#10;NH9eFPkqX5U5/P6UAJDbHwAAAP//AwBQSwECLQAUAAYACAAAACEA2+H2y+4AAACFAQAAEwAAAAAA&#10;AAAAAAAAAAAAAAAAW0NvbnRlbnRfVHlwZXNdLnhtbFBLAQItABQABgAIAAAAIQBa9CxbvwAAABUB&#10;AAALAAAAAAAAAAAAAAAAAB8BAABfcmVscy8ucmVsc1BLAQItABQABgAIAAAAIQCp9W+FyAAAAOMA&#10;AAAPAAAAAAAAAAAAAAAAAAcCAABkcnMvZG93bnJldi54bWxQSwUGAAAAAAMAAwC3AAAA/A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1NxgAAAOIAAAAPAAAAZHJzL2Rvd25yZXYueG1sRE/Pa8Iw&#10;FL4P/B/CE3YZM7Ggls4oIgx62WFO8Ppsnk2xeSlNptn++mUw2PHj+73eJteLG42h86xhPlMgiBtv&#10;Om41HD9en0sQISIb7D2Thi8KsN1MHtZYGX/nd7odYityCIcKNdgYh0rK0FhyGGZ+IM7cxY8OY4Zj&#10;K82I9xzuelkotZQOO84NFgfaW2quh0+noVw8mfR2/R5k4u50Kc/1ubC11o/TtHsBESnFf/GfuzZ5&#10;vlJzVSxWS/i9lDHIzQ8AAAD//wMAUEsBAi0AFAAGAAgAAAAhANvh9svuAAAAhQEAABMAAAAAAAAA&#10;AAAAAAAAAAAAAFtDb250ZW50X1R5cGVzXS54bWxQSwECLQAUAAYACAAAACEAWvQsW78AAAAVAQAA&#10;CwAAAAAAAAAAAAAAAAAfAQAAX3JlbHMvLnJlbHNQSwECLQAUAAYACAAAACEAV2J9TcYAAADiAAAA&#10;DwAAAAAAAAAAAAAAAAAHAgAAZHJzL2Rvd25yZXYueG1sUEsFBgAAAAADAAMAtwAAAPoCAAAAAA==&#10;" path="m351,l284,,248,157r60,l351,xe" fillcolor="#db0820" stroked="f">
                    <v:path arrowok="t" o:connecttype="custom" o:connectlocs="351,0;284,0;248,157;308,157;351,0" o:connectangles="0,0,0,0,0"/>
                  </v:shape>
                </v:group>
                <w10:wrap anchorx="page"/>
              </v:group>
            </w:pict>
          </mc:Fallback>
        </mc:AlternateContent>
      </w:r>
      <w:r>
        <w:rPr>
          <w:noProof/>
        </w:rPr>
        <mc:AlternateContent>
          <mc:Choice Requires="wpg">
            <w:drawing>
              <wp:anchor distT="0" distB="0" distL="114300" distR="114300" simplePos="0" relativeHeight="251653632" behindDoc="1" locked="0" layoutInCell="0" allowOverlap="1" wp14:anchorId="76D9F0ED" wp14:editId="6E33D6ED">
                <wp:simplePos x="0" y="0"/>
                <wp:positionH relativeFrom="page">
                  <wp:posOffset>1853565</wp:posOffset>
                </wp:positionH>
                <wp:positionV relativeFrom="paragraph">
                  <wp:posOffset>133985</wp:posOffset>
                </wp:positionV>
                <wp:extent cx="911860" cy="179705"/>
                <wp:effectExtent l="0" t="0" r="0" b="0"/>
                <wp:wrapNone/>
                <wp:docPr id="182835419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63674387" name="Group 40"/>
                        <wpg:cNvGrpSpPr>
                          <a:grpSpLocks/>
                        </wpg:cNvGrpSpPr>
                        <wpg:grpSpPr bwMode="auto">
                          <a:xfrm>
                            <a:off x="2919" y="211"/>
                            <a:ext cx="387" cy="278"/>
                            <a:chOff x="2919" y="211"/>
                            <a:chExt cx="387" cy="278"/>
                          </a:xfrm>
                        </wpg:grpSpPr>
                        <wps:wsp>
                          <wps:cNvPr id="1772233276"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088971"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10142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096580"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223611" name="Group 45"/>
                        <wpg:cNvGrpSpPr>
                          <a:grpSpLocks/>
                        </wpg:cNvGrpSpPr>
                        <wpg:grpSpPr bwMode="auto">
                          <a:xfrm>
                            <a:off x="3321" y="245"/>
                            <a:ext cx="248" cy="249"/>
                            <a:chOff x="3321" y="245"/>
                            <a:chExt cx="248" cy="249"/>
                          </a:xfrm>
                        </wpg:grpSpPr>
                        <wps:wsp>
                          <wps:cNvPr id="551802841"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034851"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69587513"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2307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0595825" name="Group 50"/>
                        <wpg:cNvGrpSpPr>
                          <a:grpSpLocks/>
                        </wpg:cNvGrpSpPr>
                        <wpg:grpSpPr bwMode="auto">
                          <a:xfrm>
                            <a:off x="3619" y="249"/>
                            <a:ext cx="233" cy="240"/>
                            <a:chOff x="3619" y="249"/>
                            <a:chExt cx="233" cy="240"/>
                          </a:xfrm>
                        </wpg:grpSpPr>
                        <wps:wsp>
                          <wps:cNvPr id="864174978"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587242"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870464"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3993332" name="Group 54"/>
                        <wpg:cNvGrpSpPr>
                          <a:grpSpLocks/>
                        </wpg:cNvGrpSpPr>
                        <wpg:grpSpPr bwMode="auto">
                          <a:xfrm>
                            <a:off x="4127" y="249"/>
                            <a:ext cx="227" cy="240"/>
                            <a:chOff x="4127" y="249"/>
                            <a:chExt cx="227" cy="240"/>
                          </a:xfrm>
                        </wpg:grpSpPr>
                        <wps:wsp>
                          <wps:cNvPr id="773441225"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410547"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87FFA" id="Group 39" o:spid="_x0000_s1026" style="position:absolute;margin-left:145.95pt;margin-top:10.55pt;width:71.8pt;height:14.15pt;z-index:-251662848;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MAaRkAAN6xAAAOAAAAZHJzL2Uyb0RvYy54bWzsXW1vIzeS/r7A/QdBHw/YWOzWWxtxFneb&#10;TbDA3t0C6/sBGll+wdmWVtKMJ/fr7ymSxa5Ss5o98Xgmc9GXtDMqlciHZBXrqSL7+z99fHocfdjs&#10;Dw/b56ux+24yHm2e19ubh+e7q/F/X//0x+V4dDiunm9Wj9vnzdX4l81h/Kcf/uUP37/sLjfV9n77&#10;eLPZj6Dk+XD5srsa3x+Pu8uLi8P6fvO0Ony33W2e8eHtdv+0OuJ/93cXN/vVC7Q/PV5Uk8n84mW7&#10;v9ntt+vN4YB//TF8OP7B67+93ayP/3V7e9gcR49XY7Tt6P+79/99R/+9+OH71eXdfrW7f1jHZqx+&#10;RSueVg/P+NGk6sfVcTV6v3/oqHp6WO+3h+3t8bv19ulie3v7sN74PqA3bnLSm5/32/c735e7y5e7&#10;XYIJ0J7g9KvVrv/zw8/73T92f9+H1uPPv23X/3MALhcvu7tL+Tn9/10QHr17+Y/tDcZz9f649R3/&#10;eLt/IhXo0uijx/eXhO/m43G0xj82zi3nGIU1PnKLZjGZBfzX9xgk+lbVuGY8wqeVc/zRX+KX3bSe&#10;h69Wy5o+vFhdhh/1DY0No4GPrQx/ogN/348ebq7G83q+mNbLxXj0vHpC0z26o6mfA6ddpYH8XFB0&#10;O8V4+MYQGNViyd0dgMTp10wgsKQO7aw5vG7W/ON+tdv4yXigWRFBdYtFVdV1tcDYBFh/2m82tF5H&#10;Uz+ELzsvzjPsIKeX+ITEDpiFxYk1HM0Ey+py/f5w/Hmz9RN09eFvh2NY9jf4y0/7m9j2a0zO26dH&#10;WIB/vRhNRi8jgjrKsohTIvejNHZ3SUslRBYur6YWMtViMcoqmgohN23ymmZCyNSE4Ukdc4s6rwlL&#10;oxVaTvNtgkFvhVyV14RV3ApZmpxEezHNa4IhaFVN8k1yEnBr2CTgQg9myR3Pg9U9T431x+c4N/DX&#10;aEXObOLN3G57IENFEwXr9tpPcaiAFE0kQxjNI2G2Wv3CGHMS9qaxqBnDSsJ+khaFMXIk3ETj2d8M&#10;GhySDoa4qJuGwIurToavRST3cManbng/HsENvwtrbLc60gAQkPTn6OVq7E3dfTCQ9O9P2w+b662X&#10;OJ64GfxW++njs5RaYA6hcVgcsev8MT93XhlW2DC5BeYS9LnltF9fBKUktwhD7h0ResGN4mdoXBiO&#10;U5n14/awCb6QIPNOMcFI6AvDd9g+Ptz89PD4SPAd9nfv/vy4H31YYWP0479PlhWrVmKPflo/b+lr&#10;4WfoX+Bwg7UmF3u4fLe9+QWWe78NuyvsBvHH/Xb/v+PRC3ZWV+PDP9+v9pvx6PGvz3BCjZvC6Y6O&#10;/n+mswV+ebSXn7yTn6ye11B1NT6OsQzpzz8fw/bt/W7/cHePX3J+YT5v/w1bkdsHMu2+faFV8X/g&#10;B0Nb39whLhfTyXLZ0JQ79YcVzZZv1x9Ws5lhooWFdhPDlUkT7RrDbUgbbWqSTrGqF/k2fbJTrJ3R&#10;O+kUTfcqnWJdG45aO8Xa8GVYDcl1VpanVl7RLS1dEnR7+EzUYUDOvjHj/L8N34gBD25qwm7P8o9Y&#10;jyeS7Hv4GXwQVtsgB4m1NEyuDg4XE7jXkWIZhPaV5Do95vaf/eRvzU82rnYTN60yftJPhm/YT1aG&#10;/R8QyUiD7eZGKCPttYhkyFhzkCp9pLOCNOkjsUfN+6M3ChytHYDykdZeQgWOtl+TeJu7CRU7VubQ&#10;GZifPWQ+PP5GPGQV/A+HPqZ/JNISAR/LsVfhZwwfB4Z7oF+iNyuEj0O9sun1dPswubO9OPvG35pv&#10;dK6ZTpr5bIlpdxpE+jnz7TrHejnPB2zSWBtOTTrH2hl8oWGoLedoRljaORoBlnSOZtgnA0gzVFMB&#10;pIWRdI4Co9+5EyKaK9G1b0EyYs4qw2m5CcxJJcfml58xiErmvz/owXyKbqIgd9I6/rWzWf8Es96m&#10;EEPW0Gf/wp8i1zVvkOuaE/eiMoieqn/LDCLya/hNYrCnMWPKGcRqCsPhM4jgrsEuYilwLrX7pfU9&#10;51JPv4YllE+lfoEM4mzmlpNqiWxhx9fN34Iw7eJigZlQ0Tz64ASim5CPIqz9yLTRWcfX8eC1ItLX&#10;gd7LqpGuzjuorhoZB86N1ihP591KV490dFOiXDO9kn6uMvQoN0ckcEaP9HJ1RVFptz06AqQ4OaNI&#10;kaRodV6TRNpRsjanSUI9N7Am65+YWyKTc4ok2EurcxJtq0USbTexmiTxtlCSeLvKgImSNKlzRpvI&#10;SLUy02Ue8EoCTpvBDEyVxNvNLU0ScGcskkoijvITo1ES8spSJTGvLMwriblPT+Q6KEGvXJNvVS1B&#10;nxmo1xL1qjYWXq1QN1ZwLWGvagP2WsLut6qZDtYS9mrqyaXuMqaKnnbGTIg3y+lSuFsLuZa4u9pY&#10;gLSpSr+I38oDT/nJJOVmhuEkl5Wk4JoNXRJ5tzCM3lRBPzVGcSqhd42xorFJEO2qndEuiX0Fqi2L&#10;/VRhb01U2oW0SFQWXgr7iWH9ZhL7qjIsxExhPzHwminsnaVLYW/qUthPlnm8iItJSLjGmF8ziX1j&#10;TNWZhJ5Spln/NZPQL40VNJPIu6XRKmK5UtsXRgfnEni3MOzpXALvS3sy63oucTet/Fzi7qupcqoU&#10;7DOrgxJ2eJXsjJ8r2FF0lYV9LmGfGxNrrmCHL8iqWkjYLVVUT5DGxjljvi8k7FYHKf5MqqwZSjUp&#10;SchCfSFRt2YVVQa2mgzTgMocIWQMH4okhZAx1RcS84WBExFrqU3WollKyK0ptZSIWysZacv25+BN&#10;stMAxUStkLN84VJCbk1OYgRS95xl9qgSNklZXnUpMa8sy76UoFuqGgl6hQghu/waifrU8F3EjKem&#10;V1aY1UjY0fQs7I2CvTE2WY2EHZUieVUKdsvqNRJ2Y6Y3EnXn624yRq+RqFsRwESijpxrHnWkYgWi&#10;xqpxEwm7Hd1OJO5C1++cp/Q0Za6W9LMky2ztmOCgjq5Rk0GlcV7OE0VG5g6T2Itz0UihTBQz1YsP&#10;qyqlMJLEESoOaQzFil6cKdD+xlSxq4j5BmmPXa2GdZUCO9+YYV2l4I3EEZ8NaQwFaF58WFcpCPPi&#10;w7pKgZYXH9ZViqW8+LCuUrhE4qHivzjFprGriHmGIENBj9c+rKvT2FVELoO0x66G4LTYdopOqDGI&#10;P4ZopwDEiw/r6ix2FVHEIO2xq4gUBonHriIaGCIek97X2PEPEo9dxa5+kHjs6nxYV+exq9idD9Ie&#10;u4od+BBx2oLTMGGXPUg8dhU76UHisavYLg8Sj11N1er9Ro92xb7tw7pKW18Sx+52SGNof+vFh3WV&#10;NrFefFhXY+rqOpyyKS4+2ox67cO6ShtOEseWckhXY7nFNbaNg8RjV7E1HCQeRxXbv0HisavY4w0R&#10;d7TNo77SRm7YF+LAgjuWXwhj8IoTG7RPHdGJDRhU2ma0ydKQ/sS20beUa2nazzlxGeQoZkKHuHH8&#10;IT+DEHEDEMIGKvSZP+VnkCIOC1LYe/RJRQeMR59U3MAk58K/xM/YSeym8YvJFPKn/AxSiCkghBXW&#10;94NBUztKrIKfQVUYfbD3Q3SFhBRGmnXwM+gKExV8TL+uMD5g1HvFiMn32PcPJBcW4/hnHxjE+pE2&#10;7K36xIjC8WL9XYjWB+x0rzbE4kFdadCJ86afLeALPjnKseVg/PkZJxGxOV5ff2/BAwe5tNNkPfwM&#10;+sDxBrkCyIjygxzCvT6Uwc1GuUL73EC5SbB5YE17f5diccBCRet9zSNOgsTgNPrEovsEk9kvFi1N&#10;YVXEk2YOrGzfjxJ7SG1Lm04eKX7GlRiXIlZHr7YoVjCD8UcL6MYelFALcIRjy6YlIS4O3cTuqq/5&#10;caAKkMVRx9rp08VrtQAsODHfssKK5pVQFAsLMIU/PIr85PXH676/C8SA0eQoWYegrX+igTvyyvqt&#10;L2ghL9U/Tqeem3t3LjTCYP2mziC6+aKZ1NMlucvT+lFvSj53/eiXq6nBkjQYTMFfWgw0/GlijU0q&#10;VJKXliIsPaHISCRh5SUhi6mHGUoyzsrwS8LYzB4oRUYyV/LFMyOxpSprKCmXZelVaQ3SQ1k+XB2t&#10;MDPfTgK+sFqlELdyk3TsLMFpZbbI9CchlJ4ZHZSgm/k2Bz8+QJfE3VlpQF1hAyCywJ/U2BgpRVVj&#10;E657yOQPTqpsjFQu7QbbPs6tdkno3cLIkNCOsdWFnFq+jwp7K6+o6mzczKiroDMP7S9aSXRVaONQ&#10;yZFtl6q0cUj2ZWe9qrRxKKLJ65Kz3qwTUKU2tsWS2ONSJKNdEnuzroICsYSXrUvO+6o2TLKqtXFL&#10;Ay9Va1Mh45fFS9XawL/l+0jMctt6axxVrY2bGvNe1dpU8AT5dknsHSrHsnOCOGnRLkuXxN5ZWUZd&#10;a4PKqny75Ly3pqoutfHH1jNmQpXaWAUfqtKmstKMMznrrZQ6hcctWJa/V4U20k8jGjkfWn+rQ+vn&#10;LCNyl5ifiM+uz1nG00uRzllG6wYoMto0ZxIv0Z/T+RpZxjdn/jtsikX9Mx1RoF2wt/KgJkyZkOBn&#10;oF0QVnmxEnNE5ZYYopQcZS38jNoii5YyhfwxP6NY5G7BgPXSVZF9LHByiFJ82xCH9KtjuQJhiLsX&#10;g74SwnxUDdnX3m5QoSNRVinDyWjwk4cijFiJk8VuPugrULzYqUe5AlcWZ0qJWeaJh31vb3+HMt/Y&#10;GYf2oWqvDz/seoNcym4zbvwM+NHxL48z9pP9+sJcxn50mFyBa6QMCf1uSnVys/gZmxdPLBaodOwO&#10;vbYC4dsxF/xjZ77xE/hGfbDxCxznQyKlmS0XM6J1TrlHz1V/du6xmSC6wuycIhuMVbG65PN8joqY&#10;/eFIXs58Sa28Fm/wcT5iikil/432pB4mc4pWfOjtf0yeN5dBaSBjMmpkZNSq+VrBzKs3Ax57KgMI&#10;12a2rj6YiuDPeFjaT3mNR38R/Q/LhU/RtuJdh+nGQkpy+4skJ1M4PZod6n7Dgdcg4h7m5xs/7veb&#10;1c1f4t/H1cNj+BtNOt+LyHdw5y8KnjZzpO0XtMs6NQt+j/T5zUJ0+onRYLNARKu/gTrtLl5tFqCy&#10;YBVittoyC56F7iiRNiEcAGqT3l+F43i1WSDsYRWoG7nioGFmIUi1ULzCLOCuTnCGZ7NwiJe46utS&#10;jYvUXT2dzODk6WitvAgBUStWwZtehDDn++FD0Nf6etxBzhchxGXUXoTQ+ZK4COHka5jgX+0ihOV8&#10;Cq/ZUEh4YiERwXpgxX3p8GOvvUkdN1mEsC2dr08W0kIF9J+4UHjwzsk5z3hDa8FKVkgGnIjIzZO3&#10;kl0t0kyG5EdHCzaCYpMGxryrRRL5FbhwIvI7eiSPH+5T6CqSLL6pCIOcGmQpkhS+m4XUQqdFOl/r&#10;74vNdE7la21dEuxw/WBOl8Tb1Va7JOSUEMyCrjK2rgqJ5G4fJexuaU0mCXy87687giplayFPCyMN&#10;j6mKnFmSslSphG3MNXU6qPO1jT9O2p1YKl9rqlK4hxOJGVVytk/D0eJuqxTs4bR5RpWE3ZoNOlmL&#10;VGB2NqhkbRXyhZ1W6VxtKAXotkrnasMxu66qQfMdytthDonHriaF+swyVAr1vIXRVyLgOocsUipN&#10;a9g82v+m6WmaYJWkFZrgCb/KFtPMMAFhBPnXzKT1E+iBEbjmusl+4UBKXjNV2y9M9pbaAYsKTxU2&#10;xLR/xLeyZ/swxbw4M3EF7bGXiZAriMd+umEdJdvnGzOsq2TfSPx8WK+T6IqjGuxOcRJ8jcN6oVGv&#10;OchBds8f5MhTOLAofnp4W4hfs0icMIlYigkefko6CJuluKb4U34GqXjaY6AYdjm92sDE+fYX5eI5&#10;OOx0Cvpg3bFcsIvpl6Nz9ySXrmXnXvJT9XagWCEj4JpgKYpioQ+IiYNx4ybxM/Jy8cRBCRG6rAA9&#10;TYly1sLPqI1L8AulzHEc2NSxEn5GZTF1WigTj4dz+2fl6QznXzonID4hAUG83pu/dKVuauQcKir/&#10;Og2d/Uz+7OTilwudzYhObu6s4FDub8M1J2HJShpS7m7NyFBvb33NWVeT3N2aga+MKSpc75fd3sqQ&#10;wtSktrcWTCqQkzDBY/2e97dvvz3ouFdrg8AHtUr+mo/NFXYJmFTB6xTkbP9/tu+/NfvuJrgMfTGh&#10;DG/HwPtd2Tds4C22R+aVTbJHOAGLgJL23dIjzTvOTWRtsrTulh5p3OlS0qwiadxj4W6HT1G2Pdy1&#10;1/U30rZbijQ9Gi4J7WpS9Gi8FLLTJn2cpTJclzrOglMJWRpZXRXrwh2HmVZJyHEJVF6VwjwUXmdU&#10;SdDjBbbdDirULd+suNF4NWtHlaJGnaVKcaM4iZPtoOZGrQ4qbjQeNei2Ss5z59/1kuG3Ka2VeDPs&#10;mvKtUrBXxprBefxWVWMw5ZobBe2ZXTWKG4XNyLZKc6Og07OqFDfaGB3Ux1jCHXLdeYV/aTvI1xB3&#10;cNfHWMIlyxldEnc3Mea74kfR+HwPJe4mf68I0nDzW6ZV0sqYqtQhFjNDoQ+xhLcbdTMU6hCLs7bt&#10;+hCLhZY6xAISIA+XujAW6ZXs3FJnWOjEUhZ5VJS2E2JujKE6wmKrkshbllQdYTE7qI6wSOf1O48C&#10;bNr6zHIbhP75Sjor1fE1WG5zApNBptxFupOhP5FCNteLM8dbEMdGwosPy0aR6fTizF0WtMc0TTrY&#10;0C+ePyzy9gH+KaVsxfeRti9Qz3TlKTAqSNE9SF6MkWROlp+RBY5XyZTON9BmnX60wDzHNY9TCb2s&#10;eLwPJ13ex23iZ2xbLH8vXA6FTbNvW+HCGRbDyY/etsUfLRxEwJ7Y/ygomV5t8SrMdFMa95Cfsae0&#10;kwa8mCj92sJ5gHTVGWvhZ9QW72wpXYXlKJjDr2IH2fuzdHuuF+ufSnwbSyFbgz3fIHXYzw1qHSds&#10;0s14DAY/Iyhx2aRbFPljfmqx0gw+XdKs5cyIfQIjpo9c2DWUddPUuDiFGa2fUWS+G4VTam9ZQzml&#10;W+Jo5nfL/uiD8DKpGMKlGsrul0QN5cnX4Hm+Wg3lYlFP0da2MvWn/WZzu90/jYJV/tw8YReXVENp&#10;oYIty6+poQxVb1AKUyrTN5ImtBgUEZL5eqKuFhnGG1okd2JokQG8mbaRxInVKRlEmooUW4UAGPFo&#10;t2MyhjQ1aZKw8umtripFEuI9cPkwWbOE4dqIjC4JOKXBsiG3pgkDwZvRpWBH6/O6JO70HqQsXFTT&#10;kbivKr5mosPnqBpKuiQkr0tiT6F5tl2KKaSXKmV1KabQgavJ64IxTa0Hy5lXJaG3VcnpbqqSyFsM&#10;tLrzJr6roDuI+Je26aYqOeVN3BVTaNV2aqbQmg6KKQTJmUVdM4XhxqhuBzVTaBBDmigMd/pkVEnY&#10;LfpSTffAz2Y0SdQNelaxhC7kIjKa5GS3LChi0jQ9LdOnOEKh6MxUGQWWZ6YK9ECu9PTMVH3DTNXr&#10;6RvYqL7yzRivMm1gkTdhdbEUx4P8DNFlkMHuqjfejj9YEqOw3UcnBXWObylGQqiXXaCMBEU7cFO9&#10;clxdCr29cnxrNDaNfXJ0h4TnFwrsB7Y8Ua6/bJRelkZ0RbrMnseAn2EsoliB+MI2xGsrioU+lMpB&#10;GZICjca3HvfzMnz5R/9scpGCYr6WUeBnQAPu2vezf6hOlgKrOJMen0B6fJEyT7zlAO+JnsxoSZ/W&#10;eXor8O2G92ZgION7My4Q+8qQx85sUIWMpUfGPHiRRD5+kptvq1RGbb7Dq0W7LZJ773g/rl+nkt2Q&#10;AY8L1TtdRXLrjaNX2SDlJMS3QlaJtpVy1hF+KN7pNkrXARnxjg7ww12hGVUS8rkR++prbZHjzga/&#10;Kr6Pb0fsgK7C+3izaqZVEnazeAcOJIU8buZPbnZVqeh+UHAfD6dmVKnoHm8GzM6GkzttjdmgCoFw&#10;6N3QpSZ7uNM20y452521AHUpEMqVs4OoAny8aiDfLh3hY6VmdakIn9/B2pkROsTH24nzuhT28abQ&#10;ri5lZUIRVhcv9f5ot7Ric4V9eG93RpfCPr4CvNsubWuMBYRdqZjQ8W7iji5dDhTe5dltlwr16W3O&#10;2bmqy4EsgkyXA1lrSJUDoR4tO4yqGsgkyFQ5kMnbkadu17/ZLAl95XxlZQYuBT0O/mbhUgVB8S2j&#10;XV2qIIiMSV6X5BORVMjjpS61dfGVpZ0pcXKrrTG91K22Du9IzbdLTvt4lXOmjwr7eJ1wt10Ke7DH&#10;2TmhXiAdrxPuqFLvj6aX2mdVqRdIW0ZCvT+6ChWD3R5SsJNml2UHKa5LQuY2CwnUVkqa5zPvlmeX&#10;aEOFePR8Dvru9HDwmXf7hnk3u6AslONcn19aejrf47ms61T3VChXg/Miw/H/56Wlb87Vdug6i62N&#10;xUoFWs+/7BtDUCp7i++LS2WITIzxM3JssYgOG68+PhSbGT/upRKkoUV02LagC+ndtNwmfsa2xcrL&#10;whvImHIsFdHFK6ILFCy2k75t9L6sXkRYDlnPXjlclOup39Kw0kYUmJRePufiZeTFNzzGGtrSq/G4&#10;aBBRWn8/6IwOta/wykh+OVvxluj4XkZ6/2EvfgMZdlQz+uYVhncoYY84JugrvCQPMUqQw3To64Yv&#10;aiL4Ukkzz3V+hjnPl1PTguvXFwwxXjRSkAu5gtLlz/EyudLlz7E6s3T5s5WgOJPyn0DKy0pE//fL&#10;3c7fWXS3X+3uH9Y/ro4r+f/+9sfLTbW93z7ebPY//B8AAAD//wMAUEsDBBQABgAIAAAAIQA0UPkr&#10;4AAAAAkBAAAPAAAAZHJzL2Rvd25yZXYueG1sTI/BSsNAEIbvgu+wjODNbrZtxMRsSinqqQi2Qult&#10;m0yT0OxsyG6T9O0dT3r7h/n455tsNdlWDNj7xpEGNYtAIBWubKjS8L1/f3oB4YOh0rSOUMMNPazy&#10;+7vMpKUb6QuHXagEl5BPjYY6hC6V0hc1WuNnrkPi3dn11gQe+0qWvRm53LZyHkXP0pqG+EJtOtzU&#10;WFx2V6vhYzTjeqHehu3lvLkd9/HnYatQ68eHaf0KIuAU/mD41Wd1yNnp5K5UetFqmCcqYZSDUiAY&#10;WC7iGMSJQ7IEmWfy/wf5DwAAAP//AwBQSwECLQAUAAYACAAAACEAtoM4kv4AAADhAQAAEwAAAAAA&#10;AAAAAAAAAAAAAAAAW0NvbnRlbnRfVHlwZXNdLnhtbFBLAQItABQABgAIAAAAIQA4/SH/1gAAAJQB&#10;AAALAAAAAAAAAAAAAAAAAC8BAABfcmVscy8ucmVsc1BLAQItABQABgAIAAAAIQBtKiMAaRkAAN6x&#10;AAAOAAAAAAAAAAAAAAAAAC4CAABkcnMvZTJvRG9jLnhtbFBLAQItABQABgAIAAAAIQA0UPkr4AAA&#10;AAkBAAAPAAAAAAAAAAAAAAAAAMMbAABkcnMvZG93bnJldi54bWxQSwUGAAAAAAQABADzAAAA0BwA&#10;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D/ygAAAOEAAAAPAAAAZHJzL2Rvd25yZXYueG1sRI9Ba8JA&#10;FITvhf6H5RV6q5s0Nkp0FZG2eJBCVRBvj+wzCWbfhuw2if/eFQoeh5n5hpkvB1OLjlpXWVYQjyIQ&#10;xLnVFRcKDvuvtykI55E11pZJwZUcLBfPT3PMtO35l7qdL0SAsMtQQel9k0np8pIMupFtiIN3tq1B&#10;H2RbSN1iH+Cmlu9RlEqDFYeFEhtal5Rfdn9GwXeP/SqJP7vt5by+nvYfP8dtTEq9vgyrGQhPg3+E&#10;/9sbrSBN0sk4mU7g/ii8Abm4AQAA//8DAFBLAQItABQABgAIAAAAIQDb4fbL7gAAAIUBAAATAAAA&#10;AAAAAAAAAAAAAAAAAABbQ29udGVudF9UeXBlc10ueG1sUEsBAi0AFAAGAAgAAAAhAFr0LFu/AAAA&#10;FQEAAAsAAAAAAAAAAAAAAAAAHwEAAF9yZWxzLy5yZWxzUEsBAi0AFAAGAAgAAAAhAKfV0P/KAAAA&#10;4QAAAA8AAAAAAAAAAAAAAAAABwIAAGRycy9kb3ducmV2LnhtbFBLBQYAAAAAAwADALcAAAD+AgAA&#10;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OtxwAAAOMAAAAPAAAAZHJzL2Rvd25yZXYueG1sRE9fS8Mw&#10;EH8X9h3CDXyRLbWFVuqyIaLgo3ab8/Fobm1ZcylJ3OK3N4Kwx/v9v9UmmlGcyfnBsoL7ZQaCuLV6&#10;4E7Bbvu6eADhA7LG0TIp+CEPm/XsZoW1thf+oHMTOpFC2NeooA9hqqX0bU8G/dJOxIk7WmcwpNN1&#10;Uju8pHAzyjzLSmlw4NTQ40TPPbWn5tsoeImyjLS9O57ep71rvg46+yyCUrfz+PQIIlAMV/G/+02n&#10;+VWV50WRVyX8/ZQAkOtfAAAA//8DAFBLAQItABQABgAIAAAAIQDb4fbL7gAAAIUBAAATAAAAAAAA&#10;AAAAAAAAAAAAAABbQ29udGVudF9UeXBlc10ueG1sUEsBAi0AFAAGAAgAAAAhAFr0LFu/AAAAFQEA&#10;AAsAAAAAAAAAAAAAAAAAHwEAAF9yZWxzLy5yZWxzUEsBAi0AFAAGAAgAAAAhABCGs63HAAAA4wAA&#10;AA8AAAAAAAAAAAAAAAAABwIAAGRycy9kb3ducmV2LnhtbFBLBQYAAAAAAwADALcAAAD7Ag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PDygAAAOIAAAAPAAAAZHJzL2Rvd25yZXYueG1sRI9BSwMx&#10;FITvgv8hPKEXsUlV2nVtWkRa8Gi32np8bF53l25eliRt4783guBxmJlvmPky2V6cyYfOsYbJWIEg&#10;rp3puNHwsV3fFSBCRDbYOyYN3xRgubi+mmNp3IU3dK5iIzKEQ4ka2hiHUspQt2QxjN1AnL2D8xZj&#10;lr6RxuMlw20v75WaSosd54UWB3ptqT5WJ6thleQ00fb2cHwfPn31tTdq9xC1Ht2kl2cQkVL8D/+1&#10;34yGYvaoiuJpNoHfS/kOyMUPAAAA//8DAFBLAQItABQABgAIAAAAIQDb4fbL7gAAAIUBAAATAAAA&#10;AAAAAAAAAAAAAAAAAABbQ29udGVudF9UeXBlc10ueG1sUEsBAi0AFAAGAAgAAAAhAFr0LFu/AAAA&#10;FQEAAAsAAAAAAAAAAAAAAAAAHwEAAF9yZWxzLy5yZWxzUEsBAi0AFAAGAAgAAAAhAJSes8PKAAAA&#10;4gAAAA8AAAAAAAAAAAAAAAAABwIAAGRycy9kb3ducmV2LnhtbFBLBQYAAAAAAwADALcAAAD+AgAA&#10;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TyyQAAAOIAAAAPAAAAZHJzL2Rvd25yZXYueG1sRI9BSwMx&#10;FITvgv8hPMGL2CStFF2bFhEFj3XbqsfH5nV36eZlSWIb/70pCB6HmfmGWayyG8SRQuw9G9ATBYK4&#10;8bbn1sB283p7DyImZIuDZzLwQxFWy8uLBVbWn/idjnVqRYFwrNBAl9JYSRmbjhzGiR+Ji7f3wWEq&#10;MrTSBjwVuBvkVKm5dNhzWehwpOeOmkP97Qy8ZDnPtLnZH9bjLtRfn1Z9zJIx11f56RFEopz+w3/t&#10;N2vgQc+00ndTDedL5Q7I5S8AAAD//wMAUEsBAi0AFAAGAAgAAAAhANvh9svuAAAAhQEAABMAAAAA&#10;AAAAAAAAAAAAAAAAAFtDb250ZW50X1R5cGVzXS54bWxQSwECLQAUAAYACAAAACEAWvQsW78AAAAV&#10;AQAACwAAAAAAAAAAAAAAAAAfAQAAX3JlbHMvLnJlbHNQSwECLQAUAAYACAAAACEAjiQ08skAAADi&#10;AAAADwAAAAAAAAAAAAAAAAAHAgAAZHJzL2Rvd25yZXYueG1sUEsFBgAAAAADAAMAtwAAAP0CAAAA&#10;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NywAAAOMAAAAPAAAAZHJzL2Rvd25yZXYueG1sRI9LTwMx&#10;DITvSPyHyEhcEE3KY9UuTSuEQOIIW15Ha+PurrpxVklow7/HBySOtscz8602xY/qQDENgS3MZwYU&#10;cRvcwJ2Ft+3T5QJUysgOx8Bk4YcSbNanJyusXTjyKx2a3Ckx4VSjhT7nqdY6tT15TLMwEcttF6LH&#10;LGPstIt4FHM/6itjKu1xYEnocaKHntp98+0tPBZdFdpe7PYv03tsvj6d+bjO1p6flfs7UJlK/hf/&#10;fT87qT9f3phldbsQCmGSBej1LwAAAP//AwBQSwECLQAUAAYACAAAACEA2+H2y+4AAACFAQAAEwAA&#10;AAAAAAAAAAAAAAAAAAAAW0NvbnRlbnRfVHlwZXNdLnhtbFBLAQItABQABgAIAAAAIQBa9CxbvwAA&#10;ABUBAAALAAAAAAAAAAAAAAAAAB8BAABfcmVscy8ucmVsc1BLAQItABQABgAIAAAAIQCj/xkNywAA&#10;AOMAAAAPAAAAAAAAAAAAAAAAAAcCAABkcnMvZG93bnJldi54bWxQSwUGAAAAAAMAAwC3AAAA/wIA&#10;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O0xwAAAOIAAAAPAAAAZHJzL2Rvd25yZXYueG1sRE9ba8Iw&#10;FH4f7D+EM9jbTFNZcdUoIm7sQQZeYPh2aI5tsTkpTWzrv18Ggz1+fPfFarSN6KnztWMNapKAIC6c&#10;qbnUcDq+v8xA+IBssHFMGu7kYbV8fFhgbtzAe+oPoRQxhH2OGqoQ2lxKX1Rk0U9cSxy5i+sshgi7&#10;UpoOhxhuG5kmSSYt1hwbKmxpU1FxPdysho8Bh/VUbfvd9bK5n4+vX987RVo/P43rOYhAY/gX/7k/&#10;TZyfvaXpNFMKfi9FDHL5AwAA//8DAFBLAQItABQABgAIAAAAIQDb4fbL7gAAAIUBAAATAAAAAAAA&#10;AAAAAAAAAAAAAABbQ29udGVudF9UeXBlc10ueG1sUEsBAi0AFAAGAAgAAAAhAFr0LFu/AAAAFQEA&#10;AAsAAAAAAAAAAAAAAAAAHwEAAF9yZWxzLy5yZWxzUEsBAi0AFAAGAAgAAAAhADayI7THAAAA4gAA&#10;AA8AAAAAAAAAAAAAAAAABwIAAGRycy9kb3ducmV2LnhtbFBLBQYAAAAAAwADALcAAAD7Ag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UIywAAAOIAAAAPAAAAZHJzL2Rvd25yZXYueG1sRI9BS8NA&#10;FITvBf/D8gRvdpPYSojdliAIWipo7cXbI/vMRrNv0+yapv31XUHocZiZb5jFarStGKj3jWMF6TQB&#10;QVw53XCtYPfxdJuD8AFZY+uYFBzJw2p5NVlgod2B32nYhlpECPsCFZgQukJKXxmy6KeuI47el+st&#10;hij7WuoeDxFuW5klyb202HBcMNjRo6HqZ/trFbwOuzf83JeZLO/M6Vv6/UuzWSt1cz2WDyACjeES&#10;/m8/awXzeZonWT5L4e9SvANyeQYAAP//AwBQSwECLQAUAAYACAAAACEA2+H2y+4AAACFAQAAEwAA&#10;AAAAAAAAAAAAAAAAAAAAW0NvbnRlbnRfVHlwZXNdLnhtbFBLAQItABQABgAIAAAAIQBa9CxbvwAA&#10;ABUBAAALAAAAAAAAAAAAAAAAAB8BAABfcmVscy8ucmVsc1BLAQItABQABgAIAAAAIQDDcvUIywAA&#10;AOIAAAAPAAAAAAAAAAAAAAAAAAcCAABkcnMvZG93bnJldi54bWxQSwUGAAAAAAMAAwC3AAAA/wIA&#10;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TVygAAAOMAAAAPAAAAZHJzL2Rvd25yZXYueG1sRE9LS8NA&#10;EL4L/odlhN7spq32EbstoVBQqdDXpbchO2aj2dk0u02jv94VBI/zvWe+7GwlWmp86VjBoJ+AIM6d&#10;LrlQcDys76cgfEDWWDkmBV/kYbm4vZljqt2Vd9TuQyFiCPsUFZgQ6lRKnxuy6PuuJo7cu2sshng2&#10;hdQNXmO4reQwScbSYsmxwWBNK0P55/5iFby1xy2eztlQZiPz/SH9+aXcvCrVu+uyJxCBuvAv/nM/&#10;6zh/PJklo4fp4wB+f4oAyMUPAAAA//8DAFBLAQItABQABgAIAAAAIQDb4fbL7gAAAIUBAAATAAAA&#10;AAAAAAAAAAAAAAAAAABbQ29udGVudF9UeXBlc10ueG1sUEsBAi0AFAAGAAgAAAAhAFr0LFu/AAAA&#10;FQEAAAsAAAAAAAAAAAAAAAAAHwEAAF9yZWxzLy5yZWxzUEsBAi0AFAAGAAgAAAAhAOmF9NXKAAAA&#10;4wAAAA8AAAAAAAAAAAAAAAAABwIAAGRycy9kb3ducmV2LnhtbFBLBQYAAAAAAwADALcAAAD+AgAA&#10;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GnyQAAAOMAAAAPAAAAZHJzL2Rvd25yZXYueG1sRE9La8JA&#10;EL4X+h+WKXgpdWPEV+oqpShYPDUVvA7ZMUmbnQ27qyb++m6h4HG+9yzXnWnEhZyvLSsYDRMQxIXV&#10;NZcKDl/blzkIH5A1NpZJQU8e1qvHhyVm2l75ky55KEUMYZ+hgiqENpPSFxUZ9EPbEkfuZJ3BEE9X&#10;Su3wGsNNI9MkmUqDNceGClt6r6j4yc9GwdEc8ud8kzb9d3r8WPTnvb2dnFKDp+7tFUSgLtzF/+6d&#10;jvNn08VkPpuMxvD3UwRArn4BAAD//wMAUEsBAi0AFAAGAAgAAAAhANvh9svuAAAAhQEAABMAAAAA&#10;AAAAAAAAAAAAAAAAAFtDb250ZW50X1R5cGVzXS54bWxQSwECLQAUAAYACAAAACEAWvQsW78AAAAV&#10;AQAACwAAAAAAAAAAAAAAAAAfAQAAX3JlbHMvLnJlbHNQSwECLQAUAAYACAAAACEAxmmRp8kAAADj&#10;AAAADwAAAAAAAAAAAAAAAAAHAgAAZHJzL2Rvd25yZXYueG1sUEsFBgAAAAADAAMAtwAAAP0CAAAA&#10;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FzgAAAOIAAAAPAAAAZHJzL2Rvd25yZXYueG1sRI9bSwMx&#10;FITfBf9DOELfbLZ17WXbtGhLQdGH3hD7dtgcd7duTpYkbdd/bwShj8PMfMNM562pxZmcrywr6HUT&#10;EMS51RUXCva71f0IhA/IGmvLpOCHPMxntzdTzLS98IbO21CICGGfoYIyhCaT0uclGfRd2xBH78s6&#10;gyFKV0jt8BLhppb9JBlIgxXHhRIbWpSUf29PRsFbmi7S18/j0rnD+8fy+dj21qeNUp279mkCIlAb&#10;ruH/9otWkI4H/Ydk+DiEv0vxDsjZLwAAAP//AwBQSwECLQAUAAYACAAAACEA2+H2y+4AAACFAQAA&#10;EwAAAAAAAAAAAAAAAAAAAAAAW0NvbnRlbnRfVHlwZXNdLnhtbFBLAQItABQABgAIAAAAIQBa9Cxb&#10;vwAAABUBAAALAAAAAAAAAAAAAAAAAB8BAABfcmVscy8ucmVsc1BLAQItABQABgAIAAAAIQD5o/WF&#10;zgAAAOIAAAAPAAAAAAAAAAAAAAAAAAcCAABkcnMvZG93bnJldi54bWxQSwUGAAAAAAMAAwC3AAAA&#10;AgM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MayAAAAOMAAAAPAAAAZHJzL2Rvd25yZXYueG1sRE/NasJA&#10;EL4LfYdlCr3VTdQUTV1FpIoHEaqF4m3IjkkwOxuy2yS+vSsUPM73P/NlbyrRUuNKywriYQSCOLO6&#10;5FzBz2nzPgXhPLLGyjIpuJGD5eJlMMdU246/qT36XIQQdikqKLyvUyldVpBBN7Q1ceAutjHow9nk&#10;UjfYhXBTyVEUfUiDJYeGAmtaF5Rdj39GwbbDbjWOv9r99bK+nU/J4Xcfk1Jvr/3qE4Sn3j/F/+6d&#10;DvPHkyiZJdNRAo+fAgBycQcAAP//AwBQSwECLQAUAAYACAAAACEA2+H2y+4AAACFAQAAEwAAAAAA&#10;AAAAAAAAAAAAAAAAW0NvbnRlbnRfVHlwZXNdLnhtbFBLAQItABQABgAIAAAAIQBa9CxbvwAAABUB&#10;AAALAAAAAAAAAAAAAAAAAB8BAABfcmVscy8ucmVsc1BLAQItABQABgAIAAAAIQC7TSMayAAAAOMA&#10;AAAPAAAAAAAAAAAAAAAAAAcCAABkcnMvZG93bnJldi54bWxQSwUGAAAAAAMAAwC3AAAA/AI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lqyAAAAOIAAAAPAAAAZHJzL2Rvd25yZXYueG1sRE9ba8Iw&#10;FH4f7D+EI+xtph2itRpFN8YGspV5AR8PzbEta05KErX+++VB2OPHd58ve9OKCznfWFaQDhMQxKXV&#10;DVcK9rv35wyED8gaW8uk4EYelovHhznm2l75hy7bUIkYwj5HBXUIXS6lL2sy6Ie2I47cyTqDIUJX&#10;Se3wGsNNK1+SZCwNNhwbauzotabyd3s2Co63dUZv7lAU34cP2U6Lr3RzDko9DfrVDESgPvyL7+5P&#10;rSAbj9LJaDqJm+OleAfk4g8AAP//AwBQSwECLQAUAAYACAAAACEA2+H2y+4AAACFAQAAEwAAAAAA&#10;AAAAAAAAAAAAAAAAW0NvbnRlbnRfVHlwZXNdLnhtbFBLAQItABQABgAIAAAAIQBa9CxbvwAAABUB&#10;AAALAAAAAAAAAAAAAAAAAB8BAABfcmVscy8ucmVsc1BLAQItABQABgAIAAAAIQClYOlqyAAAAOIA&#10;AAAPAAAAAAAAAAAAAAAAAAcCAABkcnMvZG93bnJldi54bWxQSwUGAAAAAAMAAwC3AAAA/A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nAOzAAAAOIAAAAPAAAAZHJzL2Rvd25yZXYueG1sRI9BS8NA&#10;FITvgv9heYI3u2mqNk27LVURBbGhrQWPj+xrEpp9G3a3bfrvXUHwOMzMN8xs0ZtWnMj5xrKC4SAB&#10;QVxa3XCl4Gv7epeB8AFZY2uZFFzIw2J+fTXDXNszr+m0CZWIEPY5KqhD6HIpfVmTQT+wHXH09tYZ&#10;DFG6SmqH5wg3rUyT5FEabDgu1NjRc03lYXM0Cr4vTxm9uF1RrHZvsp0Un8OPY1Dq9qZfTkEE6sN/&#10;+K/9rhWMJqOHbJzep/B7Kd4BOf8BAAD//wMAUEsBAi0AFAAGAAgAAAAhANvh9svuAAAAhQEAABMA&#10;AAAAAAAAAAAAAAAAAAAAAFtDb250ZW50X1R5cGVzXS54bWxQSwECLQAUAAYACAAAACEAWvQsW78A&#10;AAAVAQAACwAAAAAAAAAAAAAAAAAfAQAAX3JlbHMvLnJlbHNQSwECLQAUAAYACAAAACEAufJwDswA&#10;AADiAAAADwAAAAAAAAAAAAAAAAAHAgAAZHJzL2Rvd25yZXYueG1sUEsFBgAAAAADAAMAtwAAAAAD&#10;A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N5yQAAAOMAAAAPAAAAZHJzL2Rvd25yZXYueG1sRE9bS8Mw&#10;FH4X/A/hCL65ZDK7ri4bXhAF0eIusMdDc2yLzUlJsq3790YQ9ni++5kvB9uJA/nQOtYwHikQxJUz&#10;LdcaNuuXmxxEiMgGO8ek4UQBlovLizkWxh35iw6rWIsUwqFADU2MfSFlqBqyGEauJ07ct/MWYzp9&#10;LY3HYwq3nbxVKpMWW04NDfb01FD1s9pbDbvTY07PfluWn9tX2c3Kj/H7Pmp9fTU83IOINMSz+N/9&#10;ZtJ8ld3lUzXJJvD3UwJALn4BAAD//wMAUEsBAi0AFAAGAAgAAAAhANvh9svuAAAAhQEAABMAAAAA&#10;AAAAAAAAAAAAAAAAAFtDb250ZW50X1R5cGVzXS54bWxQSwECLQAUAAYACAAAACEAWvQsW78AAAAV&#10;AQAACwAAAAAAAAAAAAAAAAAfAQAAX3JlbHMvLnJlbHNQSwECLQAUAAYACAAAACEAImJDeckAAADj&#10;AAAADwAAAAAAAAAAAAAAAAAHAgAAZHJzL2Rvd25yZXYueG1sUEsFBgAAAAADAAMAtwAAAP0CAAAA&#10;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GhyAAAAOMAAAAPAAAAZHJzL2Rvd25yZXYueG1sRE9fa8Iw&#10;EH8f7DuEG/imac02ZmcUER0+yGA6GHs7mrMtNpfSxLZ+ezMQ9ni//zdfDrYWHbW+cqwhnSQgiHNn&#10;Ki40fB+34zcQPiAbrB2Thit5WC4eH+aYGdfzF3WHUIgYwj5DDWUITSalz0uy6CeuIY7cybUWQzzb&#10;QpoW+xhuazlNkldpseLYUGJD65Ly8+FiNXz02K9Uuun259P6+nt8+fzZp6T16GlYvYMINIR/8d29&#10;M3G+elazmVJqCn8/RQDk4gYAAP//AwBQSwECLQAUAAYACAAAACEA2+H2y+4AAACFAQAAEwAAAAAA&#10;AAAAAAAAAAAAAAAAW0NvbnRlbnRfVHlwZXNdLnhtbFBLAQItABQABgAIAAAAIQBa9CxbvwAAABUB&#10;AAALAAAAAAAAAAAAAAAAAB8BAABfcmVscy8ucmVsc1BLAQItABQABgAIAAAAIQCdJ3GhyAAAAOMA&#10;AAAPAAAAAAAAAAAAAAAAAAcCAABkcnMvZG93bnJldi54bWxQSwUGAAAAAAMAAwC3AAAA/AI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NyQAAAOIAAAAPAAAAZHJzL2Rvd25yZXYueG1sRI9Ba8JA&#10;FITvhf6H5RV6041pqiW6ShEEQQ81lZwf2WeSmn0bsqtGf70rCD0OM/MNM1v0phFn6lxtWcFoGIEg&#10;LqyuuVSw/10NvkA4j6yxsUwKruRgMX99mWGq7YV3dM58KQKEXYoKKu/bVEpXVGTQDW1LHLyD7Qz6&#10;ILtS6g4vAW4aGUfRWBqsOSxU2NKyouKYnYyCn2SzP97ytkxMluVIf9dtHi+Ven/rv6cgPPX+P/xs&#10;r7WCyeQjSUZx/AmPS+EOyPkdAAD//wMAUEsBAi0AFAAGAAgAAAAhANvh9svuAAAAhQEAABMAAAAA&#10;AAAAAAAAAAAAAAAAAFtDb250ZW50X1R5cGVzXS54bWxQSwECLQAUAAYACAAAACEAWvQsW78AAAAV&#10;AQAACwAAAAAAAAAAAAAAAAAfAQAAX3JlbHMvLnJlbHNQSwECLQAUAAYACAAAACEAviPQDckAAADi&#10;AAAADwAAAAAAAAAAAAAAAAAHAgAAZHJzL2Rvd25yZXYueG1sUEsFBgAAAAADAAMAtwAAAP0CAAAA&#10;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xixgAAAOMAAAAPAAAAZHJzL2Rvd25yZXYueG1sRE9fa8Iw&#10;EH8f+B3CDXybidJN6YwigiBsD65Kn4/m1nY2l9JErfv0RhB8vN//my9724gzdb52rGE8UiCIC2dq&#10;LjUc9pu3GQgfkA02jknDlTwsF4OXOabGXfiHzlkoRQxhn6KGKoQ2ldIXFVn0I9cSR+7XdRZDPLtS&#10;mg4vMdw2cqLUh7RYc2yosKV1RcUxO1kNu+TrcPzP2zKxWZYj/V2/88la6+Frv/oEEagPT/HDvTVx&#10;vlKzZKzekyncf4oAyMUNAAD//wMAUEsBAi0AFAAGAAgAAAAhANvh9svuAAAAhQEAABMAAAAAAAAA&#10;AAAAAAAAAAAAAFtDb250ZW50X1R5cGVzXS54bWxQSwECLQAUAAYACAAAACEAWvQsW78AAAAVAQAA&#10;CwAAAAAAAAAAAAAAAAAfAQAAX3JlbHMvLnJlbHNQSwECLQAUAAYACAAAACEAtqF8YsYAAADjAAAA&#10;DwAAAAAAAAAAAAAAAAAHAgAAZHJzL2Rvd25yZXYueG1sUEsFBgAAAAADAAMAtwAAAPoCA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47247">
        <w:rPr>
          <w:rFonts w:ascii="Avenir Black" w:hAnsi="Avenir Black" w:cs="Avenir Black"/>
          <w:b/>
          <w:bCs/>
          <w:color w:val="575756"/>
          <w:sz w:val="42"/>
          <w:szCs w:val="42"/>
        </w:rPr>
        <w:t>JOB</w:t>
      </w:r>
      <w:r w:rsidR="00047247">
        <w:rPr>
          <w:rFonts w:ascii="Avenir Black" w:hAnsi="Avenir Black" w:cs="Avenir Black"/>
          <w:b/>
          <w:bCs/>
          <w:color w:val="575756"/>
          <w:spacing w:val="-6"/>
          <w:sz w:val="42"/>
          <w:szCs w:val="42"/>
        </w:rPr>
        <w:t xml:space="preserve"> </w:t>
      </w:r>
      <w:r w:rsidR="00047247">
        <w:rPr>
          <w:rFonts w:ascii="Avenir Black" w:hAnsi="Avenir Black" w:cs="Avenir Black"/>
          <w:b/>
          <w:bCs/>
          <w:color w:val="575756"/>
          <w:sz w:val="42"/>
          <w:szCs w:val="42"/>
        </w:rPr>
        <w:t>DESCRIPTION</w:t>
      </w:r>
    </w:p>
    <w:p w14:paraId="672A6659" w14:textId="77777777" w:rsidR="00047247" w:rsidRDefault="00047247">
      <w:pPr>
        <w:pStyle w:val="BodyText"/>
        <w:kinsoku w:val="0"/>
        <w:overflowPunct w:val="0"/>
        <w:spacing w:before="6"/>
        <w:ind w:left="0" w:firstLine="0"/>
        <w:rPr>
          <w:rFonts w:ascii="Avenir Black" w:hAnsi="Avenir Black" w:cs="Avenir Black"/>
          <w:b/>
          <w:bCs/>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687571" w14:paraId="58983766"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25AD49E9" w14:textId="77777777" w:rsidR="00687571" w:rsidRDefault="00687571">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26735144" w14:textId="77777777" w:rsidR="00687571" w:rsidRPr="0045532E" w:rsidRDefault="00732325" w:rsidP="00A933E3">
            <w:pPr>
              <w:pStyle w:val="TableParagraph"/>
              <w:kinsoku w:val="0"/>
              <w:overflowPunct w:val="0"/>
              <w:spacing w:before="65"/>
              <w:ind w:left="75"/>
              <w:rPr>
                <w:rFonts w:ascii="Avenir Black" w:hAnsi="Avenir Black"/>
                <w:b/>
                <w:sz w:val="18"/>
                <w:szCs w:val="18"/>
              </w:rPr>
            </w:pPr>
            <w:r>
              <w:rPr>
                <w:rFonts w:ascii="Avenir Black" w:hAnsi="Avenir Black"/>
                <w:b/>
                <w:sz w:val="18"/>
                <w:szCs w:val="18"/>
              </w:rPr>
              <w:t>Fresh Foods</w:t>
            </w:r>
            <w:r w:rsidR="00687571" w:rsidRPr="0045532E">
              <w:rPr>
                <w:rFonts w:ascii="Avenir Black" w:hAnsi="Avenir Black"/>
                <w:b/>
                <w:sz w:val="18"/>
                <w:szCs w:val="18"/>
              </w:rPr>
              <w:t xml:space="preserve"> Manager</w:t>
            </w:r>
          </w:p>
        </w:tc>
      </w:tr>
      <w:tr w:rsidR="00687571" w14:paraId="4C774FE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CBAB690"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A37501D" w14:textId="6403573A" w:rsidR="00687571" w:rsidRDefault="00964060" w:rsidP="00A933E3">
            <w:r>
              <w:t>New World Whitby</w:t>
            </w:r>
          </w:p>
        </w:tc>
      </w:tr>
      <w:tr w:rsidR="00687571" w14:paraId="7B02AFC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EE3BCB2" w14:textId="77777777" w:rsidR="00687571" w:rsidRDefault="00687571">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DAB6C7B" w14:textId="77777777" w:rsidR="00687571" w:rsidRDefault="00687571" w:rsidP="00A933E3"/>
        </w:tc>
      </w:tr>
      <w:tr w:rsidR="00687571" w14:paraId="2202D7A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A3C74EF"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90D4292" w14:textId="77777777" w:rsidR="00687571" w:rsidRPr="0045532E" w:rsidRDefault="00687571" w:rsidP="00A933E3">
            <w:pPr>
              <w:pStyle w:val="TableParagraph"/>
              <w:kinsoku w:val="0"/>
              <w:overflowPunct w:val="0"/>
              <w:spacing w:before="70"/>
              <w:ind w:left="75"/>
              <w:rPr>
                <w:rFonts w:ascii="Avenir" w:hAnsi="Avenir"/>
                <w:sz w:val="18"/>
                <w:szCs w:val="18"/>
              </w:rPr>
            </w:pPr>
            <w:r>
              <w:rPr>
                <w:rFonts w:ascii="Avenir" w:hAnsi="Avenir"/>
                <w:sz w:val="18"/>
                <w:szCs w:val="18"/>
              </w:rPr>
              <w:t>Store Manager</w:t>
            </w:r>
          </w:p>
        </w:tc>
      </w:tr>
      <w:tr w:rsidR="00687571" w14:paraId="41849069" w14:textId="77777777" w:rsidTr="00732325">
        <w:trPr>
          <w:trHeight w:hRule="exact" w:val="1099"/>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6E1B2833" w14:textId="77777777" w:rsidR="00687571" w:rsidRDefault="00687571">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5D12714" w14:textId="77777777" w:rsidR="00732325" w:rsidRPr="00732325" w:rsidRDefault="00732325" w:rsidP="00732325">
            <w:pPr>
              <w:kinsoku w:val="0"/>
              <w:overflowPunct w:val="0"/>
              <w:spacing w:before="51" w:line="200" w:lineRule="exact"/>
              <w:ind w:left="75" w:right="67"/>
              <w:jc w:val="both"/>
              <w:rPr>
                <w:rFonts w:ascii="Avenir" w:hAnsi="Avenir"/>
                <w:sz w:val="18"/>
                <w:szCs w:val="18"/>
                <w:lang w:val="en-GB"/>
              </w:rPr>
            </w:pPr>
            <w:r w:rsidRPr="00732325">
              <w:rPr>
                <w:rFonts w:ascii="Avenir" w:hAnsi="Avenir"/>
                <w:sz w:val="18"/>
                <w:szCs w:val="18"/>
                <w:lang w:val="en-GB"/>
              </w:rPr>
              <w:t>To plan, lead, communicate, organise and control the day-to-day running of the fresh food sections of the store to achieve the highest possible standards of service, product range and quality.  This position will also ensure that a maximum range and sufficient quantity of fresh food products are available at all times during opening hours.</w:t>
            </w:r>
          </w:p>
          <w:p w14:paraId="02EB378F" w14:textId="77777777" w:rsidR="00687571" w:rsidRPr="00BF725F" w:rsidRDefault="00687571" w:rsidP="00732325">
            <w:pPr>
              <w:pStyle w:val="TableParagraph"/>
              <w:kinsoku w:val="0"/>
              <w:overflowPunct w:val="0"/>
              <w:spacing w:before="51" w:line="200" w:lineRule="exact"/>
              <w:ind w:left="75" w:right="67"/>
              <w:jc w:val="both"/>
              <w:rPr>
                <w:rFonts w:ascii="Avenir" w:hAnsi="Avenir"/>
                <w:sz w:val="18"/>
                <w:szCs w:val="18"/>
              </w:rPr>
            </w:pPr>
          </w:p>
        </w:tc>
      </w:tr>
      <w:tr w:rsidR="00602678" w14:paraId="70731091"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8D62E7A" w14:textId="77777777" w:rsidR="00602678" w:rsidRDefault="00602678">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A05A809" w14:textId="77777777" w:rsidR="00602678" w:rsidRDefault="00602678" w:rsidP="003833EC">
            <w:pPr>
              <w:pStyle w:val="TableParagraph"/>
              <w:kinsoku w:val="0"/>
              <w:overflowPunct w:val="0"/>
              <w:spacing w:before="65"/>
              <w:ind w:left="75"/>
            </w:pPr>
          </w:p>
        </w:tc>
      </w:tr>
      <w:tr w:rsidR="00602678" w14:paraId="67AA222C"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339D3A92" w14:textId="77777777" w:rsidR="00602678" w:rsidRDefault="00602678">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5A39BBE3" w14:textId="77777777" w:rsidR="00602678" w:rsidRDefault="00602678" w:rsidP="003833EC"/>
        </w:tc>
      </w:tr>
    </w:tbl>
    <w:p w14:paraId="41C8F396" w14:textId="77777777" w:rsidR="00047247" w:rsidRDefault="00047247">
      <w:pPr>
        <w:pStyle w:val="BodyText"/>
        <w:kinsoku w:val="0"/>
        <w:overflowPunct w:val="0"/>
        <w:spacing w:before="2"/>
        <w:ind w:left="0" w:firstLine="0"/>
        <w:rPr>
          <w:rFonts w:ascii="Avenir Black" w:hAnsi="Avenir Black" w:cs="Avenir Black"/>
          <w:b/>
          <w:bCs/>
          <w:sz w:val="14"/>
          <w:szCs w:val="14"/>
        </w:rPr>
      </w:pPr>
    </w:p>
    <w:p w14:paraId="72A3D3EC" w14:textId="77777777" w:rsidR="00B43904" w:rsidRDefault="00B43904">
      <w:pPr>
        <w:pStyle w:val="BodyText"/>
        <w:kinsoku w:val="0"/>
        <w:overflowPunct w:val="0"/>
        <w:spacing w:before="2"/>
        <w:ind w:left="0" w:firstLine="0"/>
        <w:rPr>
          <w:rFonts w:ascii="Avenir Black" w:hAnsi="Avenir Black" w:cs="Avenir Black"/>
          <w:b/>
          <w:bCs/>
          <w:sz w:val="14"/>
          <w:szCs w:val="14"/>
        </w:rPr>
      </w:pPr>
    </w:p>
    <w:p w14:paraId="0D0B940D" w14:textId="77777777" w:rsidR="00B43904" w:rsidRDefault="00B43904">
      <w:pPr>
        <w:pStyle w:val="BodyText"/>
        <w:kinsoku w:val="0"/>
        <w:overflowPunct w:val="0"/>
        <w:spacing w:before="2"/>
        <w:ind w:left="0" w:firstLine="0"/>
        <w:rPr>
          <w:rFonts w:ascii="Avenir Black" w:hAnsi="Avenir Black" w:cs="Avenir Black"/>
          <w:b/>
          <w:bCs/>
          <w:sz w:val="14"/>
          <w:szCs w:val="14"/>
        </w:rPr>
      </w:pPr>
    </w:p>
    <w:p w14:paraId="7DB91A00" w14:textId="6043D88A" w:rsidR="00047247" w:rsidRPr="00CE7405" w:rsidRDefault="00964060" w:rsidP="00CE7405">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78398A3E" wp14:editId="7E1755CF">
                <wp:extent cx="6148705" cy="236855"/>
                <wp:effectExtent l="635" t="1270" r="3810" b="0"/>
                <wp:docPr id="69947735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09518187"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806738"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709859"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399520"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792911"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342159"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610CF"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78398A3E"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DPOgUAACEbAAAOAAAAZHJzL2Uyb0RvYy54bWzsWW1vo0YQ/l6p/2HFx0qNeTEGrDinay6J&#10;Kl3bky79AWvABhWzdBfHTn99n9kFgrGdy4vV6iTng7PAMDv7zMyzs8Plh+2qYA+pVLkoZ5ZzYVss&#10;LWOR5OVyZv15f/tzaDFV8zLhhSjTmfWYKuvD1Y8/XG6qaeqKTBRJKhmUlGq6qWZWVtfVdDRScZau&#10;uLoQVVri4ULIFa9xKZejRPINtK+KkWvbk9FGyKSSIk6Vwt1P5qF1pfUvFmlc/7FYqLRmxcyCbbX+&#10;lfp3Tr+jq0s+XUpeZXncmMHfYMWK5yUm7VR94jVna5nvqVrlsRRKLOqLWKxGYrHI41SvAatx7MFq&#10;7qRYV3oty+lmWXUwAdoBTm9WG//+cCerr9UXaazH8LOI/1LAZbSpltP+c7peGmE23/wmEviTr2uh&#10;F75dyBWpwJLYVuP72OGbbmsW4+bEGYeB7VssxjPXm4S+bxwQZ/DS3mtxdtO8GE1Cz7zlBR69MuJT&#10;M6E2sjGKnI4oUk9AqfcB9TXjVarxVwTEF8nyBEHu2ZHvhE4YWKzkK4BwK9OUQpT5IRlHVkC8BVX1&#10;Ee09ITEF4L+J5RiIEWCuAatFM/KjFhRXz9uBwqfxWtV3qdAe4Q+fVW3iPMFI+zlpLL9HTixWBUL+&#10;pxGz2YZppY1wK+PsyGTMM9Mh2Ds1bk8EKtwjmmBvb7aDmsY9kWc0AZJOk+cG7KCuSU/o2OLgxG8r&#10;Aol1QscURTsynT1wyrKFnWetJ+Jt2bgCI8aJLG2dRpVQlAfkF7j83mmCHVLktyPCQJ+E28x4XhgA&#10;k7DOPBj3vDAQJOHgRWYAJRKO+sJmhmatEnQ8JGJpMRDx3IR2xWuCiJZKQ7aZWSbKs5lFUUcPVuIh&#10;vRdapB5QBiZ7elqUfSkKJW2epnwIto/b/5VW1okhpppltALtfyNo/PMyqeGUcSFUihyDFbTKbqBX&#10;ToD1kleJIk9u86KgBSu5nF8Xkj1w7GY3vhs4rct3xAodK6Wg18w0dAdMafjGENRcJI/gHinMlogt&#10;HINMyH8stsF2OLPU32suU4sVv5ag0cgZj2n/1BdjP3BxIftP5v0nvIyhambVFmKbhte12XPXlcyX&#10;GWZytC9L8RH7xyInetL2GauaCzD5f0Tprh+G9iTwEMFDRtfRfGpGB5VTquwx+oQs0JtjGzPtttqP&#10;idcROukEvH22HhI6nDmQgH0d4UUTLyA+P6BoyOdGEUL4f6E8Sp2OV9/ENRp/cA3W8Q6qAV4HqOYl&#10;2d7lLPETsZ8b+oGvbdnJ8B0iuNV/DVvtiKF8LBPt2SzlyU0zrnlemDFMOjNDe3Q4XOy59sQP7Cj0&#10;sb0PqGGis+bU1NAUe+OxScm22CO+1cSAQpjIsq1/d3eLVzHDftb3ecENXRRVrpmuTx59aqBaaF/N&#10;Hit0Nn+ftEDYEylgGcdZAXg1jjlWgkALOL8ldlNOnEmBwP3eygWQshdFPpk+5ARdsJ+aE2gH1sFz&#10;ZoWTnY+Qee8rFs6soKbnQ0S/LzQO7CByIwfb6JAW9N5walpoThHeWJ9R+LStFXSlfj5GmDLp+f6G&#10;OYftdk7ezQwG//Mx4txgeOoZo+3tjV3n6RhxT9n6i9iyiS7oe9zA6i3uty2SpnvMSnGdoU+YfpRS&#10;bOg4h6aM6Q72XjXtkhc1lXvVaJ85UONq5hj22dGqkqalzGgws+h8rcvh9sxBpWwjQlXyzlF25wYE&#10;D5w66+18i4ylxbxyV8FKTFsKA9OSwsC0ozA4YW2pvzXgO4w+fjXfjOhDT/9at66evmxd/QsAAP//&#10;AwBQSwMEFAAGAAgAAAAhAJ2Nf1TdAAAABAEAAA8AAABkcnMvZG93bnJldi54bWxMj0FrwkAQhe8F&#10;/8Myhd7qJoaqTbMRkbYnKaiF0tuYHZNgdjZk1yT++257qZeBx3u89022Gk0jeupcbVlBPI1AEBdW&#10;11wq+Dy8PS5BOI+ssbFMCq7kYJVP7jJMtR14R/3elyKUsEtRQeV9m0rpiooMuqltiYN3sp1BH2RX&#10;St3hEMpNI2dRNJcGaw4LFba0qag47y9GwfuAwzqJX/vt+bS5fh+ePr62MSn1cD+uX0B4Gv1/GH7x&#10;AzrkgeloL6ydaBSER/zfDd7zfJmAOCpIFgnIPJO38PkPAAAA//8DAFBLAQItABQABgAIAAAAIQC2&#10;gziS/gAAAOEBAAATAAAAAAAAAAAAAAAAAAAAAABbQ29udGVudF9UeXBlc10ueG1sUEsBAi0AFAAG&#10;AAgAAAAhADj9If/WAAAAlAEAAAsAAAAAAAAAAAAAAAAALwEAAF9yZWxzLy5yZWxzUEsBAi0AFAAG&#10;AAgAAAAhANcJkM86BQAAIRsAAA4AAAAAAAAAAAAAAAAALgIAAGRycy9lMm9Eb2MueG1sUEsBAi0A&#10;FAAGAAgAAAAhAJ2Nf1TdAAAABAEAAA8AAAAAAAAAAAAAAAAAlAcAAGRycy9kb3ducmV2LnhtbFBL&#10;BQYAAAAABAAEAPMAAACeCA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9wzAAAAOMAAAAPAAAAZHJzL2Rvd25yZXYueG1sRI9Ba8JA&#10;EIXvhf6HZQq91U0sxhhdpQiFelBQW8TbkB2TYHY27G5N+u+7hYLHmffeN28Wq8G04kbON5YVpKME&#10;BHFpdcOVgs/j+0sOwgdkja1lUvBDHlbLx4cFFtr2vKfbIVQiQtgXqKAOoSuk9GVNBv3IdsRRu1hn&#10;MMTRVVI77CPctHKcJJk02HC8UGNH65rK6+HbRMplf/qajTnb9na7cdl5t1lPdko9Pw1vcxCBhnA3&#10;/6c/dKz/mswmaZ7mU/j7KS5ALn8BAAD//wMAUEsBAi0AFAAGAAgAAAAhANvh9svuAAAAhQEAABMA&#10;AAAAAAAAAAAAAAAAAAAAAFtDb250ZW50X1R5cGVzXS54bWxQSwECLQAUAAYACAAAACEAWvQsW78A&#10;AAAVAQAACwAAAAAAAAAAAAAAAAAfAQAAX3JlbHMvLnJlbHNQSwECLQAUAAYACAAAACEAZRLvcMwA&#10;AADjAAAADwAAAAAAAAAAAAAAAAAHAgAAZHJzL2Rvd25yZXYueG1sUEsFBgAAAAADAAMAtwAAAAAD&#10;A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4xwAAAOIAAAAPAAAAZHJzL2Rvd25yZXYueG1sRE/dasIw&#10;FL4X9g7hCLvTRLe5Uo1SHGNjDMGfBzg0x7bYnHRJtN3bLxcDLz++/9VmsK24kQ+NYw2zqQJBXDrT&#10;cKXhdHyfZCBCRDbYOiYNvxRgs34YrTA3ruc93Q6xEimEQ44a6hi7XMpQ1mQxTF1HnLiz8xZjgr6S&#10;xmOfwm0r50otpMWGU0ONHW1rKi+Hq9Vw3RXfftd+7IvsS/Ue37Y/s+dG68fxUCxBRBriXfzv/jQa&#10;5i9ZphavT2lzupTugFz/AQAA//8DAFBLAQItABQABgAIAAAAIQDb4fbL7gAAAIUBAAATAAAAAAAA&#10;AAAAAAAAAAAAAABbQ29udGVudF9UeXBlc10ueG1sUEsBAi0AFAAGAAgAAAAhAFr0LFu/AAAAFQEA&#10;AAsAAAAAAAAAAAAAAAAAHwEAAF9yZWxzLy5yZWxzUEsBAi0AFAAGAAgAAAAhACZD5bjHAAAA4gAA&#10;AA8AAAAAAAAAAAAAAAAABwIAAGRycy9kb3ducmV2LnhtbFBLBQYAAAAAAwADALcAAAD7Ag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LtQygAAAOMAAAAPAAAAZHJzL2Rvd25yZXYueG1sRI/dagIx&#10;FITvhb5DOAXvalJRq6tRykppC1LwB68Pm+NmcXOybNJ1+/ZNoeDlMDPfMKtN72rRURsqzxqeRwoE&#10;ceFNxaWG0/HtaQ4iRGSDtWfS8EMBNuuHwQoz42+8p+4QS5EgHDLUYGNsMilDYclhGPmGOHkX3zqM&#10;SbalNC3eEtzVcqzUTDqsOC1YbCi3VFwP307D+T3u9rn92nafW8onxzzQFQuth4/96xJEpD7ew//t&#10;D6NhrGbTF7WYTxfw9yn9Abn+BQAA//8DAFBLAQItABQABgAIAAAAIQDb4fbL7gAAAIUBAAATAAAA&#10;AAAAAAAAAAAAAAAAAABbQ29udGVudF9UeXBlc10ueG1sUEsBAi0AFAAGAAgAAAAhAFr0LFu/AAAA&#10;FQEAAAsAAAAAAAAAAAAAAAAAHwEAAF9yZWxzLy5yZWxzUEsBAi0AFAAGAAgAAAAhADh0u1DKAAAA&#10;4wAAAA8AAAAAAAAAAAAAAAAABwIAAGRycy9kb3ducmV2LnhtbFBLBQYAAAAAAwADALcAAAD+AgAA&#10;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QJyAAAAOIAAAAPAAAAZHJzL2Rvd25yZXYueG1sRI9da8Iw&#10;FIbvBf9DOMLuNNXNTatRRmU4QQbq8PrQHJtic1KarNZ/v1wIXr68XzzLdWcr0VLjS8cKxqMEBHHu&#10;dMmFgt/T13AGwgdkjZVjUnAnD+tVv7fEVLsbH6g9hkLEEfYpKjAh1KmUPjdk0Y9cTRy9i2sshiib&#10;QuoGb3HcVnKSJO/SYsnxwWBNmaH8evyzCs7bsD9k5mfT7jaUvZ0yT1fMlXoZdJ8LEIG68Aw/2t9a&#10;wWz68TqfTycRIiJFHJCrfwAAAP//AwBQSwECLQAUAAYACAAAACEA2+H2y+4AAACFAQAAEwAAAAAA&#10;AAAAAAAAAAAAAAAAW0NvbnRlbnRfVHlwZXNdLnhtbFBLAQItABQABgAIAAAAIQBa9CxbvwAAABUB&#10;AAALAAAAAAAAAAAAAAAAAB8BAABfcmVscy8ucmVsc1BLAQItABQABgAIAAAAIQARBSQJyAAAAOIA&#10;AAAPAAAAAAAAAAAAAAAAAAcCAABkcnMvZG93bnJldi54bWxQSwUGAAAAAAMAAwC3AAAA/AI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FJxwAAAOMAAAAPAAAAZHJzL2Rvd25yZXYueG1sRE/dasIw&#10;FL4f7B3CGXg3k4pMrUYpjuEYQ/DnAQ7NsS1rTrok2u7tl8HAy/P9n9VmsK24kQ+NYw3ZWIEgLp1p&#10;uNJwPr09z0GEiGywdUwafijAZv34sMLcuJ4PdDvGSqQQDjlqqGPscilDWZPFMHYdceIuzluM6fSV&#10;NB77FG5bOVHqRVpsODXU2NG2pvLreLUarvvi0+/b3aGYf6je4+v2O5s2Wo+ehmIJItIQ7+J/97tJ&#10;86czNVtMFlkGfz8lAOT6FwAA//8DAFBLAQItABQABgAIAAAAIQDb4fbL7gAAAIUBAAATAAAAAAAA&#10;AAAAAAAAAAAAAABbQ29udGVudF9UeXBlc10ueG1sUEsBAi0AFAAGAAgAAAAhAFr0LFu/AAAAFQEA&#10;AAsAAAAAAAAAAAAAAAAAHwEAAF9yZWxzLy5yZWxzUEsBAi0AFAAGAAgAAAAhAIxAwUnHAAAA4wAA&#10;AA8AAAAAAAAAAAAAAAAABwIAAGRycy9kb3ducmV2LnhtbFBLBQYAAAAAAwADALcAAAD7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7iyQAAAOMAAAAPAAAAZHJzL2Rvd25yZXYueG1sRE9fa8Iw&#10;EH8f7DuEG+xtJrrptBpFZIPBQFa7Bx/P5myDzaU2mXbffhkM9ni//7dY9a4RF+qC9axhOFAgiEtv&#10;LFcaPovXhymIEJENNp5JwzcFWC1vbxaYGX/lnC67WIkUwiFDDXWMbSZlKGtyGAa+JU7c0XcOYzq7&#10;SpoOryncNXKk1EQ6tJwaamxpU1N52n05Des95y/2vD185MfcFsVM8fvkpPX9Xb+eg4jUx3/xn/vN&#10;pPnPavz4NBqOZ/D7UwJALn8AAAD//wMAUEsBAi0AFAAGAAgAAAAhANvh9svuAAAAhQEAABMAAAAA&#10;AAAAAAAAAAAAAAAAAFtDb250ZW50X1R5cGVzXS54bWxQSwECLQAUAAYACAAAACEAWvQsW78AAAAV&#10;AQAACwAAAAAAAAAAAAAAAAAfAQAAX3JlbHMvLnJlbHNQSwECLQAUAAYACAAAACEApPuO4skAAADj&#10;AAAADwAAAAAAAAAAAAAAAAAHAgAAZHJzL2Rvd25yZXYueG1sUEsFBgAAAAADAAMAtwAAAP0CAAAA&#10;AA==&#10;" filled="f" stroked="f">
                  <v:textbox inset="0,0,0,0">
                    <w:txbxContent>
                      <w:p w14:paraId="298610CF"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0E27B00A" w14:textId="77777777" w:rsidR="00602678" w:rsidRDefault="00602678" w:rsidP="00602678"/>
    <w:p w14:paraId="76CC9CAC" w14:textId="59EB898C" w:rsidR="00812BAD" w:rsidRDefault="00964060" w:rsidP="00602678">
      <w:r>
        <w:rPr>
          <w:noProof/>
        </w:rPr>
        <w:drawing>
          <wp:anchor distT="0" distB="0" distL="114300" distR="114300" simplePos="0" relativeHeight="251658240" behindDoc="0" locked="0" layoutInCell="1" allowOverlap="0" wp14:anchorId="0E942F68" wp14:editId="4E2B1634">
            <wp:simplePos x="0" y="0"/>
            <wp:positionH relativeFrom="column">
              <wp:align>center</wp:align>
            </wp:positionH>
            <wp:positionV relativeFrom="paragraph">
              <wp:posOffset>28575</wp:posOffset>
            </wp:positionV>
            <wp:extent cx="2033270" cy="1888490"/>
            <wp:effectExtent l="0" t="0" r="0" b="35560"/>
            <wp:wrapSquare wrapText="bothSides"/>
            <wp:docPr id="99" name="Organization Chart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60061E4C" w14:textId="77777777" w:rsidR="00812BAD" w:rsidRDefault="00812BAD" w:rsidP="00602678"/>
    <w:p w14:paraId="44EAFD9C" w14:textId="77777777" w:rsidR="00602678" w:rsidRDefault="00602678" w:rsidP="00602678"/>
    <w:p w14:paraId="4B94D5A5" w14:textId="77777777" w:rsidR="00CE7405" w:rsidRDefault="00CE7405" w:rsidP="00602678"/>
    <w:p w14:paraId="3DEEC669" w14:textId="77777777" w:rsidR="00CE7405" w:rsidRDefault="00CE7405" w:rsidP="00602678"/>
    <w:p w14:paraId="3656B9AB" w14:textId="77777777" w:rsidR="00732325" w:rsidRDefault="00732325" w:rsidP="00602678"/>
    <w:p w14:paraId="45FB0818" w14:textId="77777777" w:rsidR="00732325" w:rsidRDefault="00732325" w:rsidP="00602678"/>
    <w:p w14:paraId="049F31CB" w14:textId="77777777" w:rsidR="00732325" w:rsidRDefault="00732325" w:rsidP="00602678"/>
    <w:p w14:paraId="53128261" w14:textId="77777777" w:rsidR="00732325" w:rsidRDefault="00732325" w:rsidP="00602678"/>
    <w:p w14:paraId="62486C05" w14:textId="77777777" w:rsidR="00CE7405" w:rsidRDefault="00CE7405" w:rsidP="00602678"/>
    <w:p w14:paraId="4101652C" w14:textId="77777777" w:rsidR="00CE7405" w:rsidRDefault="00CE7405" w:rsidP="00602678"/>
    <w:p w14:paraId="4B99056E" w14:textId="77777777" w:rsidR="00047247" w:rsidRDefault="00047247">
      <w:pPr>
        <w:pStyle w:val="BodyText"/>
        <w:kinsoku w:val="0"/>
        <w:overflowPunct w:val="0"/>
        <w:spacing w:before="11"/>
        <w:ind w:left="0" w:firstLine="0"/>
        <w:rPr>
          <w:rFonts w:ascii="Avenir Black" w:hAnsi="Avenir Black" w:cs="Avenir Black"/>
          <w:b/>
          <w:bCs/>
          <w:sz w:val="27"/>
          <w:szCs w:val="27"/>
        </w:rPr>
      </w:pPr>
    </w:p>
    <w:p w14:paraId="650203DC" w14:textId="3A3CC7C8" w:rsidR="00047247" w:rsidRDefault="00964060">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71B72D90" wp14:editId="667F3C64">
                <wp:extent cx="6148705" cy="236855"/>
                <wp:effectExtent l="635" t="3810" r="3810" b="6985"/>
                <wp:docPr id="163103093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716744843" name="Freeform 66"/>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1130479" name="Freeform 67"/>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389751" name="Freeform 68"/>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933890" name="Freeform 69"/>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704579" name="Freeform 70"/>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608939" name="Text Box 71"/>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60B0"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71B72D90" id="Group 65"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9QrOwUAACgbAAAOAAAAZHJzL2Uyb0RvYy54bWzsWW1vo0YQ/l6p/2HFx0qNeTMYK87pmkui&#10;Stf2pEt/wBqwQcUs3cWxc7++z+wCwdhO82K1Osn54CwwzM4+M/Ps7HD5Ybsq2EMqVS7KmeVc2BZL&#10;y1gkebmcWX/e3/48sZiqeZnwQpTpzHpMlfXh6scfLjfVNHVFJooklQxKSjXdVDMrq+tqOhqpOEtX&#10;XF2IKi3xcCHkite4lMtRIvkG2lfFyLXtYLQRMqmkiFOlcPeTeWhdaf2LRRrXfywWKq1ZMbNgW61/&#10;pf6d0+/o6pJPl5JXWR43ZvA3WLHieYlJO1WfeM3ZWuZ7qlZ5LIUSi/oiFquRWCzyONVrwGoce7Ca&#10;OynWlV7LcrpZVh1MgHaA05vVxr8/3Mnqa/VFGusx/CzivxRwGW2q5bT/nK6XRpjNN7+JBP7k61ro&#10;hW8XckUqsCS21fg+dvim25rFuBk4/iS0xxaL8cz1gsl4bBwQZ/DS3mtxdtO8GAUTz7zlhR69MuJT&#10;M6E2sjGKnI4oUk9AqfcB9TXjVarxVwTEF8nyBEEeOkHo+xMfJpV8BRBuZZpSiLIgIOPICoi3oKo+&#10;or0nJKYA/L9i6QMxAsw1YLVoRuOoBcWd7IDCp/Fa1Xep0B7hD59VbeI8wUj7OWksv0dOLFYFQv6n&#10;EbPZhmmljXAr4+zIZMwz0yHYOzVuTwQq3COaYG9vtoOa/J7IM5oASafJc0N2UFfQEzq2uLAnc1QR&#10;SKyb7ZiiaEemsweRumxh51nriXhbNq7AiHEiS1unUSUU5QH5BS6/dxq/Qor8dkQY6JNwmxnPCwNg&#10;EtaZB+OeFwaCJBy+yAygRMJRX9jM0KxVgo6HRCwtBiKe0zt8WvGaIGqHbDOzTJRnM4uijh6sxEN6&#10;L7RIPaAMTPb0tCj7UhRK2jxN+RBsH7f/K62sE0MoNMtoBdr/RtD452VSwynjQqgU64UVtOBuoFdO&#10;gPWSV4kiT27zoqAFK7mcXxeSPXDsZjdjN3Ral++IFTpWSkGvmWnoDpjS8I0hqLlIHsE9UpgtEVs4&#10;BpmQ3yy2wXY4s9Tfay5TixW/lqDRyPF92j/1hT8OXVzI/pN5/wkvY6iaWbWF2KbhdW323HUl82WG&#10;mRzty1J8xP6xyImetH3GquYCTP4fUbrr4M+z/RBJPKR0HQenpnRwOeXKHqUHHpJI745t0LT7aj8o&#10;XsfopBP49ul6yOjw5kAC9nWMFwVeSIR+QNGQ0I0ixPD/wnmUOx2xvolsNP4gG6zjHVwDvA5wzUvS&#10;vUtaIiiiP3cyDsfalp0U32GCW/3X0NWOGOrHMtGezVKe3DTjmueFGcOkMzW0Z4fD1Z7nu94kCsdI&#10;mSEz6LQ6NTM0xZ7vm4xsiz3iW80LKISJLNv6d3e3eBUx7Cd9nxbciYuiyjXT9bmjzwxUC+2r2SOF&#10;zubvkxUIe+IELOM4KQCvxjHHShBoAeW3vG7KiTMnELjfW7ngjMd25IEWYPuQFHT1e2pSoB1YR8+Z&#10;Fk52QELqva9YONOCmp5PEb3GUGgHoY2z0f4hItSsf2pWaA4Rnq85h0/bWkEX6udThCmTnu9vmGPY&#10;bufk3cRg8D+fIs4NhqeesRNFgT2JvI4b7ilbfxFbFuoeX48bWL3F/bZF0nSPWSmuM/QJ049Sig2d&#10;5tCUMd3B3qumXfKipnKvGu0zB2pczRzDPjtaVdK0lBkNZhYdr3U53J45qJRtRKhK3jnJ7tyA4IFD&#10;Z72db3V7XTcmaU2v3FuwINOdwsB0pjAwXSkMTlhi6k8O+ByjT2HNpyP63tO/1h2spw9cV/8AAAD/&#10;/wMAUEsDBBQABgAIAAAAIQCdjX9U3QAAAAQBAAAPAAAAZHJzL2Rvd25yZXYueG1sTI9Ba8JAEIXv&#10;Bf/DMoXe6iaGqk2zEZG2JymohdLbmB2TYHY2ZNck/vtue6mXgcd7vPdNthpNI3rqXG1ZQTyNQBAX&#10;VtdcKvg8vD0uQTiPrLGxTAqu5GCVT+4yTLUdeEf93pcilLBLUUHlfZtK6YqKDLqpbYmDd7KdQR9k&#10;V0rd4RDKTSNnUTSXBmsOCxW2tKmoOO8vRsH7gMM6iV/77fm0uX4fnj6+tjEp9XA/rl9AeBr9fxh+&#10;8QM65IHpaC+snWgUhEf83w3e83yZgDgqSBYJyDyTt/D5DwAAAP//AwBQSwECLQAUAAYACAAAACEA&#10;toM4kv4AAADhAQAAEwAAAAAAAAAAAAAAAAAAAAAAW0NvbnRlbnRfVHlwZXNdLnhtbFBLAQItABQA&#10;BgAIAAAAIQA4/SH/1gAAAJQBAAALAAAAAAAAAAAAAAAAAC8BAABfcmVscy8ucmVsc1BLAQItABQA&#10;BgAIAAAAIQB6W9QrOwUAACgbAAAOAAAAAAAAAAAAAAAAAC4CAABkcnMvZTJvRG9jLnhtbFBLAQIt&#10;ABQABgAIAAAAIQCdjX9U3QAAAAQBAAAPAAAAAAAAAAAAAAAAAJUHAABkcnMvZG93bnJldi54bWxQ&#10;SwUGAAAAAAQABADzAAAAnwgAAAAA&#10;">
                <v:shape id="Freeform 66"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XDzAAAAOMAAAAPAAAAZHJzL2Rvd25yZXYueG1sRI9Ba8JA&#10;EIXvhf6HZYTe6kYbo0ZXKUKhHhS0FfE2ZMckNDsbdrcm/fduodDjzHvvmzfLdW8acSPna8sKRsME&#10;BHFhdc2lgs+Pt+cZCB+QNTaWScEPeVivHh+WmGvb8YFux1CKCGGfo4IqhDaX0hcVGfRD2xJH7Wqd&#10;wRBHV0rtsItw08hxkmTSYM3xQoUtbSoqvo7fJlKuh/NpPuZs19nd1mWX/XYz2Sv1NOhfFyAC9eHf&#10;/Jd+17H+dJRN03SWvsDvT3EBcnUHAAD//wMAUEsBAi0AFAAGAAgAAAAhANvh9svuAAAAhQEAABMA&#10;AAAAAAAAAAAAAAAAAAAAAFtDb250ZW50X1R5cGVzXS54bWxQSwECLQAUAAYACAAAACEAWvQsW78A&#10;AAAVAQAACwAAAAAAAAAAAAAAAAAfAQAAX3JlbHMvLnJlbHNQSwECLQAUAAYACAAAACEA/UTlw8wA&#10;AADjAAAADwAAAAAAAAAAAAAAAAAHAgAAZHJzL2Rvd25yZXYueG1sUEsFBgAAAAADAAMAtwAAAAAD&#10;AAAAAA==&#10;" path="m,l9592,r,327l,327,,xe" fillcolor="#e52713" stroked="f">
                  <v:path arrowok="t" o:connecttype="custom" o:connectlocs="0,0;9592,0;9592,327;0,327;0,0" o:connectangles="0,0,0,0,0"/>
                </v:shape>
                <v:shape id="Freeform 67"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mByAAAAOMAAAAPAAAAZHJzL2Rvd25yZXYueG1sRE9dS8Mw&#10;FH0f+B/CFXzbks4xZ11aykQUkcGmP+DSXNtic1OTbK3/3ggDz9vhfHG25WR7cSYfOscasoUCQVw7&#10;03Gj4eP9ab4BESKywd4xafihAGVxNdtibtzIBzofYyNSCYccNbQxDrmUoW7JYli4gThpn85bjIn6&#10;RhqPYyq3vVwqtZYWO04LLQ60a6n+Op6shtO+evP7/vlQbV7V6PFx952tOq1vrqfqAUSkKf6bL+kX&#10;o2GZJdyq1d09/H1Kf0AWvwAAAP//AwBQSwECLQAUAAYACAAAACEA2+H2y+4AAACFAQAAEwAAAAAA&#10;AAAAAAAAAAAAAAAAW0NvbnRlbnRfVHlwZXNdLnhtbFBLAQItABQABgAIAAAAIQBa9CxbvwAAABUB&#10;AAALAAAAAAAAAAAAAAAAAB8BAABfcmVscy8ucmVsc1BLAQItABQABgAIAAAAIQBPysmByAAAAOMA&#10;AAAPAAAAAAAAAAAAAAAAAAcCAABkcnMvZG93bnJldi54bWxQSwUGAAAAAAMAAwC3AAAA/AIAAAAA&#10;" path="m,l9637,e" filled="f" strokecolor="white" strokeweight="2.25pt">
                  <v:path arrowok="t" o:connecttype="custom" o:connectlocs="0,0;9637,0" o:connectangles="0,0"/>
                </v:shape>
                <v:shape id="Freeform 68" o:spid="_x0000_s1036"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6hygAAAOIAAAAPAAAAZHJzL2Rvd25yZXYueG1sRI9ba8JA&#10;FITfC/6H5Qi+1Y2XVk1dRSJFC6XgBZ8P2dNsMHs2ZLcx/nu3UOjjMDPfMMt1ZyvRUuNLxwpGwwQE&#10;ce50yYWC8+n9eQ7CB2SNlWNScCcP61XvaYmpdjc+UHsMhYgQ9ikqMCHUqZQ+N2TRD11NHL1v11gM&#10;UTaF1A3eItxWcpwkr9JiyXHBYE2Zofx6/LEKLrvwecjM17b92FI2PWWerpgrNeh3mzcQgbrwH/5r&#10;77WCyXQ8mS9mLyP4vRTvgFw9AAAA//8DAFBLAQItABQABgAIAAAAIQDb4fbL7gAAAIUBAAATAAAA&#10;AAAAAAAAAAAAAAAAAABbQ29udGVudF9UeXBlc10ueG1sUEsBAi0AFAAGAAgAAAAhAFr0LFu/AAAA&#10;FQEAAAsAAAAAAAAAAAAAAAAAHwEAAF9yZWxzLy5yZWxzUEsBAi0AFAAGAAgAAAAhAN1gnqHKAAAA&#10;4gAAAA8AAAAAAAAAAAAAAAAABwIAAGRycy9kb3ducmV2LnhtbFBLBQYAAAAAAwADALcAAAD+AgAA&#10;AAA=&#10;" path="m,282l,e" filled="f" strokecolor="white" strokeweight="2.25pt">
                  <v:path arrowok="t" o:connecttype="custom" o:connectlocs="0,282;0,0" o:connectangles="0,0"/>
                </v:shape>
                <v:shape id="Freeform 69" o:spid="_x0000_s1037"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NPygAAAOMAAAAPAAAAZHJzL2Rvd25yZXYueG1sRI9Ba8JA&#10;EIXvQv/DMkJvdWOtRaOrlEhpC1JQS89DdswGs7Mhu43pv+8cCh5n5s1771tvB9+onrpYBzYwnWSg&#10;iMtga64MfJ1eHxagYkK22AQmA78UYbu5G60xt+HKB+qPqVJiwjFHAy6lNtc6lo48xkloieV2Dp3H&#10;JGNXadvhVcx9ox+z7Fl7rFkSHLZUOCovxx9v4Pst7Q+F+9z1Hzsqnk5FpAuWxtyPh5cVqERDuon/&#10;v9+t1J/Ps+VstlgKhTDJAvTmDwAA//8DAFBLAQItABQABgAIAAAAIQDb4fbL7gAAAIUBAAATAAAA&#10;AAAAAAAAAAAAAAAAAABbQ29udGVudF9UeXBlc10ueG1sUEsBAi0AFAAGAAgAAAAhAFr0LFu/AAAA&#10;FQEAAAsAAAAAAAAAAAAAAAAAHwEAAF9yZWxzLy5yZWxzUEsBAi0AFAAGAAgAAAAhAJJzc0/KAAAA&#10;4wAAAA8AAAAAAAAAAAAAAAAABwIAAGRycy9kb3ducmV2LnhtbFBLBQYAAAAAAwADALcAAAD+AgAA&#10;AAA=&#10;" path="m,282l,e" filled="f" strokecolor="white" strokeweight="2.25pt">
                  <v:path arrowok="t" o:connecttype="custom" o:connectlocs="0,282;0,0" o:connectangles="0,0"/>
                </v:shape>
                <v:shape id="Freeform 70"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5gygAAAOIAAAAPAAAAZHJzL2Rvd25yZXYueG1sRI9Ra8Iw&#10;FIXfB/6HcIW9zURxVqtRimNsjCHo9gMuzV1b1tzUJNru3y8DYY+Hc853OJvdYFtxJR8axxqmEwWC&#10;uHSm4UrD58fzwxJEiMgGW8ek4YcC7Lajuw3mxvV8pOspViJBOOSooY6xy6UMZU0Ww8R1xMn7ct5i&#10;TNJX0njsE9y2cqbUQlpsOC3U2NG+pvL7dLEaLofi3R/al2OxfFO9x6f9eTpvtL4fD8UaRKQh/odv&#10;7VejIVOLTM0fsxX8XUp3QG5/AQAA//8DAFBLAQItABQABgAIAAAAIQDb4fbL7gAAAIUBAAATAAAA&#10;AAAAAAAAAAAAAAAAAABbQ29udGVudF9UeXBlc10ueG1sUEsBAi0AFAAGAAgAAAAhAFr0LFu/AAAA&#10;FQEAAAsAAAAAAAAAAAAAAAAAHwEAAF9yZWxzLy5yZWxzUEsBAi0AFAAGAAgAAAAhABpsvmDKAAAA&#10;4gAAAA8AAAAAAAAAAAAAAAAABwIAAGRycy9kb3ducmV2LnhtbFBLBQYAAAAAAwADALcAAAD+AgAA&#10;AAA=&#10;" path="m,l9637,e" filled="f" strokecolor="white" strokeweight="2.25pt">
                  <v:path arrowok="t" o:connecttype="custom" o:connectlocs="0,0;9637,0" o:connectangles="0,0"/>
                </v:shape>
                <v:shape id="Text Box 71"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wxwAAAOMAAAAPAAAAZHJzL2Rvd25yZXYueG1sRE9fS8Mw&#10;EH8X9h3CDXxzyRTKUpeNIQqCIHb1wcezubVhzaU2cavf3gjCHu/3/9bbyffiRGN0gQ0sFwoEcROs&#10;49bAe/10swIRE7LFPjAZ+KEI283sao2lDWeu6LRPrcghHEs00KU0lFLGpiOPcREG4swdwugx5XNs&#10;pR3xnMN9L2+VKqRHx7mhw4EeOmqO+29vYPfB1aP7ev18qw6Vq2ut+KU4GnM9n3b3IBJN6SL+dz/b&#10;PH+pdaFW+k7D308ZALn5BQAA//8DAFBLAQItABQABgAIAAAAIQDb4fbL7gAAAIUBAAATAAAAAAAA&#10;AAAAAAAAAAAAAABbQ29udGVudF9UeXBlc10ueG1sUEsBAi0AFAAGAAgAAAAhAFr0LFu/AAAAFQEA&#10;AAsAAAAAAAAAAAAAAAAAHwEAAF9yZWxzLy5yZWxzUEsBAi0AFAAGAAgAAAAhAFCeO3DHAAAA4wAA&#10;AA8AAAAAAAAAAAAAAAAABwIAAGRycy9kb3ducmV2LnhtbFBLBQYAAAAAAwADALcAAAD7AgAAAAA=&#10;" filled="f" stroked="f">
                  <v:textbox inset="0,0,0,0">
                    <w:txbxContent>
                      <w:p w14:paraId="71B460B0"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1299C43A" w14:textId="77777777" w:rsidR="00047247" w:rsidRDefault="00047247">
      <w:pPr>
        <w:pStyle w:val="BodyText"/>
        <w:kinsoku w:val="0"/>
        <w:overflowPunct w:val="0"/>
        <w:spacing w:before="7"/>
        <w:ind w:left="0" w:firstLine="0"/>
        <w:rPr>
          <w:rFonts w:ascii="Avenir Black" w:hAnsi="Avenir Black" w:cs="Avenir Black"/>
          <w:b/>
          <w:bCs/>
          <w:sz w:val="6"/>
          <w:szCs w:val="6"/>
        </w:rPr>
      </w:pPr>
    </w:p>
    <w:p w14:paraId="4DDBEF00" w14:textId="77777777" w:rsidR="00047247" w:rsidRDefault="00047247">
      <w:pPr>
        <w:pStyle w:val="BodyText"/>
        <w:kinsoku w:val="0"/>
        <w:overflowPunct w:val="0"/>
        <w:spacing w:before="7"/>
        <w:ind w:left="0" w:firstLine="0"/>
        <w:rPr>
          <w:rFonts w:ascii="Avenir Black" w:hAnsi="Avenir Black" w:cs="Avenir Black"/>
          <w:b/>
          <w:bCs/>
          <w:sz w:val="6"/>
          <w:szCs w:val="6"/>
        </w:rPr>
        <w:sectPr w:rsidR="00047247">
          <w:type w:val="continuous"/>
          <w:pgSz w:w="11910" w:h="16840"/>
          <w:pgMar w:top="580" w:right="1000" w:bottom="280" w:left="1000" w:header="720" w:footer="720" w:gutter="0"/>
          <w:cols w:space="720"/>
          <w:noEndnote/>
        </w:sectPr>
      </w:pPr>
    </w:p>
    <w:p w14:paraId="338E8C36" w14:textId="77777777" w:rsidR="00047247" w:rsidRDefault="00047247">
      <w:pPr>
        <w:pStyle w:val="Heading3"/>
        <w:kinsoku w:val="0"/>
        <w:overflowPunct w:val="0"/>
        <w:spacing w:before="63"/>
        <w:rPr>
          <w:b w:val="0"/>
          <w:bCs w:val="0"/>
          <w:color w:val="000000"/>
        </w:rPr>
      </w:pPr>
      <w:r>
        <w:rPr>
          <w:color w:val="1D1D1B"/>
        </w:rPr>
        <w:t>INTERNAL</w:t>
      </w:r>
    </w:p>
    <w:p w14:paraId="7284358B" w14:textId="77777777" w:rsidR="00687571" w:rsidRDefault="00687571" w:rsidP="00B43904">
      <w:pPr>
        <w:pStyle w:val="ListParagraph"/>
        <w:numPr>
          <w:ilvl w:val="0"/>
          <w:numId w:val="24"/>
        </w:numPr>
        <w:tabs>
          <w:tab w:val="left" w:pos="851"/>
        </w:tabs>
        <w:kinsoku w:val="0"/>
        <w:overflowPunct w:val="0"/>
        <w:rPr>
          <w:rFonts w:ascii="Avenir" w:hAnsi="Avenir" w:cs="Avenir"/>
          <w:color w:val="000000"/>
          <w:sz w:val="18"/>
          <w:szCs w:val="18"/>
        </w:rPr>
      </w:pPr>
      <w:r>
        <w:rPr>
          <w:rFonts w:ascii="Avenir" w:hAnsi="Avenir" w:cs="Avenir"/>
          <w:color w:val="1D1D1B"/>
          <w:sz w:val="18"/>
          <w:szCs w:val="18"/>
        </w:rPr>
        <w:t>Owner Operator</w:t>
      </w:r>
    </w:p>
    <w:p w14:paraId="2A9F364E" w14:textId="77777777" w:rsidR="00687571" w:rsidRDefault="00687571" w:rsidP="00B43904">
      <w:pPr>
        <w:pStyle w:val="ListParagraph"/>
        <w:numPr>
          <w:ilvl w:val="0"/>
          <w:numId w:val="24"/>
        </w:numPr>
        <w:tabs>
          <w:tab w:val="left" w:pos="851"/>
        </w:tabs>
        <w:kinsoku w:val="0"/>
        <w:overflowPunct w:val="0"/>
        <w:rPr>
          <w:rFonts w:ascii="Avenir" w:hAnsi="Avenir" w:cs="Avenir"/>
          <w:color w:val="000000"/>
          <w:sz w:val="18"/>
          <w:szCs w:val="18"/>
        </w:rPr>
      </w:pPr>
      <w:r>
        <w:rPr>
          <w:rFonts w:ascii="Avenir" w:hAnsi="Avenir" w:cs="Avenir"/>
          <w:color w:val="1D1D1B"/>
          <w:sz w:val="18"/>
          <w:szCs w:val="18"/>
        </w:rPr>
        <w:t>Other Dept and Duty Managers</w:t>
      </w:r>
    </w:p>
    <w:p w14:paraId="3075A492" w14:textId="77777777" w:rsidR="00687571" w:rsidRDefault="00DB371D" w:rsidP="00B43904">
      <w:pPr>
        <w:pStyle w:val="ListParagraph"/>
        <w:numPr>
          <w:ilvl w:val="0"/>
          <w:numId w:val="24"/>
        </w:numPr>
        <w:tabs>
          <w:tab w:val="left" w:pos="851"/>
        </w:tabs>
        <w:kinsoku w:val="0"/>
        <w:overflowPunct w:val="0"/>
        <w:rPr>
          <w:rFonts w:ascii="Avenir" w:hAnsi="Avenir" w:cs="Avenir"/>
          <w:color w:val="000000"/>
          <w:sz w:val="18"/>
          <w:szCs w:val="18"/>
        </w:rPr>
      </w:pPr>
      <w:r>
        <w:rPr>
          <w:rFonts w:ascii="Avenir" w:hAnsi="Avenir" w:cs="Avenir"/>
          <w:color w:val="1D1D1B"/>
          <w:sz w:val="18"/>
          <w:szCs w:val="18"/>
        </w:rPr>
        <w:t>Grocery</w:t>
      </w:r>
      <w:r w:rsidR="00687571">
        <w:rPr>
          <w:rFonts w:ascii="Avenir" w:hAnsi="Avenir" w:cs="Avenir"/>
          <w:color w:val="1D1D1B"/>
          <w:sz w:val="18"/>
          <w:szCs w:val="18"/>
        </w:rPr>
        <w:t xml:space="preserve"> Team Members</w:t>
      </w:r>
    </w:p>
    <w:p w14:paraId="4A74AF3A" w14:textId="77777777" w:rsidR="00687571" w:rsidRDefault="00687571" w:rsidP="00B43904">
      <w:pPr>
        <w:pStyle w:val="ListParagraph"/>
        <w:numPr>
          <w:ilvl w:val="0"/>
          <w:numId w:val="24"/>
        </w:numPr>
        <w:tabs>
          <w:tab w:val="left" w:pos="851"/>
        </w:tabs>
        <w:kinsoku w:val="0"/>
        <w:overflowPunct w:val="0"/>
        <w:spacing w:line="200" w:lineRule="exact"/>
        <w:rPr>
          <w:rFonts w:ascii="Avenir" w:hAnsi="Avenir" w:cs="Avenir"/>
          <w:color w:val="000000"/>
          <w:sz w:val="18"/>
          <w:szCs w:val="18"/>
        </w:rPr>
      </w:pPr>
      <w:r>
        <w:rPr>
          <w:rFonts w:ascii="Avenir" w:hAnsi="Avenir" w:cs="Avenir"/>
          <w:color w:val="1D1D1B"/>
          <w:spacing w:val="-1"/>
          <w:sz w:val="18"/>
          <w:szCs w:val="18"/>
        </w:rPr>
        <w:t>HR/Training/Compliance</w:t>
      </w:r>
      <w:r>
        <w:rPr>
          <w:rFonts w:ascii="Avenir" w:hAnsi="Avenir" w:cs="Avenir"/>
          <w:color w:val="1D1D1B"/>
          <w:spacing w:val="-42"/>
          <w:sz w:val="18"/>
          <w:szCs w:val="18"/>
        </w:rPr>
        <w:t xml:space="preserve"> </w:t>
      </w:r>
      <w:r>
        <w:rPr>
          <w:rFonts w:ascii="Avenir" w:hAnsi="Avenir" w:cs="Avenir"/>
          <w:color w:val="1D1D1B"/>
          <w:sz w:val="18"/>
          <w:szCs w:val="18"/>
        </w:rPr>
        <w:t>Manager</w:t>
      </w:r>
    </w:p>
    <w:p w14:paraId="41C03AA7" w14:textId="77777777" w:rsidR="00687571" w:rsidRDefault="00687571" w:rsidP="00B43904">
      <w:pPr>
        <w:pStyle w:val="ListParagraph"/>
        <w:numPr>
          <w:ilvl w:val="0"/>
          <w:numId w:val="24"/>
        </w:numPr>
        <w:tabs>
          <w:tab w:val="left" w:pos="851"/>
        </w:tabs>
        <w:kinsoku w:val="0"/>
        <w:overflowPunct w:val="0"/>
        <w:rPr>
          <w:rFonts w:ascii="Avenir" w:hAnsi="Avenir" w:cs="Avenir"/>
          <w:color w:val="000000"/>
          <w:sz w:val="18"/>
          <w:szCs w:val="18"/>
        </w:rPr>
      </w:pPr>
      <w:r>
        <w:rPr>
          <w:rFonts w:ascii="Avenir" w:hAnsi="Avenir" w:cs="Avenir"/>
          <w:color w:val="1D1D1B"/>
          <w:sz w:val="18"/>
          <w:szCs w:val="18"/>
        </w:rPr>
        <w:t>Other store</w:t>
      </w:r>
      <w:r>
        <w:rPr>
          <w:rFonts w:ascii="Avenir" w:hAnsi="Avenir" w:cs="Avenir"/>
          <w:color w:val="1D1D1B"/>
          <w:spacing w:val="-1"/>
          <w:sz w:val="18"/>
          <w:szCs w:val="18"/>
        </w:rPr>
        <w:t xml:space="preserve"> </w:t>
      </w:r>
      <w:r>
        <w:rPr>
          <w:rFonts w:ascii="Avenir" w:hAnsi="Avenir" w:cs="Avenir"/>
          <w:color w:val="1D1D1B"/>
          <w:sz w:val="18"/>
          <w:szCs w:val="18"/>
        </w:rPr>
        <w:t>staff</w:t>
      </w:r>
      <w:r w:rsidR="00DB371D">
        <w:rPr>
          <w:rFonts w:ascii="Avenir" w:hAnsi="Avenir" w:cs="Avenir"/>
          <w:color w:val="1D1D1B"/>
          <w:sz w:val="18"/>
          <w:szCs w:val="18"/>
        </w:rPr>
        <w:t xml:space="preserve"> – Inwards/Office</w:t>
      </w:r>
    </w:p>
    <w:p w14:paraId="68CDE8D8" w14:textId="77777777" w:rsidR="00047247" w:rsidRDefault="00047247">
      <w:pPr>
        <w:pStyle w:val="Heading3"/>
        <w:kinsoku w:val="0"/>
        <w:overflowPunct w:val="0"/>
        <w:rPr>
          <w:b w:val="0"/>
          <w:bCs w:val="0"/>
          <w:color w:val="000000"/>
        </w:rPr>
      </w:pPr>
      <w:r>
        <w:rPr>
          <w:rFonts w:ascii="Times" w:hAnsi="Times" w:cs="Times"/>
          <w:b w:val="0"/>
          <w:bCs w:val="0"/>
          <w:sz w:val="24"/>
          <w:szCs w:val="24"/>
        </w:rPr>
        <w:br w:type="column"/>
      </w:r>
      <w:r>
        <w:rPr>
          <w:color w:val="1D1D1B"/>
        </w:rPr>
        <w:t>EXTERNAL</w:t>
      </w:r>
    </w:p>
    <w:p w14:paraId="672C8F4B" w14:textId="77777777" w:rsidR="00687571"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Suppliers / Reps</w:t>
      </w:r>
    </w:p>
    <w:p w14:paraId="4F908294" w14:textId="77777777" w:rsidR="00687571"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Merchandisers /</w:t>
      </w:r>
      <w:r>
        <w:rPr>
          <w:rFonts w:ascii="Avenir" w:hAnsi="Avenir" w:cs="Avenir"/>
          <w:color w:val="1D1D1B"/>
          <w:spacing w:val="-3"/>
          <w:sz w:val="18"/>
          <w:szCs w:val="18"/>
        </w:rPr>
        <w:t xml:space="preserve"> </w:t>
      </w:r>
      <w:r>
        <w:rPr>
          <w:rFonts w:ascii="Avenir" w:hAnsi="Avenir" w:cs="Avenir"/>
          <w:color w:val="1D1D1B"/>
          <w:sz w:val="18"/>
          <w:szCs w:val="18"/>
        </w:rPr>
        <w:t>Demonstrators</w:t>
      </w:r>
    </w:p>
    <w:p w14:paraId="1EDFB64C" w14:textId="77777777" w:rsidR="00687571"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1"/>
          <w:sz w:val="18"/>
          <w:szCs w:val="18"/>
        </w:rPr>
        <w:t xml:space="preserve"> </w:t>
      </w:r>
      <w:r>
        <w:rPr>
          <w:rFonts w:ascii="Avenir" w:hAnsi="Avenir" w:cs="Avenir"/>
          <w:color w:val="1D1D1B"/>
          <w:sz w:val="18"/>
          <w:szCs w:val="18"/>
        </w:rPr>
        <w:t>Specialists</w:t>
      </w:r>
    </w:p>
    <w:p w14:paraId="00C51394" w14:textId="77777777" w:rsidR="00687571"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Foodstuffs HR Business</w:t>
      </w:r>
      <w:r>
        <w:rPr>
          <w:rFonts w:ascii="Avenir" w:hAnsi="Avenir" w:cs="Avenir"/>
          <w:color w:val="1D1D1B"/>
          <w:spacing w:val="-4"/>
          <w:sz w:val="18"/>
          <w:szCs w:val="18"/>
        </w:rPr>
        <w:t xml:space="preserve"> </w:t>
      </w:r>
      <w:r>
        <w:rPr>
          <w:rFonts w:ascii="Avenir" w:hAnsi="Avenir" w:cs="Avenir"/>
          <w:color w:val="1D1D1B"/>
          <w:sz w:val="18"/>
          <w:szCs w:val="18"/>
        </w:rPr>
        <w:t>Partners</w:t>
      </w:r>
    </w:p>
    <w:p w14:paraId="1552609E" w14:textId="77777777" w:rsidR="00687571"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Other Foodstuffs</w:t>
      </w:r>
      <w:r>
        <w:rPr>
          <w:rFonts w:ascii="Avenir" w:hAnsi="Avenir" w:cs="Avenir"/>
          <w:color w:val="1D1D1B"/>
          <w:spacing w:val="-1"/>
          <w:sz w:val="18"/>
          <w:szCs w:val="18"/>
        </w:rPr>
        <w:t xml:space="preserve"> </w:t>
      </w:r>
      <w:r>
        <w:rPr>
          <w:rFonts w:ascii="Avenir" w:hAnsi="Avenir" w:cs="Avenir"/>
          <w:color w:val="1D1D1B"/>
          <w:sz w:val="18"/>
          <w:szCs w:val="18"/>
        </w:rPr>
        <w:t>Employees</w:t>
      </w:r>
    </w:p>
    <w:p w14:paraId="558E99F9" w14:textId="77777777" w:rsidR="00687571" w:rsidRPr="00DB371D" w:rsidRDefault="00687571" w:rsidP="00B43904">
      <w:pPr>
        <w:pStyle w:val="ListParagraph"/>
        <w:numPr>
          <w:ilvl w:val="0"/>
          <w:numId w:val="25"/>
        </w:numPr>
        <w:tabs>
          <w:tab w:val="left" w:pos="891"/>
        </w:tabs>
        <w:kinsoku w:val="0"/>
        <w:overflowPunct w:val="0"/>
        <w:rPr>
          <w:rFonts w:ascii="Avenir" w:hAnsi="Avenir" w:cs="Avenir"/>
          <w:color w:val="000000"/>
          <w:sz w:val="18"/>
          <w:szCs w:val="18"/>
        </w:rPr>
      </w:pPr>
      <w:r>
        <w:rPr>
          <w:rFonts w:ascii="Avenir" w:hAnsi="Avenir" w:cs="Avenir"/>
          <w:color w:val="1D1D1B"/>
          <w:sz w:val="18"/>
          <w:szCs w:val="18"/>
        </w:rPr>
        <w:t>Customers</w:t>
      </w:r>
    </w:p>
    <w:p w14:paraId="5FA9DF8B" w14:textId="77777777" w:rsidR="00047247" w:rsidRDefault="00047247">
      <w:pPr>
        <w:pStyle w:val="Heading3"/>
        <w:kinsoku w:val="0"/>
        <w:overflowPunct w:val="0"/>
        <w:ind w:left="202"/>
        <w:rPr>
          <w:b w:val="0"/>
          <w:bCs w:val="0"/>
          <w:color w:val="000000"/>
        </w:rPr>
      </w:pPr>
      <w:r>
        <w:rPr>
          <w:rFonts w:ascii="Times" w:hAnsi="Times" w:cs="Times"/>
          <w:b w:val="0"/>
          <w:bCs w:val="0"/>
          <w:sz w:val="24"/>
          <w:szCs w:val="24"/>
        </w:rPr>
        <w:br w:type="column"/>
      </w:r>
      <w:r>
        <w:rPr>
          <w:color w:val="1D1D1B"/>
        </w:rPr>
        <w:t>COMMITTEES</w:t>
      </w:r>
    </w:p>
    <w:p w14:paraId="67E53844" w14:textId="77777777" w:rsidR="00047247" w:rsidRDefault="00047247" w:rsidP="00B43904">
      <w:pPr>
        <w:pStyle w:val="ListParagraph"/>
        <w:numPr>
          <w:ilvl w:val="0"/>
          <w:numId w:val="26"/>
        </w:numPr>
        <w:tabs>
          <w:tab w:val="left" w:pos="563"/>
        </w:tabs>
        <w:kinsoku w:val="0"/>
        <w:overflowPunct w:val="0"/>
        <w:rPr>
          <w:rFonts w:ascii="Avenir" w:hAnsi="Avenir" w:cs="Avenir"/>
          <w:color w:val="000000"/>
          <w:spacing w:val="-5"/>
          <w:sz w:val="18"/>
          <w:szCs w:val="18"/>
        </w:rPr>
      </w:pPr>
      <w:r>
        <w:rPr>
          <w:rFonts w:ascii="Avenir" w:hAnsi="Avenir" w:cs="Avenir"/>
          <w:color w:val="1D1D1B"/>
          <w:sz w:val="18"/>
          <w:szCs w:val="18"/>
        </w:rPr>
        <w:t>Store Management</w:t>
      </w:r>
      <w:r>
        <w:rPr>
          <w:rFonts w:ascii="Avenir" w:hAnsi="Avenir" w:cs="Avenir"/>
          <w:color w:val="1D1D1B"/>
          <w:spacing w:val="-1"/>
          <w:sz w:val="18"/>
          <w:szCs w:val="18"/>
        </w:rPr>
        <w:t xml:space="preserve"> </w:t>
      </w:r>
      <w:r>
        <w:rPr>
          <w:rFonts w:ascii="Avenir" w:hAnsi="Avenir" w:cs="Avenir"/>
          <w:color w:val="1D1D1B"/>
          <w:spacing w:val="-5"/>
          <w:sz w:val="18"/>
          <w:szCs w:val="18"/>
        </w:rPr>
        <w:t>Team</w:t>
      </w:r>
    </w:p>
    <w:p w14:paraId="7C080A8F" w14:textId="77777777" w:rsidR="00047247" w:rsidRDefault="00047247" w:rsidP="00B43904">
      <w:pPr>
        <w:pStyle w:val="ListParagraph"/>
        <w:numPr>
          <w:ilvl w:val="0"/>
          <w:numId w:val="26"/>
        </w:numPr>
        <w:tabs>
          <w:tab w:val="left" w:pos="563"/>
        </w:tabs>
        <w:kinsoku w:val="0"/>
        <w:overflowPunct w:val="0"/>
        <w:rPr>
          <w:rFonts w:ascii="Avenir" w:hAnsi="Avenir" w:cs="Avenir"/>
          <w:color w:val="000000"/>
          <w:sz w:val="18"/>
          <w:szCs w:val="18"/>
        </w:rPr>
      </w:pPr>
      <w:r>
        <w:rPr>
          <w:rFonts w:ascii="Avenir" w:hAnsi="Avenir" w:cs="Avenir"/>
          <w:color w:val="1D1D1B"/>
          <w:sz w:val="18"/>
          <w:szCs w:val="18"/>
        </w:rPr>
        <w:t>Health and Safety Committee</w:t>
      </w:r>
    </w:p>
    <w:p w14:paraId="3461D779" w14:textId="77777777" w:rsidR="00047247" w:rsidRDefault="00047247" w:rsidP="0018576D">
      <w:pPr>
        <w:pStyle w:val="ListParagraph"/>
        <w:tabs>
          <w:tab w:val="left" w:pos="563"/>
        </w:tabs>
        <w:kinsoku w:val="0"/>
        <w:overflowPunct w:val="0"/>
        <w:spacing w:before="67"/>
        <w:ind w:left="562"/>
        <w:rPr>
          <w:rFonts w:ascii="Avenir" w:hAnsi="Avenir" w:cs="Avenir"/>
          <w:color w:val="000000"/>
          <w:sz w:val="18"/>
          <w:szCs w:val="18"/>
        </w:rPr>
        <w:sectPr w:rsidR="00047247">
          <w:type w:val="continuous"/>
          <w:pgSz w:w="11910" w:h="16840"/>
          <w:pgMar w:top="580" w:right="1000" w:bottom="280" w:left="1000" w:header="720" w:footer="720" w:gutter="0"/>
          <w:cols w:num="3" w:space="720" w:equalWidth="0">
            <w:col w:w="2861" w:space="299"/>
            <w:col w:w="3449" w:space="40"/>
            <w:col w:w="3261"/>
          </w:cols>
          <w:noEndnote/>
        </w:sectPr>
      </w:pPr>
    </w:p>
    <w:p w14:paraId="3CF2D8B6" w14:textId="77777777" w:rsidR="00047247" w:rsidRDefault="00047247">
      <w:pPr>
        <w:pStyle w:val="BodyText"/>
        <w:kinsoku w:val="0"/>
        <w:overflowPunct w:val="0"/>
        <w:spacing w:before="13"/>
        <w:ind w:left="0" w:firstLine="0"/>
      </w:pPr>
    </w:p>
    <w:p w14:paraId="11E76914" w14:textId="77777777" w:rsidR="00047247" w:rsidRDefault="00047247">
      <w:pPr>
        <w:pStyle w:val="Heading1"/>
        <w:tabs>
          <w:tab w:val="left" w:pos="9726"/>
        </w:tabs>
        <w:kinsoku w:val="0"/>
        <w:overflowPunct w:val="0"/>
        <w:spacing w:before="55"/>
        <w:rPr>
          <w:color w:val="FFFFFF"/>
          <w:spacing w:val="14"/>
        </w:rPr>
      </w:pPr>
      <w:r>
        <w:rPr>
          <w:color w:val="FFFFFF"/>
          <w:spacing w:val="14"/>
          <w:shd w:val="clear" w:color="auto" w:fill="E52713"/>
        </w:rPr>
        <w:t xml:space="preserve"> </w:t>
      </w:r>
      <w:r>
        <w:rPr>
          <w:color w:val="FFFFFF"/>
          <w:shd w:val="clear" w:color="auto" w:fill="E52713"/>
        </w:rPr>
        <w:t>AUTHORITIES (refer Delegated Authorities</w:t>
      </w:r>
      <w:r>
        <w:rPr>
          <w:color w:val="FFFFFF"/>
          <w:spacing w:val="-4"/>
          <w:shd w:val="clear" w:color="auto" w:fill="E52713"/>
        </w:rPr>
        <w:t xml:space="preserve"> </w:t>
      </w:r>
      <w:r>
        <w:rPr>
          <w:color w:val="FFFFFF"/>
          <w:shd w:val="clear" w:color="auto" w:fill="E52713"/>
        </w:rPr>
        <w:t xml:space="preserve">matrix) </w:t>
      </w:r>
      <w:r>
        <w:rPr>
          <w:color w:val="FFFFFF"/>
          <w:shd w:val="clear" w:color="auto" w:fill="E52713"/>
        </w:rPr>
        <w:tab/>
      </w:r>
    </w:p>
    <w:p w14:paraId="0FB78278" w14:textId="77777777" w:rsidR="00047247" w:rsidRDefault="00047247">
      <w:pPr>
        <w:pStyle w:val="BodyText"/>
        <w:kinsoku w:val="0"/>
        <w:overflowPunct w:val="0"/>
        <w:spacing w:before="2"/>
        <w:ind w:left="0" w:firstLine="0"/>
        <w:rPr>
          <w:rFonts w:ascii="Avenir Black" w:hAnsi="Avenir Black" w:cs="Avenir Black"/>
          <w:b/>
          <w:bCs/>
          <w:sz w:val="20"/>
          <w:szCs w:val="20"/>
        </w:rPr>
      </w:pPr>
    </w:p>
    <w:p w14:paraId="05081310" w14:textId="77777777" w:rsidR="00047247" w:rsidRDefault="00047247">
      <w:pPr>
        <w:pStyle w:val="BodyText"/>
        <w:tabs>
          <w:tab w:val="left" w:pos="1449"/>
        </w:tabs>
        <w:kinsoku w:val="0"/>
        <w:overflowPunct w:val="0"/>
        <w:spacing w:before="0"/>
        <w:ind w:left="133" w:firstLine="0"/>
        <w:rPr>
          <w:rFonts w:ascii="Arial" w:hAnsi="Arial" w:cs="Arial"/>
          <w:color w:val="000000"/>
          <w:sz w:val="20"/>
          <w:szCs w:val="20"/>
        </w:rPr>
      </w:pPr>
      <w:r>
        <w:rPr>
          <w:rFonts w:ascii="Arial" w:hAnsi="Arial" w:cs="Arial"/>
          <w:b/>
          <w:bCs/>
          <w:color w:val="1D1D1B"/>
          <w:sz w:val="20"/>
          <w:szCs w:val="20"/>
        </w:rPr>
        <w:t xml:space="preserve">Staffing </w:t>
      </w:r>
      <w:r>
        <w:rPr>
          <w:rFonts w:ascii="Arial" w:hAnsi="Arial" w:cs="Arial"/>
          <w:b/>
          <w:bCs/>
          <w:color w:val="1D1D1B"/>
          <w:sz w:val="20"/>
          <w:szCs w:val="20"/>
        </w:rPr>
        <w:tab/>
      </w:r>
      <w:r>
        <w:rPr>
          <w:rFonts w:ascii="Arial" w:hAnsi="Arial" w:cs="Arial"/>
          <w:b/>
          <w:bCs/>
          <w:color w:val="1D1D1B"/>
          <w:sz w:val="20"/>
          <w:szCs w:val="20"/>
          <w:u w:val="single"/>
        </w:rPr>
        <w:t xml:space="preserve"> </w:t>
      </w:r>
    </w:p>
    <w:p w14:paraId="1FC39945" w14:textId="77777777" w:rsidR="00047247" w:rsidRDefault="00047247">
      <w:pPr>
        <w:pStyle w:val="BodyText"/>
        <w:kinsoku w:val="0"/>
        <w:overflowPunct w:val="0"/>
        <w:spacing w:before="3"/>
        <w:ind w:left="0" w:firstLine="0"/>
        <w:rPr>
          <w:rFonts w:ascii="Arial" w:hAnsi="Arial" w:cs="Arial"/>
          <w:b/>
          <w:bCs/>
        </w:rPr>
      </w:pPr>
    </w:p>
    <w:p w14:paraId="35827F9D"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pPr>
      <w:r>
        <w:rPr>
          <w:rFonts w:ascii="Arial" w:hAnsi="Arial" w:cs="Arial"/>
          <w:b/>
          <w:bCs/>
          <w:color w:val="1D1D1B"/>
          <w:sz w:val="20"/>
          <w:szCs w:val="20"/>
        </w:rPr>
        <w:t xml:space="preserve">Financial </w:t>
      </w:r>
      <w:r>
        <w:rPr>
          <w:rFonts w:ascii="Arial" w:hAnsi="Arial" w:cs="Arial"/>
          <w:b/>
          <w:bCs/>
          <w:color w:val="1D1D1B"/>
          <w:sz w:val="20"/>
          <w:szCs w:val="20"/>
        </w:rPr>
        <w:tab/>
      </w:r>
      <w:r>
        <w:rPr>
          <w:rFonts w:ascii="Arial" w:hAnsi="Arial" w:cs="Arial"/>
          <w:b/>
          <w:bCs/>
          <w:color w:val="1D1D1B"/>
          <w:sz w:val="20"/>
          <w:szCs w:val="20"/>
          <w:u w:val="single"/>
        </w:rPr>
        <w:t xml:space="preserve"> </w:t>
      </w:r>
      <w:r>
        <w:rPr>
          <w:rFonts w:ascii="Arial" w:hAnsi="Arial" w:cs="Arial"/>
          <w:b/>
          <w:bCs/>
          <w:color w:val="1D1D1B"/>
          <w:sz w:val="20"/>
          <w:szCs w:val="20"/>
        </w:rPr>
        <w:t xml:space="preserve"> Operational   </w:t>
      </w:r>
      <w:r>
        <w:rPr>
          <w:rFonts w:ascii="Arial" w:hAnsi="Arial" w:cs="Arial"/>
          <w:b/>
          <w:bCs/>
          <w:color w:val="1D1D1B"/>
          <w:spacing w:val="-19"/>
          <w:sz w:val="20"/>
          <w:szCs w:val="20"/>
        </w:rPr>
        <w:t xml:space="preserve"> </w:t>
      </w:r>
      <w:r>
        <w:rPr>
          <w:rFonts w:ascii="Arial" w:hAnsi="Arial" w:cs="Arial"/>
          <w:b/>
          <w:bCs/>
          <w:color w:val="1D1D1B"/>
          <w:sz w:val="20"/>
          <w:szCs w:val="20"/>
          <w:u w:val="single"/>
        </w:rPr>
        <w:t xml:space="preserve"> </w:t>
      </w:r>
    </w:p>
    <w:p w14:paraId="0562CB0E"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sectPr w:rsidR="00047247">
          <w:type w:val="continuous"/>
          <w:pgSz w:w="11910" w:h="16840"/>
          <w:pgMar w:top="580" w:right="1000" w:bottom="280" w:left="1000" w:header="720" w:footer="720" w:gutter="0"/>
          <w:cols w:space="720" w:equalWidth="0">
            <w:col w:w="9910"/>
          </w:cols>
          <w:noEndnote/>
        </w:sectPr>
      </w:pPr>
    </w:p>
    <w:p w14:paraId="085E5461" w14:textId="77777777" w:rsidR="00047247" w:rsidRDefault="00047247">
      <w:pPr>
        <w:pStyle w:val="BodyText"/>
        <w:tabs>
          <w:tab w:val="left" w:pos="9846"/>
        </w:tabs>
        <w:kinsoku w:val="0"/>
        <w:overflowPunct w:val="0"/>
        <w:spacing w:before="29"/>
        <w:ind w:left="253" w:firstLine="0"/>
        <w:rPr>
          <w:rFonts w:ascii="Avenir Black" w:hAnsi="Avenir Black" w:cs="Avenir Black"/>
          <w:b/>
          <w:bCs/>
          <w:color w:val="FFFFFF"/>
          <w:spacing w:val="14"/>
          <w:sz w:val="22"/>
          <w:szCs w:val="22"/>
        </w:rPr>
      </w:pPr>
      <w:r>
        <w:rPr>
          <w:rFonts w:ascii="Avenir Black" w:hAnsi="Avenir Black" w:cs="Avenir Black"/>
          <w:b/>
          <w:bCs/>
          <w:color w:val="FFFFFF"/>
          <w:spacing w:val="14"/>
          <w:sz w:val="22"/>
          <w:szCs w:val="22"/>
          <w:shd w:val="clear" w:color="auto" w:fill="E52713"/>
        </w:rPr>
        <w:lastRenderedPageBreak/>
        <w:t xml:space="preserve"> </w:t>
      </w:r>
      <w:r>
        <w:rPr>
          <w:rFonts w:ascii="Avenir Black" w:hAnsi="Avenir Black" w:cs="Avenir Black"/>
          <w:b/>
          <w:bCs/>
          <w:color w:val="FFFFFF"/>
          <w:sz w:val="22"/>
          <w:szCs w:val="22"/>
          <w:shd w:val="clear" w:color="auto" w:fill="E52713"/>
        </w:rPr>
        <w:t xml:space="preserve">ACCOUNTABILITIES </w:t>
      </w:r>
      <w:r>
        <w:rPr>
          <w:rFonts w:ascii="Avenir Black" w:hAnsi="Avenir Black" w:cs="Avenir Black"/>
          <w:b/>
          <w:bCs/>
          <w:color w:val="FFFFFF"/>
          <w:sz w:val="22"/>
          <w:szCs w:val="22"/>
          <w:shd w:val="clear" w:color="auto" w:fill="E52713"/>
        </w:rPr>
        <w:tab/>
      </w:r>
    </w:p>
    <w:p w14:paraId="34CE0A41" w14:textId="77777777" w:rsidR="00047247" w:rsidRDefault="00047247">
      <w:pPr>
        <w:pStyle w:val="BodyText"/>
        <w:kinsoku w:val="0"/>
        <w:overflowPunct w:val="0"/>
        <w:spacing w:before="13"/>
        <w:ind w:left="0" w:firstLine="0"/>
        <w:rPr>
          <w:rFonts w:ascii="Avenir Black" w:hAnsi="Avenir Black" w:cs="Avenir Black"/>
          <w:b/>
          <w:bCs/>
          <w:sz w:val="4"/>
          <w:szCs w:val="4"/>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687571" w:rsidRPr="00E47F60" w14:paraId="433FB860" w14:textId="77777777" w:rsidTr="00B43904">
        <w:trPr>
          <w:trHeight w:hRule="exact" w:val="6752"/>
        </w:trPr>
        <w:tc>
          <w:tcPr>
            <w:tcW w:w="1831" w:type="dxa"/>
            <w:tcBorders>
              <w:top w:val="nil"/>
              <w:left w:val="nil"/>
              <w:bottom w:val="nil"/>
              <w:right w:val="nil"/>
            </w:tcBorders>
          </w:tcPr>
          <w:p w14:paraId="6EB5154E"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8087" w:type="dxa"/>
            <w:tcBorders>
              <w:top w:val="nil"/>
              <w:left w:val="nil"/>
              <w:bottom w:val="nil"/>
              <w:right w:val="nil"/>
            </w:tcBorders>
          </w:tcPr>
          <w:p w14:paraId="71C4866B" w14:textId="77777777" w:rsidR="00732325" w:rsidRPr="00732325" w:rsidRDefault="00732325" w:rsidP="00B43904">
            <w:pPr>
              <w:numPr>
                <w:ilvl w:val="0"/>
                <w:numId w:val="19"/>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contextualSpacing/>
              <w:rPr>
                <w:rFonts w:ascii="Arial" w:hAnsi="Arial" w:cs="Arial"/>
                <w:sz w:val="18"/>
                <w:szCs w:val="18"/>
                <w:lang w:val="en-GB"/>
              </w:rPr>
            </w:pPr>
            <w:r w:rsidRPr="00732325">
              <w:rPr>
                <w:rFonts w:ascii="Arial" w:hAnsi="Arial" w:cs="Arial"/>
                <w:sz w:val="18"/>
                <w:szCs w:val="18"/>
                <w:lang w:val="en-GB"/>
              </w:rPr>
              <w:t xml:space="preserve">Organise and supervise Fresh Department Managers in order to ensure the maintenance of sales and cost targets, including staff wages, are in line with in-store targets. </w:t>
            </w:r>
          </w:p>
          <w:p w14:paraId="7C060BA0" w14:textId="77777777" w:rsidR="00732325" w:rsidRPr="00732325" w:rsidRDefault="00732325" w:rsidP="00B43904">
            <w:pPr>
              <w:numPr>
                <w:ilvl w:val="0"/>
                <w:numId w:val="19"/>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rial" w:hAnsi="Arial" w:cs="Arial"/>
                <w:sz w:val="18"/>
                <w:szCs w:val="18"/>
                <w:lang w:val="en-GB"/>
              </w:rPr>
            </w:pPr>
            <w:r w:rsidRPr="00732325">
              <w:rPr>
                <w:rFonts w:ascii="Arial" w:hAnsi="Arial" w:cs="Arial"/>
                <w:sz w:val="18"/>
                <w:szCs w:val="18"/>
                <w:lang w:val="en-GB"/>
              </w:rPr>
              <w:t xml:space="preserve">Hold weekly meetings with Fresh Department Managers. </w:t>
            </w:r>
          </w:p>
          <w:p w14:paraId="68045B13" w14:textId="77777777" w:rsidR="00732325" w:rsidRPr="00732325" w:rsidRDefault="00732325" w:rsidP="00B43904">
            <w:pPr>
              <w:numPr>
                <w:ilvl w:val="0"/>
                <w:numId w:val="19"/>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rial" w:hAnsi="Arial" w:cs="Arial"/>
                <w:sz w:val="18"/>
                <w:szCs w:val="18"/>
                <w:lang w:val="en-GB"/>
              </w:rPr>
            </w:pPr>
            <w:r w:rsidRPr="00732325">
              <w:rPr>
                <w:rFonts w:ascii="Arial" w:hAnsi="Arial" w:cs="Arial"/>
                <w:sz w:val="18"/>
                <w:szCs w:val="18"/>
                <w:lang w:val="en-GB"/>
              </w:rPr>
              <w:t>Undertake regular tours of all areas of the store to ensure presentation standards are of the highest possible standards at all times.</w:t>
            </w:r>
          </w:p>
          <w:p w14:paraId="6E99EA42" w14:textId="77777777" w:rsidR="00732325" w:rsidRPr="00732325" w:rsidRDefault="00732325" w:rsidP="00B43904">
            <w:pPr>
              <w:numPr>
                <w:ilvl w:val="0"/>
                <w:numId w:val="19"/>
              </w:numPr>
              <w:ind w:left="579" w:hanging="425"/>
              <w:contextualSpacing/>
              <w:rPr>
                <w:rFonts w:ascii="Arial" w:hAnsi="Arial" w:cs="Arial"/>
                <w:sz w:val="18"/>
                <w:szCs w:val="18"/>
                <w:lang w:val="en-GB"/>
              </w:rPr>
            </w:pPr>
            <w:r w:rsidRPr="00732325">
              <w:rPr>
                <w:rFonts w:ascii="Arial" w:hAnsi="Arial" w:cs="Arial"/>
                <w:sz w:val="18"/>
                <w:szCs w:val="18"/>
                <w:lang w:val="en-GB"/>
              </w:rPr>
              <w:t>Ensure in all Fresh Foods Departments that all stock is sourced through approved suppliers, all orders are placed on time and all products are checked on arrival for quality.  Ensure also that appropriate stock control / stock taking processes and procedures are in place. Liaise with suppliers in conjunction with assigned Department Managers as appropriate if requested by the Department Managers.  Maintain stock levels at an optimum level whilst avoiding over stock situations to maximize sales.</w:t>
            </w:r>
          </w:p>
          <w:p w14:paraId="22377C14" w14:textId="77777777" w:rsidR="00732325" w:rsidRPr="00732325" w:rsidRDefault="00732325" w:rsidP="00B43904">
            <w:pPr>
              <w:numPr>
                <w:ilvl w:val="0"/>
                <w:numId w:val="19"/>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rial" w:hAnsi="Arial" w:cs="Arial"/>
                <w:sz w:val="18"/>
                <w:szCs w:val="18"/>
                <w:lang w:val="en-GB"/>
              </w:rPr>
            </w:pPr>
            <w:r w:rsidRPr="00732325">
              <w:rPr>
                <w:rFonts w:ascii="Arial" w:hAnsi="Arial" w:cs="Arial"/>
                <w:sz w:val="18"/>
                <w:szCs w:val="18"/>
                <w:lang w:val="en-GB"/>
              </w:rPr>
              <w:t>Ensure that all goods are purchased at the best possible prices to ensure the store’s achievement of gross profit margins</w:t>
            </w:r>
            <w:r w:rsidR="00E80B8B">
              <w:rPr>
                <w:rFonts w:ascii="Arial" w:hAnsi="Arial" w:cs="Arial"/>
                <w:sz w:val="18"/>
                <w:szCs w:val="18"/>
                <w:lang w:val="en-GB"/>
              </w:rPr>
              <w:t xml:space="preserve"> as determined by the New World</w:t>
            </w:r>
            <w:r w:rsidRPr="00732325">
              <w:rPr>
                <w:rFonts w:ascii="Arial" w:hAnsi="Arial" w:cs="Arial"/>
                <w:sz w:val="18"/>
                <w:szCs w:val="18"/>
                <w:lang w:val="en-GB"/>
              </w:rPr>
              <w:t xml:space="preserve"> Group targets in conjunction with advice given by Foodstuffs North Island Accounting Services. </w:t>
            </w:r>
          </w:p>
          <w:p w14:paraId="75A4659C" w14:textId="77777777" w:rsidR="00A97C5E" w:rsidRPr="00A97C5E" w:rsidRDefault="00A97C5E" w:rsidP="00B43904">
            <w:pPr>
              <w:widowControl/>
              <w:numPr>
                <w:ilvl w:val="0"/>
                <w:numId w:val="22"/>
              </w:numPr>
              <w:tabs>
                <w:tab w:val="left" w:pos="579"/>
              </w:tabs>
              <w:autoSpaceDE/>
              <w:adjustRightInd/>
              <w:ind w:left="579" w:hanging="425"/>
              <w:rPr>
                <w:rFonts w:ascii="Arial" w:hAnsi="Arial" w:cs="Arial"/>
                <w:sz w:val="18"/>
                <w:szCs w:val="18"/>
                <w:lang w:val="en-GB"/>
              </w:rPr>
            </w:pPr>
            <w:r>
              <w:rPr>
                <w:rFonts w:ascii="Arial" w:hAnsi="Arial" w:cs="Arial"/>
                <w:sz w:val="18"/>
                <w:szCs w:val="18"/>
                <w:lang w:val="en-GB"/>
              </w:rPr>
              <w:t>Ensure Foodstuffs New World promotional and pricing programmes are adopted so that the store presents a competitive and brand consistent offer to the market at all times.</w:t>
            </w:r>
          </w:p>
          <w:p w14:paraId="44A296FE" w14:textId="77777777" w:rsidR="00732325" w:rsidRPr="00732325" w:rsidRDefault="00732325" w:rsidP="00B43904">
            <w:pPr>
              <w:numPr>
                <w:ilvl w:val="0"/>
                <w:numId w:val="19"/>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rial" w:hAnsi="Arial" w:cs="Arial"/>
                <w:sz w:val="18"/>
                <w:szCs w:val="18"/>
                <w:lang w:val="en-GB"/>
              </w:rPr>
            </w:pPr>
            <w:r w:rsidRPr="00732325">
              <w:rPr>
                <w:rFonts w:ascii="Arial" w:hAnsi="Arial" w:cs="Arial"/>
                <w:sz w:val="18"/>
                <w:szCs w:val="18"/>
                <w:lang w:val="en-GB"/>
              </w:rPr>
              <w:t>Ensure ordering for fresh departments are controlled effectively through appropriate use of the in-store purchasing systems.  Ensure range matches the format and customer service requirements whilst optimising stock holding levels and stock turn.</w:t>
            </w:r>
          </w:p>
          <w:p w14:paraId="3EAF732F" w14:textId="77777777" w:rsidR="00732325" w:rsidRPr="00732325" w:rsidRDefault="00732325" w:rsidP="00B43904">
            <w:pPr>
              <w:widowControl/>
              <w:numPr>
                <w:ilvl w:val="0"/>
                <w:numId w:val="20"/>
              </w:numPr>
              <w:tabs>
                <w:tab w:val="num" w:pos="579"/>
              </w:tabs>
              <w:autoSpaceDE/>
              <w:autoSpaceDN/>
              <w:adjustRightInd/>
              <w:ind w:left="578" w:hanging="425"/>
              <w:contextualSpacing/>
              <w:rPr>
                <w:rFonts w:ascii="Avenir" w:hAnsi="Avenir" w:cs="Arial"/>
                <w:sz w:val="18"/>
                <w:szCs w:val="18"/>
              </w:rPr>
            </w:pPr>
            <w:r w:rsidRPr="00732325">
              <w:rPr>
                <w:rFonts w:ascii="Avenir" w:hAnsi="Avenir" w:cs="Arial"/>
                <w:sz w:val="18"/>
                <w:szCs w:val="18"/>
              </w:rPr>
              <w:t>Ensure sales and GP targets for the departments are met or exceeded and that wage costs are controlled appropriately through effective management of the Department Managers. Monitor sales and create opportunities to increase on last year. Ensure 100% price integrity is maintained in the department.</w:t>
            </w:r>
          </w:p>
          <w:p w14:paraId="62681CFC" w14:textId="77777777" w:rsidR="00732325" w:rsidRPr="00732325" w:rsidRDefault="00732325" w:rsidP="00B43904">
            <w:pPr>
              <w:widowControl/>
              <w:numPr>
                <w:ilvl w:val="0"/>
                <w:numId w:val="20"/>
              </w:numPr>
              <w:tabs>
                <w:tab w:val="num" w:pos="579"/>
              </w:tabs>
              <w:autoSpaceDE/>
              <w:autoSpaceDN/>
              <w:adjustRightInd/>
              <w:ind w:left="578" w:hanging="425"/>
              <w:contextualSpacing/>
              <w:rPr>
                <w:rFonts w:ascii="Avenir" w:hAnsi="Avenir" w:cs="Arial"/>
                <w:sz w:val="18"/>
                <w:szCs w:val="18"/>
              </w:rPr>
            </w:pPr>
            <w:r w:rsidRPr="00732325">
              <w:rPr>
                <w:rFonts w:ascii="Avenir" w:hAnsi="Avenir" w:cs="Arial"/>
                <w:sz w:val="18"/>
                <w:szCs w:val="18"/>
              </w:rPr>
              <w:t xml:space="preserve">Put in place processes and procedures to ensure all department costs are controlled appropriately. Ensure credits are managed in a timely and tidy fashion to minimize waste and reduce loss and that suppliers are held accountable for damaged stock. </w:t>
            </w:r>
          </w:p>
          <w:p w14:paraId="047E8478" w14:textId="77777777" w:rsidR="00732325" w:rsidRPr="00732325" w:rsidRDefault="00732325" w:rsidP="00B43904">
            <w:pPr>
              <w:widowControl/>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rial" w:hAnsi="Arial" w:cs="Arial"/>
                <w:sz w:val="18"/>
                <w:szCs w:val="18"/>
                <w:lang w:val="en-GB" w:eastAsia="en-US"/>
              </w:rPr>
            </w:pPr>
            <w:r w:rsidRPr="00732325">
              <w:rPr>
                <w:rFonts w:ascii="Arial" w:hAnsi="Arial" w:cs="Arial"/>
                <w:sz w:val="18"/>
                <w:szCs w:val="18"/>
                <w:lang w:val="en-GB" w:eastAsia="en-US"/>
              </w:rPr>
              <w:t>Enhance the reputation of the business by promoting and encouraging ‘best practice’ levels of customer service.</w:t>
            </w:r>
          </w:p>
          <w:p w14:paraId="01551219" w14:textId="77777777" w:rsidR="00732325" w:rsidRPr="00732325" w:rsidRDefault="00732325" w:rsidP="00B43904">
            <w:pPr>
              <w:widowControl/>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contextualSpacing/>
              <w:rPr>
                <w:rFonts w:ascii="Avenir" w:hAnsi="Avenir" w:cs="Arial"/>
                <w:sz w:val="18"/>
                <w:szCs w:val="18"/>
                <w:lang w:val="en-GB" w:eastAsia="en-US"/>
              </w:rPr>
            </w:pPr>
            <w:r w:rsidRPr="00732325">
              <w:rPr>
                <w:rFonts w:ascii="Avenir" w:hAnsi="Avenir" w:cs="Arial"/>
                <w:sz w:val="18"/>
                <w:szCs w:val="18"/>
                <w:lang w:val="en-GB" w:eastAsia="en-US"/>
              </w:rPr>
              <w:t>Effectively resolve all customer related enquiries and complaints.  Minimise customer complaints received.</w:t>
            </w:r>
          </w:p>
          <w:p w14:paraId="039CC91C" w14:textId="77777777" w:rsidR="00CE709B" w:rsidRPr="00CE709B" w:rsidRDefault="00732325" w:rsidP="00B43904">
            <w:pPr>
              <w:widowControl/>
              <w:numPr>
                <w:ilvl w:val="0"/>
                <w:numId w:val="15"/>
              </w:numPr>
              <w:tabs>
                <w:tab w:val="left" w:pos="579"/>
              </w:tabs>
              <w:autoSpaceDE/>
              <w:autoSpaceDN/>
              <w:adjustRightInd/>
              <w:ind w:left="578" w:hanging="425"/>
              <w:contextualSpacing/>
              <w:rPr>
                <w:rFonts w:ascii="Arial" w:hAnsi="Arial" w:cs="Arial"/>
                <w:sz w:val="18"/>
                <w:szCs w:val="18"/>
                <w:lang w:val="en-GB"/>
              </w:rPr>
            </w:pPr>
            <w:r w:rsidRPr="00732325">
              <w:rPr>
                <w:rFonts w:ascii="Arial" w:hAnsi="Arial" w:cs="Arial"/>
                <w:sz w:val="18"/>
                <w:szCs w:val="18"/>
                <w:lang w:val="en-GB"/>
              </w:rPr>
              <w:t>Ensure operational delivery standards are met or exceeded in the fresh departments.</w:t>
            </w:r>
          </w:p>
        </w:tc>
      </w:tr>
      <w:tr w:rsidR="00687571" w:rsidRPr="008E1E42" w14:paraId="72B6E1F8" w14:textId="77777777" w:rsidTr="00441F19">
        <w:trPr>
          <w:trHeight w:hRule="exact" w:val="1704"/>
        </w:trPr>
        <w:tc>
          <w:tcPr>
            <w:tcW w:w="1831" w:type="dxa"/>
            <w:tcBorders>
              <w:top w:val="nil"/>
              <w:left w:val="nil"/>
              <w:bottom w:val="nil"/>
              <w:right w:val="nil"/>
            </w:tcBorders>
          </w:tcPr>
          <w:p w14:paraId="71BFEE26"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z w:val="18"/>
                <w:szCs w:val="18"/>
              </w:rPr>
              <w:t>FINANCIAL</w:t>
            </w:r>
          </w:p>
        </w:tc>
        <w:tc>
          <w:tcPr>
            <w:tcW w:w="8087" w:type="dxa"/>
            <w:tcBorders>
              <w:top w:val="nil"/>
              <w:left w:val="nil"/>
              <w:bottom w:val="nil"/>
              <w:right w:val="nil"/>
            </w:tcBorders>
          </w:tcPr>
          <w:p w14:paraId="2AAA59C1" w14:textId="77777777" w:rsidR="00441F19" w:rsidRPr="00AF2E76" w:rsidRDefault="00441F19" w:rsidP="00B43904">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rPr>
            </w:pPr>
            <w:r w:rsidRPr="00AF2E76">
              <w:rPr>
                <w:rFonts w:ascii="Arial" w:hAnsi="Arial" w:cs="Arial"/>
                <w:sz w:val="18"/>
                <w:szCs w:val="18"/>
                <w:lang w:val="en-GB"/>
              </w:rPr>
              <w:t xml:space="preserve">Ensure costs </w:t>
            </w:r>
            <w:r>
              <w:rPr>
                <w:rFonts w:ascii="Arial" w:hAnsi="Arial" w:cs="Arial"/>
                <w:sz w:val="18"/>
                <w:szCs w:val="18"/>
                <w:lang w:val="en-GB"/>
              </w:rPr>
              <w:t xml:space="preserve">are </w:t>
            </w:r>
            <w:r w:rsidRPr="00AF2E76">
              <w:rPr>
                <w:rFonts w:ascii="Arial" w:hAnsi="Arial" w:cs="Arial"/>
                <w:sz w:val="18"/>
                <w:szCs w:val="18"/>
                <w:lang w:val="en-GB"/>
              </w:rPr>
              <w:t>kept within the parameters set out by Owner Operator</w:t>
            </w:r>
            <w:r>
              <w:rPr>
                <w:rFonts w:ascii="Arial" w:hAnsi="Arial" w:cs="Arial"/>
                <w:sz w:val="18"/>
                <w:szCs w:val="18"/>
                <w:lang w:val="en-GB"/>
              </w:rPr>
              <w:t>.  Achieve cost goals through monitoring department systems in an effective and timely manner.</w:t>
            </w:r>
          </w:p>
          <w:p w14:paraId="05C18C9F" w14:textId="77777777" w:rsidR="00441F19" w:rsidRPr="00DB4476" w:rsidRDefault="00441F19" w:rsidP="00B43904">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rPr>
              <w:t>Manage</w:t>
            </w:r>
            <w:r w:rsidRPr="00AF2E76">
              <w:rPr>
                <w:rFonts w:ascii="Arial" w:hAnsi="Arial" w:cs="Arial"/>
                <w:sz w:val="18"/>
                <w:szCs w:val="18"/>
              </w:rPr>
              <w:t xml:space="preserve"> assigned activities</w:t>
            </w:r>
            <w:r>
              <w:rPr>
                <w:rFonts w:ascii="Arial" w:hAnsi="Arial" w:cs="Arial"/>
                <w:sz w:val="18"/>
                <w:szCs w:val="18"/>
              </w:rPr>
              <w:t>, promotions</w:t>
            </w:r>
            <w:r w:rsidRPr="00AF2E76">
              <w:rPr>
                <w:rFonts w:ascii="Arial" w:hAnsi="Arial" w:cs="Arial"/>
                <w:sz w:val="18"/>
                <w:szCs w:val="18"/>
              </w:rPr>
              <w:t xml:space="preserve"> and initiatives within plan, budget and resource deployment delegations.</w:t>
            </w:r>
          </w:p>
          <w:p w14:paraId="1F37B383" w14:textId="77777777" w:rsidR="00687571" w:rsidRPr="008E1E42" w:rsidRDefault="00441F19" w:rsidP="00B43904">
            <w:pPr>
              <w:pStyle w:val="TableParagraph"/>
              <w:numPr>
                <w:ilvl w:val="0"/>
                <w:numId w:val="15"/>
              </w:numPr>
              <w:tabs>
                <w:tab w:val="left" w:pos="579"/>
                <w:tab w:val="left" w:pos="1346"/>
              </w:tabs>
              <w:kinsoku w:val="0"/>
              <w:overflowPunct w:val="0"/>
              <w:ind w:left="578" w:hanging="425"/>
              <w:rPr>
                <w:rFonts w:ascii="Avenir" w:hAnsi="Avenir"/>
              </w:rPr>
            </w:pPr>
            <w:r>
              <w:rPr>
                <w:rFonts w:ascii="Arial" w:hAnsi="Arial" w:cs="Arial"/>
                <w:sz w:val="18"/>
                <w:szCs w:val="18"/>
                <w:lang w:val="en-GB"/>
              </w:rPr>
              <w:t xml:space="preserve">Meet </w:t>
            </w:r>
            <w:r w:rsidRPr="0057560A">
              <w:rPr>
                <w:rFonts w:ascii="Arial" w:hAnsi="Arial" w:cs="Arial"/>
                <w:sz w:val="18"/>
                <w:szCs w:val="18"/>
                <w:lang w:val="en-GB"/>
              </w:rPr>
              <w:t>annual, monthly and weekly targets and review with store owner the sales, gross profit, contribution to profit and cost targets in line with the store targets, proactively taking action to remedy adverse trends</w:t>
            </w:r>
            <w:r>
              <w:rPr>
                <w:rFonts w:ascii="Arial" w:hAnsi="Arial" w:cs="Arial"/>
                <w:sz w:val="18"/>
                <w:szCs w:val="18"/>
                <w:lang w:val="en-GB"/>
              </w:rPr>
              <w:t>.</w:t>
            </w:r>
          </w:p>
        </w:tc>
      </w:tr>
      <w:tr w:rsidR="00687571" w14:paraId="284FB9C0" w14:textId="77777777" w:rsidTr="00B43904">
        <w:trPr>
          <w:trHeight w:hRule="exact" w:val="3243"/>
        </w:trPr>
        <w:tc>
          <w:tcPr>
            <w:tcW w:w="1831" w:type="dxa"/>
            <w:tcBorders>
              <w:top w:val="nil"/>
              <w:left w:val="nil"/>
              <w:bottom w:val="nil"/>
              <w:right w:val="nil"/>
            </w:tcBorders>
          </w:tcPr>
          <w:p w14:paraId="547E4F09" w14:textId="77777777" w:rsidR="00687571" w:rsidRDefault="00687571" w:rsidP="00B43904">
            <w:pPr>
              <w:pStyle w:val="TableParagraph"/>
              <w:kinsoku w:val="0"/>
              <w:overflowPunct w:val="0"/>
              <w:spacing w:before="48" w:line="223" w:lineRule="exact"/>
              <w:ind w:left="232" w:right="227"/>
            </w:pPr>
            <w:r>
              <w:rPr>
                <w:rFonts w:ascii="Avenir Black" w:hAnsi="Avenir Black" w:cs="Avenir Black"/>
                <w:b/>
                <w:bCs/>
                <w:color w:val="1D1D1B"/>
                <w:spacing w:val="-4"/>
                <w:sz w:val="18"/>
                <w:szCs w:val="18"/>
              </w:rPr>
              <w:t>STAFF</w:t>
            </w:r>
            <w:r>
              <w:rPr>
                <w:rFonts w:ascii="Avenir Black" w:hAnsi="Avenir Black" w:cs="Avenir Black"/>
                <w:b/>
                <w:bCs/>
                <w:color w:val="1D1D1B"/>
                <w:spacing w:val="-51"/>
                <w:sz w:val="18"/>
                <w:szCs w:val="18"/>
              </w:rPr>
              <w:t xml:space="preserve"> </w:t>
            </w:r>
            <w:r>
              <w:rPr>
                <w:rFonts w:ascii="Avenir Black" w:hAnsi="Avenir Black" w:cs="Avenir Black"/>
                <w:b/>
                <w:bCs/>
                <w:color w:val="1D1D1B"/>
                <w:sz w:val="18"/>
                <w:szCs w:val="18"/>
              </w:rPr>
              <w:t>MANAGEMENT</w:t>
            </w:r>
          </w:p>
        </w:tc>
        <w:tc>
          <w:tcPr>
            <w:tcW w:w="8087" w:type="dxa"/>
            <w:tcBorders>
              <w:top w:val="nil"/>
              <w:left w:val="nil"/>
              <w:bottom w:val="nil"/>
              <w:right w:val="nil"/>
            </w:tcBorders>
          </w:tcPr>
          <w:p w14:paraId="51B215B4" w14:textId="77777777" w:rsidR="00732325" w:rsidRPr="0041388C" w:rsidRDefault="00732325" w:rsidP="00B43904">
            <w:pPr>
              <w:pStyle w:val="TableParagraph"/>
              <w:numPr>
                <w:ilvl w:val="0"/>
                <w:numId w:val="15"/>
              </w:numPr>
              <w:tabs>
                <w:tab w:val="left" w:pos="579"/>
              </w:tabs>
              <w:kinsoku w:val="0"/>
              <w:overflowPunct w:val="0"/>
              <w:spacing w:before="48" w:line="223" w:lineRule="exact"/>
              <w:ind w:left="578" w:hanging="425"/>
              <w:rPr>
                <w:rFonts w:ascii="Avenir" w:hAnsi="Avenir" w:cs="Avenir"/>
                <w:color w:val="000000"/>
                <w:sz w:val="18"/>
                <w:szCs w:val="18"/>
              </w:rPr>
            </w:pPr>
            <w:r w:rsidRPr="0041388C">
              <w:rPr>
                <w:rFonts w:ascii="Avenir" w:hAnsi="Avenir" w:cs="Avenir"/>
                <w:color w:val="000000"/>
                <w:sz w:val="18"/>
                <w:szCs w:val="18"/>
              </w:rPr>
              <w:t>Assist in recruitment of senior department team members if required. Involved in the recruitment of assigned Departm</w:t>
            </w:r>
            <w:r>
              <w:rPr>
                <w:rFonts w:ascii="Avenir" w:hAnsi="Avenir" w:cs="Avenir"/>
                <w:color w:val="000000"/>
                <w:sz w:val="18"/>
                <w:szCs w:val="18"/>
              </w:rPr>
              <w:t>ent Managers.</w:t>
            </w:r>
          </w:p>
          <w:p w14:paraId="53FB0334" w14:textId="77777777" w:rsidR="00732325" w:rsidRPr="0041388C" w:rsidRDefault="00732325" w:rsidP="00B43904">
            <w:pPr>
              <w:pStyle w:val="TableParagraph"/>
              <w:numPr>
                <w:ilvl w:val="0"/>
                <w:numId w:val="15"/>
              </w:numPr>
              <w:tabs>
                <w:tab w:val="left" w:pos="579"/>
              </w:tabs>
              <w:kinsoku w:val="0"/>
              <w:overflowPunct w:val="0"/>
              <w:ind w:left="578" w:hanging="425"/>
              <w:rPr>
                <w:rFonts w:ascii="Avenir" w:hAnsi="Avenir" w:cs="Avenir"/>
                <w:color w:val="000000"/>
                <w:sz w:val="18"/>
                <w:szCs w:val="18"/>
              </w:rPr>
            </w:pPr>
            <w:r w:rsidRPr="0041388C">
              <w:rPr>
                <w:rFonts w:ascii="Avenir" w:hAnsi="Avenir" w:cs="Avenir"/>
                <w:color w:val="000000"/>
                <w:sz w:val="18"/>
                <w:szCs w:val="18"/>
              </w:rPr>
              <w:t>Ensure through effective management of assigned Department Managers all team members receive an appropriate induction / orientation to the department and receive appropriate ongoing training support. Train the Department Managers as required.</w:t>
            </w:r>
          </w:p>
          <w:p w14:paraId="4FFF1D94" w14:textId="77777777" w:rsidR="00732325" w:rsidRPr="0041388C" w:rsidRDefault="00732325" w:rsidP="00B43904">
            <w:pPr>
              <w:pStyle w:val="TableParagraph"/>
              <w:numPr>
                <w:ilvl w:val="0"/>
                <w:numId w:val="15"/>
              </w:numPr>
              <w:tabs>
                <w:tab w:val="left" w:pos="579"/>
              </w:tabs>
              <w:kinsoku w:val="0"/>
              <w:overflowPunct w:val="0"/>
              <w:ind w:left="578" w:hanging="425"/>
              <w:rPr>
                <w:rFonts w:ascii="Avenir" w:hAnsi="Avenir" w:cs="Avenir"/>
                <w:color w:val="000000"/>
                <w:sz w:val="18"/>
                <w:szCs w:val="18"/>
              </w:rPr>
            </w:pPr>
            <w:r w:rsidRPr="0041388C">
              <w:rPr>
                <w:rFonts w:ascii="Avenir" w:hAnsi="Avenir" w:cs="Avenir"/>
                <w:color w:val="000000"/>
                <w:sz w:val="18"/>
                <w:szCs w:val="18"/>
              </w:rPr>
              <w:t>C</w:t>
            </w:r>
            <w:r>
              <w:rPr>
                <w:rFonts w:ascii="Avenir" w:hAnsi="Avenir" w:cs="Avenir"/>
                <w:color w:val="000000"/>
                <w:sz w:val="18"/>
                <w:szCs w:val="18"/>
              </w:rPr>
              <w:t>omplete performance management d</w:t>
            </w:r>
            <w:r w:rsidRPr="0041388C">
              <w:rPr>
                <w:rFonts w:ascii="Avenir" w:hAnsi="Avenir" w:cs="Avenir"/>
                <w:color w:val="000000"/>
                <w:sz w:val="18"/>
                <w:szCs w:val="18"/>
              </w:rPr>
              <w:t xml:space="preserve">iscussions with all </w:t>
            </w:r>
            <w:r>
              <w:rPr>
                <w:rFonts w:ascii="Avenir" w:hAnsi="Avenir" w:cs="Avenir"/>
                <w:color w:val="000000"/>
                <w:sz w:val="18"/>
                <w:szCs w:val="18"/>
              </w:rPr>
              <w:t xml:space="preserve">Fresh </w:t>
            </w:r>
            <w:r w:rsidRPr="0041388C">
              <w:rPr>
                <w:rFonts w:ascii="Avenir" w:hAnsi="Avenir" w:cs="Avenir"/>
                <w:color w:val="000000"/>
                <w:sz w:val="18"/>
                <w:szCs w:val="18"/>
              </w:rPr>
              <w:t>De</w:t>
            </w:r>
            <w:r>
              <w:rPr>
                <w:rFonts w:ascii="Avenir" w:hAnsi="Avenir" w:cs="Avenir"/>
                <w:color w:val="000000"/>
                <w:sz w:val="18"/>
                <w:szCs w:val="18"/>
              </w:rPr>
              <w:t>partment Managers</w:t>
            </w:r>
            <w:r w:rsidRPr="0041388C">
              <w:rPr>
                <w:rFonts w:ascii="Avenir" w:hAnsi="Avenir" w:cs="Avenir"/>
                <w:color w:val="000000"/>
                <w:sz w:val="18"/>
                <w:szCs w:val="18"/>
              </w:rPr>
              <w:t xml:space="preserve">.  </w:t>
            </w:r>
          </w:p>
          <w:p w14:paraId="0E9321F4" w14:textId="77777777" w:rsidR="00732325" w:rsidRPr="0041388C" w:rsidRDefault="00732325" w:rsidP="00B43904">
            <w:pPr>
              <w:pStyle w:val="TableParagraph"/>
              <w:numPr>
                <w:ilvl w:val="0"/>
                <w:numId w:val="15"/>
              </w:numPr>
              <w:tabs>
                <w:tab w:val="left" w:pos="579"/>
              </w:tabs>
              <w:kinsoku w:val="0"/>
              <w:overflowPunct w:val="0"/>
              <w:ind w:left="578" w:hanging="425"/>
              <w:rPr>
                <w:rFonts w:ascii="Avenir" w:hAnsi="Avenir" w:cs="Avenir"/>
                <w:color w:val="000000"/>
                <w:sz w:val="18"/>
                <w:szCs w:val="18"/>
              </w:rPr>
            </w:pPr>
            <w:r w:rsidRPr="0041388C">
              <w:rPr>
                <w:rFonts w:ascii="Avenir" w:hAnsi="Avenir" w:cs="Avenir"/>
                <w:color w:val="000000"/>
                <w:sz w:val="18"/>
                <w:szCs w:val="18"/>
              </w:rPr>
              <w:t xml:space="preserve">In conjunction with Owner Operator, Department Managers and HR / Trainer ensure </w:t>
            </w:r>
            <w:r>
              <w:rPr>
                <w:rFonts w:ascii="Avenir" w:hAnsi="Avenir" w:cs="Avenir"/>
                <w:color w:val="000000"/>
                <w:sz w:val="18"/>
                <w:szCs w:val="18"/>
              </w:rPr>
              <w:t xml:space="preserve">that a </w:t>
            </w:r>
            <w:r w:rsidRPr="0041388C">
              <w:rPr>
                <w:rFonts w:ascii="Avenir" w:hAnsi="Avenir" w:cs="Avenir"/>
                <w:color w:val="000000"/>
                <w:sz w:val="18"/>
                <w:szCs w:val="18"/>
              </w:rPr>
              <w:t xml:space="preserve">succession plan is in place for all key roles within the </w:t>
            </w:r>
            <w:r>
              <w:rPr>
                <w:rFonts w:ascii="Avenir" w:hAnsi="Avenir" w:cs="Avenir"/>
                <w:color w:val="000000"/>
                <w:sz w:val="18"/>
                <w:szCs w:val="18"/>
              </w:rPr>
              <w:t>Fresh departments and</w:t>
            </w:r>
            <w:r w:rsidRPr="0041388C">
              <w:rPr>
                <w:rFonts w:ascii="Avenir" w:hAnsi="Avenir" w:cs="Avenir"/>
                <w:color w:val="000000"/>
                <w:sz w:val="18"/>
                <w:szCs w:val="18"/>
              </w:rPr>
              <w:t xml:space="preserve"> ensure all staff are aware of development opportunities available to them. </w:t>
            </w:r>
          </w:p>
          <w:p w14:paraId="3A569CEA" w14:textId="77777777" w:rsidR="00732325" w:rsidRPr="0041388C" w:rsidRDefault="00732325" w:rsidP="00B43904">
            <w:pPr>
              <w:pStyle w:val="TableParagraph"/>
              <w:numPr>
                <w:ilvl w:val="0"/>
                <w:numId w:val="15"/>
              </w:numPr>
              <w:tabs>
                <w:tab w:val="left" w:pos="579"/>
              </w:tabs>
              <w:kinsoku w:val="0"/>
              <w:overflowPunct w:val="0"/>
              <w:ind w:left="578" w:hanging="425"/>
              <w:rPr>
                <w:rFonts w:ascii="Avenir" w:hAnsi="Avenir" w:cs="Avenir"/>
                <w:color w:val="000000"/>
                <w:sz w:val="18"/>
                <w:szCs w:val="18"/>
              </w:rPr>
            </w:pPr>
            <w:r>
              <w:rPr>
                <w:rFonts w:ascii="Avenir" w:hAnsi="Avenir" w:cs="Avenir"/>
                <w:color w:val="000000"/>
                <w:sz w:val="18"/>
                <w:szCs w:val="18"/>
              </w:rPr>
              <w:t>Monitor r</w:t>
            </w:r>
            <w:r w:rsidRPr="0041388C">
              <w:rPr>
                <w:rFonts w:ascii="Avenir" w:hAnsi="Avenir" w:cs="Avenir"/>
                <w:color w:val="000000"/>
                <w:sz w:val="18"/>
                <w:szCs w:val="18"/>
              </w:rPr>
              <w:t>ostering in appropriate departments to ensure adequate staffing levels are maintained at all times and that the department keeps in line with wage percentage targets.</w:t>
            </w:r>
          </w:p>
          <w:p w14:paraId="2CC907CF" w14:textId="77777777" w:rsidR="00732325" w:rsidRPr="0041388C" w:rsidRDefault="00732325" w:rsidP="00B43904">
            <w:pPr>
              <w:pStyle w:val="TableParagraph"/>
              <w:numPr>
                <w:ilvl w:val="0"/>
                <w:numId w:val="15"/>
              </w:numPr>
              <w:tabs>
                <w:tab w:val="left" w:pos="579"/>
              </w:tabs>
              <w:kinsoku w:val="0"/>
              <w:overflowPunct w:val="0"/>
              <w:ind w:left="578" w:hanging="425"/>
              <w:rPr>
                <w:rFonts w:ascii="Avenir" w:hAnsi="Avenir" w:cs="Avenir"/>
                <w:color w:val="000000"/>
                <w:sz w:val="18"/>
                <w:szCs w:val="18"/>
              </w:rPr>
            </w:pPr>
            <w:r w:rsidRPr="0041388C">
              <w:rPr>
                <w:rFonts w:ascii="Avenir" w:hAnsi="Avenir" w:cs="Avenir"/>
                <w:color w:val="000000"/>
                <w:sz w:val="18"/>
                <w:szCs w:val="18"/>
              </w:rPr>
              <w:t xml:space="preserve">Support all employees in the department involved in specific programmes / courses e.g. Management Development. </w:t>
            </w:r>
          </w:p>
          <w:p w14:paraId="071C210B" w14:textId="77777777" w:rsidR="00687571" w:rsidRDefault="00732325" w:rsidP="00B43904">
            <w:pPr>
              <w:pStyle w:val="TableParagraph"/>
              <w:numPr>
                <w:ilvl w:val="0"/>
                <w:numId w:val="15"/>
              </w:numPr>
              <w:tabs>
                <w:tab w:val="left" w:pos="579"/>
              </w:tabs>
              <w:kinsoku w:val="0"/>
              <w:overflowPunct w:val="0"/>
              <w:ind w:left="578" w:hanging="425"/>
            </w:pPr>
            <w:r>
              <w:rPr>
                <w:rFonts w:ascii="Avenir" w:hAnsi="Avenir" w:cs="Avenir"/>
                <w:color w:val="000000"/>
                <w:sz w:val="18"/>
                <w:szCs w:val="18"/>
              </w:rPr>
              <w:t>Manage holiday and lieu d</w:t>
            </w:r>
            <w:r w:rsidRPr="0041388C">
              <w:rPr>
                <w:rFonts w:ascii="Avenir" w:hAnsi="Avenir" w:cs="Avenir"/>
                <w:color w:val="000000"/>
                <w:sz w:val="18"/>
                <w:szCs w:val="18"/>
              </w:rPr>
              <w:t>ay levels to ensure liability is kept under control.</w:t>
            </w:r>
          </w:p>
        </w:tc>
      </w:tr>
      <w:tr w:rsidR="00687571" w:rsidRPr="008E1E42" w14:paraId="394D204B" w14:textId="77777777" w:rsidTr="00732325">
        <w:trPr>
          <w:trHeight w:hRule="exact" w:val="1976"/>
        </w:trPr>
        <w:tc>
          <w:tcPr>
            <w:tcW w:w="1831" w:type="dxa"/>
            <w:tcBorders>
              <w:top w:val="nil"/>
              <w:left w:val="nil"/>
              <w:bottom w:val="nil"/>
              <w:right w:val="nil"/>
            </w:tcBorders>
          </w:tcPr>
          <w:p w14:paraId="4A24DAC1"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z w:val="18"/>
                <w:szCs w:val="18"/>
              </w:rPr>
              <w:t>COMPLIANCE</w:t>
            </w:r>
          </w:p>
        </w:tc>
        <w:tc>
          <w:tcPr>
            <w:tcW w:w="8087" w:type="dxa"/>
            <w:tcBorders>
              <w:top w:val="nil"/>
              <w:left w:val="nil"/>
              <w:bottom w:val="nil"/>
              <w:right w:val="nil"/>
            </w:tcBorders>
          </w:tcPr>
          <w:p w14:paraId="5A360230" w14:textId="77777777" w:rsidR="00732325" w:rsidRPr="00732325" w:rsidRDefault="00732325" w:rsidP="00B43904">
            <w:pPr>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sidRPr="00732325">
              <w:rPr>
                <w:rFonts w:ascii="Avenir" w:hAnsi="Avenir" w:cs="Avenir"/>
                <w:color w:val="1D1D1B"/>
                <w:sz w:val="18"/>
                <w:szCs w:val="18"/>
              </w:rPr>
              <w:t>Have</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an</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understanding</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of</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health</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and</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safety</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management</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responsibilities</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relative</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to</w:t>
            </w:r>
            <w:r w:rsidRPr="00732325">
              <w:rPr>
                <w:rFonts w:ascii="Avenir" w:hAnsi="Avenir" w:cs="Avenir"/>
                <w:color w:val="1D1D1B"/>
                <w:spacing w:val="26"/>
                <w:sz w:val="18"/>
                <w:szCs w:val="18"/>
              </w:rPr>
              <w:t xml:space="preserve"> </w:t>
            </w:r>
            <w:r w:rsidRPr="00732325">
              <w:rPr>
                <w:rFonts w:ascii="Avenir" w:hAnsi="Avenir" w:cs="Avenir"/>
                <w:color w:val="1D1D1B"/>
                <w:sz w:val="18"/>
                <w:szCs w:val="18"/>
              </w:rPr>
              <w:t>the position, including:</w:t>
            </w:r>
          </w:p>
          <w:p w14:paraId="40FD1C4F" w14:textId="77777777" w:rsidR="00732325" w:rsidRPr="00732325" w:rsidRDefault="00732325" w:rsidP="00732325">
            <w:pPr>
              <w:numPr>
                <w:ilvl w:val="1"/>
                <w:numId w:val="21"/>
              </w:numPr>
              <w:tabs>
                <w:tab w:val="left" w:pos="863"/>
                <w:tab w:val="left" w:pos="1004"/>
              </w:tabs>
              <w:kinsoku w:val="0"/>
              <w:overflowPunct w:val="0"/>
              <w:spacing w:before="31"/>
              <w:ind w:left="863" w:hanging="284"/>
              <w:rPr>
                <w:rFonts w:ascii="Avenir" w:hAnsi="Avenir" w:cs="Avenir"/>
                <w:color w:val="000000"/>
                <w:sz w:val="18"/>
                <w:szCs w:val="18"/>
              </w:rPr>
            </w:pPr>
            <w:r w:rsidRPr="00732325">
              <w:rPr>
                <w:rFonts w:ascii="Avenir" w:hAnsi="Avenir" w:cs="Avenir"/>
                <w:color w:val="1D1D1B"/>
                <w:sz w:val="18"/>
                <w:szCs w:val="18"/>
              </w:rPr>
              <w:t>Ensuring all methods to identify and manage safety hazards are fully adhered</w:t>
            </w:r>
            <w:r w:rsidRPr="00732325">
              <w:rPr>
                <w:rFonts w:ascii="Avenir" w:hAnsi="Avenir" w:cs="Avenir"/>
                <w:color w:val="1D1D1B"/>
                <w:spacing w:val="-6"/>
                <w:sz w:val="18"/>
                <w:szCs w:val="18"/>
              </w:rPr>
              <w:t xml:space="preserve"> </w:t>
            </w:r>
            <w:r w:rsidRPr="00732325">
              <w:rPr>
                <w:rFonts w:ascii="Avenir" w:hAnsi="Avenir" w:cs="Avenir"/>
                <w:color w:val="1D1D1B"/>
                <w:sz w:val="18"/>
                <w:szCs w:val="18"/>
              </w:rPr>
              <w:t>to.</w:t>
            </w:r>
          </w:p>
          <w:p w14:paraId="29ED1E5B" w14:textId="77777777" w:rsidR="00732325" w:rsidRPr="00732325" w:rsidRDefault="00732325" w:rsidP="00732325">
            <w:pPr>
              <w:numPr>
                <w:ilvl w:val="1"/>
                <w:numId w:val="21"/>
              </w:numPr>
              <w:tabs>
                <w:tab w:val="left" w:pos="863"/>
                <w:tab w:val="left" w:pos="1004"/>
              </w:tabs>
              <w:kinsoku w:val="0"/>
              <w:overflowPunct w:val="0"/>
              <w:spacing w:before="25" w:line="200" w:lineRule="exact"/>
              <w:ind w:left="863" w:right="228" w:hanging="284"/>
              <w:rPr>
                <w:rFonts w:ascii="Avenir" w:hAnsi="Avenir" w:cs="Avenir"/>
                <w:color w:val="000000"/>
                <w:sz w:val="18"/>
                <w:szCs w:val="18"/>
              </w:rPr>
            </w:pPr>
            <w:r w:rsidRPr="00732325">
              <w:rPr>
                <w:rFonts w:ascii="Avenir" w:hAnsi="Avenir" w:cs="Avenir"/>
                <w:color w:val="1D1D1B"/>
                <w:sz w:val="18"/>
                <w:szCs w:val="18"/>
              </w:rPr>
              <w:t>Ensuring regular safety inspections are carried out and that all accidents and</w:t>
            </w:r>
            <w:r w:rsidRPr="00732325">
              <w:rPr>
                <w:rFonts w:ascii="Avenir" w:hAnsi="Avenir" w:cs="Avenir"/>
                <w:color w:val="1D1D1B"/>
                <w:spacing w:val="39"/>
                <w:sz w:val="18"/>
                <w:szCs w:val="18"/>
              </w:rPr>
              <w:t xml:space="preserve"> </w:t>
            </w:r>
            <w:r w:rsidRPr="00732325">
              <w:rPr>
                <w:rFonts w:ascii="Avenir" w:hAnsi="Avenir" w:cs="Avenir"/>
                <w:color w:val="1D1D1B"/>
                <w:sz w:val="18"/>
                <w:szCs w:val="18"/>
              </w:rPr>
              <w:t>incidents are reported and investigated by a trained</w:t>
            </w:r>
            <w:r w:rsidRPr="00732325">
              <w:rPr>
                <w:rFonts w:ascii="Avenir" w:hAnsi="Avenir" w:cs="Avenir"/>
                <w:color w:val="1D1D1B"/>
                <w:spacing w:val="-3"/>
                <w:sz w:val="18"/>
                <w:szCs w:val="18"/>
              </w:rPr>
              <w:t xml:space="preserve"> </w:t>
            </w:r>
            <w:r w:rsidRPr="00732325">
              <w:rPr>
                <w:rFonts w:ascii="Avenir" w:hAnsi="Avenir" w:cs="Avenir"/>
                <w:color w:val="1D1D1B"/>
                <w:sz w:val="18"/>
                <w:szCs w:val="18"/>
              </w:rPr>
              <w:t>investigator.</w:t>
            </w:r>
          </w:p>
          <w:p w14:paraId="4F815BE1" w14:textId="77777777" w:rsidR="00687571" w:rsidRPr="008E1E42" w:rsidRDefault="00732325" w:rsidP="00732325">
            <w:pPr>
              <w:pStyle w:val="TableParagraph"/>
              <w:numPr>
                <w:ilvl w:val="0"/>
                <w:numId w:val="21"/>
              </w:numPr>
              <w:tabs>
                <w:tab w:val="left" w:pos="863"/>
              </w:tabs>
              <w:kinsoku w:val="0"/>
              <w:overflowPunct w:val="0"/>
              <w:spacing w:before="31"/>
              <w:ind w:left="863" w:hanging="284"/>
              <w:rPr>
                <w:rFonts w:ascii="Avenir" w:hAnsi="Avenir" w:cs="Avenir"/>
                <w:color w:val="000000"/>
                <w:sz w:val="18"/>
                <w:szCs w:val="18"/>
              </w:rPr>
            </w:pPr>
            <w:r w:rsidRPr="00732325">
              <w:rPr>
                <w:rFonts w:ascii="Avenir" w:hAnsi="Avenir" w:cs="Avenir"/>
                <w:color w:val="1D1D1B"/>
                <w:sz w:val="18"/>
                <w:szCs w:val="18"/>
              </w:rPr>
              <w:t xml:space="preserve">Ensuring the safety behaviour of all staff, especially </w:t>
            </w:r>
            <w:r w:rsidRPr="00732325">
              <w:rPr>
                <w:rFonts w:ascii="Avenir" w:hAnsi="Avenir" w:cs="Avenir"/>
                <w:color w:val="1D1D1B"/>
                <w:spacing w:val="-3"/>
                <w:sz w:val="18"/>
                <w:szCs w:val="18"/>
              </w:rPr>
              <w:t xml:space="preserve">new, </w:t>
            </w:r>
            <w:r w:rsidRPr="00732325">
              <w:rPr>
                <w:rFonts w:ascii="Avenir" w:hAnsi="Avenir" w:cs="Avenir"/>
                <w:color w:val="1D1D1B"/>
                <w:sz w:val="18"/>
                <w:szCs w:val="18"/>
              </w:rPr>
              <w:t>inexperienced and</w:t>
            </w:r>
            <w:r w:rsidRPr="00732325">
              <w:rPr>
                <w:rFonts w:ascii="Avenir" w:hAnsi="Avenir" w:cs="Avenir"/>
                <w:color w:val="1D1D1B"/>
                <w:spacing w:val="12"/>
                <w:sz w:val="18"/>
                <w:szCs w:val="18"/>
              </w:rPr>
              <w:t xml:space="preserve"> </w:t>
            </w:r>
            <w:r w:rsidRPr="00732325">
              <w:rPr>
                <w:rFonts w:ascii="Avenir" w:hAnsi="Avenir" w:cs="Avenir"/>
                <w:color w:val="1D1D1B"/>
                <w:sz w:val="18"/>
                <w:szCs w:val="18"/>
              </w:rPr>
              <w:t>temporary staff,</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as</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well</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as</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contractors</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are</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properly</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managed</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through</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effective</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supervision</w:t>
            </w:r>
            <w:r w:rsidRPr="00732325">
              <w:rPr>
                <w:rFonts w:ascii="Avenir" w:hAnsi="Avenir" w:cs="Avenir"/>
                <w:color w:val="1D1D1B"/>
                <w:spacing w:val="20"/>
                <w:sz w:val="18"/>
                <w:szCs w:val="18"/>
              </w:rPr>
              <w:t xml:space="preserve"> </w:t>
            </w:r>
            <w:r w:rsidRPr="00732325">
              <w:rPr>
                <w:rFonts w:ascii="Avenir" w:hAnsi="Avenir" w:cs="Avenir"/>
                <w:color w:val="1D1D1B"/>
                <w:sz w:val="18"/>
                <w:szCs w:val="18"/>
              </w:rPr>
              <w:t>and training</w:t>
            </w:r>
            <w:r w:rsidRPr="00732325">
              <w:rPr>
                <w:rFonts w:ascii="Avenir" w:hAnsi="Avenir" w:cs="Avenir"/>
                <w:color w:val="000000"/>
                <w:sz w:val="18"/>
                <w:szCs w:val="18"/>
              </w:rPr>
              <w:t>.</w:t>
            </w:r>
          </w:p>
        </w:tc>
      </w:tr>
      <w:tr w:rsidR="00687571" w14:paraId="49404241" w14:textId="77777777" w:rsidTr="00B43904">
        <w:trPr>
          <w:trHeight w:hRule="exact" w:val="1842"/>
        </w:trPr>
        <w:tc>
          <w:tcPr>
            <w:tcW w:w="1831" w:type="dxa"/>
            <w:tcBorders>
              <w:top w:val="nil"/>
              <w:left w:val="nil"/>
              <w:bottom w:val="nil"/>
              <w:right w:val="nil"/>
            </w:tcBorders>
          </w:tcPr>
          <w:p w14:paraId="3C80B0BA"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pacing w:val="-3"/>
                <w:sz w:val="18"/>
                <w:szCs w:val="18"/>
              </w:rPr>
              <w:lastRenderedPageBreak/>
              <w:t>CULTURAL</w:t>
            </w:r>
          </w:p>
        </w:tc>
        <w:tc>
          <w:tcPr>
            <w:tcW w:w="8087" w:type="dxa"/>
            <w:tcBorders>
              <w:top w:val="nil"/>
              <w:left w:val="nil"/>
              <w:bottom w:val="nil"/>
              <w:right w:val="nil"/>
            </w:tcBorders>
          </w:tcPr>
          <w:p w14:paraId="3EDBAA17" w14:textId="77777777" w:rsidR="00BD069D" w:rsidRDefault="00BD069D" w:rsidP="00B43904">
            <w:pPr>
              <w:pStyle w:val="TableParagraph"/>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Effectively</w:t>
            </w:r>
            <w:r>
              <w:rPr>
                <w:rFonts w:ascii="Avenir" w:hAnsi="Avenir" w:cs="Avenir"/>
                <w:color w:val="1D1D1B"/>
                <w:spacing w:val="15"/>
                <w:sz w:val="18"/>
                <w:szCs w:val="18"/>
              </w:rPr>
              <w:t xml:space="preserve"> </w:t>
            </w:r>
            <w:r>
              <w:rPr>
                <w:rFonts w:ascii="Avenir" w:hAnsi="Avenir" w:cs="Avenir"/>
                <w:color w:val="1D1D1B"/>
                <w:sz w:val="18"/>
                <w:szCs w:val="18"/>
              </w:rPr>
              <w:t>act</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resolve</w:t>
            </w:r>
            <w:r>
              <w:rPr>
                <w:rFonts w:ascii="Avenir" w:hAnsi="Avenir" w:cs="Avenir"/>
                <w:color w:val="1D1D1B"/>
                <w:spacing w:val="15"/>
                <w:sz w:val="18"/>
                <w:szCs w:val="18"/>
              </w:rPr>
              <w:t xml:space="preserve"> </w:t>
            </w:r>
            <w:r>
              <w:rPr>
                <w:rFonts w:ascii="Avenir" w:hAnsi="Avenir" w:cs="Avenir"/>
                <w:color w:val="1D1D1B"/>
                <w:sz w:val="18"/>
                <w:szCs w:val="18"/>
              </w:rPr>
              <w:t>issues</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satisfaction</w:t>
            </w:r>
            <w:r>
              <w:rPr>
                <w:rFonts w:ascii="Avenir" w:hAnsi="Avenir" w:cs="Avenir"/>
                <w:color w:val="1D1D1B"/>
                <w:spacing w:val="15"/>
                <w:sz w:val="18"/>
                <w:szCs w:val="18"/>
              </w:rPr>
              <w:t xml:space="preserve"> </w:t>
            </w:r>
            <w:r>
              <w:rPr>
                <w:rFonts w:ascii="Avenir" w:hAnsi="Avenir" w:cs="Avenir"/>
                <w:color w:val="1D1D1B"/>
                <w:sz w:val="18"/>
                <w:szCs w:val="18"/>
              </w:rPr>
              <w:t>of</w:t>
            </w:r>
            <w:r>
              <w:rPr>
                <w:rFonts w:ascii="Avenir" w:hAnsi="Avenir" w:cs="Avenir"/>
                <w:color w:val="1D1D1B"/>
                <w:spacing w:val="15"/>
                <w:sz w:val="18"/>
                <w:szCs w:val="18"/>
              </w:rPr>
              <w:t xml:space="preserve"> </w:t>
            </w:r>
            <w:r>
              <w:rPr>
                <w:rFonts w:ascii="Avenir" w:hAnsi="Avenir" w:cs="Avenir"/>
                <w:color w:val="1D1D1B"/>
                <w:sz w:val="18"/>
                <w:szCs w:val="18"/>
              </w:rPr>
              <w:t>customers</w:t>
            </w:r>
            <w:r>
              <w:rPr>
                <w:rFonts w:ascii="Avenir" w:hAnsi="Avenir" w:cs="Avenir"/>
                <w:color w:val="1D1D1B"/>
                <w:spacing w:val="15"/>
                <w:sz w:val="18"/>
                <w:szCs w:val="18"/>
              </w:rPr>
              <w:t xml:space="preserve"> </w:t>
            </w:r>
            <w:r>
              <w:rPr>
                <w:rFonts w:ascii="Avenir" w:hAnsi="Avenir" w:cs="Avenir"/>
                <w:color w:val="1D1D1B"/>
                <w:sz w:val="18"/>
                <w:szCs w:val="18"/>
              </w:rPr>
              <w:t>and</w:t>
            </w:r>
            <w:r>
              <w:rPr>
                <w:rFonts w:ascii="Avenir" w:hAnsi="Avenir" w:cs="Avenir"/>
                <w:color w:val="1D1D1B"/>
                <w:spacing w:val="15"/>
                <w:sz w:val="18"/>
                <w:szCs w:val="18"/>
              </w:rPr>
              <w:t xml:space="preserve"> </w:t>
            </w:r>
            <w:r>
              <w:rPr>
                <w:rFonts w:ascii="Avenir" w:hAnsi="Avenir" w:cs="Avenir"/>
                <w:color w:val="1D1D1B"/>
                <w:sz w:val="18"/>
                <w:szCs w:val="18"/>
              </w:rPr>
              <w:t>business</w:t>
            </w:r>
            <w:r>
              <w:rPr>
                <w:rFonts w:ascii="Avenir" w:hAnsi="Avenir" w:cs="Avenir"/>
                <w:color w:val="1D1D1B"/>
                <w:spacing w:val="15"/>
                <w:sz w:val="18"/>
                <w:szCs w:val="18"/>
              </w:rPr>
              <w:t xml:space="preserve"> </w:t>
            </w:r>
            <w:r>
              <w:rPr>
                <w:rFonts w:ascii="Avenir" w:hAnsi="Avenir" w:cs="Avenir"/>
                <w:color w:val="1D1D1B"/>
                <w:sz w:val="18"/>
                <w:szCs w:val="18"/>
              </w:rPr>
              <w:t>through</w:t>
            </w:r>
            <w:r>
              <w:rPr>
                <w:rFonts w:ascii="Avenir" w:hAnsi="Avenir" w:cs="Avenir"/>
                <w:color w:val="1D1D1B"/>
                <w:spacing w:val="15"/>
                <w:sz w:val="18"/>
                <w:szCs w:val="18"/>
              </w:rPr>
              <w:t xml:space="preserve"> </w:t>
            </w:r>
            <w:r>
              <w:rPr>
                <w:rFonts w:ascii="Avenir" w:hAnsi="Avenir" w:cs="Avenir"/>
                <w:color w:val="1D1D1B"/>
                <w:sz w:val="18"/>
                <w:szCs w:val="18"/>
              </w:rPr>
              <w:t>agreed company values.</w:t>
            </w:r>
          </w:p>
          <w:p w14:paraId="020CEF8D" w14:textId="77777777" w:rsidR="00BD069D" w:rsidRPr="00E47F60" w:rsidRDefault="00BD069D" w:rsidP="00B43904">
            <w:pPr>
              <w:pStyle w:val="TableParagraph"/>
              <w:numPr>
                <w:ilvl w:val="0"/>
                <w:numId w:val="15"/>
              </w:numPr>
              <w:tabs>
                <w:tab w:val="left" w:pos="579"/>
              </w:tabs>
              <w:kinsoku w:val="0"/>
              <w:overflowPunct w:val="0"/>
              <w:spacing w:line="200" w:lineRule="exact"/>
              <w:ind w:left="578" w:right="228" w:hanging="425"/>
            </w:pPr>
            <w:r>
              <w:rPr>
                <w:rFonts w:ascii="Avenir" w:hAnsi="Avenir" w:cs="Avenir"/>
                <w:color w:val="1D1D1B"/>
                <w:sz w:val="18"/>
                <w:szCs w:val="18"/>
              </w:rPr>
              <w:t>Support</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development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store’s </w:t>
            </w:r>
            <w:r>
              <w:rPr>
                <w:rFonts w:ascii="Avenir" w:hAnsi="Avenir" w:cs="Avenir"/>
                <w:color w:val="1D1D1B"/>
                <w:sz w:val="18"/>
                <w:szCs w:val="18"/>
              </w:rPr>
              <w:t>culture</w:t>
            </w:r>
            <w:r>
              <w:rPr>
                <w:rFonts w:ascii="Avenir" w:hAnsi="Avenir" w:cs="Avenir"/>
                <w:color w:val="1D1D1B"/>
                <w:spacing w:val="-4"/>
                <w:sz w:val="18"/>
                <w:szCs w:val="18"/>
              </w:rPr>
              <w:t xml:space="preserve"> </w:t>
            </w:r>
            <w:r>
              <w:rPr>
                <w:rFonts w:ascii="Avenir" w:hAnsi="Avenir" w:cs="Avenir"/>
                <w:color w:val="1D1D1B"/>
                <w:sz w:val="18"/>
                <w:szCs w:val="18"/>
              </w:rPr>
              <w:t>by</w:t>
            </w:r>
            <w:r>
              <w:rPr>
                <w:rFonts w:ascii="Avenir" w:hAnsi="Avenir" w:cs="Avenir"/>
                <w:color w:val="1D1D1B"/>
                <w:spacing w:val="-4"/>
                <w:sz w:val="18"/>
                <w:szCs w:val="18"/>
              </w:rPr>
              <w:t xml:space="preserve"> </w:t>
            </w:r>
            <w:r>
              <w:rPr>
                <w:rFonts w:ascii="Avenir" w:hAnsi="Avenir" w:cs="Avenir"/>
                <w:color w:val="1D1D1B"/>
                <w:sz w:val="18"/>
                <w:szCs w:val="18"/>
              </w:rPr>
              <w:t>working</w:t>
            </w:r>
            <w:r>
              <w:rPr>
                <w:rFonts w:ascii="Avenir" w:hAnsi="Avenir" w:cs="Avenir"/>
                <w:color w:val="1D1D1B"/>
                <w:spacing w:val="-4"/>
                <w:sz w:val="18"/>
                <w:szCs w:val="18"/>
              </w:rPr>
              <w:t xml:space="preserve"> </w:t>
            </w:r>
            <w:r>
              <w:rPr>
                <w:rFonts w:ascii="Avenir" w:hAnsi="Avenir" w:cs="Avenir"/>
                <w:color w:val="1D1D1B"/>
                <w:sz w:val="18"/>
                <w:szCs w:val="18"/>
              </w:rPr>
              <w:t>with</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rest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management team to support and deliver relevant programmes that maintain and build this</w:t>
            </w:r>
            <w:r>
              <w:rPr>
                <w:rFonts w:ascii="Avenir" w:hAnsi="Avenir" w:cs="Avenir"/>
                <w:color w:val="1D1D1B"/>
                <w:spacing w:val="-8"/>
                <w:sz w:val="18"/>
                <w:szCs w:val="18"/>
              </w:rPr>
              <w:t xml:space="preserve"> </w:t>
            </w:r>
            <w:r>
              <w:rPr>
                <w:rFonts w:ascii="Avenir" w:hAnsi="Avenir" w:cs="Avenir"/>
                <w:color w:val="1D1D1B"/>
                <w:sz w:val="18"/>
                <w:szCs w:val="18"/>
              </w:rPr>
              <w:t>uniqueness.</w:t>
            </w:r>
          </w:p>
          <w:p w14:paraId="07DE14F8" w14:textId="77777777" w:rsidR="00BD069D" w:rsidRDefault="00BD069D" w:rsidP="00B43904">
            <w:pPr>
              <w:numPr>
                <w:ilvl w:val="0"/>
                <w:numId w:val="15"/>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lang w:val="en-GB"/>
              </w:rPr>
              <w:t>Contribute</w:t>
            </w:r>
            <w:r w:rsidRPr="00F661AD">
              <w:rPr>
                <w:rFonts w:ascii="Arial" w:hAnsi="Arial" w:cs="Arial"/>
                <w:sz w:val="18"/>
                <w:szCs w:val="18"/>
                <w:lang w:val="en-GB"/>
              </w:rPr>
              <w:t xml:space="preserve"> to the overall effectiveness and efficiency of the store t</w:t>
            </w:r>
            <w:r>
              <w:rPr>
                <w:rFonts w:ascii="Arial" w:hAnsi="Arial" w:cs="Arial"/>
                <w:sz w:val="18"/>
                <w:szCs w:val="18"/>
                <w:lang w:val="en-GB"/>
              </w:rPr>
              <w:t>hrough input to the senior team and</w:t>
            </w:r>
            <w:r w:rsidRPr="00F661AD">
              <w:rPr>
                <w:rFonts w:ascii="Arial" w:hAnsi="Arial" w:cs="Arial"/>
                <w:sz w:val="18"/>
                <w:szCs w:val="18"/>
                <w:lang w:val="en-GB"/>
              </w:rPr>
              <w:t xml:space="preserve"> active participation and support of department and store wide initiatives</w:t>
            </w:r>
          </w:p>
          <w:p w14:paraId="4D5761B8" w14:textId="77777777" w:rsidR="00687571" w:rsidRPr="00BD069D" w:rsidRDefault="00BD069D" w:rsidP="00B43904">
            <w:pPr>
              <w:widowControl/>
              <w:numPr>
                <w:ilvl w:val="0"/>
                <w:numId w:val="1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00" w:lineRule="exact"/>
              <w:ind w:left="578" w:hanging="425"/>
              <w:rPr>
                <w:rFonts w:ascii="Avenir" w:hAnsi="Avenir" w:cs="Arial"/>
                <w:sz w:val="18"/>
                <w:szCs w:val="18"/>
                <w:lang w:val="en-GB" w:eastAsia="en-US"/>
              </w:rPr>
            </w:pPr>
            <w:r w:rsidRPr="00F661AD">
              <w:rPr>
                <w:rFonts w:ascii="Arial" w:hAnsi="Arial" w:cs="Arial"/>
                <w:sz w:val="18"/>
                <w:szCs w:val="18"/>
                <w:lang w:val="en-GB"/>
              </w:rPr>
              <w:t>Maintain a standard of discipline which reflects in high standards of behaviour and dress as required by the Foodstuffs format and Owner.</w:t>
            </w:r>
          </w:p>
        </w:tc>
      </w:tr>
    </w:tbl>
    <w:p w14:paraId="14F9ED28" w14:textId="11F7E5DD" w:rsidR="00047247" w:rsidRDefault="00964060">
      <w:pPr>
        <w:pStyle w:val="BodyText"/>
        <w:kinsoku w:val="0"/>
        <w:overflowPunct w:val="0"/>
        <w:spacing w:before="0" w:line="382" w:lineRule="exact"/>
        <w:ind w:left="231" w:firstLine="0"/>
        <w:rPr>
          <w:rFonts w:ascii="Times" w:hAnsi="Times" w:cs="Times"/>
          <w:position w:val="-8"/>
          <w:sz w:val="20"/>
          <w:szCs w:val="20"/>
        </w:rPr>
      </w:pPr>
      <w:r>
        <w:rPr>
          <w:rFonts w:ascii="Times" w:hAnsi="Times" w:cs="Times"/>
          <w:noProof/>
          <w:position w:val="-8"/>
          <w:sz w:val="20"/>
          <w:szCs w:val="20"/>
        </w:rPr>
        <mc:AlternateContent>
          <mc:Choice Requires="wpg">
            <w:drawing>
              <wp:inline distT="0" distB="0" distL="0" distR="0" wp14:anchorId="27C86C22" wp14:editId="3AB37763">
                <wp:extent cx="6148705" cy="243205"/>
                <wp:effectExtent l="635" t="1905" r="3810" b="2540"/>
                <wp:docPr id="377584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43205"/>
                          <a:chOff x="0" y="0"/>
                          <a:chExt cx="9683" cy="383"/>
                        </a:xfrm>
                      </wpg:grpSpPr>
                      <wps:wsp>
                        <wps:cNvPr id="256667136" name="Freeform 73"/>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288810" name="Freeform 74"/>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125557" name="Freeform 75"/>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532486" name="Freeform 76"/>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983389" name="Freeform 77"/>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262698" name="Freeform 78"/>
                        <wps:cNvSpPr>
                          <a:spLocks/>
                        </wps:cNvSpPr>
                        <wps:spPr bwMode="auto">
                          <a:xfrm>
                            <a:off x="22" y="372"/>
                            <a:ext cx="1853" cy="20"/>
                          </a:xfrm>
                          <a:custGeom>
                            <a:avLst/>
                            <a:gdLst>
                              <a:gd name="T0" fmla="*/ 0 w 1853"/>
                              <a:gd name="T1" fmla="*/ 0 h 20"/>
                              <a:gd name="T2" fmla="*/ 1853 w 1853"/>
                              <a:gd name="T3" fmla="*/ 0 h 20"/>
                            </a:gdLst>
                            <a:ahLst/>
                            <a:cxnLst>
                              <a:cxn ang="0">
                                <a:pos x="T0" y="T1"/>
                              </a:cxn>
                              <a:cxn ang="0">
                                <a:pos x="T2" y="T3"/>
                              </a:cxn>
                            </a:cxnLst>
                            <a:rect l="0" t="0" r="r" b="b"/>
                            <a:pathLst>
                              <a:path w="1853" h="20">
                                <a:moveTo>
                                  <a:pt x="0" y="0"/>
                                </a:moveTo>
                                <a:lnTo>
                                  <a:pt x="1853"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083332" name="Freeform 79"/>
                        <wps:cNvSpPr>
                          <a:spLocks/>
                        </wps:cNvSpPr>
                        <wps:spPr bwMode="auto">
                          <a:xfrm>
                            <a:off x="1875" y="372"/>
                            <a:ext cx="7785" cy="20"/>
                          </a:xfrm>
                          <a:custGeom>
                            <a:avLst/>
                            <a:gdLst>
                              <a:gd name="T0" fmla="*/ 0 w 7785"/>
                              <a:gd name="T1" fmla="*/ 0 h 20"/>
                              <a:gd name="T2" fmla="*/ 7784 w 7785"/>
                              <a:gd name="T3" fmla="*/ 0 h 20"/>
                            </a:gdLst>
                            <a:ahLst/>
                            <a:cxnLst>
                              <a:cxn ang="0">
                                <a:pos x="T0" y="T1"/>
                              </a:cxn>
                              <a:cxn ang="0">
                                <a:pos x="T2" y="T3"/>
                              </a:cxn>
                            </a:cxnLst>
                            <a:rect l="0" t="0" r="r" b="b"/>
                            <a:pathLst>
                              <a:path w="7785" h="20">
                                <a:moveTo>
                                  <a:pt x="0" y="0"/>
                                </a:moveTo>
                                <a:lnTo>
                                  <a:pt x="7784"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856999" name="Text Box 80"/>
                        <wps:cNvSpPr txBox="1">
                          <a:spLocks noChangeArrowheads="1"/>
                        </wps:cNvSpPr>
                        <wps:spPr bwMode="auto">
                          <a:xfrm>
                            <a:off x="0" y="0"/>
                            <a:ext cx="9683"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0DCD"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27C86C22" id="Group 72" o:spid="_x0000_s1040" style="width:484.15pt;height:19.15pt;mso-position-horizontal-relative:char;mso-position-vertical-relative:line" coordsize="968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va0AUAAGEjAAAOAAAAZHJzL2Uyb0RvYy54bWzsWm1vo0YQ/l6p/2HFx0o9m3ew4pyuuSSq&#10;dG1PuvQHrAEbVMzSBcdOf32f2QWCsZ1LYvdOqZwPzsIOw8yzs8/uzHLxfrPM2X0iq0wUU8N8NzZY&#10;UkQizorF1Pjz7ubnwGBVzYuY56JIpsZDUhnvL3/84WJdThJLpCKPE8mgpKgm63JqpHVdTkajKkqT&#10;Ja/eiTIp0DkXcslrXMrFKJZ8De3LfGSNx95oLWRcShElVYW7H3Wncan0z+dJVP8xn1dJzfKpAdtq&#10;9SvV74x+R5cXfLKQvEyzqDGDv8KKJc8KvLRT9ZHXnK1ktqNqmUVSVGJev4vEciTm8yxKlA/wxhwP&#10;vLmVYlUqXxaT9aLsYAK0A5xerTb6/f5Wll/Kz1Jbj+YnEf1VAZfRulxM+v10vdDCbLb+TcQYT76q&#10;hXJ8M5dLUgGX2Ebh+9Dhm2xqFuGmZzqBP3YNFqHPcmwLbTUAUYpR2nksSq+bB0MvsPVTNhpkG5/o&#10;FyojG6No0BFF1SNQ1XFAfUl5mSj8KwLis2RZDMNdz/N80/YMVvAlMLiRSUIRynxlGxkB6RbTqg9o&#10;r4fEKuD+VSgdAEZ4WRqrFszQDVtMrGALEz6JVlV9mwg1IPz+U1XrMI/RUsMcN5bfYUrMlzki/qcR&#10;G7M1U0ob4VbG3JJJma1fh1jv1Fg9EaiwDmiCvb237dXk9ESe0ARIOk225bO9ujBAndAh5/yezEFF&#10;4LCvKgq3ZDp7EKiLFnaetiMRbYpmKNBinLhyrGZRKSqaBjQuGPI7sxlXSNG4HRAG+iTcToynhQEw&#10;CauJB+OeFgaCJOw/ywygRMJhX1i/ofFVgo2HPCwNBh6e0TN8UvKaIGqbbD01dJSnU4OijjqW4j65&#10;E0qkHjAGXvbYmxd9KQolZZ5ifAi23e3/UinrxBAKjRutQPtfC+rxeZ7U8JVRLqoE/sIKcrhrKM8J&#10;sN7krUSexTdZnpPDlVzMrnLJ7jkWs2vXAgc1Rm6J5SpWCkGP6dfQHRCl5hvNkjMRP4B7pNArIlZw&#10;NFIh/zHYGqvh1Kj+XnGZGCz/tQCLhqbj0PKpLhzXt3Ah+z2zfg8vIqiaGrWB2KbmVa2X3FUps0WK&#10;N5lqLAvxAcvHPCN6UvZpq5oLEPk3YvQgCK0gCEw4NWR0hxA+NaODymmq7DC6Z2MOqbWxjZl2Ve3H&#10;xMsInXTChT5bDwkdgzmQgH0d4YWe7ROf71E05HOtCCH8XSiPpk7Hq6/iGoU/uAZ+HEE1wGsP1Txn&#10;tndzlviJ2M8KXN9VtmzN8C0iuFF/+4gAu8ciViObJjy+bto1z3LdhklnZmgzh/17PTP0HNNyXRdD&#10;OqQGtYSemhqazZ6jeIdP2s0e8a0ihsH2d3u1eBEz7M76Pi9YgYVNlaVf1yePPjXQpmpXzQ4rdDa/&#10;TVog7IkU4MZhVgBezRQ8tAWBFnB+S+x6O3EmBQL3rW0XQi90bcsJ9iSAHgXBqTmBVmAVPGdWOFl+&#10;dPRm4cwK1eScRPTKQmaINCKw7QCVgOFWQSWTp6aFJouwHZVxP+4V1E79nEaAiPUkp0X7BZWTo5lB&#10;439OI84Fhq5kbDqma3mWFyK/H3KDSs//K27wB0VjM3CbojHWLz1Dji4xKJ0qzXwsCPdTiTElEk+W&#10;GEgDUol9inaSidbst5lLaPyP5Qat5TTZhGn5Y13uOJcYiLG+efHRNANnjH2Djcx6yA1qZT81N5gB&#10;akqUi9pDdvD9AD2nLUAqnUexAzQ4YId9iv5n7KDxP5YdCK9T1RrO7ECLJM3A73Q0Yfq2G7heGHZZ&#10;xR3VBH8RGxaopbDHDqze4H57uNKcO7NCXKU4YUw+SCnWVAjGcY4+V+w9qosWzzqO7tWx+jkHqmOK&#10;OYYH9DjkkvowmlFjalBlXhXS2molFcEaEdqqbxXBt25AcE+9ut7MNupcvqu9vDAthUP6XAsNfaaF&#10;hj7PQuOExSn1rQK+41CJSfPNCX0o0r9W0fb4ZczlvwAAAP//AwBQSwMEFAAGAAgAAAAhALz94Cjb&#10;AAAABAEAAA8AAABkcnMvZG93bnJldi54bWxMj0FLw0AQhe+C/2EZwZvdxGBpYzalFPVUBFtBepsm&#10;0yQ0Oxuy2yT9945e9DKP4Q3vfZOtJtuqgXrfODYQzyJQxIUrG64MfO5fHxagfEAusXVMBq7kYZXf&#10;3mSYlm7kDxp2oVISwj5FA3UIXaq1L2qy6GeuIxbv5HqLQda+0mWPo4TbVj9G0VxbbFgaauxoU1Nx&#10;3l2sgbcRx3USvwzb82lzPeyf3r+2MRlzfzetn0EFmsLfMfzgCzrkwnR0Fy69ag3II+F3irecLxJQ&#10;RwOJqM4z/R8+/wYAAP//AwBQSwECLQAUAAYACAAAACEAtoM4kv4AAADhAQAAEwAAAAAAAAAAAAAA&#10;AAAAAAAAW0NvbnRlbnRfVHlwZXNdLnhtbFBLAQItABQABgAIAAAAIQA4/SH/1gAAAJQBAAALAAAA&#10;AAAAAAAAAAAAAC8BAABfcmVscy8ucmVsc1BLAQItABQABgAIAAAAIQC8g4va0AUAAGEjAAAOAAAA&#10;AAAAAAAAAAAAAC4CAABkcnMvZTJvRG9jLnhtbFBLAQItABQABgAIAAAAIQC8/eAo2wAAAAQBAAAP&#10;AAAAAAAAAAAAAAAAACoIAABkcnMvZG93bnJldi54bWxQSwUGAAAAAAQABADzAAAAMgkAAAAA&#10;">
                <v:shape id="Freeform 73"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TNJygAAAOIAAAAPAAAAZHJzL2Rvd25yZXYueG1sRI9BawIx&#10;FITvhf6H8Aq91axbTNvVKEUo1IOCtiK9PTbP3cXNy5Kk7vbfN4LgcZiZb5jZYrCtOJMPjWMN41EG&#10;grh0puFKw/fXx9MriBCRDbaOScMfBVjM7+9mWBjX85bOu1iJBOFQoIY6xq6QMpQ1WQwj1xEn7+i8&#10;xZikr6Tx2Ce4bWWeZUpabDgt1NjRsqbytPu1iXLcHvZvOat179Yrr342q+Vko/Xjw/A+BRFpiLfw&#10;tf1pNOQTpdTL+FnB5VK6A3L+DwAA//8DAFBLAQItABQABgAIAAAAIQDb4fbL7gAAAIUBAAATAAAA&#10;AAAAAAAAAAAAAAAAAABbQ29udGVudF9UeXBlc10ueG1sUEsBAi0AFAAGAAgAAAAhAFr0LFu/AAAA&#10;FQEAAAsAAAAAAAAAAAAAAAAAHwEAAF9yZWxzLy5yZWxzUEsBAi0AFAAGAAgAAAAhAEy9M0nKAAAA&#10;4gAAAA8AAAAAAAAAAAAAAAAABwIAAGRycy9kb3ducmV2LnhtbFBLBQYAAAAAAwADALcAAAD+AgAA&#10;AAA=&#10;" path="m,l9592,r,327l,327,,xe" fillcolor="#e52713" stroked="f">
                  <v:path arrowok="t" o:connecttype="custom" o:connectlocs="0,0;9592,0;9592,327;0,327;0,0" o:connectangles="0,0,0,0,0"/>
                </v:shape>
                <v:shape id="Freeform 74"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GrxwAAAOIAAAAPAAAAZHJzL2Rvd25yZXYueG1sRI/fasIw&#10;FMbvB3uHcAa7m2llSOyMUhyijCGoe4BDc2yLzUmXRFvffrkQdvnx/eO3WI22EzfyoXWsIZ9kIIgr&#10;Z1quNfycNm8KRIjIBjvHpOFOAVbL56cFFsYNfKDbMdYijXAoUEMTY19IGaqGLIaJ64mTd3beYkzS&#10;19J4HNK47eQ0y2bSYsvpocGe1g1Vl+PVarjuy2+/77aHUn1lg8fP9W/+3mr9+jKWHyAijfE//Gjv&#10;jAal5lOlVJ4gElLCAbn8AwAA//8DAFBLAQItABQABgAIAAAAIQDb4fbL7gAAAIUBAAATAAAAAAAA&#10;AAAAAAAAAAAAAABbQ29udGVudF9UeXBlc10ueG1sUEsBAi0AFAAGAAgAAAAhAFr0LFu/AAAAFQEA&#10;AAsAAAAAAAAAAAAAAAAAHwEAAF9yZWxzLy5yZWxzUEsBAi0AFAAGAAgAAAAhAObqAavHAAAA4gAA&#10;AA8AAAAAAAAAAAAAAAAABwIAAGRycy9kb3ducmV2LnhtbFBLBQYAAAAAAwADALcAAAD7AgAAAAA=&#10;" path="m,l9637,e" filled="f" strokecolor="white" strokeweight="2.25pt">
                  <v:path arrowok="t" o:connecttype="custom" o:connectlocs="0,0;9637,0" o:connectangles="0,0"/>
                </v:shape>
                <v:shape id="Freeform 75"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EHxwAAAOMAAAAPAAAAZHJzL2Rvd25yZXYueG1sRE9La8JA&#10;EL4X+h+WKfSmG8X4iK5SIqUtiOADz0N2zAazsyG7jem/7xaEHud7z2rT21p01PrKsYLRMAFBXDhd&#10;cangfHofzEH4gKyxdkwKfsjDZv38tMJMuzsfqDuGUsQQ9hkqMCE0mZS+MGTRD11DHLmray2GeLal&#10;1C3eY7it5ThJptJixbHBYEO5oeJ2/LYKLh9hd8jNftt9bSmfnHJPNyyUen3p35YgAvXhX/xwf+o4&#10;fzGdjMZpms7g76cIgFz/AgAA//8DAFBLAQItABQABgAIAAAAIQDb4fbL7gAAAIUBAAATAAAAAAAA&#10;AAAAAAAAAAAAAABbQ29udGVudF9UeXBlc10ueG1sUEsBAi0AFAAGAAgAAAAhAFr0LFu/AAAAFQEA&#10;AAsAAAAAAAAAAAAAAAAAHwEAAF9yZWxzLy5yZWxzUEsBAi0AFAAGAAgAAAAhAAQ14QfHAAAA4wAA&#10;AA8AAAAAAAAAAAAAAAAABwIAAGRycy9kb3ducmV2LnhtbFBLBQYAAAAAAwADALcAAAD7AgAAAAA=&#10;" path="m,282l,e" filled="f" strokecolor="white" strokeweight="2.25pt">
                  <v:path arrowok="t" o:connecttype="custom" o:connectlocs="0,282;0,0" o:connectangles="0,0"/>
                </v:shape>
                <v:shape id="Freeform 76"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YTyQAAAOIAAAAPAAAAZHJzL2Rvd25yZXYueG1sRI/dasJA&#10;FITvC77Dcgre1U3VBo2uIpFSC6XgD14fssdsMHs2ZLcxfXu3UPBymJlvmOW6t7XoqPWVYwWvowQE&#10;ceF0xaWC0/H9ZQbCB2SNtWNS8Ese1qvB0xIz7W68p+4QShEh7DNUYEJoMil9YciiH7mGOHoX11oM&#10;Ubal1C3eItzWcpwkqbRYcVww2FBuqLgefqyC80f42ufme9t9bimfHnNPVyyUGj73mwWIQH14hP/b&#10;O61gns7fJuPpLIW/S/EOyNUdAAD//wMAUEsBAi0AFAAGAAgAAAAhANvh9svuAAAAhQEAABMAAAAA&#10;AAAAAAAAAAAAAAAAAFtDb250ZW50X1R5cGVzXS54bWxQSwECLQAUAAYACAAAACEAWvQsW78AAAAV&#10;AQAACwAAAAAAAAAAAAAAAAAfAQAAX3JlbHMvLnJlbHNQSwECLQAUAAYACAAAACEAHSMmE8kAAADi&#10;AAAADwAAAAAAAAAAAAAAAAAHAgAAZHJzL2Rvd25yZXYueG1sUEsFBgAAAAADAAMAtwAAAP0CAAAA&#10;AA==&#10;" path="m,282l,e" filled="f" strokecolor="white" strokeweight="2.25pt">
                  <v:path arrowok="t" o:connecttype="custom" o:connectlocs="0,282;0,0" o:connectangles="0,0"/>
                </v:shape>
                <v:shape id="Freeform 77"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euxwAAAOMAAAAPAAAAZHJzL2Rvd25yZXYueG1sRE/dSsMw&#10;FL4XfIdwhN25dE4k7ZaNMhmKyGA/D3Boztpic1KTbK1vbwRhl+f7P8v1aDtxJR9axxpm0wwEceVM&#10;y7WG03H7qECEiGywc0wafijAenV/t8TCuIH3dD3EWqQQDgVqaGLsCylD1ZDFMHU9ceLOzluM6fS1&#10;NB6HFG47+ZRlL9Jiy6mhwZ42DVVfh4vVcNmVn37Xve1L9ZENHl8337PnVuvJw1guQEQa40387343&#10;aX6uVK7mc5XD308JALn6BQAA//8DAFBLAQItABQABgAIAAAAIQDb4fbL7gAAAIUBAAATAAAAAAAA&#10;AAAAAAAAAAAAAABbQ29udGVudF9UeXBlc10ueG1sUEsBAi0AFAAGAAgAAAAhAFr0LFu/AAAAFQEA&#10;AAsAAAAAAAAAAAAAAAAAHwEAAF9yZWxzLy5yZWxzUEsBAi0AFAAGAAgAAAAhAIFqR67HAAAA4wAA&#10;AA8AAAAAAAAAAAAAAAAABwIAAGRycy9kb3ducmV2LnhtbFBLBQYAAAAAAwADALcAAAD7AgAAAAA=&#10;" path="m,l9637,e" filled="f" strokecolor="white" strokeweight="2.25pt">
                  <v:path arrowok="t" o:connecttype="custom" o:connectlocs="0,0;9637,0" o:connectangles="0,0"/>
                </v:shape>
                <v:shape id="Freeform 78" o:spid="_x0000_s1046" style="position:absolute;left:22;top:372;width:1853;height:20;visibility:visible;mso-wrap-style:square;v-text-anchor:top" coordsize="1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prywAAAOMAAAAPAAAAZHJzL2Rvd25yZXYueG1sRI9BS8NA&#10;EIXvgv9hGcGb3SRqaGO3pYiCgodaRTwO2XE3NDsbsmsa/71zEDzOvDfvfbPezqFXE42pi2ygXBSg&#10;iNtoO3YG3t8er5agUka22EcmAz+UYLs5P1tjY+OJX2k6ZKckhFODBnzOQ6N1aj0FTIs4EIv2FceA&#10;WcbRaTviScJDr6uiqHXAjqXB40D3ntrj4TsY2H/a48vKPZTXc+vdc738sNMuGHN5Me/uQGWa87/5&#10;7/rJCv5NeVvVVb0SaPlJFqA3vwAAAP//AwBQSwECLQAUAAYACAAAACEA2+H2y+4AAACFAQAAEwAA&#10;AAAAAAAAAAAAAAAAAAAAW0NvbnRlbnRfVHlwZXNdLnhtbFBLAQItABQABgAIAAAAIQBa9CxbvwAA&#10;ABUBAAALAAAAAAAAAAAAAAAAAB8BAABfcmVscy8ucmVsc1BLAQItABQABgAIAAAAIQDKYIprywAA&#10;AOMAAAAPAAAAAAAAAAAAAAAAAAcCAABkcnMvZG93bnJldi54bWxQSwUGAAAAAAMAAwC3AAAA/wIA&#10;AAAA&#10;" path="m,l1853,e" filled="f" strokecolor="white" strokeweight="1pt">
                  <v:path arrowok="t" o:connecttype="custom" o:connectlocs="0,0;1853,0" o:connectangles="0,0"/>
                </v:shape>
                <v:shape id="Freeform 79" o:spid="_x0000_s1047" style="position:absolute;left:1875;top:372;width:7785;height:20;visibility:visible;mso-wrap-style:square;v-text-anchor:top" coordsize="7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m3yQAAAOMAAAAPAAAAZHJzL2Rvd25yZXYueG1sRE9fS8Mw&#10;EH8X/A7hBF+GS7qOUeqyIYIw0BfXKfp2NLe2W3MpSbbVb28EYY/3+3/L9Wh7cSYfOscasqkCQVw7&#10;03GjYVe9PBQgQkQ22DsmDT8UYL26vVliadyF3+m8jY1IIRxK1NDGOJRShroli2HqBuLE7Z23GNPp&#10;G2k8XlK47eVMqYW02HFqaHGg55bq4/ZkNXwpquYfJus2p++3ybE6vH7ixGt9fzc+PYKINMar+N+9&#10;MWl+VsxVkef5DP5+SgDI1S8AAAD//wMAUEsBAi0AFAAGAAgAAAAhANvh9svuAAAAhQEAABMAAAAA&#10;AAAAAAAAAAAAAAAAAFtDb250ZW50X1R5cGVzXS54bWxQSwECLQAUAAYACAAAACEAWvQsW78AAAAV&#10;AQAACwAAAAAAAAAAAAAAAAAfAQAAX3JlbHMvLnJlbHNQSwECLQAUAAYACAAAACEA25hZt8kAAADj&#10;AAAADwAAAAAAAAAAAAAAAAAHAgAAZHJzL2Rvd25yZXYueG1sUEsFBgAAAAADAAMAtwAAAP0CAAAA&#10;AA==&#10;" path="m,l7784,e" filled="f" strokecolor="white" strokeweight="1pt">
                  <v:path arrowok="t" o:connecttype="custom" o:connectlocs="0,0;7784,0" o:connectangles="0,0"/>
                </v:shape>
                <v:shape id="Text Box 80" o:spid="_x0000_s1048" type="#_x0000_t202" style="position:absolute;width:968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V5yQAAAOMAAAAPAAAAZHJzL2Rvd25yZXYueG1sRE9fa8Iw&#10;EH8f7DuEG+xtptuws9UoMiYIg2GtDz6ezdkGm0vXZNp9eyMM9ni//zdbDLYVZ+q9cazgeZSAIK6c&#10;Nlwr2JWrpwkIH5A1to5JwS95WMzv72aYa3fhgs7bUIsYwj5HBU0IXS6lrxqy6EeuI47c0fUWQzz7&#10;WuoeLzHctvIlSVJp0XBsaLCj94aq0/bHKljuufgw31+HTXEsTFlmCX+mJ6UeH4blFESgIfyL/9xr&#10;Hee/vY4n4zTLMrj9FAGQ8ysAAAD//wMAUEsBAi0AFAAGAAgAAAAhANvh9svuAAAAhQEAABMAAAAA&#10;AAAAAAAAAAAAAAAAAFtDb250ZW50X1R5cGVzXS54bWxQSwECLQAUAAYACAAAACEAWvQsW78AAAAV&#10;AQAACwAAAAAAAAAAAAAAAAAfAQAAX3JlbHMvLnJlbHNQSwECLQAUAAYACAAAACEAKDqleckAAADj&#10;AAAADwAAAAAAAAAAAAAAAAAHAgAAZHJzL2Rvd25yZXYueG1sUEsFBgAAAAADAAMAtwAAAP0CAAAA&#10;AA==&#10;" filled="f" stroked="f">
                  <v:textbox inset="0,0,0,0">
                    <w:txbxContent>
                      <w:p w14:paraId="6FB10DCD"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047247" w14:paraId="17CA9EA9" w14:textId="77777777" w:rsidTr="05CED9D7">
        <w:trPr>
          <w:trHeight w:val="4110"/>
        </w:trPr>
        <w:tc>
          <w:tcPr>
            <w:tcW w:w="1993" w:type="dxa"/>
            <w:tcBorders>
              <w:top w:val="nil"/>
              <w:left w:val="nil"/>
              <w:bottom w:val="nil"/>
              <w:right w:val="nil"/>
            </w:tcBorders>
          </w:tcPr>
          <w:p w14:paraId="430CE7EE" w14:textId="77777777" w:rsidR="00047247" w:rsidRDefault="00047247" w:rsidP="00B43904">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926" w:type="dxa"/>
            <w:tcBorders>
              <w:top w:val="nil"/>
              <w:left w:val="nil"/>
              <w:bottom w:val="nil"/>
              <w:right w:val="nil"/>
            </w:tcBorders>
          </w:tcPr>
          <w:p w14:paraId="406B276B" w14:textId="77777777" w:rsidR="00047247" w:rsidRDefault="00047247" w:rsidP="00B43904">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LEADING AND SUPERVISING</w:t>
            </w:r>
          </w:p>
          <w:p w14:paraId="5F80A18B" w14:textId="77777777" w:rsidR="00047247" w:rsidRDefault="00047247" w:rsidP="00B43904">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Provides clear &amp; consistent</w:t>
            </w:r>
            <w:r>
              <w:rPr>
                <w:rFonts w:ascii="Avenir" w:hAnsi="Avenir" w:cs="Avenir"/>
                <w:color w:val="1D1D1B"/>
                <w:spacing w:val="-1"/>
                <w:sz w:val="18"/>
                <w:szCs w:val="18"/>
              </w:rPr>
              <w:t xml:space="preserve"> </w:t>
            </w:r>
            <w:r>
              <w:rPr>
                <w:rFonts w:ascii="Avenir" w:hAnsi="Avenir" w:cs="Avenir"/>
                <w:color w:val="1D1D1B"/>
                <w:sz w:val="18"/>
                <w:szCs w:val="18"/>
              </w:rPr>
              <w:t>direction</w:t>
            </w:r>
          </w:p>
          <w:p w14:paraId="21E44E85" w14:textId="77777777" w:rsidR="00047247" w:rsidRDefault="00047247" w:rsidP="00B43904">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Recruits and motivates the right people</w:t>
            </w:r>
          </w:p>
          <w:p w14:paraId="064E4534" w14:textId="77777777" w:rsidR="00047247" w:rsidRDefault="00047247" w:rsidP="00B43904">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Invests in their people through training and</w:t>
            </w:r>
            <w:r>
              <w:rPr>
                <w:rFonts w:ascii="Avenir" w:hAnsi="Avenir" w:cs="Avenir"/>
                <w:color w:val="1D1D1B"/>
                <w:spacing w:val="-1"/>
                <w:sz w:val="18"/>
                <w:szCs w:val="18"/>
              </w:rPr>
              <w:t xml:space="preserve"> </w:t>
            </w:r>
            <w:r>
              <w:rPr>
                <w:rFonts w:ascii="Avenir" w:hAnsi="Avenir" w:cs="Avenir"/>
                <w:color w:val="1D1D1B"/>
                <w:sz w:val="18"/>
                <w:szCs w:val="18"/>
              </w:rPr>
              <w:t>development</w:t>
            </w:r>
          </w:p>
          <w:p w14:paraId="372A2488" w14:textId="77777777" w:rsidR="00047247" w:rsidRDefault="00047247" w:rsidP="00B43904">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Sets and upholds standards (of product, service and</w:t>
            </w:r>
            <w:r>
              <w:rPr>
                <w:rFonts w:ascii="Avenir" w:hAnsi="Avenir" w:cs="Avenir"/>
                <w:color w:val="1D1D1B"/>
                <w:spacing w:val="-2"/>
                <w:sz w:val="18"/>
                <w:szCs w:val="18"/>
              </w:rPr>
              <w:t xml:space="preserve"> </w:t>
            </w:r>
            <w:r>
              <w:rPr>
                <w:rFonts w:ascii="Avenir" w:hAnsi="Avenir" w:cs="Avenir"/>
                <w:color w:val="1D1D1B"/>
                <w:sz w:val="18"/>
                <w:szCs w:val="18"/>
              </w:rPr>
              <w:t>behaviour)</w:t>
            </w:r>
          </w:p>
          <w:p w14:paraId="2740D8CB" w14:textId="77777777" w:rsidR="00047247" w:rsidRDefault="00047247" w:rsidP="00B43904">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Role models the desired (positive) culture and behaviour (‘fair yet</w:t>
            </w:r>
            <w:r>
              <w:rPr>
                <w:rFonts w:ascii="Avenir" w:hAnsi="Avenir" w:cs="Avenir"/>
                <w:color w:val="1D1D1B"/>
                <w:spacing w:val="-3"/>
                <w:sz w:val="18"/>
                <w:szCs w:val="18"/>
              </w:rPr>
              <w:t xml:space="preserve"> </w:t>
            </w:r>
            <w:r>
              <w:rPr>
                <w:rFonts w:ascii="Avenir" w:hAnsi="Avenir" w:cs="Avenir"/>
                <w:color w:val="1D1D1B"/>
                <w:sz w:val="18"/>
                <w:szCs w:val="18"/>
              </w:rPr>
              <w:t>firm’)</w:t>
            </w:r>
          </w:p>
          <w:p w14:paraId="61940EBE" w14:textId="77777777" w:rsidR="00047247" w:rsidRDefault="00047247" w:rsidP="00B43904">
            <w:pPr>
              <w:pStyle w:val="TableParagraph"/>
              <w:numPr>
                <w:ilvl w:val="0"/>
                <w:numId w:val="27"/>
              </w:numPr>
              <w:tabs>
                <w:tab w:val="left" w:pos="441"/>
              </w:tabs>
              <w:kinsoku w:val="0"/>
              <w:overflowPunct w:val="0"/>
              <w:spacing w:line="223" w:lineRule="exact"/>
              <w:rPr>
                <w:rFonts w:ascii="Avenir" w:hAnsi="Avenir" w:cs="Avenir"/>
                <w:color w:val="000000"/>
                <w:sz w:val="18"/>
                <w:szCs w:val="18"/>
              </w:rPr>
            </w:pPr>
            <w:r>
              <w:rPr>
                <w:rFonts w:ascii="Avenir" w:hAnsi="Avenir" w:cs="Avenir"/>
                <w:color w:val="1D1D1B"/>
                <w:sz w:val="18"/>
                <w:szCs w:val="18"/>
              </w:rPr>
              <w:t>Acts with confidence, authority, integrity and</w:t>
            </w:r>
            <w:r>
              <w:rPr>
                <w:rFonts w:ascii="Avenir" w:hAnsi="Avenir" w:cs="Avenir"/>
                <w:color w:val="1D1D1B"/>
                <w:spacing w:val="-2"/>
                <w:sz w:val="18"/>
                <w:szCs w:val="18"/>
              </w:rPr>
              <w:t xml:space="preserve"> </w:t>
            </w:r>
            <w:r>
              <w:rPr>
                <w:rFonts w:ascii="Avenir" w:hAnsi="Avenir" w:cs="Avenir"/>
                <w:color w:val="1D1D1B"/>
                <w:sz w:val="18"/>
                <w:szCs w:val="18"/>
              </w:rPr>
              <w:t>empathy</w:t>
            </w:r>
          </w:p>
          <w:p w14:paraId="5AE10B1A"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6258043D" w14:textId="77777777" w:rsidR="00047247" w:rsidRDefault="00047247" w:rsidP="00B43904">
            <w:pPr>
              <w:pStyle w:val="TableParagraph"/>
              <w:numPr>
                <w:ilvl w:val="0"/>
                <w:numId w:val="28"/>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Self-aware,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58D4A7BF" w14:textId="77777777" w:rsidR="00047247" w:rsidRDefault="00047247" w:rsidP="00B43904">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4"/>
                <w:sz w:val="18"/>
                <w:szCs w:val="18"/>
              </w:rPr>
              <w:t xml:space="preserve"> </w:t>
            </w:r>
            <w:r>
              <w:rPr>
                <w:rFonts w:ascii="Avenir" w:hAnsi="Avenir" w:cs="Avenir"/>
                <w:color w:val="1D1D1B"/>
                <w:sz w:val="18"/>
                <w:szCs w:val="18"/>
              </w:rPr>
              <w:t>an</w:t>
            </w:r>
            <w:r>
              <w:rPr>
                <w:rFonts w:ascii="Avenir" w:hAnsi="Avenir" w:cs="Avenir"/>
                <w:color w:val="1D1D1B"/>
                <w:spacing w:val="-4"/>
                <w:sz w:val="18"/>
                <w:szCs w:val="18"/>
              </w:rPr>
              <w:t xml:space="preserve"> </w:t>
            </w:r>
            <w:r>
              <w:rPr>
                <w:rFonts w:ascii="Avenir" w:hAnsi="Avenir" w:cs="Avenir"/>
                <w:color w:val="1D1D1B"/>
                <w:sz w:val="18"/>
                <w:szCs w:val="18"/>
              </w:rPr>
              <w:t>interest</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and</w:t>
            </w:r>
            <w:r>
              <w:rPr>
                <w:rFonts w:ascii="Avenir" w:hAnsi="Avenir" w:cs="Avenir"/>
                <w:color w:val="1D1D1B"/>
                <w:spacing w:val="-4"/>
                <w:sz w:val="18"/>
                <w:szCs w:val="18"/>
              </w:rPr>
              <w:t xml:space="preserve"> </w:t>
            </w:r>
            <w:r>
              <w:rPr>
                <w:rFonts w:ascii="Avenir" w:hAnsi="Avenir" w:cs="Avenir"/>
                <w:color w:val="1D1D1B"/>
                <w:sz w:val="18"/>
                <w:szCs w:val="18"/>
              </w:rPr>
              <w:t>understanding</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people,</w:t>
            </w:r>
            <w:r>
              <w:rPr>
                <w:rFonts w:ascii="Avenir" w:hAnsi="Avenir" w:cs="Avenir"/>
                <w:color w:val="1D1D1B"/>
                <w:spacing w:val="-4"/>
                <w:sz w:val="18"/>
                <w:szCs w:val="18"/>
              </w:rPr>
              <w:t xml:space="preserve"> </w:t>
            </w:r>
            <w:r>
              <w:rPr>
                <w:rFonts w:ascii="Avenir" w:hAnsi="Avenir" w:cs="Avenir"/>
                <w:color w:val="1D1D1B"/>
                <w:sz w:val="18"/>
                <w:szCs w:val="18"/>
              </w:rPr>
              <w:t>behaving</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w:t>
            </w:r>
            <w:r>
              <w:rPr>
                <w:rFonts w:ascii="Avenir" w:hAnsi="Avenir" w:cs="Avenir"/>
                <w:color w:val="1D1D1B"/>
                <w:spacing w:val="-4"/>
                <w:sz w:val="18"/>
                <w:szCs w:val="18"/>
              </w:rPr>
              <w:t xml:space="preserve"> </w:t>
            </w:r>
            <w:r>
              <w:rPr>
                <w:rFonts w:ascii="Avenir" w:hAnsi="Avenir" w:cs="Avenir"/>
                <w:color w:val="1D1D1B"/>
                <w:sz w:val="18"/>
                <w:szCs w:val="18"/>
              </w:rPr>
              <w:t>culturally</w:t>
            </w:r>
            <w:r>
              <w:rPr>
                <w:rFonts w:ascii="Avenir" w:hAnsi="Avenir" w:cs="Avenir"/>
                <w:color w:val="1D1D1B"/>
                <w:spacing w:val="-4"/>
                <w:sz w:val="18"/>
                <w:szCs w:val="18"/>
              </w:rPr>
              <w:t xml:space="preserve"> </w:t>
            </w:r>
            <w:r>
              <w:rPr>
                <w:rFonts w:ascii="Avenir" w:hAnsi="Avenir" w:cs="Avenir"/>
                <w:color w:val="1D1D1B"/>
                <w:sz w:val="18"/>
                <w:szCs w:val="18"/>
              </w:rPr>
              <w:t>sensitive manner</w:t>
            </w:r>
          </w:p>
          <w:p w14:paraId="28DDA1A6" w14:textId="77777777" w:rsidR="00047247" w:rsidRDefault="00047247" w:rsidP="00B43904">
            <w:pPr>
              <w:pStyle w:val="TableParagraph"/>
              <w:numPr>
                <w:ilvl w:val="0"/>
                <w:numId w:val="28"/>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rewarding the contribution of</w:t>
            </w:r>
            <w:r>
              <w:rPr>
                <w:rFonts w:ascii="Avenir" w:hAnsi="Avenir" w:cs="Avenir"/>
                <w:color w:val="1D1D1B"/>
                <w:spacing w:val="-4"/>
                <w:sz w:val="18"/>
                <w:szCs w:val="18"/>
              </w:rPr>
              <w:t xml:space="preserve"> </w:t>
            </w:r>
            <w:r>
              <w:rPr>
                <w:rFonts w:ascii="Avenir" w:hAnsi="Avenir" w:cs="Avenir"/>
                <w:color w:val="1D1D1B"/>
                <w:sz w:val="18"/>
                <w:szCs w:val="18"/>
              </w:rPr>
              <w:t>others</w:t>
            </w:r>
          </w:p>
          <w:p w14:paraId="3928345C" w14:textId="77777777" w:rsidR="00047247" w:rsidRDefault="00047247" w:rsidP="00B43904">
            <w:pPr>
              <w:pStyle w:val="TableParagraph"/>
              <w:numPr>
                <w:ilvl w:val="0"/>
                <w:numId w:val="28"/>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Actively</w:t>
            </w:r>
            <w:r>
              <w:rPr>
                <w:rFonts w:ascii="Avenir" w:hAnsi="Avenir" w:cs="Avenir"/>
                <w:color w:val="1D1D1B"/>
                <w:spacing w:val="-10"/>
                <w:sz w:val="18"/>
                <w:szCs w:val="18"/>
              </w:rPr>
              <w:t xml:space="preserve"> </w:t>
            </w:r>
            <w:r>
              <w:rPr>
                <w:rFonts w:ascii="Avenir" w:hAnsi="Avenir" w:cs="Avenir"/>
                <w:color w:val="1D1D1B"/>
                <w:sz w:val="18"/>
                <w:szCs w:val="18"/>
              </w:rPr>
              <w:t>builds</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team</w:t>
            </w:r>
            <w:r>
              <w:rPr>
                <w:rFonts w:ascii="Avenir" w:hAnsi="Avenir" w:cs="Avenir"/>
                <w:color w:val="1D1D1B"/>
                <w:spacing w:val="-10"/>
                <w:sz w:val="18"/>
                <w:szCs w:val="18"/>
              </w:rPr>
              <w:t xml:space="preserve"> </w:t>
            </w:r>
            <w:r>
              <w:rPr>
                <w:rFonts w:ascii="Avenir" w:hAnsi="Avenir" w:cs="Avenir"/>
                <w:color w:val="1D1D1B"/>
                <w:sz w:val="18"/>
                <w:szCs w:val="18"/>
              </w:rPr>
              <w:t>spirit</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openness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inclusiveness</w:t>
            </w:r>
            <w:r>
              <w:rPr>
                <w:rFonts w:ascii="Avenir" w:hAnsi="Avenir" w:cs="Avenir"/>
                <w:color w:val="1D1D1B"/>
                <w:spacing w:val="-10"/>
                <w:sz w:val="18"/>
                <w:szCs w:val="18"/>
              </w:rPr>
              <w:t xml:space="preserve"> </w:t>
            </w:r>
            <w:r>
              <w:rPr>
                <w:rFonts w:ascii="Avenir" w:hAnsi="Avenir" w:cs="Avenir"/>
                <w:color w:val="1D1D1B"/>
                <w:sz w:val="18"/>
                <w:szCs w:val="18"/>
              </w:rPr>
              <w:t>where</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feel</w:t>
            </w:r>
            <w:r>
              <w:rPr>
                <w:rFonts w:ascii="Avenir" w:hAnsi="Avenir" w:cs="Avenir"/>
                <w:color w:val="1D1D1B"/>
                <w:spacing w:val="-10"/>
                <w:sz w:val="18"/>
                <w:szCs w:val="18"/>
              </w:rPr>
              <w:t xml:space="preserve"> </w:t>
            </w:r>
            <w:r>
              <w:rPr>
                <w:rFonts w:ascii="Avenir" w:hAnsi="Avenir" w:cs="Avenir"/>
                <w:color w:val="1D1D1B"/>
                <w:sz w:val="18"/>
                <w:szCs w:val="18"/>
              </w:rPr>
              <w:t>able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offer</w:t>
            </w:r>
            <w:r>
              <w:rPr>
                <w:rFonts w:ascii="Avenir" w:hAnsi="Avenir" w:cs="Avenir"/>
                <w:color w:val="1D1D1B"/>
                <w:spacing w:val="-10"/>
                <w:sz w:val="18"/>
                <w:szCs w:val="18"/>
              </w:rPr>
              <w:t xml:space="preserve"> </w:t>
            </w:r>
            <w:r>
              <w:rPr>
                <w:rFonts w:ascii="Avenir" w:hAnsi="Avenir" w:cs="Avenir"/>
                <w:color w:val="1D1D1B"/>
                <w:sz w:val="18"/>
                <w:szCs w:val="18"/>
              </w:rPr>
              <w:t>ideas</w:t>
            </w:r>
          </w:p>
          <w:p w14:paraId="7B5FF89E" w14:textId="77777777" w:rsidR="00047247" w:rsidRDefault="00047247" w:rsidP="00B43904">
            <w:pPr>
              <w:pStyle w:val="TableParagraph"/>
              <w:numPr>
                <w:ilvl w:val="0"/>
                <w:numId w:val="28"/>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Listens, consults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6711668F" w14:textId="77777777" w:rsidR="00047247" w:rsidRDefault="00047247" w:rsidP="00B43904">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Adapts style to build and maintain relationships with multiple stakeholders (staff,</w:t>
            </w:r>
            <w:r>
              <w:rPr>
                <w:rFonts w:ascii="Avenir" w:hAnsi="Avenir" w:cs="Avenir"/>
                <w:color w:val="1D1D1B"/>
                <w:spacing w:val="25"/>
                <w:sz w:val="18"/>
                <w:szCs w:val="18"/>
              </w:rPr>
              <w:t xml:space="preserve"> </w:t>
            </w:r>
            <w:r>
              <w:rPr>
                <w:rFonts w:ascii="Avenir" w:hAnsi="Avenir" w:cs="Avenir"/>
                <w:color w:val="1D1D1B"/>
                <w:sz w:val="18"/>
                <w:szCs w:val="18"/>
              </w:rPr>
              <w:t>suppliers, peers etc)</w:t>
            </w:r>
          </w:p>
          <w:p w14:paraId="62EBF3C5" w14:textId="77777777" w:rsidR="00047247" w:rsidRDefault="00047247">
            <w:pPr>
              <w:pStyle w:val="TableParagraph"/>
              <w:kinsoku w:val="0"/>
              <w:overflowPunct w:val="0"/>
              <w:spacing w:before="7"/>
              <w:rPr>
                <w:sz w:val="16"/>
                <w:szCs w:val="16"/>
              </w:rPr>
            </w:pPr>
          </w:p>
          <w:p w14:paraId="3522DED8" w14:textId="77777777" w:rsidR="00047247" w:rsidRDefault="00047247">
            <w:pPr>
              <w:pStyle w:val="TableParagraph"/>
              <w:kinsoku w:val="0"/>
              <w:overflowPunct w:val="0"/>
              <w:spacing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PERSUADING AND INFLUENCING</w:t>
            </w:r>
          </w:p>
          <w:p w14:paraId="752C9C18"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Makes a strong, positive personal impression on</w:t>
            </w:r>
            <w:r>
              <w:rPr>
                <w:rFonts w:ascii="Avenir" w:hAnsi="Avenir" w:cs="Avenir"/>
                <w:color w:val="1D1D1B"/>
                <w:spacing w:val="-1"/>
                <w:sz w:val="18"/>
                <w:szCs w:val="18"/>
              </w:rPr>
              <w:t xml:space="preserve"> </w:t>
            </w:r>
            <w:r>
              <w:rPr>
                <w:rFonts w:ascii="Avenir" w:hAnsi="Avenir" w:cs="Avenir"/>
                <w:color w:val="1D1D1B"/>
                <w:sz w:val="18"/>
                <w:szCs w:val="18"/>
              </w:rPr>
              <w:t>others</w:t>
            </w:r>
          </w:p>
          <w:p w14:paraId="6ECB8650"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Gains clear agreement and commitment from others by persuading or</w:t>
            </w:r>
            <w:r>
              <w:rPr>
                <w:rFonts w:ascii="Avenir" w:hAnsi="Avenir" w:cs="Avenir"/>
                <w:color w:val="1D1D1B"/>
                <w:spacing w:val="-3"/>
                <w:sz w:val="18"/>
                <w:szCs w:val="18"/>
              </w:rPr>
              <w:t xml:space="preserve"> </w:t>
            </w:r>
            <w:r>
              <w:rPr>
                <w:rFonts w:ascii="Avenir" w:hAnsi="Avenir" w:cs="Avenir"/>
                <w:color w:val="1D1D1B"/>
                <w:sz w:val="18"/>
                <w:szCs w:val="18"/>
              </w:rPr>
              <w:t>negotiating</w:t>
            </w:r>
          </w:p>
          <w:p w14:paraId="0F1EDB4C"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Inspires and convinces others, giving them the confidence to do their jobs</w:t>
            </w:r>
            <w:r>
              <w:rPr>
                <w:rFonts w:ascii="Avenir" w:hAnsi="Avenir" w:cs="Avenir"/>
                <w:color w:val="1D1D1B"/>
                <w:spacing w:val="-5"/>
                <w:sz w:val="18"/>
                <w:szCs w:val="18"/>
              </w:rPr>
              <w:t xml:space="preserve"> </w:t>
            </w:r>
            <w:r>
              <w:rPr>
                <w:rFonts w:ascii="Avenir" w:hAnsi="Avenir" w:cs="Avenir"/>
                <w:color w:val="1D1D1B"/>
                <w:sz w:val="18"/>
                <w:szCs w:val="18"/>
              </w:rPr>
              <w:t>effectively</w:t>
            </w:r>
          </w:p>
          <w:p w14:paraId="121B4D8E"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Facilitates discussions to ensure all ideas are heard and to influence outcomes and</w:t>
            </w:r>
            <w:r>
              <w:rPr>
                <w:rFonts w:ascii="Avenir" w:hAnsi="Avenir" w:cs="Avenir"/>
                <w:color w:val="1D1D1B"/>
                <w:spacing w:val="-10"/>
                <w:sz w:val="18"/>
                <w:szCs w:val="18"/>
              </w:rPr>
              <w:t xml:space="preserve"> </w:t>
            </w:r>
            <w:r>
              <w:rPr>
                <w:rFonts w:ascii="Avenir" w:hAnsi="Avenir" w:cs="Avenir"/>
                <w:color w:val="1D1D1B"/>
                <w:sz w:val="18"/>
                <w:szCs w:val="18"/>
              </w:rPr>
              <w:t>actions</w:t>
            </w:r>
          </w:p>
          <w:p w14:paraId="03CFD453"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Manages conflict </w:t>
            </w:r>
            <w:r>
              <w:rPr>
                <w:rFonts w:ascii="Avenir" w:hAnsi="Avenir" w:cs="Avenir"/>
                <w:color w:val="1D1D1B"/>
                <w:spacing w:val="-3"/>
                <w:sz w:val="18"/>
                <w:szCs w:val="18"/>
              </w:rPr>
              <w:t xml:space="preserve">openly, </w:t>
            </w:r>
            <w:r>
              <w:rPr>
                <w:rFonts w:ascii="Avenir" w:hAnsi="Avenir" w:cs="Avenir"/>
                <w:color w:val="1D1D1B"/>
                <w:sz w:val="18"/>
                <w:szCs w:val="18"/>
              </w:rPr>
              <w:t>fairly and</w:t>
            </w:r>
            <w:r>
              <w:rPr>
                <w:rFonts w:ascii="Avenir" w:hAnsi="Avenir" w:cs="Avenir"/>
                <w:color w:val="1D1D1B"/>
                <w:spacing w:val="3"/>
                <w:sz w:val="18"/>
                <w:szCs w:val="18"/>
              </w:rPr>
              <w:t xml:space="preserve"> </w:t>
            </w:r>
            <w:r>
              <w:rPr>
                <w:rFonts w:ascii="Avenir" w:hAnsi="Avenir" w:cs="Avenir"/>
                <w:color w:val="1D1D1B"/>
                <w:sz w:val="18"/>
                <w:szCs w:val="18"/>
              </w:rPr>
              <w:t>quickly</w:t>
            </w:r>
          </w:p>
          <w:p w14:paraId="68EB848B"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Uses questioning and listening skills to understand issues and create solutions with</w:t>
            </w:r>
            <w:r>
              <w:rPr>
                <w:rFonts w:ascii="Avenir" w:hAnsi="Avenir" w:cs="Avenir"/>
                <w:color w:val="1D1D1B"/>
                <w:spacing w:val="-3"/>
                <w:sz w:val="18"/>
                <w:szCs w:val="18"/>
              </w:rPr>
              <w:t xml:space="preserve"> </w:t>
            </w:r>
            <w:r>
              <w:rPr>
                <w:rFonts w:ascii="Avenir" w:hAnsi="Avenir" w:cs="Avenir"/>
                <w:color w:val="1D1D1B"/>
                <w:sz w:val="18"/>
                <w:szCs w:val="18"/>
              </w:rPr>
              <w:t>others</w:t>
            </w:r>
          </w:p>
          <w:p w14:paraId="113109D9"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resilient; persuading others to keep trying new things even in the face of</w:t>
            </w:r>
            <w:r>
              <w:rPr>
                <w:rFonts w:ascii="Avenir" w:hAnsi="Avenir" w:cs="Avenir"/>
                <w:color w:val="1D1D1B"/>
                <w:spacing w:val="-2"/>
                <w:sz w:val="18"/>
                <w:szCs w:val="18"/>
              </w:rPr>
              <w:t xml:space="preserve"> </w:t>
            </w:r>
            <w:r>
              <w:rPr>
                <w:rFonts w:ascii="Avenir" w:hAnsi="Avenir" w:cs="Avenir"/>
                <w:color w:val="1D1D1B"/>
                <w:sz w:val="18"/>
                <w:szCs w:val="18"/>
              </w:rPr>
              <w:t>setbacks</w:t>
            </w:r>
          </w:p>
          <w:p w14:paraId="1F3BC0B8" w14:textId="77777777" w:rsidR="00047247" w:rsidRDefault="00047247" w:rsidP="00B43904">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Accepts new ideas and initiatives, able to adapt to changing</w:t>
            </w:r>
            <w:r>
              <w:rPr>
                <w:rFonts w:ascii="Avenir" w:hAnsi="Avenir" w:cs="Avenir"/>
                <w:color w:val="1D1D1B"/>
                <w:spacing w:val="-1"/>
                <w:sz w:val="18"/>
                <w:szCs w:val="18"/>
              </w:rPr>
              <w:t xml:space="preserve"> </w:t>
            </w:r>
            <w:r>
              <w:rPr>
                <w:rFonts w:ascii="Avenir" w:hAnsi="Avenir" w:cs="Avenir"/>
                <w:color w:val="1D1D1B"/>
                <w:sz w:val="18"/>
                <w:szCs w:val="18"/>
              </w:rPr>
              <w:t>circumstances</w:t>
            </w:r>
          </w:p>
          <w:p w14:paraId="37C4C06A" w14:textId="77777777" w:rsidR="00047247" w:rsidRDefault="00047247" w:rsidP="00B43904">
            <w:pPr>
              <w:pStyle w:val="TableParagraph"/>
              <w:numPr>
                <w:ilvl w:val="0"/>
                <w:numId w:val="29"/>
              </w:numPr>
              <w:tabs>
                <w:tab w:val="left" w:pos="441"/>
              </w:tabs>
              <w:kinsoku w:val="0"/>
              <w:overflowPunct w:val="0"/>
              <w:spacing w:line="223" w:lineRule="exact"/>
            </w:pPr>
            <w:r>
              <w:rPr>
                <w:rFonts w:ascii="Avenir" w:hAnsi="Avenir" w:cs="Avenir"/>
                <w:color w:val="1D1D1B"/>
                <w:sz w:val="18"/>
                <w:szCs w:val="18"/>
              </w:rPr>
              <w:t>Shares knowledge and</w:t>
            </w:r>
            <w:r>
              <w:rPr>
                <w:rFonts w:ascii="Avenir" w:hAnsi="Avenir" w:cs="Avenir"/>
                <w:color w:val="1D1D1B"/>
                <w:spacing w:val="-1"/>
                <w:sz w:val="18"/>
                <w:szCs w:val="18"/>
              </w:rPr>
              <w:t xml:space="preserve"> </w:t>
            </w:r>
            <w:r>
              <w:rPr>
                <w:rFonts w:ascii="Avenir" w:hAnsi="Avenir" w:cs="Avenir"/>
                <w:color w:val="1D1D1B"/>
                <w:sz w:val="18"/>
                <w:szCs w:val="18"/>
              </w:rPr>
              <w:t>expertise</w:t>
            </w:r>
          </w:p>
        </w:tc>
      </w:tr>
      <w:tr w:rsidR="00047247" w14:paraId="0BF01A7E" w14:textId="77777777" w:rsidTr="05CED9D7">
        <w:trPr>
          <w:trHeight w:hRule="exact" w:val="1897"/>
        </w:trPr>
        <w:tc>
          <w:tcPr>
            <w:tcW w:w="1993" w:type="dxa"/>
            <w:tcBorders>
              <w:top w:val="nil"/>
              <w:left w:val="nil"/>
              <w:bottom w:val="nil"/>
              <w:right w:val="nil"/>
            </w:tcBorders>
          </w:tcPr>
          <w:p w14:paraId="7EE8969A" w14:textId="77777777" w:rsidR="00047247" w:rsidRDefault="00047247" w:rsidP="00B43904">
            <w:pPr>
              <w:pStyle w:val="TableParagraph"/>
              <w:kinsoku w:val="0"/>
              <w:overflowPunct w:val="0"/>
              <w:spacing w:before="48" w:line="223" w:lineRule="exact"/>
              <w:ind w:left="232"/>
            </w:pPr>
            <w:r>
              <w:rPr>
                <w:rFonts w:ascii="Avenir Black" w:hAnsi="Avenir Black" w:cs="Avenir Black"/>
                <w:b/>
                <w:bCs/>
                <w:color w:val="1D1D1B"/>
                <w:spacing w:val="-3"/>
                <w:sz w:val="18"/>
                <w:szCs w:val="18"/>
              </w:rPr>
              <w:t>RESULTS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FOCUS</w:t>
            </w:r>
          </w:p>
        </w:tc>
        <w:tc>
          <w:tcPr>
            <w:tcW w:w="7926" w:type="dxa"/>
            <w:tcBorders>
              <w:top w:val="nil"/>
              <w:left w:val="nil"/>
              <w:bottom w:val="nil"/>
              <w:right w:val="nil"/>
            </w:tcBorders>
          </w:tcPr>
          <w:p w14:paraId="5A803522" w14:textId="77777777" w:rsidR="00047247" w:rsidRDefault="00047247" w:rsidP="00B43904">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 xml:space="preserve">PLANNING AND ORGANISING (TO DELIVER </w:t>
            </w:r>
            <w:r>
              <w:rPr>
                <w:rFonts w:ascii="Avenir Black" w:hAnsi="Avenir Black" w:cs="Avenir Black"/>
                <w:b/>
                <w:bCs/>
                <w:color w:val="1D1D1B"/>
                <w:spacing w:val="-3"/>
                <w:sz w:val="18"/>
                <w:szCs w:val="18"/>
              </w:rPr>
              <w:t xml:space="preserve">RESULTS </w:t>
            </w:r>
            <w:r>
              <w:rPr>
                <w:rFonts w:ascii="Avenir Black" w:hAnsi="Avenir Black" w:cs="Avenir Black"/>
                <w:b/>
                <w:bCs/>
                <w:color w:val="1D1D1B"/>
                <w:sz w:val="18"/>
                <w:szCs w:val="18"/>
              </w:rPr>
              <w:t>THROUGH</w:t>
            </w:r>
            <w:r>
              <w:rPr>
                <w:rFonts w:ascii="Avenir Black" w:hAnsi="Avenir Black" w:cs="Avenir Black"/>
                <w:b/>
                <w:bCs/>
                <w:color w:val="1D1D1B"/>
                <w:spacing w:val="7"/>
                <w:sz w:val="18"/>
                <w:szCs w:val="18"/>
              </w:rPr>
              <w:t xml:space="preserve"> </w:t>
            </w:r>
            <w:r>
              <w:rPr>
                <w:rFonts w:ascii="Avenir Black" w:hAnsi="Avenir Black" w:cs="Avenir Black"/>
                <w:b/>
                <w:bCs/>
                <w:color w:val="1D1D1B"/>
                <w:sz w:val="18"/>
                <w:szCs w:val="18"/>
              </w:rPr>
              <w:t>OTHERS)</w:t>
            </w:r>
          </w:p>
          <w:p w14:paraId="73599D25" w14:textId="77777777" w:rsidR="00047247" w:rsidRDefault="00047247" w:rsidP="00B43904">
            <w:pPr>
              <w:pStyle w:val="TableParagraph"/>
              <w:numPr>
                <w:ilvl w:val="0"/>
                <w:numId w:val="30"/>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Clearly communicates the goals and objectives of the business</w:t>
            </w:r>
          </w:p>
          <w:p w14:paraId="245162ED" w14:textId="77777777" w:rsidR="00047247" w:rsidRDefault="00047247" w:rsidP="00B43904">
            <w:pPr>
              <w:pStyle w:val="TableParagraph"/>
              <w:numPr>
                <w:ilvl w:val="0"/>
                <w:numId w:val="30"/>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Plans</w:t>
            </w:r>
            <w:r>
              <w:rPr>
                <w:rFonts w:ascii="Avenir" w:hAnsi="Avenir" w:cs="Avenir"/>
                <w:color w:val="1D1D1B"/>
                <w:spacing w:val="32"/>
                <w:sz w:val="18"/>
                <w:szCs w:val="18"/>
              </w:rPr>
              <w:t xml:space="preserve"> </w:t>
            </w:r>
            <w:r>
              <w:rPr>
                <w:rFonts w:ascii="Avenir" w:hAnsi="Avenir" w:cs="Avenir"/>
                <w:color w:val="1D1D1B"/>
                <w:sz w:val="18"/>
                <w:szCs w:val="18"/>
              </w:rPr>
              <w:t>activities</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projects</w:t>
            </w:r>
            <w:r>
              <w:rPr>
                <w:rFonts w:ascii="Avenir" w:hAnsi="Avenir" w:cs="Avenir"/>
                <w:color w:val="1D1D1B"/>
                <w:spacing w:val="32"/>
                <w:sz w:val="18"/>
                <w:szCs w:val="18"/>
              </w:rPr>
              <w:t xml:space="preserve"> </w:t>
            </w:r>
            <w:r>
              <w:rPr>
                <w:rFonts w:ascii="Avenir" w:hAnsi="Avenir" w:cs="Avenir"/>
                <w:color w:val="1D1D1B"/>
                <w:sz w:val="18"/>
                <w:szCs w:val="18"/>
              </w:rPr>
              <w:t>well</w:t>
            </w:r>
            <w:r>
              <w:rPr>
                <w:rFonts w:ascii="Avenir" w:hAnsi="Avenir" w:cs="Avenir"/>
                <w:color w:val="1D1D1B"/>
                <w:spacing w:val="32"/>
                <w:sz w:val="18"/>
                <w:szCs w:val="18"/>
              </w:rPr>
              <w:t xml:space="preserve"> </w:t>
            </w:r>
            <w:r>
              <w:rPr>
                <w:rFonts w:ascii="Avenir" w:hAnsi="Avenir" w:cs="Avenir"/>
                <w:color w:val="1D1D1B"/>
                <w:sz w:val="18"/>
                <w:szCs w:val="18"/>
              </w:rPr>
              <w:t>in</w:t>
            </w:r>
            <w:r>
              <w:rPr>
                <w:rFonts w:ascii="Avenir" w:hAnsi="Avenir" w:cs="Avenir"/>
                <w:color w:val="1D1D1B"/>
                <w:spacing w:val="32"/>
                <w:sz w:val="18"/>
                <w:szCs w:val="18"/>
              </w:rPr>
              <w:t xml:space="preserve"> </w:t>
            </w:r>
            <w:r>
              <w:rPr>
                <w:rFonts w:ascii="Avenir" w:hAnsi="Avenir" w:cs="Avenir"/>
                <w:color w:val="1D1D1B"/>
                <w:sz w:val="18"/>
                <w:szCs w:val="18"/>
              </w:rPr>
              <w:t>advance,</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takes</w:t>
            </w:r>
            <w:r>
              <w:rPr>
                <w:rFonts w:ascii="Avenir" w:hAnsi="Avenir" w:cs="Avenir"/>
                <w:color w:val="1D1D1B"/>
                <w:spacing w:val="32"/>
                <w:sz w:val="18"/>
                <w:szCs w:val="18"/>
              </w:rPr>
              <w:t xml:space="preserve"> </w:t>
            </w:r>
            <w:r>
              <w:rPr>
                <w:rFonts w:ascii="Avenir" w:hAnsi="Avenir" w:cs="Avenir"/>
                <w:color w:val="1D1D1B"/>
                <w:sz w:val="18"/>
                <w:szCs w:val="18"/>
              </w:rPr>
              <w:t>into</w:t>
            </w:r>
            <w:r>
              <w:rPr>
                <w:rFonts w:ascii="Avenir" w:hAnsi="Avenir" w:cs="Avenir"/>
                <w:color w:val="1D1D1B"/>
                <w:spacing w:val="32"/>
                <w:sz w:val="18"/>
                <w:szCs w:val="18"/>
              </w:rPr>
              <w:t xml:space="preserve"> </w:t>
            </w:r>
            <w:r>
              <w:rPr>
                <w:rFonts w:ascii="Avenir" w:hAnsi="Avenir" w:cs="Avenir"/>
                <w:color w:val="1D1D1B"/>
                <w:sz w:val="18"/>
                <w:szCs w:val="18"/>
              </w:rPr>
              <w:t>account</w:t>
            </w:r>
            <w:r>
              <w:rPr>
                <w:rFonts w:ascii="Avenir" w:hAnsi="Avenir" w:cs="Avenir"/>
                <w:color w:val="1D1D1B"/>
                <w:spacing w:val="32"/>
                <w:sz w:val="18"/>
                <w:szCs w:val="18"/>
              </w:rPr>
              <w:t xml:space="preserve"> </w:t>
            </w:r>
            <w:r>
              <w:rPr>
                <w:rFonts w:ascii="Avenir" w:hAnsi="Avenir" w:cs="Avenir"/>
                <w:color w:val="1D1D1B"/>
                <w:sz w:val="18"/>
                <w:szCs w:val="18"/>
              </w:rPr>
              <w:t>possible</w:t>
            </w:r>
            <w:r>
              <w:rPr>
                <w:rFonts w:ascii="Avenir" w:hAnsi="Avenir" w:cs="Avenir"/>
                <w:color w:val="1D1D1B"/>
                <w:spacing w:val="32"/>
                <w:sz w:val="18"/>
                <w:szCs w:val="18"/>
              </w:rPr>
              <w:t xml:space="preserve"> </w:t>
            </w:r>
            <w:r>
              <w:rPr>
                <w:rFonts w:ascii="Avenir" w:hAnsi="Avenir" w:cs="Avenir"/>
                <w:color w:val="1D1D1B"/>
                <w:sz w:val="18"/>
                <w:szCs w:val="18"/>
              </w:rPr>
              <w:t>changing circumstances</w:t>
            </w:r>
          </w:p>
          <w:p w14:paraId="163769EC" w14:textId="77777777" w:rsidR="00047247" w:rsidRDefault="00047247" w:rsidP="00B43904">
            <w:pPr>
              <w:pStyle w:val="TableParagraph"/>
              <w:numPr>
                <w:ilvl w:val="0"/>
                <w:numId w:val="30"/>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Works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systematic</w:t>
            </w:r>
            <w:r>
              <w:rPr>
                <w:rFonts w:ascii="Avenir" w:hAnsi="Avenir" w:cs="Avenir"/>
                <w:color w:val="1D1D1B"/>
                <w:spacing w:val="-10"/>
                <w:sz w:val="18"/>
                <w:szCs w:val="18"/>
              </w:rPr>
              <w:t xml:space="preserve"> </w:t>
            </w:r>
            <w:r>
              <w:rPr>
                <w:rFonts w:ascii="Avenir" w:hAnsi="Avenir" w:cs="Avenir"/>
                <w:color w:val="1D1D1B"/>
                <w:sz w:val="18"/>
                <w:szCs w:val="18"/>
              </w:rPr>
              <w:t>way;</w:t>
            </w:r>
            <w:r>
              <w:rPr>
                <w:rFonts w:ascii="Avenir" w:hAnsi="Avenir" w:cs="Avenir"/>
                <w:color w:val="1D1D1B"/>
                <w:spacing w:val="-10"/>
                <w:sz w:val="18"/>
                <w:szCs w:val="18"/>
              </w:rPr>
              <w:t xml:space="preserve"> </w:t>
            </w:r>
            <w:r>
              <w:rPr>
                <w:rFonts w:ascii="Avenir" w:hAnsi="Avenir" w:cs="Avenir"/>
                <w:color w:val="1D1D1B"/>
                <w:sz w:val="18"/>
                <w:szCs w:val="18"/>
              </w:rPr>
              <w:t>putting</w:t>
            </w:r>
            <w:r>
              <w:rPr>
                <w:rFonts w:ascii="Avenir" w:hAnsi="Avenir" w:cs="Avenir"/>
                <w:color w:val="1D1D1B"/>
                <w:spacing w:val="-10"/>
                <w:sz w:val="18"/>
                <w:szCs w:val="18"/>
              </w:rPr>
              <w:t xml:space="preserve"> </w:t>
            </w:r>
            <w:r>
              <w:rPr>
                <w:rFonts w:ascii="Avenir" w:hAnsi="Avenir" w:cs="Avenir"/>
                <w:color w:val="1D1D1B"/>
                <w:sz w:val="18"/>
                <w:szCs w:val="18"/>
              </w:rPr>
              <w:t>systems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processes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place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compliance</w:t>
            </w:r>
            <w:r>
              <w:rPr>
                <w:rFonts w:ascii="Avenir" w:hAnsi="Avenir" w:cs="Avenir"/>
                <w:color w:val="1D1D1B"/>
                <w:spacing w:val="-10"/>
                <w:sz w:val="18"/>
                <w:szCs w:val="18"/>
              </w:rPr>
              <w:t xml:space="preserve"> </w:t>
            </w:r>
            <w:r>
              <w:rPr>
                <w:rFonts w:ascii="Avenir" w:hAnsi="Avenir" w:cs="Avenir"/>
                <w:color w:val="1D1D1B"/>
                <w:sz w:val="18"/>
                <w:szCs w:val="18"/>
              </w:rPr>
              <w:t>and consistent levels of service despite changes in staff or</w:t>
            </w:r>
            <w:r>
              <w:rPr>
                <w:rFonts w:ascii="Avenir" w:hAnsi="Avenir" w:cs="Avenir"/>
                <w:color w:val="1D1D1B"/>
                <w:spacing w:val="-1"/>
                <w:sz w:val="18"/>
                <w:szCs w:val="18"/>
              </w:rPr>
              <w:t xml:space="preserve"> </w:t>
            </w:r>
            <w:r>
              <w:rPr>
                <w:rFonts w:ascii="Avenir" w:hAnsi="Avenir" w:cs="Avenir"/>
                <w:color w:val="1D1D1B"/>
                <w:sz w:val="18"/>
                <w:szCs w:val="18"/>
              </w:rPr>
              <w:t>suppliers</w:t>
            </w:r>
          </w:p>
          <w:p w14:paraId="0F86AC05" w14:textId="77777777" w:rsidR="00047247" w:rsidRDefault="00047247" w:rsidP="00B43904">
            <w:pPr>
              <w:pStyle w:val="TableParagraph"/>
              <w:numPr>
                <w:ilvl w:val="0"/>
                <w:numId w:val="30"/>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Delegates effectively; empowering people yet holding them</w:t>
            </w:r>
            <w:r>
              <w:rPr>
                <w:rFonts w:ascii="Avenir" w:hAnsi="Avenir" w:cs="Avenir"/>
                <w:color w:val="1D1D1B"/>
                <w:spacing w:val="-1"/>
                <w:sz w:val="18"/>
                <w:szCs w:val="18"/>
              </w:rPr>
              <w:t xml:space="preserve"> </w:t>
            </w:r>
            <w:r>
              <w:rPr>
                <w:rFonts w:ascii="Avenir" w:hAnsi="Avenir" w:cs="Avenir"/>
                <w:color w:val="1D1D1B"/>
                <w:sz w:val="18"/>
                <w:szCs w:val="18"/>
              </w:rPr>
              <w:t>accountable</w:t>
            </w:r>
          </w:p>
          <w:p w14:paraId="6EB76222" w14:textId="77777777" w:rsidR="00047247" w:rsidRDefault="00047247" w:rsidP="00B43904">
            <w:pPr>
              <w:pStyle w:val="TableParagraph"/>
              <w:numPr>
                <w:ilvl w:val="0"/>
                <w:numId w:val="30"/>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Coaches employees, providing </w:t>
            </w:r>
            <w:r>
              <w:rPr>
                <w:rFonts w:ascii="Avenir" w:hAnsi="Avenir" w:cs="Avenir"/>
                <w:color w:val="1D1D1B"/>
                <w:spacing w:val="-3"/>
                <w:sz w:val="18"/>
                <w:szCs w:val="18"/>
              </w:rPr>
              <w:t xml:space="preserve">clear, </w:t>
            </w:r>
            <w:r>
              <w:rPr>
                <w:rFonts w:ascii="Avenir" w:hAnsi="Avenir" w:cs="Avenir"/>
                <w:color w:val="1D1D1B"/>
                <w:sz w:val="18"/>
                <w:szCs w:val="18"/>
              </w:rPr>
              <w:t>honest feedback on their</w:t>
            </w:r>
            <w:r>
              <w:rPr>
                <w:rFonts w:ascii="Avenir" w:hAnsi="Avenir" w:cs="Avenir"/>
                <w:color w:val="1D1D1B"/>
                <w:spacing w:val="2"/>
                <w:sz w:val="18"/>
                <w:szCs w:val="18"/>
              </w:rPr>
              <w:t xml:space="preserve"> </w:t>
            </w:r>
            <w:r>
              <w:rPr>
                <w:rFonts w:ascii="Avenir" w:hAnsi="Avenir" w:cs="Avenir"/>
                <w:color w:val="1D1D1B"/>
                <w:sz w:val="18"/>
                <w:szCs w:val="18"/>
              </w:rPr>
              <w:t>performance</w:t>
            </w:r>
          </w:p>
          <w:p w14:paraId="30E3EF9F" w14:textId="77777777" w:rsidR="00047247" w:rsidRDefault="00047247" w:rsidP="00B43904">
            <w:pPr>
              <w:pStyle w:val="TableParagraph"/>
              <w:numPr>
                <w:ilvl w:val="0"/>
                <w:numId w:val="30"/>
              </w:numPr>
              <w:tabs>
                <w:tab w:val="left" w:pos="441"/>
              </w:tabs>
              <w:kinsoku w:val="0"/>
              <w:overflowPunct w:val="0"/>
              <w:spacing w:line="223" w:lineRule="exact"/>
            </w:pPr>
            <w:r>
              <w:rPr>
                <w:rFonts w:ascii="Avenir" w:hAnsi="Avenir" w:cs="Avenir"/>
                <w:color w:val="1D1D1B"/>
                <w:sz w:val="18"/>
                <w:szCs w:val="18"/>
              </w:rPr>
              <w:t>Has</w:t>
            </w:r>
            <w:r>
              <w:rPr>
                <w:rFonts w:ascii="Avenir" w:hAnsi="Avenir" w:cs="Avenir"/>
                <w:color w:val="1D1D1B"/>
                <w:spacing w:val="-16"/>
                <w:sz w:val="18"/>
                <w:szCs w:val="18"/>
              </w:rPr>
              <w:t xml:space="preserve"> </w:t>
            </w:r>
            <w:r>
              <w:rPr>
                <w:rFonts w:ascii="Avenir" w:hAnsi="Avenir" w:cs="Avenir"/>
                <w:color w:val="1D1D1B"/>
                <w:sz w:val="18"/>
                <w:szCs w:val="18"/>
              </w:rPr>
              <w:t>effective</w:t>
            </w:r>
            <w:r>
              <w:rPr>
                <w:rFonts w:ascii="Avenir" w:hAnsi="Avenir" w:cs="Avenir"/>
                <w:color w:val="1D1D1B"/>
                <w:spacing w:val="-16"/>
                <w:sz w:val="18"/>
                <w:szCs w:val="18"/>
              </w:rPr>
              <w:t xml:space="preserve"> </w:t>
            </w:r>
            <w:r>
              <w:rPr>
                <w:rFonts w:ascii="Avenir" w:hAnsi="Avenir" w:cs="Avenir"/>
                <w:color w:val="1D1D1B"/>
                <w:sz w:val="18"/>
                <w:szCs w:val="18"/>
              </w:rPr>
              <w:t>time</w:t>
            </w:r>
            <w:r>
              <w:rPr>
                <w:rFonts w:ascii="Avenir" w:hAnsi="Avenir" w:cs="Avenir"/>
                <w:color w:val="1D1D1B"/>
                <w:spacing w:val="-16"/>
                <w:sz w:val="18"/>
                <w:szCs w:val="18"/>
              </w:rPr>
              <w:t xml:space="preserve"> </w:t>
            </w:r>
            <w:r>
              <w:rPr>
                <w:rFonts w:ascii="Avenir" w:hAnsi="Avenir" w:cs="Avenir"/>
                <w:color w:val="1D1D1B"/>
                <w:sz w:val="18"/>
                <w:szCs w:val="18"/>
              </w:rPr>
              <w:t>management;</w:t>
            </w:r>
            <w:r>
              <w:rPr>
                <w:rFonts w:ascii="Avenir" w:hAnsi="Avenir" w:cs="Avenir"/>
                <w:color w:val="1D1D1B"/>
                <w:spacing w:val="-16"/>
                <w:sz w:val="18"/>
                <w:szCs w:val="18"/>
              </w:rPr>
              <w:t xml:space="preserve"> </w:t>
            </w:r>
            <w:r>
              <w:rPr>
                <w:rFonts w:ascii="Avenir" w:hAnsi="Avenir" w:cs="Avenir"/>
                <w:color w:val="1D1D1B"/>
                <w:sz w:val="18"/>
                <w:szCs w:val="18"/>
              </w:rPr>
              <w:t>working</w:t>
            </w:r>
            <w:r>
              <w:rPr>
                <w:rFonts w:ascii="Avenir" w:hAnsi="Avenir" w:cs="Avenir"/>
                <w:color w:val="1D1D1B"/>
                <w:spacing w:val="-16"/>
                <w:sz w:val="18"/>
                <w:szCs w:val="18"/>
              </w:rPr>
              <w:t xml:space="preserve"> </w:t>
            </w:r>
            <w:r>
              <w:rPr>
                <w:rFonts w:ascii="Avenir" w:hAnsi="Avenir" w:cs="Avenir"/>
                <w:color w:val="1D1D1B"/>
                <w:sz w:val="18"/>
                <w:szCs w:val="18"/>
              </w:rPr>
              <w:t>on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r>
              <w:rPr>
                <w:rFonts w:ascii="Avenir" w:hAnsi="Avenir" w:cs="Avenir"/>
                <w:color w:val="1D1D1B"/>
                <w:spacing w:val="-16"/>
                <w:sz w:val="18"/>
                <w:szCs w:val="18"/>
              </w:rPr>
              <w:t xml:space="preserve"> </w:t>
            </w:r>
            <w:r>
              <w:rPr>
                <w:rFonts w:ascii="Avenir" w:hAnsi="Avenir" w:cs="Avenir"/>
                <w:color w:val="1D1D1B"/>
                <w:sz w:val="18"/>
                <w:szCs w:val="18"/>
              </w:rPr>
              <w:t>more</w:t>
            </w:r>
            <w:r>
              <w:rPr>
                <w:rFonts w:ascii="Avenir" w:hAnsi="Avenir" w:cs="Avenir"/>
                <w:color w:val="1D1D1B"/>
                <w:spacing w:val="-16"/>
                <w:sz w:val="18"/>
                <w:szCs w:val="18"/>
              </w:rPr>
              <w:t xml:space="preserve"> </w:t>
            </w:r>
            <w:r>
              <w:rPr>
                <w:rFonts w:ascii="Avenir" w:hAnsi="Avenir" w:cs="Avenir"/>
                <w:color w:val="1D1D1B"/>
                <w:sz w:val="18"/>
                <w:szCs w:val="18"/>
              </w:rPr>
              <w:t>than</w:t>
            </w:r>
            <w:r>
              <w:rPr>
                <w:rFonts w:ascii="Avenir" w:hAnsi="Avenir" w:cs="Avenir"/>
                <w:color w:val="1D1D1B"/>
                <w:spacing w:val="-16"/>
                <w:sz w:val="18"/>
                <w:szCs w:val="18"/>
              </w:rPr>
              <w:t xml:space="preserve"> </w:t>
            </w:r>
            <w:r>
              <w:rPr>
                <w:rFonts w:ascii="Avenir" w:hAnsi="Avenir" w:cs="Avenir"/>
                <w:color w:val="1D1D1B"/>
                <w:sz w:val="18"/>
                <w:szCs w:val="18"/>
              </w:rPr>
              <w:t>they</w:t>
            </w:r>
            <w:r>
              <w:rPr>
                <w:rFonts w:ascii="Avenir" w:hAnsi="Avenir" w:cs="Avenir"/>
                <w:color w:val="1D1D1B"/>
                <w:spacing w:val="-16"/>
                <w:sz w:val="18"/>
                <w:szCs w:val="18"/>
              </w:rPr>
              <w:t xml:space="preserve"> </w:t>
            </w:r>
            <w:r>
              <w:rPr>
                <w:rFonts w:ascii="Avenir" w:hAnsi="Avenir" w:cs="Avenir"/>
                <w:color w:val="1D1D1B"/>
                <w:sz w:val="18"/>
                <w:szCs w:val="18"/>
              </w:rPr>
              <w:t>work</w:t>
            </w:r>
            <w:r>
              <w:rPr>
                <w:rFonts w:ascii="Avenir" w:hAnsi="Avenir" w:cs="Avenir"/>
                <w:color w:val="1D1D1B"/>
                <w:spacing w:val="-16"/>
                <w:sz w:val="18"/>
                <w:szCs w:val="18"/>
              </w:rPr>
              <w:t xml:space="preserve"> </w:t>
            </w:r>
            <w:r>
              <w:rPr>
                <w:rFonts w:ascii="Avenir" w:hAnsi="Avenir" w:cs="Avenir"/>
                <w:color w:val="1D1D1B"/>
                <w:sz w:val="18"/>
                <w:szCs w:val="18"/>
              </w:rPr>
              <w:t>in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p>
        </w:tc>
      </w:tr>
      <w:tr w:rsidR="00047247" w14:paraId="22A16276" w14:textId="77777777" w:rsidTr="05CED9D7">
        <w:trPr>
          <w:trHeight w:hRule="exact" w:val="2097"/>
        </w:trPr>
        <w:tc>
          <w:tcPr>
            <w:tcW w:w="1993" w:type="dxa"/>
            <w:tcBorders>
              <w:top w:val="nil"/>
              <w:left w:val="nil"/>
              <w:bottom w:val="nil"/>
              <w:right w:val="nil"/>
            </w:tcBorders>
          </w:tcPr>
          <w:p w14:paraId="7D5BBFDF" w14:textId="77777777" w:rsidR="00047247" w:rsidRDefault="00047247" w:rsidP="00B43904">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926" w:type="dxa"/>
            <w:tcBorders>
              <w:top w:val="nil"/>
              <w:left w:val="nil"/>
              <w:bottom w:val="nil"/>
              <w:right w:val="nil"/>
            </w:tcBorders>
          </w:tcPr>
          <w:p w14:paraId="1D729D45" w14:textId="77777777" w:rsidR="00047247" w:rsidRDefault="00047247" w:rsidP="00B43904">
            <w:pPr>
              <w:pStyle w:val="TableParagraph"/>
              <w:kinsoku w:val="0"/>
              <w:overflowPunct w:val="0"/>
              <w:spacing w:before="48" w:line="223" w:lineRule="exact"/>
              <w:ind w:left="79"/>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48273B83" w14:textId="77777777" w:rsidR="00047247" w:rsidRDefault="00047247" w:rsidP="00B43904">
            <w:pPr>
              <w:pStyle w:val="TableParagraph"/>
              <w:numPr>
                <w:ilvl w:val="0"/>
                <w:numId w:val="31"/>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 everything back to the customer; identifying and focusing upon their needs</w:t>
            </w:r>
            <w:r>
              <w:rPr>
                <w:rFonts w:ascii="Avenir" w:hAnsi="Avenir" w:cs="Avenir"/>
                <w:color w:val="1D1D1B"/>
                <w:spacing w:val="10"/>
                <w:sz w:val="18"/>
                <w:szCs w:val="18"/>
              </w:rPr>
              <w:t xml:space="preserve"> </w:t>
            </w:r>
            <w:r>
              <w:rPr>
                <w:rFonts w:ascii="Avenir" w:hAnsi="Avenir" w:cs="Avenir"/>
                <w:color w:val="1D1D1B"/>
                <w:sz w:val="18"/>
                <w:szCs w:val="18"/>
              </w:rPr>
              <w:t>&amp; expectations</w:t>
            </w:r>
          </w:p>
          <w:p w14:paraId="0A402B50" w14:textId="77777777" w:rsidR="00047247" w:rsidRDefault="00047247" w:rsidP="00B43904">
            <w:pPr>
              <w:pStyle w:val="TableParagraph"/>
              <w:numPr>
                <w:ilvl w:val="0"/>
                <w:numId w:val="31"/>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372673B8" w14:textId="77777777" w:rsidR="00047247" w:rsidRDefault="00047247" w:rsidP="00B43904">
            <w:pPr>
              <w:pStyle w:val="TableParagraph"/>
              <w:numPr>
                <w:ilvl w:val="0"/>
                <w:numId w:val="31"/>
              </w:numPr>
              <w:tabs>
                <w:tab w:val="left" w:pos="441"/>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 makes improvements for customers; seeking input from staff and</w:t>
            </w:r>
            <w:r>
              <w:rPr>
                <w:rFonts w:ascii="Avenir" w:hAnsi="Avenir" w:cs="Avenir"/>
                <w:color w:val="1D1D1B"/>
                <w:spacing w:val="34"/>
                <w:sz w:val="18"/>
                <w:szCs w:val="18"/>
              </w:rPr>
              <w:t xml:space="preserve"> </w:t>
            </w:r>
            <w:r>
              <w:rPr>
                <w:rFonts w:ascii="Avenir" w:hAnsi="Avenir" w:cs="Avenir"/>
                <w:color w:val="1D1D1B"/>
                <w:sz w:val="18"/>
                <w:szCs w:val="18"/>
              </w:rPr>
              <w:t>customers to do so</w:t>
            </w:r>
          </w:p>
          <w:p w14:paraId="713B8AF7" w14:textId="77777777" w:rsidR="00047247" w:rsidRDefault="00047247" w:rsidP="00B43904">
            <w:pPr>
              <w:pStyle w:val="TableParagraph"/>
              <w:numPr>
                <w:ilvl w:val="0"/>
                <w:numId w:val="31"/>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where customers want to</w:t>
            </w:r>
            <w:r>
              <w:rPr>
                <w:rFonts w:ascii="Avenir" w:hAnsi="Avenir" w:cs="Avenir"/>
                <w:color w:val="1D1D1B"/>
                <w:spacing w:val="45"/>
                <w:sz w:val="18"/>
                <w:szCs w:val="18"/>
              </w:rPr>
              <w:t xml:space="preserve"> </w:t>
            </w:r>
            <w:r>
              <w:rPr>
                <w:rFonts w:ascii="Avenir" w:hAnsi="Avenir" w:cs="Avenir"/>
                <w:color w:val="1D1D1B"/>
                <w:sz w:val="18"/>
                <w:szCs w:val="18"/>
              </w:rPr>
              <w:t>shop</w:t>
            </w:r>
          </w:p>
          <w:p w14:paraId="084A6D35" w14:textId="77777777" w:rsidR="00047247" w:rsidRDefault="00047247" w:rsidP="00B43904">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Looks at, and responds to feedback from all</w:t>
            </w:r>
            <w:r>
              <w:rPr>
                <w:rFonts w:ascii="Avenir" w:hAnsi="Avenir" w:cs="Avenir"/>
                <w:color w:val="1D1D1B"/>
                <w:spacing w:val="-2"/>
                <w:sz w:val="18"/>
                <w:szCs w:val="18"/>
              </w:rPr>
              <w:t xml:space="preserve"> </w:t>
            </w:r>
            <w:r>
              <w:rPr>
                <w:rFonts w:ascii="Avenir" w:hAnsi="Avenir" w:cs="Avenir"/>
                <w:color w:val="1D1D1B"/>
                <w:sz w:val="18"/>
                <w:szCs w:val="18"/>
              </w:rPr>
              <w:t>sources</w:t>
            </w:r>
          </w:p>
          <w:p w14:paraId="0E5888C5" w14:textId="77777777" w:rsidR="00047247" w:rsidRDefault="00047247" w:rsidP="00B43904">
            <w:pPr>
              <w:pStyle w:val="TableParagraph"/>
              <w:numPr>
                <w:ilvl w:val="0"/>
                <w:numId w:val="31"/>
              </w:numPr>
              <w:tabs>
                <w:tab w:val="left" w:pos="441"/>
              </w:tabs>
              <w:kinsoku w:val="0"/>
              <w:overflowPunct w:val="0"/>
              <w:spacing w:before="11" w:line="194" w:lineRule="auto"/>
              <w:ind w:right="228"/>
            </w:pPr>
            <w:r>
              <w:rPr>
                <w:rFonts w:ascii="Avenir" w:hAnsi="Avenir" w:cs="Avenir"/>
                <w:color w:val="1D1D1B"/>
                <w:sz w:val="18"/>
                <w:szCs w:val="18"/>
              </w:rPr>
              <w:t>Adopts</w:t>
            </w:r>
            <w:r>
              <w:rPr>
                <w:rFonts w:ascii="Avenir" w:hAnsi="Avenir" w:cs="Avenir"/>
                <w:color w:val="1D1D1B"/>
                <w:spacing w:val="-13"/>
                <w:sz w:val="18"/>
                <w:szCs w:val="18"/>
              </w:rPr>
              <w:t xml:space="preserve"> </w:t>
            </w:r>
            <w:r>
              <w:rPr>
                <w:rFonts w:ascii="Avenir" w:hAnsi="Avenir" w:cs="Avenir"/>
                <w:color w:val="1D1D1B"/>
                <w:sz w:val="18"/>
                <w:szCs w:val="18"/>
              </w:rPr>
              <w:t>a</w:t>
            </w:r>
            <w:r>
              <w:rPr>
                <w:rFonts w:ascii="Avenir" w:hAnsi="Avenir" w:cs="Avenir"/>
                <w:color w:val="1D1D1B"/>
                <w:spacing w:val="-13"/>
                <w:sz w:val="18"/>
                <w:szCs w:val="18"/>
              </w:rPr>
              <w:t xml:space="preserve"> </w:t>
            </w:r>
            <w:r>
              <w:rPr>
                <w:rFonts w:ascii="Avenir" w:hAnsi="Avenir" w:cs="Avenir"/>
                <w:color w:val="1D1D1B"/>
                <w:sz w:val="18"/>
                <w:szCs w:val="18"/>
              </w:rPr>
              <w:t>“service”</w:t>
            </w:r>
            <w:r>
              <w:rPr>
                <w:rFonts w:ascii="Avenir" w:hAnsi="Avenir" w:cs="Avenir"/>
                <w:color w:val="1D1D1B"/>
                <w:spacing w:val="-13"/>
                <w:sz w:val="18"/>
                <w:szCs w:val="18"/>
              </w:rPr>
              <w:t xml:space="preserve"> </w:t>
            </w:r>
            <w:r>
              <w:rPr>
                <w:rFonts w:ascii="Avenir" w:hAnsi="Avenir" w:cs="Avenir"/>
                <w:color w:val="1D1D1B"/>
                <w:sz w:val="18"/>
                <w:szCs w:val="18"/>
              </w:rPr>
              <w:t>mentality</w:t>
            </w:r>
            <w:r>
              <w:rPr>
                <w:rFonts w:ascii="Avenir" w:hAnsi="Avenir" w:cs="Avenir"/>
                <w:color w:val="1D1D1B"/>
                <w:spacing w:val="-13"/>
                <w:sz w:val="18"/>
                <w:szCs w:val="18"/>
              </w:rPr>
              <w:t xml:space="preserve"> </w:t>
            </w:r>
            <w:r>
              <w:rPr>
                <w:rFonts w:ascii="Avenir" w:hAnsi="Avenir" w:cs="Avenir"/>
                <w:color w:val="1D1D1B"/>
                <w:sz w:val="18"/>
                <w:szCs w:val="18"/>
              </w:rPr>
              <w:t>at</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times</w:t>
            </w:r>
            <w:r>
              <w:rPr>
                <w:rFonts w:ascii="Avenir" w:hAnsi="Avenir" w:cs="Avenir"/>
                <w:color w:val="1D1D1B"/>
                <w:spacing w:val="-13"/>
                <w:sz w:val="18"/>
                <w:szCs w:val="18"/>
              </w:rPr>
              <w:t xml:space="preserve"> </w:t>
            </w:r>
            <w:r>
              <w:rPr>
                <w:rFonts w:ascii="Avenir" w:hAnsi="Avenir" w:cs="Avenir"/>
                <w:color w:val="1D1D1B"/>
                <w:sz w:val="18"/>
                <w:szCs w:val="18"/>
              </w:rPr>
              <w:t>regardless</w:t>
            </w:r>
            <w:r>
              <w:rPr>
                <w:rFonts w:ascii="Avenir" w:hAnsi="Avenir" w:cs="Avenir"/>
                <w:color w:val="1D1D1B"/>
                <w:spacing w:val="-13"/>
                <w:sz w:val="18"/>
                <w:szCs w:val="18"/>
              </w:rPr>
              <w:t xml:space="preserve"> </w:t>
            </w:r>
            <w:r>
              <w:rPr>
                <w:rFonts w:ascii="Avenir" w:hAnsi="Avenir" w:cs="Avenir"/>
                <w:color w:val="1D1D1B"/>
                <w:sz w:val="18"/>
                <w:szCs w:val="18"/>
              </w:rPr>
              <w:t>of</w:t>
            </w:r>
            <w:r>
              <w:rPr>
                <w:rFonts w:ascii="Avenir" w:hAnsi="Avenir" w:cs="Avenir"/>
                <w:color w:val="1D1D1B"/>
                <w:spacing w:val="-13"/>
                <w:sz w:val="18"/>
                <w:szCs w:val="18"/>
              </w:rPr>
              <w:t xml:space="preserve"> </w:t>
            </w:r>
            <w:r>
              <w:rPr>
                <w:rFonts w:ascii="Avenir" w:hAnsi="Avenir" w:cs="Avenir"/>
                <w:color w:val="1D1D1B"/>
                <w:sz w:val="18"/>
                <w:szCs w:val="18"/>
              </w:rPr>
              <w:t>their</w:t>
            </w:r>
            <w:r>
              <w:rPr>
                <w:rFonts w:ascii="Avenir" w:hAnsi="Avenir" w:cs="Avenir"/>
                <w:color w:val="1D1D1B"/>
                <w:spacing w:val="-13"/>
                <w:sz w:val="18"/>
                <w:szCs w:val="18"/>
              </w:rPr>
              <w:t xml:space="preserve"> </w:t>
            </w:r>
            <w:r>
              <w:rPr>
                <w:rFonts w:ascii="Avenir" w:hAnsi="Avenir" w:cs="Avenir"/>
                <w:color w:val="1D1D1B"/>
                <w:sz w:val="18"/>
                <w:szCs w:val="18"/>
              </w:rPr>
              <w:t>position</w:t>
            </w:r>
            <w:r>
              <w:rPr>
                <w:rFonts w:ascii="Avenir" w:hAnsi="Avenir" w:cs="Avenir"/>
                <w:color w:val="1D1D1B"/>
                <w:spacing w:val="-13"/>
                <w:sz w:val="18"/>
                <w:szCs w:val="18"/>
              </w:rPr>
              <w:t xml:space="preserve"> </w:t>
            </w:r>
            <w:r>
              <w:rPr>
                <w:rFonts w:ascii="Avenir" w:hAnsi="Avenir" w:cs="Avenir"/>
                <w:color w:val="1D1D1B"/>
                <w:sz w:val="18"/>
                <w:szCs w:val="18"/>
              </w:rPr>
              <w:t>or</w:t>
            </w:r>
            <w:r>
              <w:rPr>
                <w:rFonts w:ascii="Avenir" w:hAnsi="Avenir" w:cs="Avenir"/>
                <w:color w:val="1D1D1B"/>
                <w:spacing w:val="-13"/>
                <w:sz w:val="18"/>
                <w:szCs w:val="18"/>
              </w:rPr>
              <w:t xml:space="preserve"> </w:t>
            </w:r>
            <w:r>
              <w:rPr>
                <w:rFonts w:ascii="Avenir" w:hAnsi="Avenir" w:cs="Avenir"/>
                <w:color w:val="1D1D1B"/>
                <w:sz w:val="18"/>
                <w:szCs w:val="18"/>
              </w:rPr>
              <w:t>experience,</w:t>
            </w:r>
            <w:r>
              <w:rPr>
                <w:rFonts w:ascii="Avenir" w:hAnsi="Avenir" w:cs="Avenir"/>
                <w:color w:val="1D1D1B"/>
                <w:spacing w:val="-13"/>
                <w:sz w:val="18"/>
                <w:szCs w:val="18"/>
              </w:rPr>
              <w:t xml:space="preserve"> </w:t>
            </w:r>
            <w:r>
              <w:rPr>
                <w:rFonts w:ascii="Avenir" w:hAnsi="Avenir" w:cs="Avenir"/>
                <w:color w:val="1D1D1B"/>
                <w:sz w:val="18"/>
                <w:szCs w:val="18"/>
              </w:rPr>
              <w:t>genuinely enthusiastic about the difference service makes to the customer and success of the</w:t>
            </w:r>
            <w:r>
              <w:rPr>
                <w:rFonts w:ascii="Avenir" w:hAnsi="Avenir" w:cs="Avenir"/>
                <w:color w:val="1D1D1B"/>
                <w:spacing w:val="-9"/>
                <w:sz w:val="18"/>
                <w:szCs w:val="18"/>
              </w:rPr>
              <w:t xml:space="preserve"> </w:t>
            </w:r>
            <w:r>
              <w:rPr>
                <w:rFonts w:ascii="Avenir" w:hAnsi="Avenir" w:cs="Avenir"/>
                <w:color w:val="1D1D1B"/>
                <w:sz w:val="18"/>
                <w:szCs w:val="18"/>
              </w:rPr>
              <w:t>store</w:t>
            </w:r>
          </w:p>
        </w:tc>
      </w:tr>
      <w:tr w:rsidR="00047247" w14:paraId="1F744C59" w14:textId="77777777" w:rsidTr="05CED9D7">
        <w:trPr>
          <w:trHeight w:hRule="exact" w:val="4239"/>
        </w:trPr>
        <w:tc>
          <w:tcPr>
            <w:tcW w:w="1993" w:type="dxa"/>
            <w:tcBorders>
              <w:top w:val="nil"/>
              <w:left w:val="nil"/>
              <w:bottom w:val="nil"/>
              <w:right w:val="nil"/>
            </w:tcBorders>
          </w:tcPr>
          <w:p w14:paraId="1D79B640" w14:textId="77777777" w:rsidR="00047247" w:rsidRDefault="00047247" w:rsidP="00B43904">
            <w:pPr>
              <w:pStyle w:val="TableParagraph"/>
              <w:kinsoku w:val="0"/>
              <w:overflowPunct w:val="0"/>
              <w:spacing w:before="48" w:line="223" w:lineRule="exact"/>
              <w:ind w:left="232" w:right="425"/>
            </w:pPr>
            <w:r>
              <w:rPr>
                <w:rFonts w:ascii="Avenir Black" w:hAnsi="Avenir Black" w:cs="Avenir Black"/>
                <w:b/>
                <w:bCs/>
                <w:color w:val="1D1D1B"/>
                <w:spacing w:val="-2"/>
                <w:sz w:val="18"/>
                <w:szCs w:val="18"/>
              </w:rPr>
              <w:lastRenderedPageBreak/>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926" w:type="dxa"/>
            <w:tcBorders>
              <w:top w:val="nil"/>
              <w:left w:val="nil"/>
              <w:bottom w:val="nil"/>
              <w:right w:val="nil"/>
            </w:tcBorders>
          </w:tcPr>
          <w:p w14:paraId="3D098DA6" w14:textId="77777777" w:rsidR="00047247" w:rsidRDefault="00047247" w:rsidP="00B43904">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6E6A1749" w14:textId="77777777" w:rsidR="00047247" w:rsidRDefault="00047247" w:rsidP="00B43904">
            <w:pPr>
              <w:pStyle w:val="TableParagraph"/>
              <w:numPr>
                <w:ilvl w:val="0"/>
                <w:numId w:val="32"/>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accepts nothing less from</w:t>
            </w:r>
            <w:r>
              <w:rPr>
                <w:rFonts w:ascii="Avenir" w:hAnsi="Avenir" w:cs="Avenir"/>
                <w:color w:val="1D1D1B"/>
                <w:spacing w:val="27"/>
                <w:sz w:val="18"/>
                <w:szCs w:val="18"/>
              </w:rPr>
              <w:t xml:space="preserve"> </w:t>
            </w:r>
            <w:r>
              <w:rPr>
                <w:rFonts w:ascii="Avenir" w:hAnsi="Avenir" w:cs="Avenir"/>
                <w:color w:val="1D1D1B"/>
                <w:sz w:val="18"/>
                <w:szCs w:val="18"/>
              </w:rPr>
              <w:t>their team</w:t>
            </w:r>
          </w:p>
          <w:p w14:paraId="29EFA0C8" w14:textId="77777777" w:rsidR="00047247" w:rsidRDefault="00047247" w:rsidP="00B43904">
            <w:pPr>
              <w:pStyle w:val="TableParagraph"/>
              <w:numPr>
                <w:ilvl w:val="0"/>
                <w:numId w:val="32"/>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13"/>
                <w:sz w:val="18"/>
                <w:szCs w:val="18"/>
              </w:rPr>
              <w:t xml:space="preserve"> </w:t>
            </w:r>
            <w:r>
              <w:rPr>
                <w:rFonts w:ascii="Avenir" w:hAnsi="Avenir" w:cs="Avenir"/>
                <w:color w:val="1D1D1B"/>
                <w:sz w:val="18"/>
                <w:szCs w:val="18"/>
              </w:rPr>
              <w:t>demonstrates</w:t>
            </w:r>
            <w:r>
              <w:rPr>
                <w:rFonts w:ascii="Avenir" w:hAnsi="Avenir" w:cs="Avenir"/>
                <w:color w:val="1D1D1B"/>
                <w:spacing w:val="13"/>
                <w:sz w:val="18"/>
                <w:szCs w:val="18"/>
              </w:rPr>
              <w:t xml:space="preserve"> </w:t>
            </w:r>
            <w:r>
              <w:rPr>
                <w:rFonts w:ascii="Avenir" w:hAnsi="Avenir" w:cs="Avenir"/>
                <w:color w:val="1D1D1B"/>
                <w:sz w:val="18"/>
                <w:szCs w:val="18"/>
              </w:rPr>
              <w:t>honesty</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integrity</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words,</w:t>
            </w:r>
            <w:r>
              <w:rPr>
                <w:rFonts w:ascii="Avenir" w:hAnsi="Avenir" w:cs="Avenir"/>
                <w:color w:val="1D1D1B"/>
                <w:spacing w:val="13"/>
                <w:sz w:val="18"/>
                <w:szCs w:val="18"/>
              </w:rPr>
              <w:t xml:space="preserve"> </w:t>
            </w:r>
            <w:r>
              <w:rPr>
                <w:rFonts w:ascii="Avenir" w:hAnsi="Avenir" w:cs="Avenir"/>
                <w:color w:val="1D1D1B"/>
                <w:sz w:val="18"/>
                <w:szCs w:val="18"/>
              </w:rPr>
              <w:t>decisions</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actions)</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of their dealings with customers, staff, suppliers and</w:t>
            </w:r>
            <w:r>
              <w:rPr>
                <w:rFonts w:ascii="Avenir" w:hAnsi="Avenir" w:cs="Avenir"/>
                <w:color w:val="1D1D1B"/>
                <w:spacing w:val="-1"/>
                <w:sz w:val="18"/>
                <w:szCs w:val="18"/>
              </w:rPr>
              <w:t xml:space="preserve"> </w:t>
            </w:r>
            <w:r>
              <w:rPr>
                <w:rFonts w:ascii="Avenir" w:hAnsi="Avenir" w:cs="Avenir"/>
                <w:color w:val="1D1D1B"/>
                <w:sz w:val="18"/>
                <w:szCs w:val="18"/>
              </w:rPr>
              <w:t>colleagues)</w:t>
            </w:r>
          </w:p>
          <w:p w14:paraId="133A9973" w14:textId="77777777" w:rsidR="00047247" w:rsidRDefault="00047247" w:rsidP="00B43904">
            <w:pPr>
              <w:pStyle w:val="TableParagraph"/>
              <w:numPr>
                <w:ilvl w:val="0"/>
                <w:numId w:val="32"/>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 xml:space="preserve">Consistently, </w:t>
            </w:r>
            <w:r>
              <w:rPr>
                <w:rFonts w:ascii="Avenir" w:hAnsi="Avenir" w:cs="Avenir"/>
                <w:color w:val="1D1D1B"/>
                <w:spacing w:val="-3"/>
                <w:sz w:val="18"/>
                <w:szCs w:val="18"/>
              </w:rPr>
              <w:t xml:space="preserve">openly, </w:t>
            </w:r>
            <w:r>
              <w:rPr>
                <w:rFonts w:ascii="Avenir" w:hAnsi="Avenir" w:cs="Avenir"/>
                <w:color w:val="1D1D1B"/>
                <w:sz w:val="18"/>
                <w:szCs w:val="18"/>
              </w:rPr>
              <w:t>and fairly addresses difficult issues (e.g. poor performance,</w:t>
            </w:r>
            <w:r>
              <w:rPr>
                <w:rFonts w:ascii="Avenir" w:hAnsi="Avenir" w:cs="Avenir"/>
                <w:color w:val="1D1D1B"/>
                <w:spacing w:val="24"/>
                <w:sz w:val="18"/>
                <w:szCs w:val="18"/>
              </w:rPr>
              <w:t xml:space="preserve"> </w:t>
            </w:r>
            <w:r>
              <w:rPr>
                <w:rFonts w:ascii="Avenir" w:hAnsi="Avenir" w:cs="Avenir"/>
                <w:color w:val="1D1D1B"/>
                <w:sz w:val="18"/>
                <w:szCs w:val="18"/>
              </w:rPr>
              <w:t>conflict,</w:t>
            </w:r>
            <w:r>
              <w:rPr>
                <w:rFonts w:ascii="Avenir" w:hAnsi="Avenir" w:cs="Avenir"/>
                <w:color w:val="1D1D1B"/>
                <w:w w:val="99"/>
                <w:sz w:val="18"/>
                <w:szCs w:val="18"/>
              </w:rPr>
              <w:t xml:space="preserve"> </w:t>
            </w:r>
            <w:r>
              <w:rPr>
                <w:rFonts w:ascii="Avenir" w:hAnsi="Avenir" w:cs="Avenir"/>
                <w:color w:val="1D1D1B"/>
                <w:sz w:val="18"/>
                <w:szCs w:val="18"/>
              </w:rPr>
              <w:t>theft)</w:t>
            </w:r>
          </w:p>
          <w:p w14:paraId="6F1221FE" w14:textId="77777777" w:rsidR="00047247" w:rsidRDefault="00047247" w:rsidP="00B43904">
            <w:pPr>
              <w:pStyle w:val="TableParagraph"/>
              <w:numPr>
                <w:ilvl w:val="0"/>
                <w:numId w:val="32"/>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57E51FD0" w14:textId="77777777" w:rsidR="00047247" w:rsidRDefault="00047247" w:rsidP="00B43904">
            <w:pPr>
              <w:pStyle w:val="TableParagraph"/>
              <w:numPr>
                <w:ilvl w:val="0"/>
                <w:numId w:val="32"/>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 strong work ethic through their commitment to the organisation’s</w:t>
            </w:r>
            <w:r>
              <w:rPr>
                <w:rFonts w:ascii="Avenir" w:hAnsi="Avenir" w:cs="Avenir"/>
                <w:color w:val="1D1D1B"/>
                <w:spacing w:val="23"/>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2441E8C0" w14:textId="77777777" w:rsidR="00047247" w:rsidRDefault="00047247" w:rsidP="00B43904">
            <w:pPr>
              <w:pStyle w:val="TableParagraph"/>
              <w:numPr>
                <w:ilvl w:val="0"/>
                <w:numId w:val="32"/>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w:t>
            </w:r>
            <w:r>
              <w:rPr>
                <w:rFonts w:ascii="Avenir" w:hAnsi="Avenir" w:cs="Avenir"/>
                <w:color w:val="1D1D1B"/>
                <w:spacing w:val="17"/>
                <w:sz w:val="18"/>
                <w:szCs w:val="18"/>
              </w:rPr>
              <w:t xml:space="preserve"> </w:t>
            </w:r>
            <w:r>
              <w:rPr>
                <w:rFonts w:ascii="Avenir" w:hAnsi="Avenir" w:cs="Avenir"/>
                <w:color w:val="1D1D1B"/>
                <w:sz w:val="18"/>
                <w:szCs w:val="18"/>
              </w:rPr>
              <w:t>by</w:t>
            </w:r>
            <w:r>
              <w:rPr>
                <w:rFonts w:ascii="Avenir" w:hAnsi="Avenir" w:cs="Avenir"/>
                <w:color w:val="1D1D1B"/>
                <w:spacing w:val="17"/>
                <w:sz w:val="18"/>
                <w:szCs w:val="18"/>
              </w:rPr>
              <w:t xml:space="preserve"> </w:t>
            </w:r>
            <w:r>
              <w:rPr>
                <w:rFonts w:ascii="Avenir" w:hAnsi="Avenir" w:cs="Avenir"/>
                <w:color w:val="1D1D1B"/>
                <w:sz w:val="18"/>
                <w:szCs w:val="18"/>
              </w:rPr>
              <w:t>example</w:t>
            </w:r>
            <w:r>
              <w:rPr>
                <w:rFonts w:ascii="Avenir" w:hAnsi="Avenir" w:cs="Avenir"/>
                <w:color w:val="1D1D1B"/>
                <w:spacing w:val="17"/>
                <w:sz w:val="18"/>
                <w:szCs w:val="18"/>
              </w:rPr>
              <w:t xml:space="preserve"> </w:t>
            </w:r>
            <w:r>
              <w:rPr>
                <w:rFonts w:ascii="Avenir" w:hAnsi="Avenir" w:cs="Avenir"/>
                <w:color w:val="1D1D1B"/>
                <w:sz w:val="18"/>
                <w:szCs w:val="18"/>
              </w:rPr>
              <w:t>in</w:t>
            </w:r>
            <w:r>
              <w:rPr>
                <w:rFonts w:ascii="Avenir" w:hAnsi="Avenir" w:cs="Avenir"/>
                <w:color w:val="1D1D1B"/>
                <w:spacing w:val="17"/>
                <w:sz w:val="18"/>
                <w:szCs w:val="18"/>
              </w:rPr>
              <w:t xml:space="preserve"> </w:t>
            </w:r>
            <w:r>
              <w:rPr>
                <w:rFonts w:ascii="Avenir" w:hAnsi="Avenir" w:cs="Avenir"/>
                <w:color w:val="1D1D1B"/>
                <w:sz w:val="18"/>
                <w:szCs w:val="18"/>
              </w:rPr>
              <w:t>terms</w:t>
            </w:r>
            <w:r>
              <w:rPr>
                <w:rFonts w:ascii="Avenir" w:hAnsi="Avenir" w:cs="Avenir"/>
                <w:color w:val="1D1D1B"/>
                <w:spacing w:val="17"/>
                <w:sz w:val="18"/>
                <w:szCs w:val="18"/>
              </w:rPr>
              <w:t xml:space="preserve"> </w:t>
            </w:r>
            <w:r>
              <w:rPr>
                <w:rFonts w:ascii="Avenir" w:hAnsi="Avenir" w:cs="Avenir"/>
                <w:color w:val="1D1D1B"/>
                <w:sz w:val="18"/>
                <w:szCs w:val="18"/>
              </w:rPr>
              <w:t>of</w:t>
            </w:r>
            <w:r>
              <w:rPr>
                <w:rFonts w:ascii="Avenir" w:hAnsi="Avenir" w:cs="Avenir"/>
                <w:color w:val="1D1D1B"/>
                <w:spacing w:val="17"/>
                <w:sz w:val="18"/>
                <w:szCs w:val="18"/>
              </w:rPr>
              <w:t xml:space="preserve"> </w:t>
            </w:r>
            <w:r>
              <w:rPr>
                <w:rFonts w:ascii="Avenir" w:hAnsi="Avenir" w:cs="Avenir"/>
                <w:color w:val="1D1D1B"/>
                <w:sz w:val="18"/>
                <w:szCs w:val="18"/>
              </w:rPr>
              <w:t>Foodstuffs</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store</w:t>
            </w:r>
            <w:r>
              <w:rPr>
                <w:rFonts w:ascii="Avenir" w:hAnsi="Avenir" w:cs="Avenir"/>
                <w:color w:val="1D1D1B"/>
                <w:spacing w:val="17"/>
                <w:sz w:val="18"/>
                <w:szCs w:val="18"/>
              </w:rPr>
              <w:t xml:space="preserve"> </w:t>
            </w:r>
            <w:r>
              <w:rPr>
                <w:rFonts w:ascii="Avenir" w:hAnsi="Avenir" w:cs="Avenir"/>
                <w:color w:val="1D1D1B"/>
                <w:sz w:val="18"/>
                <w:szCs w:val="18"/>
              </w:rPr>
              <w:t>values,</w:t>
            </w:r>
            <w:r>
              <w:rPr>
                <w:rFonts w:ascii="Avenir" w:hAnsi="Avenir" w:cs="Avenir"/>
                <w:color w:val="1D1D1B"/>
                <w:spacing w:val="17"/>
                <w:sz w:val="18"/>
                <w:szCs w:val="18"/>
              </w:rPr>
              <w:t xml:space="preserve"> </w:t>
            </w:r>
            <w:r>
              <w:rPr>
                <w:rFonts w:ascii="Avenir" w:hAnsi="Avenir" w:cs="Avenir"/>
                <w:color w:val="1D1D1B"/>
                <w:sz w:val="18"/>
                <w:szCs w:val="18"/>
              </w:rPr>
              <w:t>drive</w:t>
            </w:r>
            <w:r>
              <w:rPr>
                <w:rFonts w:ascii="Avenir" w:hAnsi="Avenir" w:cs="Avenir"/>
                <w:color w:val="1D1D1B"/>
                <w:spacing w:val="17"/>
                <w:sz w:val="18"/>
                <w:szCs w:val="18"/>
              </w:rPr>
              <w:t xml:space="preserve"> </w:t>
            </w:r>
            <w:r>
              <w:rPr>
                <w:rFonts w:ascii="Avenir" w:hAnsi="Avenir" w:cs="Avenir"/>
                <w:color w:val="1D1D1B"/>
                <w:sz w:val="18"/>
                <w:szCs w:val="18"/>
              </w:rPr>
              <w:t>to</w:t>
            </w:r>
            <w:r>
              <w:rPr>
                <w:rFonts w:ascii="Avenir" w:hAnsi="Avenir" w:cs="Avenir"/>
                <w:color w:val="1D1D1B"/>
                <w:spacing w:val="17"/>
                <w:sz w:val="18"/>
                <w:szCs w:val="18"/>
              </w:rPr>
              <w:t xml:space="preserve"> </w:t>
            </w:r>
            <w:r>
              <w:rPr>
                <w:rFonts w:ascii="Avenir" w:hAnsi="Avenir" w:cs="Avenir"/>
                <w:color w:val="1D1D1B"/>
                <w:sz w:val="18"/>
                <w:szCs w:val="18"/>
              </w:rPr>
              <w:t>succeed</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positive outlook</w:t>
            </w:r>
          </w:p>
          <w:p w14:paraId="551055EB" w14:textId="77777777" w:rsidR="00047247" w:rsidRDefault="00047247" w:rsidP="00B43904">
            <w:pPr>
              <w:pStyle w:val="TableParagraph"/>
              <w:numPr>
                <w:ilvl w:val="0"/>
                <w:numId w:val="32"/>
              </w:numPr>
              <w:tabs>
                <w:tab w:val="left" w:pos="441"/>
              </w:tabs>
              <w:kinsoku w:val="0"/>
              <w:overflowPunct w:val="0"/>
              <w:spacing w:line="213" w:lineRule="exact"/>
              <w:rPr>
                <w:rFonts w:ascii="Avenir" w:hAnsi="Avenir" w:cs="Avenir"/>
                <w:color w:val="000000"/>
                <w:sz w:val="18"/>
                <w:szCs w:val="18"/>
              </w:rPr>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p w14:paraId="049BD550"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‘CO-OPERATIVE’</w:t>
            </w:r>
            <w:r>
              <w:rPr>
                <w:rFonts w:ascii="Avenir Black" w:hAnsi="Avenir Black" w:cs="Avenir Black"/>
                <w:b/>
                <w:bCs/>
                <w:color w:val="1D1D1B"/>
                <w:spacing w:val="-17"/>
                <w:sz w:val="18"/>
                <w:szCs w:val="18"/>
              </w:rPr>
              <w:t xml:space="preserve"> </w:t>
            </w:r>
            <w:r>
              <w:rPr>
                <w:rFonts w:ascii="Avenir Black" w:hAnsi="Avenir Black" w:cs="Avenir Black"/>
                <w:b/>
                <w:bCs/>
                <w:color w:val="1D1D1B"/>
                <w:sz w:val="18"/>
                <w:szCs w:val="18"/>
              </w:rPr>
              <w:t>SPIRIT</w:t>
            </w:r>
          </w:p>
          <w:p w14:paraId="74DCD282" w14:textId="77777777" w:rsidR="00047247" w:rsidRDefault="00047247" w:rsidP="00B43904">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Competitive externally rather than internally (and at the expense of the Co-operative)</w:t>
            </w:r>
          </w:p>
          <w:p w14:paraId="08AB6F16" w14:textId="77777777" w:rsidR="00047247" w:rsidRDefault="00047247" w:rsidP="00B43904">
            <w:pPr>
              <w:pStyle w:val="TableParagraph"/>
              <w:numPr>
                <w:ilvl w:val="0"/>
                <w:numId w:val="33"/>
              </w:numPr>
              <w:tabs>
                <w:tab w:val="left" w:pos="441"/>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Uses the strength of the Co-operative; following co-operative guidelines and</w:t>
            </w:r>
            <w:r>
              <w:rPr>
                <w:rFonts w:ascii="Avenir" w:hAnsi="Avenir" w:cs="Avenir"/>
                <w:color w:val="1D1D1B"/>
                <w:spacing w:val="15"/>
                <w:sz w:val="18"/>
                <w:szCs w:val="18"/>
              </w:rPr>
              <w:t xml:space="preserve"> </w:t>
            </w:r>
            <w:r>
              <w:rPr>
                <w:rFonts w:ascii="Avenir" w:hAnsi="Avenir" w:cs="Avenir"/>
                <w:color w:val="1D1D1B"/>
                <w:sz w:val="18"/>
                <w:szCs w:val="18"/>
              </w:rPr>
              <w:t>challenging themselves, their colleagues, and the organisation to do the right thing even if it does</w:t>
            </w:r>
            <w:r>
              <w:rPr>
                <w:rFonts w:ascii="Avenir" w:hAnsi="Avenir" w:cs="Avenir"/>
                <w:color w:val="1D1D1B"/>
                <w:spacing w:val="40"/>
                <w:sz w:val="18"/>
                <w:szCs w:val="18"/>
              </w:rPr>
              <w:t xml:space="preserve"> </w:t>
            </w:r>
            <w:r>
              <w:rPr>
                <w:rFonts w:ascii="Avenir" w:hAnsi="Avenir" w:cs="Avenir"/>
                <w:color w:val="1D1D1B"/>
                <w:sz w:val="18"/>
                <w:szCs w:val="18"/>
              </w:rPr>
              <w:t>cost money</w:t>
            </w:r>
          </w:p>
          <w:p w14:paraId="45F37D64" w14:textId="77777777" w:rsidR="00047247" w:rsidRDefault="00047247" w:rsidP="00B43904">
            <w:pPr>
              <w:pStyle w:val="TableParagraph"/>
              <w:numPr>
                <w:ilvl w:val="0"/>
                <w:numId w:val="33"/>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Encourages individual and business contribution to the community</w:t>
            </w:r>
          </w:p>
          <w:p w14:paraId="33EB7447" w14:textId="77777777" w:rsidR="00047247" w:rsidRDefault="00047247" w:rsidP="00B43904">
            <w:pPr>
              <w:pStyle w:val="TableParagraph"/>
              <w:numPr>
                <w:ilvl w:val="0"/>
                <w:numId w:val="33"/>
              </w:numPr>
              <w:tabs>
                <w:tab w:val="left" w:pos="441"/>
              </w:tabs>
              <w:kinsoku w:val="0"/>
              <w:overflowPunct w:val="0"/>
              <w:spacing w:before="11" w:line="194" w:lineRule="auto"/>
              <w:ind w:right="231"/>
            </w:pPr>
            <w:r>
              <w:rPr>
                <w:rFonts w:ascii="Avenir" w:hAnsi="Avenir" w:cs="Avenir"/>
                <w:color w:val="1D1D1B"/>
                <w:sz w:val="18"/>
                <w:szCs w:val="18"/>
              </w:rPr>
              <w:t>Builds a wide and effective network of contacts that they use for support and sharing</w:t>
            </w:r>
            <w:r>
              <w:rPr>
                <w:rFonts w:ascii="Avenir" w:hAnsi="Avenir" w:cs="Avenir"/>
                <w:color w:val="1D1D1B"/>
                <w:spacing w:val="37"/>
                <w:sz w:val="18"/>
                <w:szCs w:val="18"/>
              </w:rPr>
              <w:t xml:space="preserve"> </w:t>
            </w:r>
            <w:r>
              <w:rPr>
                <w:rFonts w:ascii="Avenir" w:hAnsi="Avenir" w:cs="Avenir"/>
                <w:color w:val="1D1D1B"/>
                <w:sz w:val="18"/>
                <w:szCs w:val="18"/>
              </w:rPr>
              <w:t>great ideas</w:t>
            </w:r>
          </w:p>
        </w:tc>
      </w:tr>
      <w:tr w:rsidR="00BD069D" w14:paraId="314015D1" w14:textId="77777777" w:rsidTr="05CED9D7">
        <w:trPr>
          <w:trHeight w:hRule="exact" w:val="2455"/>
        </w:trPr>
        <w:tc>
          <w:tcPr>
            <w:tcW w:w="1993" w:type="dxa"/>
            <w:tcBorders>
              <w:top w:val="nil"/>
              <w:left w:val="nil"/>
              <w:bottom w:val="nil"/>
              <w:right w:val="nil"/>
            </w:tcBorders>
          </w:tcPr>
          <w:p w14:paraId="55B71C59" w14:textId="77777777" w:rsidR="00BD069D" w:rsidRDefault="00BD069D" w:rsidP="00B43904">
            <w:pPr>
              <w:pStyle w:val="TableParagraph"/>
              <w:kinsoku w:val="0"/>
              <w:overflowPunct w:val="0"/>
              <w:spacing w:before="48" w:line="223" w:lineRule="exact"/>
              <w:ind w:left="232"/>
            </w:pPr>
            <w:r>
              <w:rPr>
                <w:rFonts w:ascii="Avenir Black" w:hAnsi="Avenir Black" w:cs="Avenir Black"/>
                <w:b/>
                <w:bCs/>
                <w:color w:val="1D1D1B"/>
                <w:sz w:val="18"/>
                <w:szCs w:val="18"/>
              </w:rPr>
              <w:t>SAP</w:t>
            </w:r>
          </w:p>
        </w:tc>
        <w:tc>
          <w:tcPr>
            <w:tcW w:w="7926" w:type="dxa"/>
            <w:tcBorders>
              <w:top w:val="nil"/>
              <w:left w:val="nil"/>
              <w:bottom w:val="nil"/>
              <w:right w:val="nil"/>
            </w:tcBorders>
          </w:tcPr>
          <w:p w14:paraId="771CC8F9" w14:textId="77777777" w:rsidR="00BD069D" w:rsidRPr="0090438B" w:rsidRDefault="00BD069D" w:rsidP="00B43904">
            <w:pPr>
              <w:pStyle w:val="TableParagraph"/>
              <w:numPr>
                <w:ilvl w:val="0"/>
                <w:numId w:val="34"/>
              </w:numPr>
              <w:tabs>
                <w:tab w:val="left" w:pos="445"/>
              </w:tabs>
              <w:kinsoku w:val="0"/>
              <w:overflowPunct w:val="0"/>
              <w:spacing w:before="48" w:line="223" w:lineRule="exact"/>
              <w:ind w:left="442" w:hanging="357"/>
              <w:rPr>
                <w:rFonts w:ascii="Avenir" w:hAnsi="Avenir"/>
                <w:sz w:val="18"/>
                <w:szCs w:val="18"/>
              </w:rPr>
            </w:pPr>
            <w:r>
              <w:rPr>
                <w:rFonts w:ascii="Avenir" w:hAnsi="Avenir"/>
                <w:sz w:val="18"/>
                <w:szCs w:val="18"/>
              </w:rPr>
              <w:t>Is c</w:t>
            </w:r>
            <w:r w:rsidRPr="0090438B">
              <w:rPr>
                <w:rFonts w:ascii="Avenir" w:hAnsi="Avenir"/>
                <w:sz w:val="18"/>
                <w:szCs w:val="18"/>
              </w:rPr>
              <w:t>omfortable with computers</w:t>
            </w:r>
          </w:p>
          <w:p w14:paraId="5DF9A498" w14:textId="77777777" w:rsidR="00BD069D" w:rsidRPr="0090438B" w:rsidRDefault="00BD069D" w:rsidP="00B43904">
            <w:pPr>
              <w:pStyle w:val="TableParagraph"/>
              <w:numPr>
                <w:ilvl w:val="0"/>
                <w:numId w:val="34"/>
              </w:numPr>
              <w:tabs>
                <w:tab w:val="left" w:pos="445"/>
              </w:tabs>
              <w:kinsoku w:val="0"/>
              <w:overflowPunct w:val="0"/>
              <w:spacing w:line="223" w:lineRule="exact"/>
              <w:ind w:left="445"/>
              <w:rPr>
                <w:rFonts w:ascii="Avenir" w:hAnsi="Avenir"/>
                <w:sz w:val="18"/>
                <w:szCs w:val="18"/>
              </w:rPr>
            </w:pPr>
            <w:r>
              <w:rPr>
                <w:rFonts w:ascii="Avenir" w:hAnsi="Avenir"/>
                <w:sz w:val="18"/>
                <w:szCs w:val="18"/>
              </w:rPr>
              <w:t>Is m</w:t>
            </w:r>
            <w:r w:rsidRPr="0090438B">
              <w:rPr>
                <w:rFonts w:ascii="Avenir" w:hAnsi="Avenir"/>
                <w:sz w:val="18"/>
                <w:szCs w:val="18"/>
              </w:rPr>
              <w:t>ethodical and able to follow logically through a process</w:t>
            </w:r>
          </w:p>
          <w:p w14:paraId="681C253C" w14:textId="77777777" w:rsidR="00BD069D" w:rsidRPr="0090438B" w:rsidRDefault="00BD069D" w:rsidP="00B43904">
            <w:pPr>
              <w:pStyle w:val="TableParagraph"/>
              <w:numPr>
                <w:ilvl w:val="0"/>
                <w:numId w:val="34"/>
              </w:numPr>
              <w:tabs>
                <w:tab w:val="left" w:pos="445"/>
              </w:tabs>
              <w:kinsoku w:val="0"/>
              <w:overflowPunct w:val="0"/>
              <w:spacing w:line="223" w:lineRule="exact"/>
              <w:ind w:left="445"/>
              <w:rPr>
                <w:rFonts w:ascii="Avenir" w:hAnsi="Avenir"/>
                <w:sz w:val="18"/>
                <w:szCs w:val="18"/>
              </w:rPr>
            </w:pPr>
            <w:r>
              <w:rPr>
                <w:rFonts w:ascii="Avenir" w:hAnsi="Avenir"/>
                <w:sz w:val="18"/>
                <w:szCs w:val="18"/>
              </w:rPr>
              <w:t>Has an a</w:t>
            </w:r>
            <w:r w:rsidRPr="0090438B">
              <w:rPr>
                <w:rFonts w:ascii="Avenir" w:hAnsi="Avenir"/>
                <w:sz w:val="18"/>
                <w:szCs w:val="18"/>
              </w:rPr>
              <w:t>bility to analyse and problem solve</w:t>
            </w:r>
          </w:p>
          <w:p w14:paraId="772FCF05" w14:textId="37C898F8" w:rsidR="00BD069D" w:rsidRPr="0090438B" w:rsidRDefault="00BD069D" w:rsidP="00B43904">
            <w:pPr>
              <w:pStyle w:val="TableParagraph"/>
              <w:numPr>
                <w:ilvl w:val="0"/>
                <w:numId w:val="34"/>
              </w:numPr>
              <w:tabs>
                <w:tab w:val="left" w:pos="445"/>
              </w:tabs>
              <w:kinsoku w:val="0"/>
              <w:overflowPunct w:val="0"/>
              <w:spacing w:line="223" w:lineRule="exact"/>
              <w:ind w:left="445"/>
              <w:rPr>
                <w:rFonts w:ascii="Avenir" w:hAnsi="Avenir"/>
                <w:sz w:val="18"/>
                <w:szCs w:val="18"/>
              </w:rPr>
            </w:pPr>
            <w:r w:rsidRPr="05CED9D7">
              <w:rPr>
                <w:rFonts w:ascii="Avenir" w:hAnsi="Avenir"/>
                <w:sz w:val="18"/>
                <w:szCs w:val="18"/>
              </w:rPr>
              <w:t>Is able to pe</w:t>
            </w:r>
            <w:r w:rsidR="37A66B72" w:rsidRPr="05CED9D7">
              <w:rPr>
                <w:rFonts w:ascii="Avenir" w:hAnsi="Avenir"/>
                <w:sz w:val="18"/>
                <w:szCs w:val="18"/>
              </w:rPr>
              <w:t>l</w:t>
            </w:r>
            <w:r w:rsidRPr="05CED9D7">
              <w:rPr>
                <w:rFonts w:ascii="Avenir" w:hAnsi="Avenir"/>
                <w:sz w:val="18"/>
                <w:szCs w:val="18"/>
              </w:rPr>
              <w:t>rsevere with a task</w:t>
            </w:r>
          </w:p>
          <w:p w14:paraId="6F376D75" w14:textId="77777777" w:rsidR="00BD069D" w:rsidRPr="002003D5" w:rsidRDefault="00BD069D" w:rsidP="00B43904">
            <w:pPr>
              <w:pStyle w:val="TableParagraph"/>
              <w:numPr>
                <w:ilvl w:val="0"/>
                <w:numId w:val="34"/>
              </w:numPr>
              <w:tabs>
                <w:tab w:val="left" w:pos="445"/>
              </w:tabs>
              <w:kinsoku w:val="0"/>
              <w:overflowPunct w:val="0"/>
              <w:spacing w:line="223" w:lineRule="exact"/>
              <w:ind w:left="445"/>
              <w:rPr>
                <w:rFonts w:ascii="Avenir" w:hAnsi="Avenir"/>
                <w:sz w:val="18"/>
                <w:szCs w:val="18"/>
              </w:rPr>
            </w:pPr>
            <w:r>
              <w:rPr>
                <w:rFonts w:ascii="Avenir" w:hAnsi="Avenir"/>
                <w:sz w:val="18"/>
                <w:szCs w:val="18"/>
              </w:rPr>
              <w:t>Has a h</w:t>
            </w:r>
            <w:r w:rsidRPr="0090438B">
              <w:rPr>
                <w:rFonts w:ascii="Avenir" w:hAnsi="Avenir"/>
                <w:sz w:val="18"/>
                <w:szCs w:val="18"/>
              </w:rPr>
              <w:t>igh attention to detail</w:t>
            </w:r>
          </w:p>
          <w:p w14:paraId="714ECEEF" w14:textId="77777777" w:rsidR="00BD069D" w:rsidRDefault="00BD069D" w:rsidP="00B43904">
            <w:pPr>
              <w:pStyle w:val="TableParagraph"/>
              <w:numPr>
                <w:ilvl w:val="0"/>
                <w:numId w:val="34"/>
              </w:numPr>
              <w:tabs>
                <w:tab w:val="left" w:pos="445"/>
              </w:tabs>
              <w:kinsoku w:val="0"/>
              <w:overflowPunct w:val="0"/>
              <w:spacing w:before="23" w:line="230" w:lineRule="exact"/>
              <w:ind w:left="445"/>
              <w:rPr>
                <w:rFonts w:ascii="Avenir" w:hAnsi="Avenir" w:cs="Avenir"/>
                <w:color w:val="000000"/>
                <w:sz w:val="18"/>
                <w:szCs w:val="18"/>
              </w:rPr>
            </w:pPr>
            <w:r>
              <w:rPr>
                <w:rFonts w:ascii="Avenir" w:hAnsi="Avenir" w:cs="Avenir"/>
                <w:color w:val="1D1D1B"/>
                <w:sz w:val="18"/>
                <w:szCs w:val="18"/>
              </w:rPr>
              <w:t>Has an ability to balance time in front of the computer with day to day</w:t>
            </w:r>
            <w:r>
              <w:rPr>
                <w:rFonts w:ascii="Avenir" w:hAnsi="Avenir" w:cs="Avenir"/>
                <w:color w:val="1D1D1B"/>
                <w:spacing w:val="-2"/>
                <w:sz w:val="18"/>
                <w:szCs w:val="18"/>
              </w:rPr>
              <w:t xml:space="preserve"> </w:t>
            </w:r>
            <w:r>
              <w:rPr>
                <w:rFonts w:ascii="Avenir" w:hAnsi="Avenir" w:cs="Avenir"/>
                <w:color w:val="1D1D1B"/>
                <w:sz w:val="18"/>
                <w:szCs w:val="18"/>
              </w:rPr>
              <w:t>operations</w:t>
            </w:r>
          </w:p>
          <w:p w14:paraId="48903E99" w14:textId="77777777" w:rsidR="00BD069D" w:rsidRDefault="00BD069D" w:rsidP="00B43904">
            <w:pPr>
              <w:pStyle w:val="TableParagraph"/>
              <w:numPr>
                <w:ilvl w:val="0"/>
                <w:numId w:val="34"/>
              </w:numPr>
              <w:tabs>
                <w:tab w:val="left" w:pos="445"/>
              </w:tabs>
              <w:kinsoku w:val="0"/>
              <w:overflowPunct w:val="0"/>
              <w:spacing w:before="11" w:line="230" w:lineRule="exact"/>
              <w:ind w:left="445" w:right="228"/>
              <w:rPr>
                <w:rFonts w:ascii="Avenir" w:hAnsi="Avenir" w:cs="Avenir"/>
                <w:color w:val="000000"/>
                <w:sz w:val="18"/>
                <w:szCs w:val="18"/>
              </w:rPr>
            </w:pPr>
            <w:r>
              <w:rPr>
                <w:rFonts w:ascii="Avenir" w:hAnsi="Avenir" w:cs="Avenir"/>
                <w:color w:val="1D1D1B"/>
                <w:sz w:val="18"/>
                <w:szCs w:val="18"/>
              </w:rPr>
              <w:t>Understands which scenario to set up in the system when a deal has been completed</w:t>
            </w:r>
            <w:r>
              <w:rPr>
                <w:rFonts w:ascii="Avenir" w:hAnsi="Avenir" w:cs="Avenir"/>
                <w:color w:val="1D1D1B"/>
                <w:spacing w:val="-15"/>
                <w:sz w:val="18"/>
                <w:szCs w:val="18"/>
              </w:rPr>
              <w:t xml:space="preserve"> </w:t>
            </w:r>
            <w:r>
              <w:rPr>
                <w:rFonts w:ascii="Avenir" w:hAnsi="Avenir" w:cs="Avenir"/>
                <w:color w:val="1D1D1B"/>
                <w:sz w:val="18"/>
                <w:szCs w:val="18"/>
              </w:rPr>
              <w:t>(price change vs promotions) and what article that applies</w:t>
            </w:r>
            <w:r>
              <w:rPr>
                <w:rFonts w:ascii="Avenir" w:hAnsi="Avenir" w:cs="Avenir"/>
                <w:color w:val="1D1D1B"/>
                <w:spacing w:val="-1"/>
                <w:sz w:val="18"/>
                <w:szCs w:val="18"/>
              </w:rPr>
              <w:t xml:space="preserve"> </w:t>
            </w:r>
            <w:r>
              <w:rPr>
                <w:rFonts w:ascii="Avenir" w:hAnsi="Avenir" w:cs="Avenir"/>
                <w:color w:val="1D1D1B"/>
                <w:sz w:val="18"/>
                <w:szCs w:val="18"/>
              </w:rPr>
              <w:t>to</w:t>
            </w:r>
          </w:p>
          <w:p w14:paraId="45A8BFCD" w14:textId="77777777" w:rsidR="00BD069D" w:rsidRDefault="00BD069D" w:rsidP="00B43904">
            <w:pPr>
              <w:pStyle w:val="TableParagraph"/>
              <w:numPr>
                <w:ilvl w:val="0"/>
                <w:numId w:val="34"/>
              </w:numPr>
              <w:tabs>
                <w:tab w:val="left" w:pos="445"/>
              </w:tabs>
              <w:kinsoku w:val="0"/>
              <w:overflowPunct w:val="0"/>
              <w:spacing w:line="230" w:lineRule="exact"/>
              <w:ind w:left="445"/>
              <w:rPr>
                <w:rFonts w:ascii="Avenir" w:hAnsi="Avenir" w:cs="Avenir"/>
                <w:color w:val="000000"/>
                <w:sz w:val="18"/>
                <w:szCs w:val="18"/>
              </w:rPr>
            </w:pPr>
            <w:r>
              <w:rPr>
                <w:rFonts w:ascii="Avenir" w:hAnsi="Avenir" w:cs="Avenir"/>
                <w:color w:val="1D1D1B"/>
                <w:sz w:val="18"/>
                <w:szCs w:val="18"/>
              </w:rPr>
              <w:t>Understands what the system offers and how it can benefit daily</w:t>
            </w:r>
            <w:r>
              <w:rPr>
                <w:rFonts w:ascii="Avenir" w:hAnsi="Avenir" w:cs="Avenir"/>
                <w:color w:val="1D1D1B"/>
                <w:spacing w:val="-2"/>
                <w:sz w:val="18"/>
                <w:szCs w:val="18"/>
              </w:rPr>
              <w:t xml:space="preserve"> </w:t>
            </w:r>
            <w:r>
              <w:rPr>
                <w:rFonts w:ascii="Avenir" w:hAnsi="Avenir" w:cs="Avenir"/>
                <w:color w:val="1D1D1B"/>
                <w:sz w:val="18"/>
                <w:szCs w:val="18"/>
              </w:rPr>
              <w:t>operations</w:t>
            </w:r>
          </w:p>
          <w:p w14:paraId="17C505CE" w14:textId="77777777" w:rsidR="00BD069D" w:rsidRDefault="00BD069D" w:rsidP="00B43904">
            <w:pPr>
              <w:pStyle w:val="TableParagraph"/>
              <w:numPr>
                <w:ilvl w:val="0"/>
                <w:numId w:val="34"/>
              </w:numPr>
              <w:tabs>
                <w:tab w:val="left" w:pos="445"/>
              </w:tabs>
              <w:kinsoku w:val="0"/>
              <w:overflowPunct w:val="0"/>
              <w:spacing w:line="223" w:lineRule="exact"/>
              <w:ind w:left="445"/>
            </w:pPr>
            <w:r>
              <w:rPr>
                <w:rFonts w:ascii="Avenir" w:hAnsi="Avenir" w:cs="Avenir"/>
                <w:color w:val="1D1D1B"/>
                <w:sz w:val="18"/>
                <w:szCs w:val="18"/>
              </w:rPr>
              <w:t>Understands the end to end flow and takes ownership of an order through to</w:t>
            </w:r>
            <w:r>
              <w:rPr>
                <w:rFonts w:ascii="Avenir" w:hAnsi="Avenir" w:cs="Avenir"/>
                <w:color w:val="1D1D1B"/>
                <w:spacing w:val="-6"/>
                <w:sz w:val="18"/>
                <w:szCs w:val="18"/>
              </w:rPr>
              <w:t xml:space="preserve"> </w:t>
            </w:r>
            <w:r>
              <w:rPr>
                <w:rFonts w:ascii="Avenir" w:hAnsi="Avenir" w:cs="Avenir"/>
                <w:color w:val="1D1D1B"/>
                <w:sz w:val="18"/>
                <w:szCs w:val="18"/>
              </w:rPr>
              <w:t>payment</w:t>
            </w:r>
          </w:p>
        </w:tc>
      </w:tr>
    </w:tbl>
    <w:p w14:paraId="6D98A12B" w14:textId="77777777" w:rsidR="00B43904" w:rsidRDefault="00B43904">
      <w:pPr>
        <w:pStyle w:val="BodyText"/>
        <w:kinsoku w:val="0"/>
        <w:overflowPunct w:val="0"/>
        <w:spacing w:before="0" w:line="372" w:lineRule="exact"/>
        <w:ind w:left="231" w:firstLine="0"/>
        <w:rPr>
          <w:rFonts w:ascii="Times" w:hAnsi="Times" w:cs="Times"/>
          <w:position w:val="-7"/>
          <w:sz w:val="20"/>
          <w:szCs w:val="20"/>
        </w:rPr>
      </w:pPr>
    </w:p>
    <w:p w14:paraId="7C589F5B" w14:textId="111BA423" w:rsidR="00047247" w:rsidRDefault="00964060">
      <w:pPr>
        <w:pStyle w:val="BodyText"/>
        <w:kinsoku w:val="0"/>
        <w:overflowPunct w:val="0"/>
        <w:spacing w:before="0" w:line="372" w:lineRule="exact"/>
        <w:ind w:left="231" w:firstLine="0"/>
        <w:rPr>
          <w:rFonts w:ascii="Times" w:hAnsi="Times" w:cs="Times"/>
          <w:position w:val="-7"/>
          <w:sz w:val="20"/>
          <w:szCs w:val="20"/>
        </w:rPr>
      </w:pPr>
      <w:r>
        <w:rPr>
          <w:rFonts w:ascii="Times" w:hAnsi="Times" w:cs="Times"/>
          <w:noProof/>
          <w:position w:val="-7"/>
          <w:sz w:val="20"/>
          <w:szCs w:val="20"/>
        </w:rPr>
        <mc:AlternateContent>
          <mc:Choice Requires="wpg">
            <w:drawing>
              <wp:inline distT="0" distB="0" distL="0" distR="0" wp14:anchorId="44680DC2" wp14:editId="1F9ACF9E">
                <wp:extent cx="6148705" cy="236855"/>
                <wp:effectExtent l="635" t="2540" r="3810" b="8255"/>
                <wp:docPr id="18793520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779048586" name="Freeform 82"/>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709928" name="Freeform 83"/>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753546" name="Freeform 84"/>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682265" name="Freeform 85"/>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004600" name="Freeform 86"/>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382624" name="Text Box 87"/>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16999"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44680DC2" id="Group 81" o:spid="_x0000_s1049"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RONgUAACkbAAAOAAAAZHJzL2Uyb0RvYy54bWzsWdtu4zYQfS/QfyD0WKCxLOtqxFlss0lQ&#10;YNsusOkH0JJsCZVFlVRiZ7++Z0hJoW/ZbJK2WMB5cChxOByeGR4OR+fvNquK3edSlaKeOeMz12F5&#10;nYqsrJcz58/b659jh6mW1xmvRJ3PnIdcOe8ufvzhfN1Mc08UospyyaCkVtN1M3OKtm2mo5FKi3zF&#10;1Zlo8hqdCyFXvMWjXI4yydfQvqpGnuuGo7WQWSNFmiuFtx9Mp3Oh9S8Wedr+sViovGXVzIFtrf6V&#10;+ndOv6OLcz5dSt4UZdqZwV9gxYqXNSYdVH3gLWd3stxTtSpTKZRYtGepWI3EYlGmuV4DVjN2d1Zz&#10;I8Vdo9eynK6XzQAToN3B6cVq09/vb2TzufkkjfVofhTpXwq4jNbNcmr30/PSCLP5+jeRwZ/8rhV6&#10;4ZuFXJEKLIltNL4PA775pmUpXoZjP47cwGEp+rxJGAeBcUBawEt7w9LiqhuYhPHEjJpEExoy4lMz&#10;oTayM4qcjihSj0Cp1wH1ueBNrvFXBMQnycps5kRR4vpxEIcOq/kKGFzLPKcIZbFHtpERkO4xVTag&#10;Vg+JKeD+VSh9AEZ4aeV82oOZBEmPiRdvYcKn6Z1qb3KhHcLvP6rWhHmGlnZz1ll+iy2xWFWI+J9G&#10;zGVrppV2wr3MeEumYBMzHWJ9UONZIlDhHdEEe63ZDmryLZEnNAGSQdPEi9hBXXDQIHRscZElc1QR&#10;OOyripItmcEeBOqyh50XvSfSTd25Ai3GiStdvYsaoWgbkF/g8ttx51dIkd+OCAN9Eu43xtPCAJiE&#10;9caDcU8LA0ESjp5lBlAi4cQWNjN0a5Vg410elg4DD89pDJ82vCWI+iZbzxwT5cXMoaijjpW4z2+F&#10;Fml3GAOTPfZWtS1FoaTN04wPwb67/99oZYMYQqFbRi/Q/zeCxj/Pk9qdMq2EyrFeWEELHhp65QSY&#10;tXmVqMrsuqwqWrCSy/llJdk9x2F2FXjRuHf5llilY6UWNMxMQ29AlIZvDEHNRfYA7pHCnIg4wdEo&#10;hPzisDVOw5mj/r7jMndY9WsNFk3Gvk/Hp37wg8jDg7R75nYPr1Oomjmtg9im5mVrjty7RpbLAjON&#10;tS9r8R7Hx6IketL2Gau6BxD5f8ToYzdIIjdJEGJ7lK4hfmtKB5fTXtmj9HACC/Th2AdNf6zaQfFt&#10;jE46ga9N17uMDm/uSMC+gfGScBIRoR9QtEvoRhFi+H/hPNo7A7G+iGw0/iAbrOMVXAO8DnDNc7b7&#10;sGmJoIj+vDiIAm3L1hbfYoJr/dfR1ZYY0sc6054tcp5dde2Wl5Vpw6QTNfRXh8PJ3tgN3SiYBP6B&#10;bM8nzN+aGrpsz9fKH7M9IlxNDEiEMSs892pm2N/1Ni94sYesyjPT2eRhUwNlVftq9lhhsPn7pAXC&#10;nkgByzjOCsCrc8yxHARawPk9sZt84kQKBO53ly8kvhfGnhfiGrJ7BdSJ9VuTAh3BOnpOtPBmNyRs&#10;vddlCydaUNPTNcIqDI29wHVdP3RBabu0EP4buUJ3jZj4+s79mCzoVP10jzB50tMVDnMR266dvJoZ&#10;DP6ne8SpxDAUjT038iexF3qovxluuKVC7i9iw2JdarJSBtZu8L4vknT1Y1aLywKVwvy9lGJN9zmU&#10;ZUx90Bpq7iPPKitb6ajNHEhyNXPsFtpRrJKmqMyoMXPogq3z4b4cQblsJ0Jp8tZddusFBA9cO9vN&#10;fGPq6z1VfuPhggWZ+hQapjaFhqlLofGGOab+5oDvMfoa1n07og8+9rOuYT1+4br4BwAA//8DAFBL&#10;AwQUAAYACAAAACEAnY1/VN0AAAAEAQAADwAAAGRycy9kb3ducmV2LnhtbEyPQWvCQBCF7wX/wzKF&#10;3uomhqpNsxGRticpqIXS25gdk2B2NmTXJP77bnupl4HHe7z3TbYaTSN66lxtWUE8jUAQF1bXXCr4&#10;PLw9LkE4j6yxsUwKruRglU/uMky1HXhH/d6XIpSwS1FB5X2bSumKigy6qW2Jg3eynUEfZFdK3eEQ&#10;yk0jZ1E0lwZrDgsVtrSpqDjvL0bB+4DDOolf++35tLl+H54+vrYxKfVwP65fQHga/X8YfvEDOuSB&#10;6WgvrJ1oFIRH/N8N3vN8mYA4KkgWCcg8k7fw+Q8AAAD//wMAUEsBAi0AFAAGAAgAAAAhALaDOJL+&#10;AAAA4QEAABMAAAAAAAAAAAAAAAAAAAAAAFtDb250ZW50X1R5cGVzXS54bWxQSwECLQAUAAYACAAA&#10;ACEAOP0h/9YAAACUAQAACwAAAAAAAAAAAAAAAAAvAQAAX3JlbHMvLnJlbHNQSwECLQAUAAYACAAA&#10;ACEAd1GUTjYFAAApGwAADgAAAAAAAAAAAAAAAAAuAgAAZHJzL2Uyb0RvYy54bWxQSwECLQAUAAYA&#10;CAAAACEAnY1/VN0AAAAEAQAADwAAAAAAAAAAAAAAAACQBwAAZHJzL2Rvd25yZXYueG1sUEsFBgAA&#10;AAAEAAQA8wAAAJoIAAAAAA==&#10;">
                <v:shape id="Freeform 82" o:spid="_x0000_s1050"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tqygAAAOIAAAAPAAAAZHJzL2Rvd25yZXYueG1sRI9Ba8JA&#10;FITvhf6H5RW81U1FY0xdpQiCHhS0LaW3R/aZhGbfht3VxH/vCkKPw8x8w8yXvWnEhZyvLSt4GyYg&#10;iAuray4VfH2uXzMQPiBrbCyTgit5WC6en+aYa9vxgS7HUIoIYZ+jgiqENpfSFxUZ9EPbEkfvZJ3B&#10;EKUrpXbYRbhp5ChJUmmw5rhQYUurioq/49lEyunw8z0bcbrr7G7r0t/9djXZKzV46T/eQQTqw3/4&#10;0d5oBdPpLBlnkyyF+6V4B+TiBgAA//8DAFBLAQItABQABgAIAAAAIQDb4fbL7gAAAIUBAAATAAAA&#10;AAAAAAAAAAAAAAAAAABbQ29udGVudF9UeXBlc10ueG1sUEsBAi0AFAAGAAgAAAAhAFr0LFu/AAAA&#10;FQEAAAsAAAAAAAAAAAAAAAAAHwEAAF9yZWxzLy5yZWxzUEsBAi0AFAAGAAgAAAAhAISuC2rKAAAA&#10;4gAAAA8AAAAAAAAAAAAAAAAABwIAAGRycy9kb3ducmV2LnhtbFBLBQYAAAAAAwADALcAAAD+AgAA&#10;AAA=&#10;" path="m,l9592,r,327l,327,,xe" fillcolor="#e52713" stroked="f">
                  <v:path arrowok="t" o:connecttype="custom" o:connectlocs="0,0;9592,0;9592,327;0,327;0,0" o:connectangles="0,0,0,0,0"/>
                </v:shape>
                <v:shape id="Freeform 83" o:spid="_x0000_s1051"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eoywAAAOMAAAAPAAAAZHJzL2Rvd25yZXYueG1sRI/dTsMw&#10;DIXvkXiHyEjcsWQTP2tZNlVDCITQpA0ewGpMW9E4JcnW8vb4AmmX9jk+5/NqM/lenSimLrCF+cyA&#10;Iq6D67ix8PnxfLMElTKywz4wWfilBJv15cUKSxdG3tPpkBslIZxKtNDmPJRap7olj2kWBmLRvkL0&#10;mGWMjXYRRwn3vV4Yc689diwNLQ60ban+Phy9heOueo+7/mVfLd/MGPFp+zO/7ay9vpqqR1CZpnw2&#10;/1+/OsE3d8WDKYqFQMtPsgC9/gMAAP//AwBQSwECLQAUAAYACAAAACEA2+H2y+4AAACFAQAAEwAA&#10;AAAAAAAAAAAAAAAAAAAAW0NvbnRlbnRfVHlwZXNdLnhtbFBLAQItABQABgAIAAAAIQBa9CxbvwAA&#10;ABUBAAALAAAAAAAAAAAAAAAAAB8BAABfcmVscy8ucmVsc1BLAQItABQABgAIAAAAIQC2S3eoywAA&#10;AOMAAAAPAAAAAAAAAAAAAAAAAAcCAABkcnMvZG93bnJldi54bWxQSwUGAAAAAAMAAwC3AAAA/wIA&#10;AAAA&#10;" path="m,l9637,e" filled="f" strokecolor="white" strokeweight="2.25pt">
                  <v:path arrowok="t" o:connecttype="custom" o:connectlocs="0,0;9637,0" o:connectangles="0,0"/>
                </v:shape>
                <v:shape id="Freeform 84" o:spid="_x0000_s1052"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HKxwAAAOMAAAAPAAAAZHJzL2Rvd25yZXYueG1sRE/da8Iw&#10;EH8f7H8IN/BtJpvaSTXKqIw5kIEf+Hw0t6bYXEqT1e6/N4PBHu/3fcv14BrRUxdqzxqexgoEcelN&#10;zZWG0/HtcQ4iRGSDjWfS8EMB1qv7uyXmxl95T/0hViKFcMhRg42xzaUMpSWHYexb4sR9+c5hTGdX&#10;SdPhNYW7Rj4rlUmHNacGiy0VlsrL4dtpOL/H3b6wn5v+Y0PF9FgEumCp9ehheF2AiDTEf/Gfe2vS&#10;fJWpl9lkNs3g96cEgFzdAAAA//8DAFBLAQItABQABgAIAAAAIQDb4fbL7gAAAIUBAAATAAAAAAAA&#10;AAAAAAAAAAAAAABbQ29udGVudF9UeXBlc10ueG1sUEsBAi0AFAAGAAgAAAAhAFr0LFu/AAAAFQEA&#10;AAsAAAAAAAAAAAAAAAAAHwEAAF9yZWxzLy5yZWxzUEsBAi0AFAAGAAgAAAAhAJMB8crHAAAA4wAA&#10;AA8AAAAAAAAAAAAAAAAABwIAAGRycy9kb3ducmV2LnhtbFBLBQYAAAAAAwADALcAAAD7AgAAAAA=&#10;" path="m,282l,e" filled="f" strokecolor="white" strokeweight="2.25pt">
                  <v:path arrowok="t" o:connecttype="custom" o:connectlocs="0,282;0,0" o:connectangles="0,0"/>
                </v:shape>
                <v:shape id="Freeform 85" o:spid="_x0000_s1053"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UGxgAAAOMAAAAPAAAAZHJzL2Rvd25yZXYueG1sRE9fa8Iw&#10;EH8f7DuEG/g20xUtrhplVIYKY6COPR/N2RSbS2myWr+9EQY+3u//LVaDbURPna8dK3gbJyCIS6dr&#10;rhT8HD9fZyB8QNbYOCYFV/KwWj4/LTDX7sJ76g+hEjGEfY4KTAhtLqUvDVn0Y9cSR+7kOoshnl0l&#10;dYeXGG4bmSZJJi3WHBsMtlQYKs+HP6vgdxO+9oX5Xve7NRWTY+HpjKVSo5fhYw4i0BAe4n/3Vsf5&#10;75M0m6VpNoX7TxEAubwBAAD//wMAUEsBAi0AFAAGAAgAAAAhANvh9svuAAAAhQEAABMAAAAAAAAA&#10;AAAAAAAAAAAAAFtDb250ZW50X1R5cGVzXS54bWxQSwECLQAUAAYACAAAACEAWvQsW78AAAAVAQAA&#10;CwAAAAAAAAAAAAAAAAAfAQAAX3JlbHMvLnJlbHNQSwECLQAUAAYACAAAACEAnB41BsYAAADjAAAA&#10;DwAAAAAAAAAAAAAAAAAHAgAAZHJzL2Rvd25yZXYueG1sUEsFBgAAAAADAAMAtwAAAPoCAAAAAA==&#10;" path="m,282l,e" filled="f" strokecolor="white" strokeweight="2.25pt">
                  <v:path arrowok="t" o:connecttype="custom" o:connectlocs="0,282;0,0" o:connectangles="0,0"/>
                </v:shape>
                <v:shape id="Freeform 86" o:spid="_x0000_s1054"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J2ygAAAOMAAAAPAAAAZHJzL2Rvd25yZXYueG1sRI/RasMw&#10;DEXfB/0Ho8HeVrulKyWrW0LHWBmj0G4fIGItCYvl1Hab9O+nh8EeJV3de896O/pOXSmmNrCF2dSA&#10;Iq6Ca7m28PX5+rgClTKywy4wWbhRgu1mcrfGwoWBj3Q95VqJCacCLTQ594XWqWrIY5qGnlhu3yF6&#10;zDLGWruIg5j7Ts+NWWqPLUtCgz3tGqp+Thdv4XIoP+KhezuWq3czRHzZnWeL1tqH+7F8BpVpzP/i&#10;v++9k/rzJ2PMYmmEQphkAXrzCwAA//8DAFBLAQItABQABgAIAAAAIQDb4fbL7gAAAIUBAAATAAAA&#10;AAAAAAAAAAAAAAAAAABbQ29udGVudF9UeXBlc10ueG1sUEsBAi0AFAAGAAgAAAAhAFr0LFu/AAAA&#10;FQEAAAsAAAAAAAAAAAAAAAAAHwEAAF9yZWxzLy5yZWxzUEsBAi0AFAAGAAgAAAAhANNc4nbKAAAA&#10;4wAAAA8AAAAAAAAAAAAAAAAABwIAAGRycy9kb3ducmV2LnhtbFBLBQYAAAAAAwADALcAAAD+AgAA&#10;AAA=&#10;" path="m,l9637,e" filled="f" strokecolor="white" strokeweight="2.25pt">
                  <v:path arrowok="t" o:connecttype="custom" o:connectlocs="0,0;9637,0" o:connectangles="0,0"/>
                </v:shape>
                <v:shape id="Text Box 87" o:spid="_x0000_s1055"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v8zAAAAOMAAAAPAAAAZHJzL2Rvd25yZXYueG1sRI9BS8NA&#10;FITvQv/D8gre7K6xpDV2W4ooCII0jQePz+xrsjT7NmbXNv57VxB6HGbmG2a1GV0nTjQE61nD7UyB&#10;IK69sdxoeK+eb5YgQkQ22HkmDT8UYLOeXK2wMP7MJZ32sREJwqFADW2MfSFlqFtyGGa+J07ewQ8O&#10;Y5JDI82A5wR3ncyUyqVDy2mhxZ4eW6qP+2+nYfvB5ZP9evvclYfSVtW94tf8qPX1dNw+gIg0xkv4&#10;v/1iNGRqMb9bZnk2h79P6Q/I9S8AAAD//wMAUEsBAi0AFAAGAAgAAAAhANvh9svuAAAAhQEAABMA&#10;AAAAAAAAAAAAAAAAAAAAAFtDb250ZW50X1R5cGVzXS54bWxQSwECLQAUAAYACAAAACEAWvQsW78A&#10;AAAVAQAACwAAAAAAAAAAAAAAAAAfAQAAX3JlbHMvLnJlbHNQSwECLQAUAAYACAAAACEAwJyL/MwA&#10;AADjAAAADwAAAAAAAAAAAAAAAAAHAgAAZHJzL2Rvd25yZXYueG1sUEsFBgAAAAADAAMAtwAAAAAD&#10;AAAAAA==&#10;" filled="f" stroked="f">
                  <v:textbox inset="0,0,0,0">
                    <w:txbxContent>
                      <w:p w14:paraId="0EE16999"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7962" w:type="dxa"/>
        <w:tblInd w:w="114" w:type="dxa"/>
        <w:tblLayout w:type="fixed"/>
        <w:tblCellMar>
          <w:left w:w="0" w:type="dxa"/>
          <w:right w:w="0" w:type="dxa"/>
        </w:tblCellMar>
        <w:tblLook w:val="0000" w:firstRow="0" w:lastRow="0" w:firstColumn="0" w:lastColumn="0" w:noHBand="0" w:noVBand="0"/>
      </w:tblPr>
      <w:tblGrid>
        <w:gridCol w:w="1998"/>
        <w:gridCol w:w="5964"/>
      </w:tblGrid>
      <w:tr w:rsidR="00687571" w14:paraId="2D652243" w14:textId="77777777" w:rsidTr="00732325">
        <w:trPr>
          <w:trHeight w:hRule="exact" w:val="1237"/>
        </w:trPr>
        <w:tc>
          <w:tcPr>
            <w:tcW w:w="1998" w:type="dxa"/>
            <w:tcBorders>
              <w:top w:val="nil"/>
              <w:left w:val="nil"/>
              <w:bottom w:val="nil"/>
              <w:right w:val="nil"/>
            </w:tcBorders>
          </w:tcPr>
          <w:p w14:paraId="73CBB9F7"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z w:val="18"/>
                <w:szCs w:val="18"/>
              </w:rPr>
              <w:t>ESSENTIAL</w:t>
            </w:r>
          </w:p>
        </w:tc>
        <w:tc>
          <w:tcPr>
            <w:tcW w:w="5964" w:type="dxa"/>
            <w:tcBorders>
              <w:top w:val="nil"/>
              <w:left w:val="nil"/>
              <w:bottom w:val="nil"/>
              <w:right w:val="nil"/>
            </w:tcBorders>
          </w:tcPr>
          <w:p w14:paraId="36AA44C7" w14:textId="77777777" w:rsidR="00732325" w:rsidRPr="00A65F67" w:rsidRDefault="00732325" w:rsidP="00B43904">
            <w:pPr>
              <w:pStyle w:val="TableParagraph"/>
              <w:numPr>
                <w:ilvl w:val="0"/>
                <w:numId w:val="35"/>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1D1D1B"/>
                <w:sz w:val="18"/>
                <w:szCs w:val="18"/>
              </w:rPr>
              <w:t xml:space="preserve">Management Development or equivalent qualification </w:t>
            </w:r>
          </w:p>
          <w:p w14:paraId="51F73955" w14:textId="77777777" w:rsidR="00732325" w:rsidRDefault="00732325" w:rsidP="00B43904">
            <w:pPr>
              <w:pStyle w:val="TableParagraph"/>
              <w:numPr>
                <w:ilvl w:val="0"/>
                <w:numId w:val="35"/>
              </w:numPr>
              <w:tabs>
                <w:tab w:val="left" w:pos="440"/>
              </w:tabs>
              <w:kinsoku w:val="0"/>
              <w:overflowPunct w:val="0"/>
              <w:spacing w:before="23"/>
              <w:ind w:left="440"/>
              <w:rPr>
                <w:rFonts w:ascii="Avenir" w:hAnsi="Avenir" w:cs="Avenir"/>
                <w:color w:val="000000"/>
                <w:sz w:val="18"/>
                <w:szCs w:val="18"/>
              </w:rPr>
            </w:pPr>
            <w:r>
              <w:rPr>
                <w:rFonts w:ascii="Avenir" w:hAnsi="Avenir" w:cs="Avenir"/>
                <w:color w:val="1D1D1B"/>
                <w:sz w:val="18"/>
                <w:szCs w:val="18"/>
              </w:rPr>
              <w:t>Computer literate</w:t>
            </w:r>
          </w:p>
          <w:p w14:paraId="79AD6312" w14:textId="77777777" w:rsidR="00732325" w:rsidRPr="00A65F67" w:rsidRDefault="00732325" w:rsidP="00B43904">
            <w:pPr>
              <w:pStyle w:val="TableParagraph"/>
              <w:numPr>
                <w:ilvl w:val="0"/>
                <w:numId w:val="35"/>
              </w:numPr>
              <w:tabs>
                <w:tab w:val="left" w:pos="440"/>
              </w:tabs>
              <w:kinsoku w:val="0"/>
              <w:overflowPunct w:val="0"/>
              <w:ind w:left="440"/>
              <w:rPr>
                <w:rFonts w:ascii="Avenir" w:hAnsi="Avenir" w:cs="Avenir"/>
                <w:color w:val="000000"/>
                <w:sz w:val="18"/>
                <w:szCs w:val="18"/>
              </w:rPr>
            </w:pPr>
            <w:r>
              <w:rPr>
                <w:rFonts w:ascii="Avenir" w:hAnsi="Avenir" w:cs="Avenir"/>
                <w:color w:val="1D1D1B"/>
                <w:sz w:val="18"/>
                <w:szCs w:val="18"/>
              </w:rPr>
              <w:t>At least 2 years Department Management experience in a supermarket environment</w:t>
            </w:r>
          </w:p>
          <w:p w14:paraId="59085F9C" w14:textId="77777777" w:rsidR="00687571" w:rsidRDefault="00732325" w:rsidP="00B43904">
            <w:pPr>
              <w:pStyle w:val="TableParagraph"/>
              <w:numPr>
                <w:ilvl w:val="0"/>
                <w:numId w:val="35"/>
              </w:numPr>
              <w:tabs>
                <w:tab w:val="left" w:pos="440"/>
              </w:tabs>
              <w:kinsoku w:val="0"/>
              <w:overflowPunct w:val="0"/>
              <w:spacing w:line="223" w:lineRule="exact"/>
              <w:ind w:left="440"/>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687571" w14:paraId="647713E4" w14:textId="77777777" w:rsidTr="00732325">
        <w:trPr>
          <w:trHeight w:hRule="exact" w:val="1141"/>
        </w:trPr>
        <w:tc>
          <w:tcPr>
            <w:tcW w:w="1998" w:type="dxa"/>
            <w:tcBorders>
              <w:top w:val="nil"/>
              <w:left w:val="nil"/>
              <w:bottom w:val="nil"/>
              <w:right w:val="nil"/>
            </w:tcBorders>
          </w:tcPr>
          <w:p w14:paraId="679B370A" w14:textId="77777777" w:rsidR="00687571" w:rsidRDefault="00687571" w:rsidP="00B43904">
            <w:pPr>
              <w:pStyle w:val="TableParagraph"/>
              <w:kinsoku w:val="0"/>
              <w:overflowPunct w:val="0"/>
              <w:spacing w:before="48" w:line="223" w:lineRule="exact"/>
              <w:ind w:left="232"/>
            </w:pPr>
            <w:r>
              <w:rPr>
                <w:rFonts w:ascii="Avenir Black" w:hAnsi="Avenir Black" w:cs="Avenir Black"/>
                <w:b/>
                <w:bCs/>
                <w:color w:val="1D1D1B"/>
                <w:sz w:val="18"/>
                <w:szCs w:val="18"/>
              </w:rPr>
              <w:t>DESIRED</w:t>
            </w:r>
          </w:p>
        </w:tc>
        <w:tc>
          <w:tcPr>
            <w:tcW w:w="5964" w:type="dxa"/>
            <w:tcBorders>
              <w:top w:val="nil"/>
              <w:left w:val="nil"/>
              <w:bottom w:val="nil"/>
              <w:right w:val="nil"/>
            </w:tcBorders>
          </w:tcPr>
          <w:p w14:paraId="0D4F1A21" w14:textId="77777777" w:rsidR="00732325" w:rsidRDefault="00732325" w:rsidP="00B43904">
            <w:pPr>
              <w:pStyle w:val="TableParagraph"/>
              <w:numPr>
                <w:ilvl w:val="0"/>
                <w:numId w:val="36"/>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1D1D1B"/>
                <w:sz w:val="18"/>
                <w:szCs w:val="18"/>
              </w:rPr>
              <w:t>Good command of written / spoken English</w:t>
            </w:r>
          </w:p>
          <w:p w14:paraId="3FAE3380" w14:textId="77777777" w:rsidR="00732325" w:rsidRDefault="00732325" w:rsidP="00B43904">
            <w:pPr>
              <w:pStyle w:val="TableParagraph"/>
              <w:numPr>
                <w:ilvl w:val="0"/>
                <w:numId w:val="36"/>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Good basic maths skills</w:t>
            </w:r>
          </w:p>
          <w:p w14:paraId="58AC515E" w14:textId="77777777" w:rsidR="00732325" w:rsidRDefault="00732325" w:rsidP="00B43904">
            <w:pPr>
              <w:pStyle w:val="TableParagraph"/>
              <w:numPr>
                <w:ilvl w:val="0"/>
                <w:numId w:val="36"/>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000000"/>
                <w:sz w:val="18"/>
                <w:szCs w:val="18"/>
              </w:rPr>
              <w:t>General Manager’s Certificate</w:t>
            </w:r>
          </w:p>
          <w:p w14:paraId="1B6CACC1" w14:textId="77777777" w:rsidR="00732325" w:rsidRPr="00A65F67" w:rsidRDefault="00732325" w:rsidP="00B43904">
            <w:pPr>
              <w:pStyle w:val="TableParagraph"/>
              <w:numPr>
                <w:ilvl w:val="0"/>
                <w:numId w:val="36"/>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000000"/>
                <w:sz w:val="18"/>
                <w:szCs w:val="18"/>
              </w:rPr>
              <w:t>Unit standards 167, 168 and 497</w:t>
            </w:r>
          </w:p>
          <w:p w14:paraId="3756A4E7" w14:textId="77777777" w:rsidR="00687571" w:rsidRPr="00BC22AF" w:rsidRDefault="00732325" w:rsidP="00B43904">
            <w:pPr>
              <w:pStyle w:val="TableParagraph"/>
              <w:numPr>
                <w:ilvl w:val="0"/>
                <w:numId w:val="36"/>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Clean </w:t>
            </w:r>
            <w:r>
              <w:rPr>
                <w:rFonts w:ascii="Avenir" w:hAnsi="Avenir" w:cs="Avenir"/>
                <w:color w:val="1D1D1B"/>
                <w:spacing w:val="-3"/>
                <w:sz w:val="18"/>
                <w:szCs w:val="18"/>
              </w:rPr>
              <w:t>driver’s</w:t>
            </w:r>
            <w:r>
              <w:rPr>
                <w:rFonts w:ascii="Avenir" w:hAnsi="Avenir" w:cs="Avenir"/>
                <w:color w:val="1D1D1B"/>
                <w:sz w:val="18"/>
                <w:szCs w:val="18"/>
              </w:rPr>
              <w:t xml:space="preserve"> licence</w:t>
            </w:r>
          </w:p>
        </w:tc>
      </w:tr>
    </w:tbl>
    <w:p w14:paraId="2946DB82" w14:textId="77777777" w:rsidR="00047247" w:rsidRDefault="00047247">
      <w:pPr>
        <w:pStyle w:val="BodyText"/>
        <w:kinsoku w:val="0"/>
        <w:overflowPunct w:val="0"/>
        <w:spacing w:before="0"/>
        <w:ind w:left="0" w:firstLine="0"/>
        <w:rPr>
          <w:rFonts w:ascii="Times" w:hAnsi="Times" w:cs="Times"/>
          <w:sz w:val="20"/>
          <w:szCs w:val="20"/>
        </w:rPr>
      </w:pPr>
    </w:p>
    <w:p w14:paraId="5997CC1D" w14:textId="77777777" w:rsidR="00047247" w:rsidRDefault="00047247">
      <w:pPr>
        <w:pStyle w:val="BodyText"/>
        <w:kinsoku w:val="0"/>
        <w:overflowPunct w:val="0"/>
        <w:spacing w:before="8"/>
        <w:ind w:left="0" w:firstLine="0"/>
        <w:rPr>
          <w:rFonts w:ascii="Times" w:hAnsi="Times" w:cs="Times"/>
          <w:sz w:val="13"/>
          <w:szCs w:val="13"/>
        </w:rPr>
      </w:pPr>
    </w:p>
    <w:p w14:paraId="31DF1030" w14:textId="3680AA3A" w:rsidR="00047247" w:rsidRDefault="00964060">
      <w:pPr>
        <w:pStyle w:val="BodyText"/>
        <w:kinsoku w:val="0"/>
        <w:overflowPunct w:val="0"/>
        <w:spacing w:before="0" w:line="372" w:lineRule="exact"/>
        <w:ind w:left="231" w:firstLine="0"/>
        <w:rPr>
          <w:rFonts w:ascii="Times" w:hAnsi="Times" w:cs="Times"/>
          <w:position w:val="-7"/>
          <w:sz w:val="20"/>
          <w:szCs w:val="20"/>
        </w:rPr>
      </w:pPr>
      <w:r>
        <w:rPr>
          <w:rFonts w:ascii="Times" w:hAnsi="Times" w:cs="Times"/>
          <w:noProof/>
          <w:position w:val="-7"/>
          <w:sz w:val="20"/>
          <w:szCs w:val="20"/>
        </w:rPr>
        <mc:AlternateContent>
          <mc:Choice Requires="wpg">
            <w:drawing>
              <wp:inline distT="0" distB="0" distL="0" distR="0" wp14:anchorId="608FAF71" wp14:editId="799A7B7F">
                <wp:extent cx="6148705" cy="236855"/>
                <wp:effectExtent l="635" t="3810" r="3810" b="6985"/>
                <wp:docPr id="169011610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6625384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907348"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244251" name="Freeform 91"/>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877122" name="Freeform 92"/>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25141"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96885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290E"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608FAF71" id="Group 88" o:spid="_x0000_s105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lzOQUAACMbAAAOAAAAZHJzL2Uyb0RvYy54bWzsWdtu4zYQfS/QfyD0WKBr62bZRpzFNpsE&#10;BbbtApt+AC3JllBZVEkldvbre2YoKfItzSZGiwWcB4cSR6OZM8PD4eji/WZViIdUm1yVM8d9N3RE&#10;WsYqycvlzPnz7ubnsSNMLctEFqpMZ85japz3lz/+cLGupqmnMlUkqRZQUprpupo5WV1X08HAxFm6&#10;kuadqtISkwulV7LGpV4OEi3X0L4qBt5wOBqslU4qreLUGNz9aCedS9a/WKRx/cdiYdJaFDMHttX8&#10;q/l3Tr+Dyws5XWpZZXncmCFfYcVK5iVe2qn6KGsp7nW+p2qVx1oZtajfxWo1UItFHqfsA7xxhzve&#10;3Gp1X7Evy+l6WXUwAdodnF6tNv794VZXX6rP2lqP4ScV/2WAy2BdLaf9ebpeWmExX/+mEsRT3teK&#10;Hd8s9IpUwCWxYXwfO3zTTS1i3By5wTgaho6IMef5o3EY2gDEGaK091icXTcPTkZj3z7lRz49MpBT&#10;+0I2sjGKgo4sMk9AmbcB9SWTVcr4GwLisxZ5Ai9GIy/0x0HgiFKugMGNTlPKUDGekG1kBKRbTE0f&#10;0N4MiRng/q9QBgCM8PIsVi2Yk3DSYuKNtzCR0/je1Lep4oDIh0+mtmmeYMRhThrL77AkFqsCGf/T&#10;QAzFWrDSRriVcbdkMuHb1yHXOzVeTwQqvCOaYG/vbQc1AdRO5BlNgKQT871IHNQ16gkdcy7qyRxV&#10;BA7r3nZM0WRLprMHibpsYZdZG4l4UzahwEhI4sohr6JKGVoGFBeE/M5t4gopitsRYaBPwu3CeF4Y&#10;AJMwLzwY97wwECTh6EVmACUS5jXQarb/G1812HiXh7UjwMNzm9qVrAkicpWGYj1zbJZnM4eyjiZW&#10;6iG9UyxS7zAGXvY0W5R9KUolNo8ZH4LtdPu/YmWdGFKh8bkVaP9bQRufl0ntvjIulEmxxmAFedkN&#10;2HMCrLd4jSry5CYvCnLY6OX8qtDiQWIzuw69yG1DviVWcK6Uih6zr6E7IErLN5ag5ip5BPdoZXdE&#10;7OAYZEp/dcQau+HMMX/fS506ovi1BItO3CCg7ZMvgjDycKH7M/P+jCxjqJo5tYPcpuFVbbfc+0rn&#10;ywxvcjmWpfqA7WOREz2xfdaq5gJE/h8xeuT7k2HkB8jgHUafcPBOzeigcloqe4w+8mEB741tzrS7&#10;aj8nvo3QSSfg7bP1LqEjmDsSsK8jvMnIj4jPDyja5XOrCCn8v1AeLZ2OV1/FNYw/uAZ+vIFqgNcB&#10;qnnJau/WLPETsZ83DqOQbdla4VtEcMN/DVttiaF6LBOObJbK5LoZ1zIv7BgmnZmhPTkcq/UiLwi8&#10;EEtmlxl4bz41MzS1HmpLjltb6xHdMi+gDMYEAvdmYthf9H1a8MYeairPvq7PHX1moFJoX80eKXQ2&#10;f5+sQNgTJ8CN46QAvJrAHKtAoAWU3/K6rSbOnEDgfm/VgjsKx1Hk0ia+ywmcBKfmBNqAOXnOrHCy&#10;4xFW3ttqhTMrmOn5DNHrCgUhukJucKBQ4C371KTQHCH8gI/bctpWClymn88Qtkh6vrlhD2HbbZM3&#10;84LF/3yGOHcXun5xGLroX49DdAhtvXBHi/UXtRETLvN71CDqDe637ZGmcyxKdZWhR5h+0Fqt6SiH&#10;hoztDPYeta2SFzWUe6VonzhQ4DJx7LbY0abStp0saDBz6GzNtXDbiaA6thGhEnnrGLt1A4IHTpz1&#10;Zr7hzjp3Ksinb9xZ4JDtTGFgu1IY2I4UBiesL/lrA77E8BGs+WpEn3r619y9evq2dfkPAAAA//8D&#10;AFBLAwQUAAYACAAAACEAnY1/VN0AAAAEAQAADwAAAGRycy9kb3ducmV2LnhtbEyPQWvCQBCF7wX/&#10;wzKF3uomhqpNsxGRticpqIXS25gdk2B2NmTXJP77bnupl4HHe7z3TbYaTSN66lxtWUE8jUAQF1bX&#10;XCr4PLw9LkE4j6yxsUwKruRglU/uMky1HXhH/d6XIpSwS1FB5X2bSumKigy6qW2Jg3eynUEfZFdK&#10;3eEQyk0jZ1E0lwZrDgsVtrSpqDjvL0bB+4DDOolf++35tLl+H54+vrYxKfVwP65fQHga/X8YfvED&#10;OuSB6WgvrJ1oFIRH/N8N3vN8mYA4KkgWCcg8k7fw+Q8AAAD//wMAUEsBAi0AFAAGAAgAAAAhALaD&#10;OJL+AAAA4QEAABMAAAAAAAAAAAAAAAAAAAAAAFtDb250ZW50X1R5cGVzXS54bWxQSwECLQAUAAYA&#10;CAAAACEAOP0h/9YAAACUAQAACwAAAAAAAAAAAAAAAAAvAQAAX3JlbHMvLnJlbHNQSwECLQAUAAYA&#10;CAAAACEAhuzZczkFAAAjGwAADgAAAAAAAAAAAAAAAAAuAgAAZHJzL2Uyb0RvYy54bWxQSwECLQAU&#10;AAYACAAAACEAnY1/VN0AAAAEAQAADwAAAAAAAAAAAAAAAACTBwAAZHJzL2Rvd25yZXYueG1sUEsF&#10;BgAAAAAEAAQA8wAAAJ0IAAAAAA==&#10;">
                <v:shape id="Freeform 89" o:spid="_x0000_s105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pLywAAAOIAAAAPAAAAZHJzL2Rvd25yZXYueG1sRI9BawIx&#10;FITvBf9DeIXearZbDXY1igiFelDQVqS3x+a5u7h5WZLU3f77plDocZiZb5jFarCtuJEPjWMNT+MM&#10;BHHpTMOVho/318cZiBCRDbaOScM3BVgtR3cLLIzr+UC3Y6xEgnAoUEMdY1dIGcqaLIax64iTd3He&#10;YkzSV9J47BPctjLPMiUtNpwWauxoU1N5PX7ZRLkczqeXnNWud7utV5/77Wa61/rhfljPQUQa4n/4&#10;r/1mNCil8unzbDKB30vpDsjlDwAAAP//AwBQSwECLQAUAAYACAAAACEA2+H2y+4AAACFAQAAEwAA&#10;AAAAAAAAAAAAAAAAAAAAW0NvbnRlbnRfVHlwZXNdLnhtbFBLAQItABQABgAIAAAAIQBa9CxbvwAA&#10;ABUBAAALAAAAAAAAAAAAAAAAAB8BAABfcmVscy8ucmVsc1BLAQItABQABgAIAAAAIQBlQSpLywAA&#10;AOIAAAAPAAAAAAAAAAAAAAAAAAcCAABkcnMvZG93bnJldi54bWxQSwUGAAAAAAMAAwC3AAAA/wIA&#10;AAAA&#10;" path="m,l9592,r,327l,327,,xe" fillcolor="#e52713" stroked="f">
                  <v:path arrowok="t" o:connecttype="custom" o:connectlocs="0,0;9592,0;9592,327;0,327;0,0" o:connectangles="0,0,0,0,0"/>
                </v:shape>
                <v:shape id="Freeform 90" o:spid="_x0000_s105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apxwAAAOIAAAAPAAAAZHJzL2Rvd25yZXYueG1sRE/dasIw&#10;FL4f7B3CGexuJq4ytRqlOMZkDMGfBzg0x7bYnHRJtN3bLxfCLj++/+V6sK24kQ+NYw3jkQJBXDrT&#10;cKXhdPx4mYEIEdlg65g0/FKA9erxYYm5cT3v6XaIlUghHHLUUMfY5VKGsiaLYeQ64sSdnbcYE/SV&#10;NB77FG5b+arUm7TYcGqosaNNTeXlcLUarrvi2+/az30x+1K9x/fNz3jSaP38NBQLEJGG+C++u7dG&#10;wzTL5mqaTdLmdCndAbn6AwAA//8DAFBLAQItABQABgAIAAAAIQDb4fbL7gAAAIUBAAATAAAAAAAA&#10;AAAAAAAAAAAAAABbQ29udGVudF9UeXBlc10ueG1sUEsBAi0AFAAGAAgAAAAhAFr0LFu/AAAAFQEA&#10;AAsAAAAAAAAAAAAAAAAAHwEAAF9yZWxzLy5yZWxzUEsBAi0AFAAGAAgAAAAhAKxy5qnHAAAA4gAA&#10;AA8AAAAAAAAAAAAAAAAABwIAAGRycy9kb3ducmV2LnhtbFBLBQYAAAAAAwADALcAAAD7AgAAAAA=&#10;" path="m,l9637,e" filled="f" strokecolor="white" strokeweight="2.25pt">
                  <v:path arrowok="t" o:connecttype="custom" o:connectlocs="0,0;9637,0" o:connectangles="0,0"/>
                </v:shape>
                <v:shape id="Freeform 91" o:spid="_x0000_s105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NCyQAAAOIAAAAPAAAAZHJzL2Rvd25yZXYueG1sRI/NasMw&#10;EITvhb6D2EJvjRzjuMWJEopDaQolkB9yXqyNZWKtjKU67ttXgUCPw8x8wyxWo23FQL1vHCuYThIQ&#10;xJXTDdcKjoePlzcQPiBrbB2Tgl/ysFo+Piyw0O7KOxr2oRYRwr5ABSaErpDSV4Ys+onriKN3dr3F&#10;EGVfS93jNcJtK9MkyaXFhuOCwY5KQ9Vl/2MVnD7D96402/XwtaYyO5SeLlgp9fw0vs9BBBrDf/je&#10;3mgFef6aZlk6m8LtUrwDcvkHAAD//wMAUEsBAi0AFAAGAAgAAAAhANvh9svuAAAAhQEAABMAAAAA&#10;AAAAAAAAAAAAAAAAAFtDb250ZW50X1R5cGVzXS54bWxQSwECLQAUAAYACAAAACEAWvQsW78AAAAV&#10;AQAACwAAAAAAAAAAAAAAAAAfAQAAX3JlbHMvLnJlbHNQSwECLQAUAAYACAAAACEAPtNzQskAAADi&#10;AAAADwAAAAAAAAAAAAAAAAAHAgAAZHJzL2Rvd25yZXYueG1sUEsFBgAAAAADAAMAtwAAAP0CAAAA&#10;AA==&#10;" path="m,282l,e" filled="f" strokecolor="white" strokeweight="2.25pt">
                  <v:path arrowok="t" o:connecttype="custom" o:connectlocs="0,282;0,0" o:connectangles="0,0"/>
                </v:shape>
                <v:shape id="Freeform 92" o:spid="_x0000_s106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baxQAAAOIAAAAPAAAAZHJzL2Rvd25yZXYueG1sRE9da8Iw&#10;FH0X/A/hCnvT1LJp6RpFKmMbyEAde740d02xuSlNrN2/XwbCHg/nu9iOthUD9b5xrGC5SEAQV043&#10;XCv4PL/MMxA+IGtsHZOCH/Kw3UwnBeba3fhIwynUIoawz1GBCaHLpfSVIYt+4TriyH273mKIsK+l&#10;7vEWw20r0yRZSYsNxwaDHZWGqsvpahV8vYbDsTQf++F9T+XjufR0wUqph9m4ewYRaAz/4rv7Tcf5&#10;q6dsvV6mKfxdihjk5hcAAP//AwBQSwECLQAUAAYACAAAACEA2+H2y+4AAACFAQAAEwAAAAAAAAAA&#10;AAAAAAAAAAAAW0NvbnRlbnRfVHlwZXNdLnhtbFBLAQItABQABgAIAAAAIQBa9CxbvwAAABUBAAAL&#10;AAAAAAAAAAAAAAAAAB8BAABfcmVscy8ucmVsc1BLAQItABQABgAIAAAAIQCP7vbaxQAAAOIAAAAP&#10;AAAAAAAAAAAAAAAAAAcCAABkcnMvZG93bnJldi54bWxQSwUGAAAAAAMAAwC3AAAA+QIAAAAA&#10;" path="m,282l,e" filled="f" strokecolor="white" strokeweight="2.25pt">
                  <v:path arrowok="t" o:connecttype="custom" o:connectlocs="0,282;0,0" o:connectangles="0,0"/>
                </v:shape>
                <v:shape id="Freeform 93" o:spid="_x0000_s106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n+yAAAAOEAAAAPAAAAZHJzL2Rvd25yZXYueG1sRI/RasJA&#10;FETfC/2H5Qp9q5tIFEldJSjSIiJo+wGX7G0SzN5Nd1eT/r0rCD4OM3OGWawG04orOd9YVpCOExDE&#10;pdUNVwp+vrfvcxA+IGtsLZOCf/KwWr6+LDDXtucjXU+hEhHCPkcFdQhdLqUvazLox7Yjjt6vdQZD&#10;lK6S2mEf4aaVkySZSYMNx4UaO1rXVJ5PF6Pgcij27tB+Hov5LukdbtZ/adYo9TYaig8QgYbwDD/a&#10;X1pBNp1NpmmWwv1RfANyeQMAAP//AwBQSwECLQAUAAYACAAAACEA2+H2y+4AAACFAQAAEwAAAAAA&#10;AAAAAAAAAAAAAAAAW0NvbnRlbnRfVHlwZXNdLnhtbFBLAQItABQABgAIAAAAIQBa9CxbvwAAABUB&#10;AAALAAAAAAAAAAAAAAAAAB8BAABfcmVscy8ucmVsc1BLAQItABQABgAIAAAAIQCXFbn+yAAAAOEA&#10;AAAPAAAAAAAAAAAAAAAAAAcCAABkcnMvZG93bnJldi54bWxQSwUGAAAAAAMAAwC3AAAA/AIAAAAA&#10;" path="m,l9637,e" filled="f" strokecolor="white" strokeweight="2.25pt">
                  <v:path arrowok="t" o:connecttype="custom" o:connectlocs="0,0;9637,0" o:connectangles="0,0"/>
                </v:shape>
                <v:shape id="Text Box 94" o:spid="_x0000_s106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sWygAAAOIAAAAPAAAAZHJzL2Rvd25yZXYueG1sRI9BS8NA&#10;FITvgv9heQVvdtNCQpJ2W4pYKAhiGg8en9nXZGn2bcxu2/jvXUHwOMzMN8x6O9leXGn0xrGCxTwB&#10;Qdw4bbhV8F7vH3MQPiBr7B2Tgm/ysN3c362x1O7GFV2PoRURwr5EBV0IQymlbzqy6OduII7eyY0W&#10;Q5RjK/WItwi3vVwmSSYtGo4LHQ701FFzPl6sgt0HV8/m6/XzrTpVpq6LhF+ys1IPs2m3AhFoCv/h&#10;v/ZBK0jTRZHleVrA76V4B+TmBwAA//8DAFBLAQItABQABgAIAAAAIQDb4fbL7gAAAIUBAAATAAAA&#10;AAAAAAAAAAAAAAAAAABbQ29udGVudF9UeXBlc10ueG1sUEsBAi0AFAAGAAgAAAAhAFr0LFu/AAAA&#10;FQEAAAsAAAAAAAAAAAAAAAAAHwEAAF9yZWxzLy5yZWxzUEsBAi0AFAAGAAgAAAAhAHxGmxbKAAAA&#10;4gAAAA8AAAAAAAAAAAAAAAAABwIAAGRycy9kb3ducmV2LnhtbFBLBQYAAAAAAwADALcAAAD+AgAA&#10;AAA=&#10;" filled="f" stroked="f">
                  <v:textbox inset="0,0,0,0">
                    <w:txbxContent>
                      <w:p w14:paraId="19F0290E"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73C340C5" w14:textId="77777777" w:rsidR="00047247" w:rsidRDefault="00047247">
      <w:pPr>
        <w:pStyle w:val="Heading2"/>
        <w:kinsoku w:val="0"/>
        <w:overflowPunct w:val="0"/>
        <w:spacing w:before="61"/>
        <w:rPr>
          <w:color w:val="000000"/>
        </w:rPr>
      </w:pPr>
      <w:r>
        <w:rPr>
          <w:color w:val="1D1D1B"/>
        </w:rPr>
        <w:t>I have read and understood this Job</w:t>
      </w:r>
      <w:r>
        <w:rPr>
          <w:color w:val="1D1D1B"/>
          <w:spacing w:val="-4"/>
        </w:rPr>
        <w:t xml:space="preserve"> </w:t>
      </w:r>
      <w:r>
        <w:rPr>
          <w:color w:val="1D1D1B"/>
        </w:rPr>
        <w:t>Description:</w:t>
      </w:r>
    </w:p>
    <w:p w14:paraId="110FFD37" w14:textId="77777777" w:rsidR="00047247" w:rsidRDefault="00047247">
      <w:pPr>
        <w:pStyle w:val="BodyText"/>
        <w:kinsoku w:val="0"/>
        <w:overflowPunct w:val="0"/>
        <w:spacing w:before="0"/>
        <w:ind w:left="0" w:firstLine="0"/>
        <w:rPr>
          <w:sz w:val="20"/>
          <w:szCs w:val="20"/>
        </w:rPr>
      </w:pPr>
    </w:p>
    <w:p w14:paraId="6B699379" w14:textId="77777777" w:rsidR="00047247" w:rsidRDefault="00047247">
      <w:pPr>
        <w:pStyle w:val="BodyText"/>
        <w:kinsoku w:val="0"/>
        <w:overflowPunct w:val="0"/>
        <w:spacing w:before="0"/>
        <w:ind w:left="0" w:firstLine="0"/>
        <w:rPr>
          <w:sz w:val="20"/>
          <w:szCs w:val="20"/>
        </w:rPr>
      </w:pPr>
    </w:p>
    <w:p w14:paraId="3FE9F23F" w14:textId="77777777" w:rsidR="00047247" w:rsidRDefault="00047247">
      <w:pPr>
        <w:pStyle w:val="BodyText"/>
        <w:kinsoku w:val="0"/>
        <w:overflowPunct w:val="0"/>
        <w:spacing w:before="13"/>
        <w:ind w:left="0" w:firstLine="0"/>
        <w:rPr>
          <w:sz w:val="13"/>
          <w:szCs w:val="13"/>
        </w:rPr>
      </w:pPr>
    </w:p>
    <w:p w14:paraId="29D6B04F" w14:textId="5B0780D2" w:rsidR="00047247" w:rsidRDefault="00964060">
      <w:pPr>
        <w:pStyle w:val="BodyText"/>
        <w:tabs>
          <w:tab w:val="left" w:pos="5308"/>
        </w:tabs>
        <w:kinsoku w:val="0"/>
        <w:overflowPunct w:val="0"/>
        <w:spacing w:before="0" w:line="20" w:lineRule="exact"/>
        <w:ind w:left="248" w:firstLine="0"/>
        <w:rPr>
          <w:sz w:val="2"/>
          <w:szCs w:val="2"/>
        </w:rPr>
      </w:pPr>
      <w:r>
        <w:rPr>
          <w:noProof/>
          <w:sz w:val="2"/>
          <w:szCs w:val="2"/>
        </w:rPr>
        <mc:AlternateContent>
          <mc:Choice Requires="wpg">
            <w:drawing>
              <wp:inline distT="0" distB="0" distL="0" distR="0" wp14:anchorId="2A6F52B8" wp14:editId="0EEAA6A3">
                <wp:extent cx="1723390" cy="12700"/>
                <wp:effectExtent l="1905" t="7620" r="8255" b="0"/>
                <wp:docPr id="130759052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2054183632" name="Freeform 96"/>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5D3690" id="Group 95"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J/AIAANkGAAAOAAAAZHJzL2Uyb0RvYy54bWykVW1r2zAQ/j7YfxD6OFj9krRpQ51S+sag&#10;2wrNfoAiyy/MljxJidP9+j2SnNRNVwYdAXPKne6ee+7x+fxi2zZkI7SplcxochRTIiRXeS3LjP5Y&#10;3n4+pcRYJnPWKCky+iQMvVh8/HDed3ORqko1udAESaSZ911GK2u7eRQZXomWmSPVCQlnoXTLLI66&#10;jHLNemRvmyiN45OoVzrvtOLCGPx7HZx04fMXheD2e1EYYUmTUWCz/qn9c+We0eKczUvNuqrmAwz2&#10;DhQtqyWK7lNdM8vIWtevUrU118qowh5x1UaqKGoufA/oJokPurnTat35Xsp5X3Z7mkDtAU/vTsu/&#10;be5099g96IAe5r3iPw14ifqunI/97lyGYLLqv6oc82Rrq3zj20K3LgVaIlvP79OeX7G1hOPPZJZO&#10;JmcYA4cvSWfxwD+vMKRXt3h1M9xLZ8k0XEr9jYjNQzkPcYDkRg4NmWeazP/R9FixTnj2jaPhQZM6&#10;z2gaH0+T08nJJKVEshYU3GohnEDJ2YmTk0OB8B2lZsznyOPCDGj/J5PHlICt46DUHZPgbvJXRtic&#10;r429E8oPg23ujQ0Sz2H5EecD7CXmULQN1P4pIjHpic85BO9ikhcxFQn8Q+b7LKBhnwUZ0jcSAe0+&#10;LCa7RBhkuQPGqh1WvpUDWFiEuU0Se411yjiVOOSgZJk4TpACUa6zN4IB0AVPxsHh0lBEY0kcrgdN&#10;CdbDKpDeMeuwuRrOJD1U4PmvnBw8slZtxFL5CHsgZNR69jZyHOX48uh2qg5u3HB1fG/72g7yaLJS&#10;3dZN46fVSIdohm3ooRjV1LlzOjRGl6urRpMNw/5LrvC7HHh4EYY9I3OfrBIsvxlsy+om2CjegGO8&#10;bkG0QeUrlT9BwFqFrYqvAIxK6d+U9NioGTW/1kwLSpovEu/iWTKduhXsD9NjAKZEjz2rsYdJjlQZ&#10;tRQKcOaVDWt73em6rFAp8e1KdYkVVNRO5h5fQDUcsA685fcnrBcLenz2Uc9fpMUfAAAA//8DAFBL&#10;AwQUAAYACAAAACEAcMkc8toAAAADAQAADwAAAGRycy9kb3ducmV2LnhtbEyPT0vDQBDF74LfYRnB&#10;m92k/iVmU0pRT0VoK4i3aXaahGZnQ3abpN/e0Ytehje84b3f5IvJtWqgPjSeDaSzBBRx6W3DlYGP&#10;3evNE6gQkS22nsnAmQIsisuLHDPrR97QsI2VkhAOGRqoY+wyrUNZk8Mw8x2xeAffO4yy9pW2PY4S&#10;7lo9T5IH7bBhaaixo1VN5XF7cgbeRhyXt+nLsD4eVuev3f375zolY66vpuUzqEhT/DuGH3xBh0KY&#10;9v7ENqjWgDwSf6d488f0DtReRAK6yPV/9uIbAAD//wMAUEsBAi0AFAAGAAgAAAAhALaDOJL+AAAA&#10;4QEAABMAAAAAAAAAAAAAAAAAAAAAAFtDb250ZW50X1R5cGVzXS54bWxQSwECLQAUAAYACAAAACEA&#10;OP0h/9YAAACUAQAACwAAAAAAAAAAAAAAAAAvAQAAX3JlbHMvLnJlbHNQSwECLQAUAAYACAAAACEA&#10;LPs1yfwCAADZBgAADgAAAAAAAAAAAAAAAAAuAgAAZHJzL2Uyb0RvYy54bWxQSwECLQAUAAYACAAA&#10;ACEAcMkc8toAAAADAQAADwAAAAAAAAAAAAAAAABWBQAAZHJzL2Rvd25yZXYueG1sUEsFBgAAAAAE&#10;AAQA8wAAAF0GAAAAAA==&#10;">
                <v:shape id="Freeform 96"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2DDyAAAAOMAAAAPAAAAZHJzL2Rvd25yZXYueG1sRI9La8Mw&#10;EITvhf4HsYXcGtnOA+NGCSVtINc8el+sjeXWWhlrmzj/vioUehxm5htmtRl9p640xDawgXyagSKu&#10;g225MXA+7Z5LUFGQLXaBycCdImzWjw8rrGy48YGuR2lUgnCs0IAT6SutY+3IY5yGnjh5lzB4lCSH&#10;RtsBbwnuO11k2VJ7bDktOOxp66j+On57A/bjs80XOxff3y5B5FzucXuYGzN5Gl9fQAmN8h/+a++t&#10;gSJbzPNytpwV8Psp/QG9/gEAAP//AwBQSwECLQAUAAYACAAAACEA2+H2y+4AAACFAQAAEwAAAAAA&#10;AAAAAAAAAAAAAAAAW0NvbnRlbnRfVHlwZXNdLnhtbFBLAQItABQABgAIAAAAIQBa9CxbvwAAABUB&#10;AAALAAAAAAAAAAAAAAAAAB8BAABfcmVscy8ucmVsc1BLAQItABQABgAIAAAAIQBYO2DDyAAAAOMA&#10;AAAPAAAAAAAAAAAAAAAAAAcCAABkcnMvZG93bnJldi54bWxQSwUGAAAAAAMAAwC3AAAA/AIAAAAA&#10;" path="m,l2702,e" filled="f" strokecolor="#1c1c1a" strokeweight=".2mm">
                  <v:path arrowok="t" o:connecttype="custom" o:connectlocs="0,0;2702,0" o:connectangles="0,0"/>
                </v:shape>
                <w10:anchorlock/>
              </v:group>
            </w:pict>
          </mc:Fallback>
        </mc:AlternateContent>
      </w:r>
      <w:r w:rsidR="00047247">
        <w:rPr>
          <w:sz w:val="2"/>
          <w:szCs w:val="2"/>
        </w:rPr>
        <w:t xml:space="preserve"> </w:t>
      </w:r>
      <w:r w:rsidR="00047247">
        <w:rPr>
          <w:sz w:val="2"/>
          <w:szCs w:val="2"/>
        </w:rPr>
        <w:tab/>
      </w:r>
      <w:r>
        <w:rPr>
          <w:noProof/>
          <w:sz w:val="2"/>
          <w:szCs w:val="2"/>
        </w:rPr>
        <mc:AlternateContent>
          <mc:Choice Requires="wpg">
            <w:drawing>
              <wp:inline distT="0" distB="0" distL="0" distR="0" wp14:anchorId="687022E9" wp14:editId="6FD08657">
                <wp:extent cx="2295525" cy="12700"/>
                <wp:effectExtent l="5080" t="7620" r="4445" b="0"/>
                <wp:docPr id="87229520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55840772" name="Freeform 98"/>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04928B" id="Group 97"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sB+wIAANcGAAAOAAAAZHJzL2Uyb0RvYy54bWykVdtq3DAQfS/0H4QeC40vu84mJt4QcqPQ&#10;SyDbD9DK8oXKkipp15t+fUeS7TgbQiFlwYx2RjNnzhyPLy4PHUd7pk0rRYGTkxgjJqgsW1EX+Ofm&#10;7vMZRsYSURIuBSvwEzP4cv3xw0WvcpbKRvKSaQRJhMl7VeDGWpVHkaEN64g5kYoJcFZSd8TCUddR&#10;qUkP2TsepXF8GvVSl0pLyoyBf2+CE699/qpi1P6oKsMs4gUGbNY/tX9u3TNaX5C81kQ1LR1gkHeg&#10;6EgroOiU6oZYgna6fZWqa6mWRlb2hMouklXVUuZ7gG6S+Kibey13yvdS532tJpqA2iOe3p2Wft/f&#10;a/WoHnRAD+ZXSX8Z4CXqVZ3P/e5ch2C07b/JEuZJdlb6xg+V7lwKaAkdPL9PE7/sYBGFP9P0PMvS&#10;DCMKviRdxQP/tIEhvbpFm9vh3uI0GS6l/kZE8lDOQxwguZGDhswzTeb/aHpsiGKefeNoeNCoLQuc&#10;ZWfLeLVKMRKkAwLuNGNOnuj8zInJYYDgkVAzZ3PmcWEGSP8nj9A3cJUFnY48Lk7jRSDxiA+S052x&#10;90z6UZD9V2ODwEuw/IDLAfYGXoaq46D1TxGKUY98ziF4jElexDQoVAORT1mAhikLZEjfSARop7AY&#10;jYlgjPUIjDQjVnoQA1iwEHF7JPYKU9I4jTjkQMkmcZxACohynb0RDABd8GIeHC4NRTSsiOPloDGC&#10;5bANpCtiHTZXw5moL3DgvwFBB2Sd3LON9BH2SMZQ69nLxTzK8eXRjZoObrjh6vjeptoO8myyQt61&#10;nPtpceEQrWAXepKM5G3pnA6N0fX2mmu0J7D9kmv4XQ08vAiDLSNKn6xhpLwdbEtaHmwozoFjeNmC&#10;aIPKt7J8AgFrGXYqfAPAaKT+g1EP+7TA5veOaIYR/yLgTTxPlku3gP1hmQFgjPTcs517iKCQqsAW&#10;gwKceW3D0t4p3dYNVEp8u0JewQKqWidzjy+gGg6wDLzltydYL9bz/Oyjnr9H678AAAD//wMAUEsD&#10;BBQABgAIAAAAIQDeS7N32wAAAAM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xSpegjgbmCegi1//Zi28AAAD//wMAUEsBAi0AFAAGAAgAAAAhALaDOJL+AAAA&#10;4QEAABMAAAAAAAAAAAAAAAAAAAAAAFtDb250ZW50X1R5cGVzXS54bWxQSwECLQAUAAYACAAAACEA&#10;OP0h/9YAAACUAQAACwAAAAAAAAAAAAAAAAAvAQAAX3JlbHMvLnJlbHNQSwECLQAUAAYACAAAACEA&#10;0UUbAfsCAADXBgAADgAAAAAAAAAAAAAAAAAuAgAAZHJzL2Uyb0RvYy54bWxQSwECLQAUAAYACAAA&#10;ACEA3kuzd9sAAAADAQAADwAAAAAAAAAAAAAAAABVBQAAZHJzL2Rvd25yZXYueG1sUEsFBgAAAAAE&#10;AAQA8wAAAF0GAAAAAA==&#10;">
                <v:shape id="Freeform 98"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hHyQAAAOEAAAAPAAAAZHJzL2Rvd25yZXYueG1sRI9Ba8JA&#10;FITvhf6H5Qm9SN1UtNHoKqFg1dJLbaHXR/aZhGbfht01xn/vCkKPw8x8wyzXvWlER87XlhW8jBIQ&#10;xIXVNZcKfr43zzMQPiBrbCyTggt5WK8eH5aYaXvmL+oOoRQRwj5DBVUIbSalLyoy6Ee2JY7e0TqD&#10;IUpXSu3wHOGmkeMkeZUGa44LFbb0VlHxdzgZBb8bX84/8m7bpRze959u6PMTKfU06PMFiEB9+A/f&#10;2zutYDqdTZI0HcPtUXwDcnUFAAD//wMAUEsBAi0AFAAGAAgAAAAhANvh9svuAAAAhQEAABMAAAAA&#10;AAAAAAAAAAAAAAAAAFtDb250ZW50X1R5cGVzXS54bWxQSwECLQAUAAYACAAAACEAWvQsW78AAAAV&#10;AQAACwAAAAAAAAAAAAAAAAAfAQAAX3JlbHMvLnJlbHNQSwECLQAUAAYACAAAACEA/azIR8kAAADh&#10;AAAADwAAAAAAAAAAAAAAAAAHAgAAZHJzL2Rvd25yZXYueG1sUEsFBgAAAAADAAMAtwAAAP0CAAAA&#10;AA==&#10;" path="m,l3602,e" filled="f" strokecolor="#1c1c1a" strokeweight=".2mm">
                  <v:path arrowok="t" o:connecttype="custom" o:connectlocs="0,0;3602,0" o:connectangles="0,0"/>
                </v:shape>
                <w10:anchorlock/>
              </v:group>
            </w:pict>
          </mc:Fallback>
        </mc:AlternateContent>
      </w:r>
    </w:p>
    <w:p w14:paraId="58B21DAF" w14:textId="77777777" w:rsidR="00047247" w:rsidRDefault="0004724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047247">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15:restartNumberingAfterBreak="0">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15:restartNumberingAfterBreak="0">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15:restartNumberingAfterBreak="0">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15:restartNumberingAfterBreak="0">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15:restartNumberingAfterBreak="0">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15:restartNumberingAfterBreak="0">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15:restartNumberingAfterBreak="0">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15:restartNumberingAfterBreak="0">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15:restartNumberingAfterBreak="0">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15:restartNumberingAfterBreak="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15:restartNumberingAfterBreak="0">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3" w15:restartNumberingAfterBreak="0">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4" w15:restartNumberingAfterBreak="0">
    <w:nsid w:val="088C227A"/>
    <w:multiLevelType w:val="multilevel"/>
    <w:tmpl w:val="C2082D30"/>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5" w15:restartNumberingAfterBreak="0">
    <w:nsid w:val="08E8673C"/>
    <w:multiLevelType w:val="multilevel"/>
    <w:tmpl w:val="862257B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6" w15:restartNumberingAfterBreak="0">
    <w:nsid w:val="0E214D18"/>
    <w:multiLevelType w:val="multilevel"/>
    <w:tmpl w:val="8A0687AA"/>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7" w15:restartNumberingAfterBreak="0">
    <w:nsid w:val="0FC10787"/>
    <w:multiLevelType w:val="multilevel"/>
    <w:tmpl w:val="D96A70D0"/>
    <w:lvl w:ilvl="0">
      <w:start w:val="1"/>
      <w:numFmt w:val="bullet"/>
      <w:lvlText w:val=""/>
      <w:lvlJc w:val="left"/>
      <w:pPr>
        <w:ind w:left="1106" w:hanging="360"/>
      </w:pPr>
      <w:rPr>
        <w:rFonts w:ascii="Symbol" w:hAnsi="Symbol" w:hint="default"/>
        <w:b w:val="0"/>
        <w:color w:val="auto"/>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8" w15:restartNumberingAfterBreak="0">
    <w:nsid w:val="119E7B1B"/>
    <w:multiLevelType w:val="hybridMultilevel"/>
    <w:tmpl w:val="B93CBB32"/>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3874671"/>
    <w:multiLevelType w:val="multilevel"/>
    <w:tmpl w:val="3C7014E8"/>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0" w15:restartNumberingAfterBreak="0">
    <w:nsid w:val="13E7496D"/>
    <w:multiLevelType w:val="multilevel"/>
    <w:tmpl w:val="3C18E250"/>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1" w15:restartNumberingAfterBreak="0">
    <w:nsid w:val="220851E3"/>
    <w:multiLevelType w:val="multilevel"/>
    <w:tmpl w:val="8A0687AA"/>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22" w15:restartNumberingAfterBreak="0">
    <w:nsid w:val="230B0C96"/>
    <w:multiLevelType w:val="multilevel"/>
    <w:tmpl w:val="047438A6"/>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3" w15:restartNumberingAfterBreak="0">
    <w:nsid w:val="231768B8"/>
    <w:multiLevelType w:val="hybridMultilevel"/>
    <w:tmpl w:val="5DF2A20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34E19E6"/>
    <w:multiLevelType w:val="multilevel"/>
    <w:tmpl w:val="8CC294C4"/>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5" w15:restartNumberingAfterBreak="0">
    <w:nsid w:val="2B326860"/>
    <w:multiLevelType w:val="hybridMultilevel"/>
    <w:tmpl w:val="D780D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4C2CB5"/>
    <w:multiLevelType w:val="hybridMultilevel"/>
    <w:tmpl w:val="A2147B08"/>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65A49"/>
    <w:multiLevelType w:val="multilevel"/>
    <w:tmpl w:val="E5208B74"/>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30" w15:restartNumberingAfterBreak="0">
    <w:nsid w:val="4F8C65C5"/>
    <w:multiLevelType w:val="multilevel"/>
    <w:tmpl w:val="24960B86"/>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1" w15:restartNumberingAfterBreak="0">
    <w:nsid w:val="506D26AB"/>
    <w:multiLevelType w:val="hybridMultilevel"/>
    <w:tmpl w:val="AC387372"/>
    <w:lvl w:ilvl="0" w:tplc="C0645838">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51790A"/>
    <w:multiLevelType w:val="multilevel"/>
    <w:tmpl w:val="74E6F9AA"/>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33" w15:restartNumberingAfterBreak="0">
    <w:nsid w:val="791E4BBF"/>
    <w:multiLevelType w:val="multilevel"/>
    <w:tmpl w:val="2CA0696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4" w15:restartNumberingAfterBreak="0">
    <w:nsid w:val="7F9A1955"/>
    <w:multiLevelType w:val="multilevel"/>
    <w:tmpl w:val="EC0AF454"/>
    <w:lvl w:ilvl="0">
      <w:start w:val="1"/>
      <w:numFmt w:val="bullet"/>
      <w:lvlText w:val=""/>
      <w:lvlJc w:val="left"/>
      <w:pPr>
        <w:ind w:left="562" w:hanging="360"/>
      </w:pPr>
      <w:rPr>
        <w:rFonts w:ascii="Symbol" w:hAnsi="Symbol" w:hint="default"/>
        <w:b w:val="0"/>
        <w:color w:val="auto"/>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num w:numId="1" w16cid:durableId="1149856900">
    <w:abstractNumId w:val="13"/>
  </w:num>
  <w:num w:numId="2" w16cid:durableId="1764064086">
    <w:abstractNumId w:val="12"/>
  </w:num>
  <w:num w:numId="3" w16cid:durableId="926619014">
    <w:abstractNumId w:val="11"/>
  </w:num>
  <w:num w:numId="4" w16cid:durableId="80302885">
    <w:abstractNumId w:val="10"/>
  </w:num>
  <w:num w:numId="5" w16cid:durableId="1754009791">
    <w:abstractNumId w:val="9"/>
  </w:num>
  <w:num w:numId="6" w16cid:durableId="229849901">
    <w:abstractNumId w:val="8"/>
  </w:num>
  <w:num w:numId="7" w16cid:durableId="1086920442">
    <w:abstractNumId w:val="7"/>
  </w:num>
  <w:num w:numId="8" w16cid:durableId="492376849">
    <w:abstractNumId w:val="6"/>
  </w:num>
  <w:num w:numId="9" w16cid:durableId="516970965">
    <w:abstractNumId w:val="5"/>
  </w:num>
  <w:num w:numId="10" w16cid:durableId="1644307810">
    <w:abstractNumId w:val="4"/>
  </w:num>
  <w:num w:numId="11" w16cid:durableId="1262450857">
    <w:abstractNumId w:val="3"/>
  </w:num>
  <w:num w:numId="12" w16cid:durableId="1503428323">
    <w:abstractNumId w:val="2"/>
  </w:num>
  <w:num w:numId="13" w16cid:durableId="477966102">
    <w:abstractNumId w:val="1"/>
  </w:num>
  <w:num w:numId="14" w16cid:durableId="889027320">
    <w:abstractNumId w:val="0"/>
  </w:num>
  <w:num w:numId="15" w16cid:durableId="855996673">
    <w:abstractNumId w:val="23"/>
  </w:num>
  <w:num w:numId="16" w16cid:durableId="388841379">
    <w:abstractNumId w:val="27"/>
  </w:num>
  <w:num w:numId="17" w16cid:durableId="779836093">
    <w:abstractNumId w:val="28"/>
  </w:num>
  <w:num w:numId="18" w16cid:durableId="30308474">
    <w:abstractNumId w:val="31"/>
  </w:num>
  <w:num w:numId="19" w16cid:durableId="591624284">
    <w:abstractNumId w:val="25"/>
  </w:num>
  <w:num w:numId="20" w16cid:durableId="718091160">
    <w:abstractNumId w:val="26"/>
  </w:num>
  <w:num w:numId="21" w16cid:durableId="360739207">
    <w:abstractNumId w:val="18"/>
  </w:num>
  <w:num w:numId="22" w16cid:durableId="482547751">
    <w:abstractNumId w:val="23"/>
  </w:num>
  <w:num w:numId="23" w16cid:durableId="654184126">
    <w:abstractNumId w:val="16"/>
  </w:num>
  <w:num w:numId="24" w16cid:durableId="1553805434">
    <w:abstractNumId w:val="21"/>
  </w:num>
  <w:num w:numId="25" w16cid:durableId="1696878908">
    <w:abstractNumId w:val="32"/>
  </w:num>
  <w:num w:numId="26" w16cid:durableId="315690820">
    <w:abstractNumId w:val="34"/>
  </w:num>
  <w:num w:numId="27" w16cid:durableId="977613569">
    <w:abstractNumId w:val="15"/>
  </w:num>
  <w:num w:numId="28" w16cid:durableId="1807887926">
    <w:abstractNumId w:val="20"/>
  </w:num>
  <w:num w:numId="29" w16cid:durableId="873807401">
    <w:abstractNumId w:val="24"/>
  </w:num>
  <w:num w:numId="30" w16cid:durableId="441996942">
    <w:abstractNumId w:val="19"/>
  </w:num>
  <w:num w:numId="31" w16cid:durableId="1823040360">
    <w:abstractNumId w:val="30"/>
  </w:num>
  <w:num w:numId="32" w16cid:durableId="1629361385">
    <w:abstractNumId w:val="14"/>
  </w:num>
  <w:num w:numId="33" w16cid:durableId="1166558207">
    <w:abstractNumId w:val="33"/>
  </w:num>
  <w:num w:numId="34" w16cid:durableId="1040008625">
    <w:abstractNumId w:val="17"/>
  </w:num>
  <w:num w:numId="35" w16cid:durableId="1754937078">
    <w:abstractNumId w:val="22"/>
  </w:num>
  <w:num w:numId="36" w16cid:durableId="811337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3"/>
    <w:rsid w:val="00047247"/>
    <w:rsid w:val="00063FF6"/>
    <w:rsid w:val="00102D81"/>
    <w:rsid w:val="00175825"/>
    <w:rsid w:val="0018576D"/>
    <w:rsid w:val="003833EC"/>
    <w:rsid w:val="00441F19"/>
    <w:rsid w:val="004447B3"/>
    <w:rsid w:val="00514202"/>
    <w:rsid w:val="00602678"/>
    <w:rsid w:val="006804FF"/>
    <w:rsid w:val="00687571"/>
    <w:rsid w:val="006E43FB"/>
    <w:rsid w:val="00732325"/>
    <w:rsid w:val="00812BAD"/>
    <w:rsid w:val="0090438B"/>
    <w:rsid w:val="009326A3"/>
    <w:rsid w:val="00964060"/>
    <w:rsid w:val="00995B57"/>
    <w:rsid w:val="009F0D40"/>
    <w:rsid w:val="00A66A49"/>
    <w:rsid w:val="00A97C5E"/>
    <w:rsid w:val="00AC0A3F"/>
    <w:rsid w:val="00B43904"/>
    <w:rsid w:val="00BD069D"/>
    <w:rsid w:val="00CE709B"/>
    <w:rsid w:val="00CE7405"/>
    <w:rsid w:val="00D95E8D"/>
    <w:rsid w:val="00DB371D"/>
    <w:rsid w:val="00E41A97"/>
    <w:rsid w:val="00E450FE"/>
    <w:rsid w:val="00E64E2E"/>
    <w:rsid w:val="00E80B8B"/>
    <w:rsid w:val="05CED9D7"/>
    <w:rsid w:val="37A66B72"/>
    <w:rsid w:val="7A1903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5">
      <o:colormenu v:ext="edit" fillcolor="none [3052]"/>
    </o:shapedefaults>
    <o:shapelayout v:ext="edit">
      <o:idmap v:ext="edit" data="1"/>
      <o:rules v:ext="edit">
        <o:r id="V:Rule4" type="connector" idref="#_s1126">
          <o:proxy start="" idref="#_s1130" connectloc="0"/>
          <o:proxy end="" idref="#_s1129" connectloc="2"/>
        </o:r>
        <o:r id="V:Rule5" type="connector" idref="#_s1133">
          <o:proxy start="" idref="#_s1132" connectloc="1"/>
          <o:proxy end="" idref="#_s1130" connectloc="2"/>
        </o:r>
        <o:r id="V:Rule6" type="connector" idref="#_s1127">
          <o:proxy start="" idref="#_s1129" connectloc="0"/>
          <o:proxy end="" idref="#_s1128" connectloc="2"/>
        </o:r>
      </o:rules>
    </o:shapelayout>
  </w:shapeDefaults>
  <w:decimalSymbol w:val="."/>
  <w:listSeparator w:val=","/>
  <w14:docId w14:val="48D9EF74"/>
  <w14:defaultImageDpi w14:val="0"/>
  <w15:docId w15:val="{08040444-6606-495E-BCF2-8EB9623B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spacing w:before="29"/>
      <w:ind w:left="133"/>
      <w:outlineLvl w:val="0"/>
    </w:pPr>
    <w:rPr>
      <w:rFonts w:ascii="Avenir Black" w:hAnsi="Avenir Black" w:cs="Avenir Black"/>
      <w:b/>
      <w:bCs/>
      <w:sz w:val="22"/>
      <w:szCs w:val="22"/>
    </w:rPr>
  </w:style>
  <w:style w:type="paragraph" w:styleId="Heading2">
    <w:name w:val="heading 2"/>
    <w:basedOn w:val="Normal"/>
    <w:next w:val="Normal"/>
    <w:link w:val="Heading2Char"/>
    <w:uiPriority w:val="1"/>
    <w:qFormat/>
    <w:pPr>
      <w:ind w:left="253"/>
      <w:outlineLvl w:val="1"/>
    </w:pPr>
    <w:rPr>
      <w:rFonts w:ascii="Avenir" w:hAnsi="Avenir" w:cs="Avenir"/>
      <w:sz w:val="20"/>
      <w:szCs w:val="20"/>
    </w:rPr>
  </w:style>
  <w:style w:type="paragraph" w:styleId="Heading3">
    <w:name w:val="heading 3"/>
    <w:basedOn w:val="Normal"/>
    <w:next w:val="Normal"/>
    <w:link w:val="Heading3Char"/>
    <w:uiPriority w:val="1"/>
    <w:qFormat/>
    <w:pPr>
      <w:spacing w:before="79"/>
      <w:ind w:left="530"/>
      <w:outlineLvl w:val="2"/>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732325"/>
    <w:pPr>
      <w:tabs>
        <w:tab w:val="center" w:pos="4513"/>
        <w:tab w:val="right" w:pos="9026"/>
      </w:tabs>
    </w:pPr>
  </w:style>
  <w:style w:type="character" w:customStyle="1" w:styleId="FooterChar">
    <w:name w:val="Footer Char"/>
    <w:basedOn w:val="DefaultParagraphFont"/>
    <w:link w:val="Footer"/>
    <w:uiPriority w:val="99"/>
    <w:semiHidden/>
    <w:rsid w:val="00732325"/>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E27B6D-05CC-4FD1-AEA2-CFC707ADFBFB}" type="doc">
      <dgm:prSet loTypeId="urn:microsoft.com/office/officeart/2005/8/layout/orgChart1" loCatId="hierarchy" qsTypeId="urn:microsoft.com/office/officeart/2005/8/quickstyle/simple1" qsCatId="simple" csTypeId="urn:microsoft.com/office/officeart/2005/8/colors/accent1_2" csCatId="accent1"/>
      <dgm:spPr/>
    </dgm:pt>
    <dgm:pt modelId="{0F215040-8DC5-4AFF-A124-1997B1351AFD}">
      <dgm:prSet/>
      <dgm:spPr/>
      <dgm:t>
        <a:bodyPr/>
        <a:lstStyle/>
        <a:p>
          <a:pPr marR="0" algn="ctr" rtl="0"/>
          <a:r>
            <a:rPr lang="en-NZ" b="1" i="0" u="none" strike="noStrike" kern="100" baseline="0">
              <a:latin typeface="Avenir"/>
            </a:rPr>
            <a:t>Owner Operator</a:t>
          </a:r>
          <a:endParaRPr lang="en-NZ"/>
        </a:p>
      </dgm:t>
    </dgm:pt>
    <dgm:pt modelId="{6B0DAD95-9C55-4806-AA93-F5698E16341D}" type="parTrans" cxnId="{85C7349E-F015-4C70-810D-E6EE159C0E66}">
      <dgm:prSet/>
      <dgm:spPr/>
    </dgm:pt>
    <dgm:pt modelId="{864AF6E9-038C-401D-9515-7287EF058F95}" type="sibTrans" cxnId="{85C7349E-F015-4C70-810D-E6EE159C0E66}">
      <dgm:prSet/>
      <dgm:spPr/>
    </dgm:pt>
    <dgm:pt modelId="{6953FC63-DCF0-4947-A9E6-BD745F50A6E8}">
      <dgm:prSet/>
      <dgm:spPr/>
      <dgm:t>
        <a:bodyPr/>
        <a:lstStyle/>
        <a:p>
          <a:pPr marR="0" algn="ctr" rtl="0"/>
          <a:r>
            <a:rPr lang="en-NZ" b="1" i="0" u="none" strike="noStrike" kern="100" baseline="0">
              <a:latin typeface="Avenir"/>
            </a:rPr>
            <a:t>Store Manager</a:t>
          </a:r>
          <a:endParaRPr lang="en-NZ"/>
        </a:p>
      </dgm:t>
    </dgm:pt>
    <dgm:pt modelId="{AF8D2B64-43E9-4BEE-8DF5-F338403417C7}" type="parTrans" cxnId="{5EE8AB94-541A-4CC6-AE8E-4F8D50F5406B}">
      <dgm:prSet/>
      <dgm:spPr/>
    </dgm:pt>
    <dgm:pt modelId="{6E428B97-6773-4BA8-A645-77E527C6061F}" type="sibTrans" cxnId="{5EE8AB94-541A-4CC6-AE8E-4F8D50F5406B}">
      <dgm:prSet/>
      <dgm:spPr/>
    </dgm:pt>
    <dgm:pt modelId="{D80E7951-6134-4AB6-A5E0-DE1CF8532C55}">
      <dgm:prSet/>
      <dgm:spPr/>
      <dgm:t>
        <a:bodyPr/>
        <a:lstStyle/>
        <a:p>
          <a:pPr marR="0" algn="ctr" rtl="0"/>
          <a:r>
            <a:rPr lang="en-NZ" b="1" i="0" u="none" strike="noStrike" kern="100" baseline="0">
              <a:latin typeface="Avenir"/>
            </a:rPr>
            <a:t>Fresh Foods Manager</a:t>
          </a:r>
          <a:endParaRPr lang="en-NZ"/>
        </a:p>
      </dgm:t>
    </dgm:pt>
    <dgm:pt modelId="{6C283736-8E52-4B96-812C-879EB8E6BBE9}" type="parTrans" cxnId="{3146E43B-12B3-4A12-91DF-919435EA4F28}">
      <dgm:prSet/>
      <dgm:spPr/>
    </dgm:pt>
    <dgm:pt modelId="{8245D759-9C9D-4503-BECD-A5C9442FD4F9}" type="sibTrans" cxnId="{3146E43B-12B3-4A12-91DF-919435EA4F28}">
      <dgm:prSet/>
      <dgm:spPr/>
    </dgm:pt>
    <dgm:pt modelId="{155F3441-1EF4-4307-B761-193108C1AAD4}">
      <dgm:prSet/>
      <dgm:spPr/>
      <dgm:t>
        <a:bodyPr/>
        <a:lstStyle/>
        <a:p>
          <a:pPr marR="0" algn="ctr" rtl="0"/>
          <a:r>
            <a:rPr lang="en-NZ" b="1" i="0" u="none" strike="noStrike" kern="100" baseline="0">
              <a:latin typeface="Avenir"/>
            </a:rPr>
            <a:t>Fresh Department Managers</a:t>
          </a:r>
          <a:endParaRPr lang="en-NZ"/>
        </a:p>
      </dgm:t>
    </dgm:pt>
    <dgm:pt modelId="{D9975634-82FB-49FF-B0A1-D4682B5E30FD}" type="parTrans" cxnId="{E7291627-923F-4E9F-9C00-F66554D77D81}">
      <dgm:prSet/>
      <dgm:spPr/>
    </dgm:pt>
    <dgm:pt modelId="{96621907-2A8B-4047-8F0F-7C83E77774FE}" type="sibTrans" cxnId="{E7291627-923F-4E9F-9C00-F66554D77D81}">
      <dgm:prSet/>
      <dgm:spPr/>
    </dgm:pt>
    <dgm:pt modelId="{9F2EA12E-8936-4D38-B3CE-B9BD4D6EB76E}" type="pres">
      <dgm:prSet presAssocID="{00E27B6D-05CC-4FD1-AEA2-CFC707ADFBFB}" presName="hierChild1" presStyleCnt="0">
        <dgm:presLayoutVars>
          <dgm:orgChart val="1"/>
          <dgm:chPref val="1"/>
          <dgm:dir/>
          <dgm:animOne val="branch"/>
          <dgm:animLvl val="lvl"/>
          <dgm:resizeHandles/>
        </dgm:presLayoutVars>
      </dgm:prSet>
      <dgm:spPr/>
    </dgm:pt>
    <dgm:pt modelId="{EDE56317-CB09-4884-BD27-0C093D7ACF68}" type="pres">
      <dgm:prSet presAssocID="{0F215040-8DC5-4AFF-A124-1997B1351AFD}" presName="hierRoot1" presStyleCnt="0">
        <dgm:presLayoutVars>
          <dgm:hierBranch/>
        </dgm:presLayoutVars>
      </dgm:prSet>
      <dgm:spPr/>
    </dgm:pt>
    <dgm:pt modelId="{3FFE48AA-620F-4CE0-A026-3E55B598019E}" type="pres">
      <dgm:prSet presAssocID="{0F215040-8DC5-4AFF-A124-1997B1351AFD}" presName="rootComposite1" presStyleCnt="0"/>
      <dgm:spPr/>
    </dgm:pt>
    <dgm:pt modelId="{631255F3-1C75-463C-8D96-70D8C9FBA8A8}" type="pres">
      <dgm:prSet presAssocID="{0F215040-8DC5-4AFF-A124-1997B1351AFD}" presName="rootText1" presStyleLbl="node0" presStyleIdx="0" presStyleCnt="1">
        <dgm:presLayoutVars>
          <dgm:chPref val="3"/>
        </dgm:presLayoutVars>
      </dgm:prSet>
      <dgm:spPr/>
    </dgm:pt>
    <dgm:pt modelId="{B7CF7895-CCEB-4DFB-88C9-3A707997160F}" type="pres">
      <dgm:prSet presAssocID="{0F215040-8DC5-4AFF-A124-1997B1351AFD}" presName="rootConnector1" presStyleLbl="node1" presStyleIdx="0" presStyleCnt="0"/>
      <dgm:spPr/>
    </dgm:pt>
    <dgm:pt modelId="{53CE1D4D-C6AE-42E0-A984-C86846A8BB38}" type="pres">
      <dgm:prSet presAssocID="{0F215040-8DC5-4AFF-A124-1997B1351AFD}" presName="hierChild2" presStyleCnt="0"/>
      <dgm:spPr/>
    </dgm:pt>
    <dgm:pt modelId="{82C83CB8-4D16-4904-8F67-1BE3745F264B}" type="pres">
      <dgm:prSet presAssocID="{AF8D2B64-43E9-4BEE-8DF5-F338403417C7}" presName="Name35" presStyleLbl="parChTrans1D2" presStyleIdx="0" presStyleCnt="1"/>
      <dgm:spPr/>
    </dgm:pt>
    <dgm:pt modelId="{F4B2305D-136B-439D-8036-31B06A24C4F3}" type="pres">
      <dgm:prSet presAssocID="{6953FC63-DCF0-4947-A9E6-BD745F50A6E8}" presName="hierRoot2" presStyleCnt="0">
        <dgm:presLayoutVars>
          <dgm:hierBranch/>
        </dgm:presLayoutVars>
      </dgm:prSet>
      <dgm:spPr/>
    </dgm:pt>
    <dgm:pt modelId="{A953DBC6-F9E2-4A40-B506-8A82081A4B5F}" type="pres">
      <dgm:prSet presAssocID="{6953FC63-DCF0-4947-A9E6-BD745F50A6E8}" presName="rootComposite" presStyleCnt="0"/>
      <dgm:spPr/>
    </dgm:pt>
    <dgm:pt modelId="{FB00767C-3A6A-411F-AA8E-CB5538561864}" type="pres">
      <dgm:prSet presAssocID="{6953FC63-DCF0-4947-A9E6-BD745F50A6E8}" presName="rootText" presStyleLbl="node2" presStyleIdx="0" presStyleCnt="1">
        <dgm:presLayoutVars>
          <dgm:chPref val="3"/>
        </dgm:presLayoutVars>
      </dgm:prSet>
      <dgm:spPr/>
    </dgm:pt>
    <dgm:pt modelId="{35F6FC71-2604-4F81-8594-A7F2B8ADB991}" type="pres">
      <dgm:prSet presAssocID="{6953FC63-DCF0-4947-A9E6-BD745F50A6E8}" presName="rootConnector" presStyleLbl="node2" presStyleIdx="0" presStyleCnt="1"/>
      <dgm:spPr/>
    </dgm:pt>
    <dgm:pt modelId="{08C1BB4D-A9BD-424D-BE36-2827812626DD}" type="pres">
      <dgm:prSet presAssocID="{6953FC63-DCF0-4947-A9E6-BD745F50A6E8}" presName="hierChild4" presStyleCnt="0"/>
      <dgm:spPr/>
    </dgm:pt>
    <dgm:pt modelId="{9ABC522B-E42E-4B71-81A7-3632274F08B0}" type="pres">
      <dgm:prSet presAssocID="{6C283736-8E52-4B96-812C-879EB8E6BBE9}" presName="Name35" presStyleLbl="parChTrans1D3" presStyleIdx="0" presStyleCnt="1"/>
      <dgm:spPr/>
    </dgm:pt>
    <dgm:pt modelId="{D6912762-B4A8-4AC6-83F7-E277C53D8695}" type="pres">
      <dgm:prSet presAssocID="{D80E7951-6134-4AB6-A5E0-DE1CF8532C55}" presName="hierRoot2" presStyleCnt="0">
        <dgm:presLayoutVars>
          <dgm:hierBranch val="r"/>
        </dgm:presLayoutVars>
      </dgm:prSet>
      <dgm:spPr/>
    </dgm:pt>
    <dgm:pt modelId="{E4A231E8-D325-4B20-9B94-219842EC320D}" type="pres">
      <dgm:prSet presAssocID="{D80E7951-6134-4AB6-A5E0-DE1CF8532C55}" presName="rootComposite" presStyleCnt="0"/>
      <dgm:spPr/>
    </dgm:pt>
    <dgm:pt modelId="{31E663E7-CE01-4AEF-9F44-AE45E3D34C4F}" type="pres">
      <dgm:prSet presAssocID="{D80E7951-6134-4AB6-A5E0-DE1CF8532C55}" presName="rootText" presStyleLbl="node3" presStyleIdx="0" presStyleCnt="1">
        <dgm:presLayoutVars>
          <dgm:chPref val="3"/>
        </dgm:presLayoutVars>
      </dgm:prSet>
      <dgm:spPr/>
    </dgm:pt>
    <dgm:pt modelId="{7374E4D5-A78D-4C24-B21C-AB66D2CECD47}" type="pres">
      <dgm:prSet presAssocID="{D80E7951-6134-4AB6-A5E0-DE1CF8532C55}" presName="rootConnector" presStyleLbl="node3" presStyleIdx="0" presStyleCnt="1"/>
      <dgm:spPr/>
    </dgm:pt>
    <dgm:pt modelId="{F32C15AE-832C-4C70-990A-E386FF91EE08}" type="pres">
      <dgm:prSet presAssocID="{D80E7951-6134-4AB6-A5E0-DE1CF8532C55}" presName="hierChild4" presStyleCnt="0"/>
      <dgm:spPr/>
    </dgm:pt>
    <dgm:pt modelId="{46D331A8-BDCC-4F14-8BBC-5EB0305DB78B}" type="pres">
      <dgm:prSet presAssocID="{D9975634-82FB-49FF-B0A1-D4682B5E30FD}" presName="Name50" presStyleLbl="parChTrans1D4" presStyleIdx="0" presStyleCnt="1"/>
      <dgm:spPr/>
    </dgm:pt>
    <dgm:pt modelId="{4A826C90-C858-4A22-837B-72AFFDCDEA04}" type="pres">
      <dgm:prSet presAssocID="{155F3441-1EF4-4307-B761-193108C1AAD4}" presName="hierRoot2" presStyleCnt="0">
        <dgm:presLayoutVars>
          <dgm:hierBranch val="r"/>
        </dgm:presLayoutVars>
      </dgm:prSet>
      <dgm:spPr/>
    </dgm:pt>
    <dgm:pt modelId="{E1EBB876-7753-4642-ABD0-5AAFB6B2E92C}" type="pres">
      <dgm:prSet presAssocID="{155F3441-1EF4-4307-B761-193108C1AAD4}" presName="rootComposite" presStyleCnt="0"/>
      <dgm:spPr/>
    </dgm:pt>
    <dgm:pt modelId="{3DD10EF6-526C-4F26-A6BD-83F5800169CF}" type="pres">
      <dgm:prSet presAssocID="{155F3441-1EF4-4307-B761-193108C1AAD4}" presName="rootText" presStyleLbl="node4" presStyleIdx="0" presStyleCnt="1">
        <dgm:presLayoutVars>
          <dgm:chPref val="3"/>
        </dgm:presLayoutVars>
      </dgm:prSet>
      <dgm:spPr/>
    </dgm:pt>
    <dgm:pt modelId="{C09505FD-2A33-440C-99A3-1725F8874E7D}" type="pres">
      <dgm:prSet presAssocID="{155F3441-1EF4-4307-B761-193108C1AAD4}" presName="rootConnector" presStyleLbl="node4" presStyleIdx="0" presStyleCnt="1"/>
      <dgm:spPr/>
    </dgm:pt>
    <dgm:pt modelId="{9CC512DD-3A3F-4C61-AFA5-E2398420CF01}" type="pres">
      <dgm:prSet presAssocID="{155F3441-1EF4-4307-B761-193108C1AAD4}" presName="hierChild4" presStyleCnt="0"/>
      <dgm:spPr/>
    </dgm:pt>
    <dgm:pt modelId="{9F0367B4-B66C-411B-8198-AE4DE03EC3A2}" type="pres">
      <dgm:prSet presAssocID="{155F3441-1EF4-4307-B761-193108C1AAD4}" presName="hierChild5" presStyleCnt="0"/>
      <dgm:spPr/>
    </dgm:pt>
    <dgm:pt modelId="{2921B004-5530-4E9F-8ABF-EB46DEBDDEF5}" type="pres">
      <dgm:prSet presAssocID="{D80E7951-6134-4AB6-A5E0-DE1CF8532C55}" presName="hierChild5" presStyleCnt="0"/>
      <dgm:spPr/>
    </dgm:pt>
    <dgm:pt modelId="{58ECC65F-2696-4641-B246-E2D0F5F1FBCF}" type="pres">
      <dgm:prSet presAssocID="{6953FC63-DCF0-4947-A9E6-BD745F50A6E8}" presName="hierChild5" presStyleCnt="0"/>
      <dgm:spPr/>
    </dgm:pt>
    <dgm:pt modelId="{01138E70-D324-4366-8E7C-9EF310E38116}" type="pres">
      <dgm:prSet presAssocID="{0F215040-8DC5-4AFF-A124-1997B1351AFD}" presName="hierChild3" presStyleCnt="0"/>
      <dgm:spPr/>
    </dgm:pt>
  </dgm:ptLst>
  <dgm:cxnLst>
    <dgm:cxn modelId="{BD0FEA02-685B-45CD-B5B9-B242562F77CC}" type="presOf" srcId="{6953FC63-DCF0-4947-A9E6-BD745F50A6E8}" destId="{35F6FC71-2604-4F81-8594-A7F2B8ADB991}" srcOrd="1" destOrd="0" presId="urn:microsoft.com/office/officeart/2005/8/layout/orgChart1"/>
    <dgm:cxn modelId="{9ACC5C11-7AD9-4613-858F-4B50E85EAF01}" type="presOf" srcId="{155F3441-1EF4-4307-B761-193108C1AAD4}" destId="{3DD10EF6-526C-4F26-A6BD-83F5800169CF}" srcOrd="0" destOrd="0" presId="urn:microsoft.com/office/officeart/2005/8/layout/orgChart1"/>
    <dgm:cxn modelId="{13090323-1D11-41B6-81D0-8A7C7823A093}" type="presOf" srcId="{D80E7951-6134-4AB6-A5E0-DE1CF8532C55}" destId="{7374E4D5-A78D-4C24-B21C-AB66D2CECD47}" srcOrd="1" destOrd="0" presId="urn:microsoft.com/office/officeart/2005/8/layout/orgChart1"/>
    <dgm:cxn modelId="{58D8D224-4F5B-4825-8A62-653C722F92BD}" type="presOf" srcId="{0F215040-8DC5-4AFF-A124-1997B1351AFD}" destId="{B7CF7895-CCEB-4DFB-88C9-3A707997160F}" srcOrd="1" destOrd="0" presId="urn:microsoft.com/office/officeart/2005/8/layout/orgChart1"/>
    <dgm:cxn modelId="{E7291627-923F-4E9F-9C00-F66554D77D81}" srcId="{D80E7951-6134-4AB6-A5E0-DE1CF8532C55}" destId="{155F3441-1EF4-4307-B761-193108C1AAD4}" srcOrd="0" destOrd="0" parTransId="{D9975634-82FB-49FF-B0A1-D4682B5E30FD}" sibTransId="{96621907-2A8B-4047-8F0F-7C83E77774FE}"/>
    <dgm:cxn modelId="{473FE331-3740-493D-8026-865DCC00ACED}" type="presOf" srcId="{155F3441-1EF4-4307-B761-193108C1AAD4}" destId="{C09505FD-2A33-440C-99A3-1725F8874E7D}" srcOrd="1" destOrd="0" presId="urn:microsoft.com/office/officeart/2005/8/layout/orgChart1"/>
    <dgm:cxn modelId="{3146E43B-12B3-4A12-91DF-919435EA4F28}" srcId="{6953FC63-DCF0-4947-A9E6-BD745F50A6E8}" destId="{D80E7951-6134-4AB6-A5E0-DE1CF8532C55}" srcOrd="0" destOrd="0" parTransId="{6C283736-8E52-4B96-812C-879EB8E6BBE9}" sibTransId="{8245D759-9C9D-4503-BECD-A5C9442FD4F9}"/>
    <dgm:cxn modelId="{2CBC263F-DE30-4608-B011-AD7FA7F52014}" type="presOf" srcId="{6C283736-8E52-4B96-812C-879EB8E6BBE9}" destId="{9ABC522B-E42E-4B71-81A7-3632274F08B0}" srcOrd="0" destOrd="0" presId="urn:microsoft.com/office/officeart/2005/8/layout/orgChart1"/>
    <dgm:cxn modelId="{0973EC48-B9FC-41F6-B4F0-79AA27DCAF65}" type="presOf" srcId="{AF8D2B64-43E9-4BEE-8DF5-F338403417C7}" destId="{82C83CB8-4D16-4904-8F67-1BE3745F264B}" srcOrd="0" destOrd="0" presId="urn:microsoft.com/office/officeart/2005/8/layout/orgChart1"/>
    <dgm:cxn modelId="{3B852875-B7E1-422B-8A41-0B46342BE68B}" type="presOf" srcId="{00E27B6D-05CC-4FD1-AEA2-CFC707ADFBFB}" destId="{9F2EA12E-8936-4D38-B3CE-B9BD4D6EB76E}" srcOrd="0" destOrd="0" presId="urn:microsoft.com/office/officeart/2005/8/layout/orgChart1"/>
    <dgm:cxn modelId="{5EE8AB94-541A-4CC6-AE8E-4F8D50F5406B}" srcId="{0F215040-8DC5-4AFF-A124-1997B1351AFD}" destId="{6953FC63-DCF0-4947-A9E6-BD745F50A6E8}" srcOrd="0" destOrd="0" parTransId="{AF8D2B64-43E9-4BEE-8DF5-F338403417C7}" sibTransId="{6E428B97-6773-4BA8-A645-77E527C6061F}"/>
    <dgm:cxn modelId="{85C7349E-F015-4C70-810D-E6EE159C0E66}" srcId="{00E27B6D-05CC-4FD1-AEA2-CFC707ADFBFB}" destId="{0F215040-8DC5-4AFF-A124-1997B1351AFD}" srcOrd="0" destOrd="0" parTransId="{6B0DAD95-9C55-4806-AA93-F5698E16341D}" sibTransId="{864AF6E9-038C-401D-9515-7287EF058F95}"/>
    <dgm:cxn modelId="{3E597FA7-381B-43A3-98BD-E55EFC6C5AC0}" type="presOf" srcId="{D9975634-82FB-49FF-B0A1-D4682B5E30FD}" destId="{46D331A8-BDCC-4F14-8BBC-5EB0305DB78B}" srcOrd="0" destOrd="0" presId="urn:microsoft.com/office/officeart/2005/8/layout/orgChart1"/>
    <dgm:cxn modelId="{4F4610B4-F861-4C0C-BF8F-B7E43C6A96B7}" type="presOf" srcId="{0F215040-8DC5-4AFF-A124-1997B1351AFD}" destId="{631255F3-1C75-463C-8D96-70D8C9FBA8A8}" srcOrd="0" destOrd="0" presId="urn:microsoft.com/office/officeart/2005/8/layout/orgChart1"/>
    <dgm:cxn modelId="{72D071B9-435D-46F2-A87E-EED913A59E36}" type="presOf" srcId="{6953FC63-DCF0-4947-A9E6-BD745F50A6E8}" destId="{FB00767C-3A6A-411F-AA8E-CB5538561864}" srcOrd="0" destOrd="0" presId="urn:microsoft.com/office/officeart/2005/8/layout/orgChart1"/>
    <dgm:cxn modelId="{97D8BEEB-F7B4-4C78-8CDA-78F1E31D56E8}" type="presOf" srcId="{D80E7951-6134-4AB6-A5E0-DE1CF8532C55}" destId="{31E663E7-CE01-4AEF-9F44-AE45E3D34C4F}" srcOrd="0" destOrd="0" presId="urn:microsoft.com/office/officeart/2005/8/layout/orgChart1"/>
    <dgm:cxn modelId="{B729D036-F426-4471-AFE7-2F98B5BC4CEA}" type="presParOf" srcId="{9F2EA12E-8936-4D38-B3CE-B9BD4D6EB76E}" destId="{EDE56317-CB09-4884-BD27-0C093D7ACF68}" srcOrd="0" destOrd="0" presId="urn:microsoft.com/office/officeart/2005/8/layout/orgChart1"/>
    <dgm:cxn modelId="{36581FDB-9630-422E-8DCD-5B6F5AD37438}" type="presParOf" srcId="{EDE56317-CB09-4884-BD27-0C093D7ACF68}" destId="{3FFE48AA-620F-4CE0-A026-3E55B598019E}" srcOrd="0" destOrd="0" presId="urn:microsoft.com/office/officeart/2005/8/layout/orgChart1"/>
    <dgm:cxn modelId="{FB4A14DB-BAA9-47F6-A6DF-B384ADB06DBC}" type="presParOf" srcId="{3FFE48AA-620F-4CE0-A026-3E55B598019E}" destId="{631255F3-1C75-463C-8D96-70D8C9FBA8A8}" srcOrd="0" destOrd="0" presId="urn:microsoft.com/office/officeart/2005/8/layout/orgChart1"/>
    <dgm:cxn modelId="{2D4ADD8F-B3C1-46EA-B21A-46AACC25483A}" type="presParOf" srcId="{3FFE48AA-620F-4CE0-A026-3E55B598019E}" destId="{B7CF7895-CCEB-4DFB-88C9-3A707997160F}" srcOrd="1" destOrd="0" presId="urn:microsoft.com/office/officeart/2005/8/layout/orgChart1"/>
    <dgm:cxn modelId="{56CF1010-2B84-46C7-A055-C07AD96CEE56}" type="presParOf" srcId="{EDE56317-CB09-4884-BD27-0C093D7ACF68}" destId="{53CE1D4D-C6AE-42E0-A984-C86846A8BB38}" srcOrd="1" destOrd="0" presId="urn:microsoft.com/office/officeart/2005/8/layout/orgChart1"/>
    <dgm:cxn modelId="{67C29CB9-A54E-4FE4-BA4E-83CC0846A850}" type="presParOf" srcId="{53CE1D4D-C6AE-42E0-A984-C86846A8BB38}" destId="{82C83CB8-4D16-4904-8F67-1BE3745F264B}" srcOrd="0" destOrd="0" presId="urn:microsoft.com/office/officeart/2005/8/layout/orgChart1"/>
    <dgm:cxn modelId="{47782C56-201E-431C-B655-DA91025A53F0}" type="presParOf" srcId="{53CE1D4D-C6AE-42E0-A984-C86846A8BB38}" destId="{F4B2305D-136B-439D-8036-31B06A24C4F3}" srcOrd="1" destOrd="0" presId="urn:microsoft.com/office/officeart/2005/8/layout/orgChart1"/>
    <dgm:cxn modelId="{7ED7E291-72F7-46E1-9613-9C1D45922015}" type="presParOf" srcId="{F4B2305D-136B-439D-8036-31B06A24C4F3}" destId="{A953DBC6-F9E2-4A40-B506-8A82081A4B5F}" srcOrd="0" destOrd="0" presId="urn:microsoft.com/office/officeart/2005/8/layout/orgChart1"/>
    <dgm:cxn modelId="{45098F04-139D-4574-9D49-C1AE514C911B}" type="presParOf" srcId="{A953DBC6-F9E2-4A40-B506-8A82081A4B5F}" destId="{FB00767C-3A6A-411F-AA8E-CB5538561864}" srcOrd="0" destOrd="0" presId="urn:microsoft.com/office/officeart/2005/8/layout/orgChart1"/>
    <dgm:cxn modelId="{1ACF6F87-3DB8-45FE-8658-880EFED997FB}" type="presParOf" srcId="{A953DBC6-F9E2-4A40-B506-8A82081A4B5F}" destId="{35F6FC71-2604-4F81-8594-A7F2B8ADB991}" srcOrd="1" destOrd="0" presId="urn:microsoft.com/office/officeart/2005/8/layout/orgChart1"/>
    <dgm:cxn modelId="{1D06AF9E-1C6C-4E8D-A9EA-3892741A5751}" type="presParOf" srcId="{F4B2305D-136B-439D-8036-31B06A24C4F3}" destId="{08C1BB4D-A9BD-424D-BE36-2827812626DD}" srcOrd="1" destOrd="0" presId="urn:microsoft.com/office/officeart/2005/8/layout/orgChart1"/>
    <dgm:cxn modelId="{117D1762-826E-4EB4-AD3D-A17FE1D9FF50}" type="presParOf" srcId="{08C1BB4D-A9BD-424D-BE36-2827812626DD}" destId="{9ABC522B-E42E-4B71-81A7-3632274F08B0}" srcOrd="0" destOrd="0" presId="urn:microsoft.com/office/officeart/2005/8/layout/orgChart1"/>
    <dgm:cxn modelId="{354B1A2C-3833-4628-B82F-04A3D97F84FF}" type="presParOf" srcId="{08C1BB4D-A9BD-424D-BE36-2827812626DD}" destId="{D6912762-B4A8-4AC6-83F7-E277C53D8695}" srcOrd="1" destOrd="0" presId="urn:microsoft.com/office/officeart/2005/8/layout/orgChart1"/>
    <dgm:cxn modelId="{BAE1F13A-FB5B-4620-A20D-EDF78EAC7989}" type="presParOf" srcId="{D6912762-B4A8-4AC6-83F7-E277C53D8695}" destId="{E4A231E8-D325-4B20-9B94-219842EC320D}" srcOrd="0" destOrd="0" presId="urn:microsoft.com/office/officeart/2005/8/layout/orgChart1"/>
    <dgm:cxn modelId="{33C3F7EC-03E5-4DD6-98B4-ADA72F41CC89}" type="presParOf" srcId="{E4A231E8-D325-4B20-9B94-219842EC320D}" destId="{31E663E7-CE01-4AEF-9F44-AE45E3D34C4F}" srcOrd="0" destOrd="0" presId="urn:microsoft.com/office/officeart/2005/8/layout/orgChart1"/>
    <dgm:cxn modelId="{1572E1EC-AF54-4D47-BACA-A811764D7A0A}" type="presParOf" srcId="{E4A231E8-D325-4B20-9B94-219842EC320D}" destId="{7374E4D5-A78D-4C24-B21C-AB66D2CECD47}" srcOrd="1" destOrd="0" presId="urn:microsoft.com/office/officeart/2005/8/layout/orgChart1"/>
    <dgm:cxn modelId="{BEDCD00A-46A5-4B33-AF10-2691D7FA80A0}" type="presParOf" srcId="{D6912762-B4A8-4AC6-83F7-E277C53D8695}" destId="{F32C15AE-832C-4C70-990A-E386FF91EE08}" srcOrd="1" destOrd="0" presId="urn:microsoft.com/office/officeart/2005/8/layout/orgChart1"/>
    <dgm:cxn modelId="{14D2AF2D-8DDD-43D2-AD1F-A62EE202D7F0}" type="presParOf" srcId="{F32C15AE-832C-4C70-990A-E386FF91EE08}" destId="{46D331A8-BDCC-4F14-8BBC-5EB0305DB78B}" srcOrd="0" destOrd="0" presId="urn:microsoft.com/office/officeart/2005/8/layout/orgChart1"/>
    <dgm:cxn modelId="{2EB4C173-1173-4EC2-ADA1-4685EF8023A1}" type="presParOf" srcId="{F32C15AE-832C-4C70-990A-E386FF91EE08}" destId="{4A826C90-C858-4A22-837B-72AFFDCDEA04}" srcOrd="1" destOrd="0" presId="urn:microsoft.com/office/officeart/2005/8/layout/orgChart1"/>
    <dgm:cxn modelId="{58A02BD4-8D12-4BD0-BE96-C49590375F53}" type="presParOf" srcId="{4A826C90-C858-4A22-837B-72AFFDCDEA04}" destId="{E1EBB876-7753-4642-ABD0-5AAFB6B2E92C}" srcOrd="0" destOrd="0" presId="urn:microsoft.com/office/officeart/2005/8/layout/orgChart1"/>
    <dgm:cxn modelId="{97C67821-8FE7-44EA-B70A-567E48EE9E1C}" type="presParOf" srcId="{E1EBB876-7753-4642-ABD0-5AAFB6B2E92C}" destId="{3DD10EF6-526C-4F26-A6BD-83F5800169CF}" srcOrd="0" destOrd="0" presId="urn:microsoft.com/office/officeart/2005/8/layout/orgChart1"/>
    <dgm:cxn modelId="{A2E99BC4-E9D7-43F2-9D0F-7AE453542FC0}" type="presParOf" srcId="{E1EBB876-7753-4642-ABD0-5AAFB6B2E92C}" destId="{C09505FD-2A33-440C-99A3-1725F8874E7D}" srcOrd="1" destOrd="0" presId="urn:microsoft.com/office/officeart/2005/8/layout/orgChart1"/>
    <dgm:cxn modelId="{8F362F93-8CA0-450D-A596-93F67E55D3FB}" type="presParOf" srcId="{4A826C90-C858-4A22-837B-72AFFDCDEA04}" destId="{9CC512DD-3A3F-4C61-AFA5-E2398420CF01}" srcOrd="1" destOrd="0" presId="urn:microsoft.com/office/officeart/2005/8/layout/orgChart1"/>
    <dgm:cxn modelId="{F6AD8631-C5B4-4CC2-AD99-7B32CB9E7AD8}" type="presParOf" srcId="{4A826C90-C858-4A22-837B-72AFFDCDEA04}" destId="{9F0367B4-B66C-411B-8198-AE4DE03EC3A2}" srcOrd="2" destOrd="0" presId="urn:microsoft.com/office/officeart/2005/8/layout/orgChart1"/>
    <dgm:cxn modelId="{C498DC85-6B72-4AD6-B347-746F0768E16F}" type="presParOf" srcId="{D6912762-B4A8-4AC6-83F7-E277C53D8695}" destId="{2921B004-5530-4E9F-8ABF-EB46DEBDDEF5}" srcOrd="2" destOrd="0" presId="urn:microsoft.com/office/officeart/2005/8/layout/orgChart1"/>
    <dgm:cxn modelId="{40BFF71A-290C-447B-B0DA-F58DC391D274}" type="presParOf" srcId="{F4B2305D-136B-439D-8036-31B06A24C4F3}" destId="{58ECC65F-2696-4641-B246-E2D0F5F1FBCF}" srcOrd="2" destOrd="0" presId="urn:microsoft.com/office/officeart/2005/8/layout/orgChart1"/>
    <dgm:cxn modelId="{313B56AC-E3AA-434B-8F1E-6D9B4B22774C}" type="presParOf" srcId="{EDE56317-CB09-4884-BD27-0C093D7ACF68}" destId="{01138E70-D324-4366-8E7C-9EF310E3811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331A8-BDCC-4F14-8BBC-5EB0305DB78B}">
      <dsp:nvSpPr>
        <dsp:cNvPr id="0" name=""/>
        <dsp:cNvSpPr/>
      </dsp:nvSpPr>
      <dsp:spPr>
        <a:xfrm>
          <a:off x="640050" y="1378213"/>
          <a:ext cx="107595" cy="329959"/>
        </a:xfrm>
        <a:custGeom>
          <a:avLst/>
          <a:gdLst/>
          <a:ahLst/>
          <a:cxnLst/>
          <a:rect l="0" t="0" r="0" b="0"/>
          <a:pathLst>
            <a:path>
              <a:moveTo>
                <a:pt x="0" y="0"/>
              </a:moveTo>
              <a:lnTo>
                <a:pt x="0" y="329959"/>
              </a:lnTo>
              <a:lnTo>
                <a:pt x="107595" y="329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BC522B-E42E-4B71-81A7-3632274F08B0}">
      <dsp:nvSpPr>
        <dsp:cNvPr id="0" name=""/>
        <dsp:cNvSpPr/>
      </dsp:nvSpPr>
      <dsp:spPr>
        <a:xfrm>
          <a:off x="881252" y="868928"/>
          <a:ext cx="91440" cy="150633"/>
        </a:xfrm>
        <a:custGeom>
          <a:avLst/>
          <a:gdLst/>
          <a:ahLst/>
          <a:cxnLst/>
          <a:rect l="0" t="0" r="0" b="0"/>
          <a:pathLst>
            <a:path>
              <a:moveTo>
                <a:pt x="45720" y="0"/>
              </a:moveTo>
              <a:lnTo>
                <a:pt x="45720" y="150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C83CB8-4D16-4904-8F67-1BE3745F264B}">
      <dsp:nvSpPr>
        <dsp:cNvPr id="0" name=""/>
        <dsp:cNvSpPr/>
      </dsp:nvSpPr>
      <dsp:spPr>
        <a:xfrm>
          <a:off x="881252" y="359642"/>
          <a:ext cx="91440" cy="150633"/>
        </a:xfrm>
        <a:custGeom>
          <a:avLst/>
          <a:gdLst/>
          <a:ahLst/>
          <a:cxnLst/>
          <a:rect l="0" t="0" r="0" b="0"/>
          <a:pathLst>
            <a:path>
              <a:moveTo>
                <a:pt x="45720" y="0"/>
              </a:moveTo>
              <a:lnTo>
                <a:pt x="45720" y="1506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1255F3-1C75-463C-8D96-70D8C9FBA8A8}">
      <dsp:nvSpPr>
        <dsp:cNvPr id="0" name=""/>
        <dsp:cNvSpPr/>
      </dsp:nvSpPr>
      <dsp:spPr>
        <a:xfrm>
          <a:off x="568320" y="990"/>
          <a:ext cx="717303" cy="358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NZ" sz="800" b="1" i="0" u="none" strike="noStrike" kern="100" baseline="0">
              <a:latin typeface="Avenir"/>
            </a:rPr>
            <a:t>Owner Operator</a:t>
          </a:r>
          <a:endParaRPr lang="en-NZ" sz="800"/>
        </a:p>
      </dsp:txBody>
      <dsp:txXfrm>
        <a:off x="568320" y="990"/>
        <a:ext cx="717303" cy="358651"/>
      </dsp:txXfrm>
    </dsp:sp>
    <dsp:sp modelId="{FB00767C-3A6A-411F-AA8E-CB5538561864}">
      <dsp:nvSpPr>
        <dsp:cNvPr id="0" name=""/>
        <dsp:cNvSpPr/>
      </dsp:nvSpPr>
      <dsp:spPr>
        <a:xfrm>
          <a:off x="568320" y="510276"/>
          <a:ext cx="717303" cy="358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NZ" sz="800" b="1" i="0" u="none" strike="noStrike" kern="100" baseline="0">
              <a:latin typeface="Avenir"/>
            </a:rPr>
            <a:t>Store Manager</a:t>
          </a:r>
          <a:endParaRPr lang="en-NZ" sz="800"/>
        </a:p>
      </dsp:txBody>
      <dsp:txXfrm>
        <a:off x="568320" y="510276"/>
        <a:ext cx="717303" cy="358651"/>
      </dsp:txXfrm>
    </dsp:sp>
    <dsp:sp modelId="{31E663E7-CE01-4AEF-9F44-AE45E3D34C4F}">
      <dsp:nvSpPr>
        <dsp:cNvPr id="0" name=""/>
        <dsp:cNvSpPr/>
      </dsp:nvSpPr>
      <dsp:spPr>
        <a:xfrm>
          <a:off x="568320" y="1019561"/>
          <a:ext cx="717303" cy="358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NZ" sz="800" b="1" i="0" u="none" strike="noStrike" kern="100" baseline="0">
              <a:latin typeface="Avenir"/>
            </a:rPr>
            <a:t>Fresh Foods Manager</a:t>
          </a:r>
          <a:endParaRPr lang="en-NZ" sz="800"/>
        </a:p>
      </dsp:txBody>
      <dsp:txXfrm>
        <a:off x="568320" y="1019561"/>
        <a:ext cx="717303" cy="358651"/>
      </dsp:txXfrm>
    </dsp:sp>
    <dsp:sp modelId="{3DD10EF6-526C-4F26-A6BD-83F5800169CF}">
      <dsp:nvSpPr>
        <dsp:cNvPr id="0" name=""/>
        <dsp:cNvSpPr/>
      </dsp:nvSpPr>
      <dsp:spPr>
        <a:xfrm>
          <a:off x="747646" y="1528847"/>
          <a:ext cx="717303" cy="358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NZ" sz="800" b="1" i="0" u="none" strike="noStrike" kern="100" baseline="0">
              <a:latin typeface="Avenir"/>
            </a:rPr>
            <a:t>Fresh Department Managers</a:t>
          </a:r>
          <a:endParaRPr lang="en-NZ" sz="800"/>
        </a:p>
      </dsp:txBody>
      <dsp:txXfrm>
        <a:off x="747646" y="1528847"/>
        <a:ext cx="717303" cy="3586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6NQ5TAWEY7MR-606594436-125</_dlc_DocId>
    <_dlc_DocIdUrl xmlns="bfeb9ad0-724e-4e9b-9c06-14cff62cea9e">
      <Url>https://foodstuffs.sharepoint.com/SupportCentre/PeopleCapability/_layouts/15/DocIdRedir.aspx?ID=6NQ5TAWEY7MR-606594436-125</Url>
      <Description>6NQ5TAWEY7MR-606594436-125</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1AD733D5-F009-4C46-9FA4-B274AEE7C116}">
  <ds:schemaRefs>
    <ds:schemaRef ds:uri="http://schemas.microsoft.com/office/2006/documentManagement/types"/>
    <ds:schemaRef ds:uri="http://schemas.microsoft.com/office/infopath/2007/PartnerControls"/>
    <ds:schemaRef ds:uri="http://www.w3.org/XML/1998/namespace"/>
    <ds:schemaRef ds:uri="bfeb9ad0-724e-4e9b-9c06-14cff62cea9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09FE0CD-D24F-46BA-B1A8-514E77219308}">
  <ds:schemaRefs>
    <ds:schemaRef ds:uri="http://schemas.microsoft.com/sharepoint/v3/contenttype/forms"/>
  </ds:schemaRefs>
</ds:datastoreItem>
</file>

<file path=customXml/itemProps3.xml><?xml version="1.0" encoding="utf-8"?>
<ds:datastoreItem xmlns:ds="http://schemas.openxmlformats.org/officeDocument/2006/customXml" ds:itemID="{FCAF2EA6-203F-4DAE-B7C4-F09F57D9D2F5}">
  <ds:schemaRefs>
    <ds:schemaRef ds:uri="http://schemas.microsoft.com/sharepoint/events"/>
  </ds:schemaRefs>
</ds:datastoreItem>
</file>

<file path=customXml/itemProps4.xml><?xml version="1.0" encoding="utf-8"?>
<ds:datastoreItem xmlns:ds="http://schemas.openxmlformats.org/officeDocument/2006/customXml" ds:itemID="{DE05E7BE-E65C-4E19-9734-2861485A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786169-02DB-481D-9142-B2159BC54D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9579</Characters>
  <Application>Microsoft Office Word</Application>
  <DocSecurity>4</DocSecurity>
  <Lines>252</Lines>
  <Paragraphs>167</Paragraphs>
  <ScaleCrop>false</ScaleCrop>
  <Company>Foodstuffs</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 Foods Manager NW</dc:title>
  <dc:creator>Lisa Nichol</dc:creator>
  <cp:keywords/>
  <cp:lastModifiedBy>Stephanie Saunders</cp:lastModifiedBy>
  <cp:revision>2</cp:revision>
  <dcterms:created xsi:type="dcterms:W3CDTF">2025-12-30T01:39:00Z</dcterms:created>
  <dcterms:modified xsi:type="dcterms:W3CDTF">2025-12-30T01:39:00Z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e238d84c-78d2-42a7-829f-5cc228cf62c0</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6413;#Raj Singh</vt:lpwstr>
  </property>
  <property fmtid="{D5CDD505-2E9C-101B-9397-08002B2CF9AE}" pid="23" name="MSIP_Label_98b4170c-7c45-41ac-932f-2ade4b32302b_Enabled">
    <vt:lpwstr>true</vt:lpwstr>
  </property>
  <property fmtid="{D5CDD505-2E9C-101B-9397-08002B2CF9AE}" pid="24" name="MSIP_Label_98b4170c-7c45-41ac-932f-2ade4b32302b_SetDate">
    <vt:lpwstr>2025-12-30T01:39:55Z</vt:lpwstr>
  </property>
  <property fmtid="{D5CDD505-2E9C-101B-9397-08002B2CF9AE}" pid="25" name="MSIP_Label_98b4170c-7c45-41ac-932f-2ade4b32302b_Method">
    <vt:lpwstr>Privileged</vt:lpwstr>
  </property>
  <property fmtid="{D5CDD505-2E9C-101B-9397-08002B2CF9AE}" pid="26" name="MSIP_Label_98b4170c-7c45-41ac-932f-2ade4b32302b_Name">
    <vt:lpwstr>In Confidence Label</vt:lpwstr>
  </property>
  <property fmtid="{D5CDD505-2E9C-101B-9397-08002B2CF9AE}" pid="27" name="MSIP_Label_98b4170c-7c45-41ac-932f-2ade4b32302b_SiteId">
    <vt:lpwstr>d75f6ca2-45e2-417d-b777-07433f0571e8</vt:lpwstr>
  </property>
  <property fmtid="{D5CDD505-2E9C-101B-9397-08002B2CF9AE}" pid="28" name="MSIP_Label_98b4170c-7c45-41ac-932f-2ade4b32302b_ActionId">
    <vt:lpwstr>1e957668-e8b7-4241-b9fd-e19f6411ba34</vt:lpwstr>
  </property>
  <property fmtid="{D5CDD505-2E9C-101B-9397-08002B2CF9AE}" pid="29" name="MSIP_Label_98b4170c-7c45-41ac-932f-2ade4b32302b_ContentBits">
    <vt:lpwstr>0</vt:lpwstr>
  </property>
  <property fmtid="{D5CDD505-2E9C-101B-9397-08002B2CF9AE}" pid="30" name="MSIP_Label_98b4170c-7c45-41ac-932f-2ade4b32302b_Tag">
    <vt:lpwstr>10, 0, 1, 1</vt:lpwstr>
  </property>
</Properties>
</file>