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4AFE" w14:textId="7B112C55" w:rsidR="008A5383" w:rsidRPr="004F25FC" w:rsidRDefault="00A37BF4" w:rsidP="004B231C">
      <w:pPr>
        <w:pStyle w:val="BodyText"/>
        <w:kinsoku w:val="0"/>
        <w:overflowPunct w:val="0"/>
        <w:spacing w:before="85"/>
        <w:ind w:left="3907" w:firstLine="0"/>
        <w:rPr>
          <w:rFonts w:asciiTheme="minorHAnsi" w:hAnsiTheme="minorHAnsi" w:cstheme="minorHAnsi"/>
          <w:color w:val="000000"/>
          <w:sz w:val="20"/>
          <w:szCs w:val="20"/>
        </w:rPr>
      </w:pPr>
      <w:r w:rsidRPr="004F25F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0D544BC0" wp14:editId="40FF1089">
                <wp:simplePos x="0" y="0"/>
                <wp:positionH relativeFrom="page">
                  <wp:posOffset>633095</wp:posOffset>
                </wp:positionH>
                <wp:positionV relativeFrom="paragraph">
                  <wp:posOffset>-143510</wp:posOffset>
                </wp:positionV>
                <wp:extent cx="1659890" cy="367030"/>
                <wp:effectExtent l="0" t="0" r="0" b="0"/>
                <wp:wrapNone/>
                <wp:docPr id="56414537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67030"/>
                          <a:chOff x="1102" y="71"/>
                          <a:chExt cx="2614" cy="578"/>
                        </a:xfrm>
                      </wpg:grpSpPr>
                      <wps:wsp>
                        <wps:cNvPr id="710615346" name="Freeform 3"/>
                        <wps:cNvSpPr>
                          <a:spLocks/>
                        </wps:cNvSpPr>
                        <wps:spPr bwMode="auto">
                          <a:xfrm>
                            <a:off x="1174" y="105"/>
                            <a:ext cx="2470" cy="510"/>
                          </a:xfrm>
                          <a:custGeom>
                            <a:avLst/>
                            <a:gdLst>
                              <a:gd name="T0" fmla="*/ 0 w 2470"/>
                              <a:gd name="T1" fmla="*/ 509 h 510"/>
                              <a:gd name="T2" fmla="*/ 2469 w 2470"/>
                              <a:gd name="T3" fmla="*/ 509 h 510"/>
                              <a:gd name="T4" fmla="*/ 2469 w 2470"/>
                              <a:gd name="T5" fmla="*/ 0 h 510"/>
                              <a:gd name="T6" fmla="*/ 0 w 2470"/>
                              <a:gd name="T7" fmla="*/ 0 h 510"/>
                              <a:gd name="T8" fmla="*/ 0 w 2470"/>
                              <a:gd name="T9" fmla="*/ 509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70" h="510">
                                <a:moveTo>
                                  <a:pt x="0" y="509"/>
                                </a:moveTo>
                                <a:lnTo>
                                  <a:pt x="2469" y="509"/>
                                </a:lnTo>
                                <a:lnTo>
                                  <a:pt x="2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032848" name="Freeform 4"/>
                        <wps:cNvSpPr>
                          <a:spLocks/>
                        </wps:cNvSpPr>
                        <wps:spPr bwMode="auto">
                          <a:xfrm>
                            <a:off x="1133" y="618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953089" name="Freeform 5"/>
                        <wps:cNvSpPr>
                          <a:spLocks/>
                        </wps:cNvSpPr>
                        <wps:spPr bwMode="auto">
                          <a:xfrm>
                            <a:off x="1165" y="133"/>
                            <a:ext cx="20" cy="45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4"/>
                              <a:gd name="T2" fmla="*/ 0 w 20"/>
                              <a:gd name="T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4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46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8318734" name="Freeform 6"/>
                        <wps:cNvSpPr>
                          <a:spLocks/>
                        </wps:cNvSpPr>
                        <wps:spPr bwMode="auto">
                          <a:xfrm>
                            <a:off x="1133" y="102"/>
                            <a:ext cx="2552" cy="20"/>
                          </a:xfrm>
                          <a:custGeom>
                            <a:avLst/>
                            <a:gdLst>
                              <a:gd name="T0" fmla="*/ 0 w 2552"/>
                              <a:gd name="T1" fmla="*/ 0 h 20"/>
                              <a:gd name="T2" fmla="*/ 2551 w 25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52" h="20">
                                <a:moveTo>
                                  <a:pt x="0" y="0"/>
                                </a:moveTo>
                                <a:lnTo>
                                  <a:pt x="2551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503185" name="Freeform 7"/>
                        <wps:cNvSpPr>
                          <a:spLocks/>
                        </wps:cNvSpPr>
                        <wps:spPr bwMode="auto">
                          <a:xfrm>
                            <a:off x="3653" y="132"/>
                            <a:ext cx="20" cy="4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5"/>
                              <a:gd name="T2" fmla="*/ 0 w 20"/>
                              <a:gd name="T3" fmla="*/ 454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5">
                                <a:moveTo>
                                  <a:pt x="0" y="0"/>
                                </a:moveTo>
                                <a:lnTo>
                                  <a:pt x="0" y="454"/>
                                </a:lnTo>
                              </a:path>
                            </a:pathLst>
                          </a:custGeom>
                          <a:noFill/>
                          <a:ln w="395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16871803" name="Group 8"/>
                        <wpg:cNvGrpSpPr>
                          <a:grpSpLocks/>
                        </wpg:cNvGrpSpPr>
                        <wpg:grpSpPr bwMode="auto">
                          <a:xfrm>
                            <a:off x="1320" y="236"/>
                            <a:ext cx="239" cy="247"/>
                            <a:chOff x="1320" y="236"/>
                            <a:chExt cx="239" cy="247"/>
                          </a:xfrm>
                        </wpg:grpSpPr>
                        <wps:wsp>
                          <wps:cNvPr id="571455605" name="Freeform 9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185 w 239"/>
                                <a:gd name="T1" fmla="*/ 0 h 247"/>
                                <a:gd name="T2" fmla="*/ 0 w 239"/>
                                <a:gd name="T3" fmla="*/ 0 h 247"/>
                                <a:gd name="T4" fmla="*/ 0 w 239"/>
                                <a:gd name="T5" fmla="*/ 246 h 247"/>
                                <a:gd name="T6" fmla="*/ 77 w 239"/>
                                <a:gd name="T7" fmla="*/ 246 h 247"/>
                                <a:gd name="T8" fmla="*/ 77 w 239"/>
                                <a:gd name="T9" fmla="*/ 184 h 247"/>
                                <a:gd name="T10" fmla="*/ 185 w 239"/>
                                <a:gd name="T11" fmla="*/ 184 h 247"/>
                                <a:gd name="T12" fmla="*/ 206 w 239"/>
                                <a:gd name="T13" fmla="*/ 180 h 247"/>
                                <a:gd name="T14" fmla="*/ 224 w 239"/>
                                <a:gd name="T15" fmla="*/ 167 h 247"/>
                                <a:gd name="T16" fmla="*/ 235 w 239"/>
                                <a:gd name="T17" fmla="*/ 148 h 247"/>
                                <a:gd name="T18" fmla="*/ 236 w 239"/>
                                <a:gd name="T19" fmla="*/ 122 h 247"/>
                                <a:gd name="T20" fmla="*/ 77 w 239"/>
                                <a:gd name="T21" fmla="*/ 122 h 247"/>
                                <a:gd name="T22" fmla="*/ 77 w 239"/>
                                <a:gd name="T23" fmla="*/ 62 h 247"/>
                                <a:gd name="T24" fmla="*/ 238 w 239"/>
                                <a:gd name="T25" fmla="*/ 62 h 247"/>
                                <a:gd name="T26" fmla="*/ 238 w 239"/>
                                <a:gd name="T27" fmla="*/ 53 h 247"/>
                                <a:gd name="T28" fmla="*/ 233 w 239"/>
                                <a:gd name="T29" fmla="*/ 31 h 247"/>
                                <a:gd name="T30" fmla="*/ 220 w 239"/>
                                <a:gd name="T31" fmla="*/ 13 h 247"/>
                                <a:gd name="T32" fmla="*/ 202 w 239"/>
                                <a:gd name="T33" fmla="*/ 2 h 247"/>
                                <a:gd name="T34" fmla="*/ 185 w 239"/>
                                <a:gd name="T35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1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84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206" y="180"/>
                                  </a:lnTo>
                                  <a:lnTo>
                                    <a:pt x="224" y="167"/>
                                  </a:lnTo>
                                  <a:lnTo>
                                    <a:pt x="235" y="148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77" y="122"/>
                                  </a:lnTo>
                                  <a:lnTo>
                                    <a:pt x="77" y="62"/>
                                  </a:lnTo>
                                  <a:lnTo>
                                    <a:pt x="238" y="62"/>
                                  </a:lnTo>
                                  <a:lnTo>
                                    <a:pt x="238" y="53"/>
                                  </a:lnTo>
                                  <a:lnTo>
                                    <a:pt x="233" y="31"/>
                                  </a:lnTo>
                                  <a:lnTo>
                                    <a:pt x="220" y="13"/>
                                  </a:lnTo>
                                  <a:lnTo>
                                    <a:pt x="202" y="2"/>
                                  </a:lnTo>
                                  <a:lnTo>
                                    <a:pt x="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292676" name="Freeform 10"/>
                          <wps:cNvSpPr>
                            <a:spLocks/>
                          </wps:cNvSpPr>
                          <wps:spPr bwMode="auto">
                            <a:xfrm>
                              <a:off x="1320" y="236"/>
                              <a:ext cx="239" cy="247"/>
                            </a:xfrm>
                            <a:custGeom>
                              <a:avLst/>
                              <a:gdLst>
                                <a:gd name="T0" fmla="*/ 238 w 239"/>
                                <a:gd name="T1" fmla="*/ 62 h 247"/>
                                <a:gd name="T2" fmla="*/ 161 w 239"/>
                                <a:gd name="T3" fmla="*/ 62 h 247"/>
                                <a:gd name="T4" fmla="*/ 169 w 239"/>
                                <a:gd name="T5" fmla="*/ 70 h 247"/>
                                <a:gd name="T6" fmla="*/ 169 w 239"/>
                                <a:gd name="T7" fmla="*/ 114 h 247"/>
                                <a:gd name="T8" fmla="*/ 161 w 239"/>
                                <a:gd name="T9" fmla="*/ 122 h 247"/>
                                <a:gd name="T10" fmla="*/ 236 w 239"/>
                                <a:gd name="T11" fmla="*/ 122 h 247"/>
                                <a:gd name="T12" fmla="*/ 238 w 239"/>
                                <a:gd name="T13" fmla="*/ 62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9" h="247">
                                  <a:moveTo>
                                    <a:pt x="238" y="62"/>
                                  </a:moveTo>
                                  <a:lnTo>
                                    <a:pt x="161" y="62"/>
                                  </a:lnTo>
                                  <a:lnTo>
                                    <a:pt x="169" y="70"/>
                                  </a:lnTo>
                                  <a:lnTo>
                                    <a:pt x="169" y="114"/>
                                  </a:lnTo>
                                  <a:lnTo>
                                    <a:pt x="161" y="122"/>
                                  </a:lnTo>
                                  <a:lnTo>
                                    <a:pt x="236" y="122"/>
                                  </a:lnTo>
                                  <a:lnTo>
                                    <a:pt x="23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5717821" name="Group 11"/>
                        <wpg:cNvGrpSpPr>
                          <a:grpSpLocks/>
                        </wpg:cNvGrpSpPr>
                        <wpg:grpSpPr bwMode="auto">
                          <a:xfrm>
                            <a:off x="2691" y="236"/>
                            <a:ext cx="295" cy="247"/>
                            <a:chOff x="2691" y="236"/>
                            <a:chExt cx="295" cy="247"/>
                          </a:xfrm>
                        </wpg:grpSpPr>
                        <wps:wsp>
                          <wps:cNvPr id="689922830" name="Freeform 12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2754315" name="Freeform 13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5844782" name="Freeform 14"/>
                          <wps:cNvSpPr>
                            <a:spLocks/>
                          </wps:cNvSpPr>
                          <wps:spPr bwMode="auto">
                            <a:xfrm>
                              <a:off x="2691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469724" name="Group 15"/>
                        <wpg:cNvGrpSpPr>
                          <a:grpSpLocks/>
                        </wpg:cNvGrpSpPr>
                        <wpg:grpSpPr bwMode="auto">
                          <a:xfrm>
                            <a:off x="2155" y="288"/>
                            <a:ext cx="237" cy="195"/>
                            <a:chOff x="2155" y="288"/>
                            <a:chExt cx="237" cy="195"/>
                          </a:xfrm>
                        </wpg:grpSpPr>
                        <wps:wsp>
                          <wps:cNvPr id="896807062" name="Freeform 16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80 w 237"/>
                                <a:gd name="T1" fmla="*/ 2 h 195"/>
                                <a:gd name="T2" fmla="*/ 0 w 237"/>
                                <a:gd name="T3" fmla="*/ 2 h 195"/>
                                <a:gd name="T4" fmla="*/ 0 w 237"/>
                                <a:gd name="T5" fmla="*/ 194 h 195"/>
                                <a:gd name="T6" fmla="*/ 80 w 237"/>
                                <a:gd name="T7" fmla="*/ 194 h 195"/>
                                <a:gd name="T8" fmla="*/ 80 w 237"/>
                                <a:gd name="T9" fmla="*/ 88 h 195"/>
                                <a:gd name="T10" fmla="*/ 83 w 237"/>
                                <a:gd name="T11" fmla="*/ 66 h 195"/>
                                <a:gd name="T12" fmla="*/ 96 w 237"/>
                                <a:gd name="T13" fmla="*/ 51 h 195"/>
                                <a:gd name="T14" fmla="*/ 131 w 237"/>
                                <a:gd name="T15" fmla="*/ 50 h 195"/>
                                <a:gd name="T16" fmla="*/ 234 w 237"/>
                                <a:gd name="T17" fmla="*/ 50 h 195"/>
                                <a:gd name="T18" fmla="*/ 232 w 237"/>
                                <a:gd name="T19" fmla="*/ 39 h 195"/>
                                <a:gd name="T20" fmla="*/ 232 w 237"/>
                                <a:gd name="T21" fmla="*/ 38 h 195"/>
                                <a:gd name="T22" fmla="*/ 80 w 237"/>
                                <a:gd name="T23" fmla="*/ 38 h 195"/>
                                <a:gd name="T24" fmla="*/ 80 w 237"/>
                                <a:gd name="T25" fmla="*/ 2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80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80" y="194"/>
                                  </a:lnTo>
                                  <a:lnTo>
                                    <a:pt x="80" y="88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6" y="51"/>
                                  </a:lnTo>
                                  <a:lnTo>
                                    <a:pt x="131" y="5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2" y="39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8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251915" name="Freeform 17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234 w 237"/>
                                <a:gd name="T1" fmla="*/ 50 h 195"/>
                                <a:gd name="T2" fmla="*/ 131 w 237"/>
                                <a:gd name="T3" fmla="*/ 50 h 195"/>
                                <a:gd name="T4" fmla="*/ 148 w 237"/>
                                <a:gd name="T5" fmla="*/ 56 h 195"/>
                                <a:gd name="T6" fmla="*/ 155 w 237"/>
                                <a:gd name="T7" fmla="*/ 68 h 195"/>
                                <a:gd name="T8" fmla="*/ 155 w 237"/>
                                <a:gd name="T9" fmla="*/ 194 h 195"/>
                                <a:gd name="T10" fmla="*/ 236 w 237"/>
                                <a:gd name="T11" fmla="*/ 194 h 195"/>
                                <a:gd name="T12" fmla="*/ 236 w 237"/>
                                <a:gd name="T13" fmla="*/ 61 h 195"/>
                                <a:gd name="T14" fmla="*/ 234 w 237"/>
                                <a:gd name="T15" fmla="*/ 5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234" y="50"/>
                                  </a:moveTo>
                                  <a:lnTo>
                                    <a:pt x="131" y="50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5" y="194"/>
                                  </a:lnTo>
                                  <a:lnTo>
                                    <a:pt x="236" y="194"/>
                                  </a:lnTo>
                                  <a:lnTo>
                                    <a:pt x="236" y="61"/>
                                  </a:lnTo>
                                  <a:lnTo>
                                    <a:pt x="234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9067413" name="Freeform 18"/>
                          <wps:cNvSpPr>
                            <a:spLocks/>
                          </wps:cNvSpPr>
                          <wps:spPr bwMode="auto">
                            <a:xfrm>
                              <a:off x="2155" y="288"/>
                              <a:ext cx="237" cy="195"/>
                            </a:xfrm>
                            <a:custGeom>
                              <a:avLst/>
                              <a:gdLst>
                                <a:gd name="T0" fmla="*/ 157 w 237"/>
                                <a:gd name="T1" fmla="*/ 0 h 195"/>
                                <a:gd name="T2" fmla="*/ 133 w 237"/>
                                <a:gd name="T3" fmla="*/ 1 h 195"/>
                                <a:gd name="T4" fmla="*/ 114 w 237"/>
                                <a:gd name="T5" fmla="*/ 6 h 195"/>
                                <a:gd name="T6" fmla="*/ 98 w 237"/>
                                <a:gd name="T7" fmla="*/ 17 h 195"/>
                                <a:gd name="T8" fmla="*/ 86 w 237"/>
                                <a:gd name="T9" fmla="*/ 37 h 195"/>
                                <a:gd name="T10" fmla="*/ 80 w 237"/>
                                <a:gd name="T11" fmla="*/ 38 h 195"/>
                                <a:gd name="T12" fmla="*/ 232 w 237"/>
                                <a:gd name="T13" fmla="*/ 38 h 195"/>
                                <a:gd name="T14" fmla="*/ 222 w 237"/>
                                <a:gd name="T15" fmla="*/ 22 h 195"/>
                                <a:gd name="T16" fmla="*/ 206 w 237"/>
                                <a:gd name="T17" fmla="*/ 9 h 195"/>
                                <a:gd name="T18" fmla="*/ 184 w 237"/>
                                <a:gd name="T19" fmla="*/ 2 h 195"/>
                                <a:gd name="T20" fmla="*/ 157 w 237"/>
                                <a:gd name="T21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7" h="195">
                                  <a:moveTo>
                                    <a:pt x="157" y="0"/>
                                  </a:moveTo>
                                  <a:lnTo>
                                    <a:pt x="133" y="1"/>
                                  </a:lnTo>
                                  <a:lnTo>
                                    <a:pt x="114" y="6"/>
                                  </a:lnTo>
                                  <a:lnTo>
                                    <a:pt x="98" y="17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232" y="38"/>
                                  </a:lnTo>
                                  <a:lnTo>
                                    <a:pt x="222" y="22"/>
                                  </a:lnTo>
                                  <a:lnTo>
                                    <a:pt x="206" y="9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382971" name="Group 19"/>
                        <wpg:cNvGrpSpPr>
                          <a:grpSpLocks/>
                        </wpg:cNvGrpSpPr>
                        <wpg:grpSpPr bwMode="auto">
                          <a:xfrm>
                            <a:off x="1867" y="236"/>
                            <a:ext cx="275" cy="247"/>
                            <a:chOff x="1867" y="236"/>
                            <a:chExt cx="275" cy="247"/>
                          </a:xfrm>
                        </wpg:grpSpPr>
                        <wps:wsp>
                          <wps:cNvPr id="1391529454" name="Freeform 20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77 w 275"/>
                                <a:gd name="T1" fmla="*/ 0 h 247"/>
                                <a:gd name="T2" fmla="*/ 0 w 275"/>
                                <a:gd name="T3" fmla="*/ 0 h 247"/>
                                <a:gd name="T4" fmla="*/ 0 w 275"/>
                                <a:gd name="T5" fmla="*/ 246 h 247"/>
                                <a:gd name="T6" fmla="*/ 77 w 275"/>
                                <a:gd name="T7" fmla="*/ 246 h 247"/>
                                <a:gd name="T8" fmla="*/ 77 w 275"/>
                                <a:gd name="T9" fmla="*/ 193 h 247"/>
                                <a:gd name="T10" fmla="*/ 106 w 275"/>
                                <a:gd name="T11" fmla="*/ 163 h 247"/>
                                <a:gd name="T12" fmla="*/ 202 w 275"/>
                                <a:gd name="T13" fmla="*/ 163 h 247"/>
                                <a:gd name="T14" fmla="*/ 158 w 275"/>
                                <a:gd name="T15" fmla="*/ 111 h 247"/>
                                <a:gd name="T16" fmla="*/ 171 w 275"/>
                                <a:gd name="T17" fmla="*/ 98 h 247"/>
                                <a:gd name="T18" fmla="*/ 77 w 275"/>
                                <a:gd name="T19" fmla="*/ 98 h 247"/>
                                <a:gd name="T20" fmla="*/ 77 w 27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77" y="193"/>
                                  </a:lnTo>
                                  <a:lnTo>
                                    <a:pt x="106" y="163"/>
                                  </a:lnTo>
                                  <a:lnTo>
                                    <a:pt x="202" y="163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2468039" name="Freeform 21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02 w 275"/>
                                <a:gd name="T1" fmla="*/ 163 h 247"/>
                                <a:gd name="T2" fmla="*/ 106 w 275"/>
                                <a:gd name="T3" fmla="*/ 163 h 247"/>
                                <a:gd name="T4" fmla="*/ 178 w 275"/>
                                <a:gd name="T5" fmla="*/ 246 h 247"/>
                                <a:gd name="T6" fmla="*/ 274 w 275"/>
                                <a:gd name="T7" fmla="*/ 246 h 247"/>
                                <a:gd name="T8" fmla="*/ 202 w 275"/>
                                <a:gd name="T9" fmla="*/ 16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02" y="163"/>
                                  </a:moveTo>
                                  <a:lnTo>
                                    <a:pt x="106" y="163"/>
                                  </a:lnTo>
                                  <a:lnTo>
                                    <a:pt x="178" y="246"/>
                                  </a:lnTo>
                                  <a:lnTo>
                                    <a:pt x="274" y="246"/>
                                  </a:lnTo>
                                  <a:lnTo>
                                    <a:pt x="202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5125975" name="Freeform 22"/>
                          <wps:cNvSpPr>
                            <a:spLocks/>
                          </wps:cNvSpPr>
                          <wps:spPr bwMode="auto">
                            <a:xfrm>
                              <a:off x="1867" y="236"/>
                              <a:ext cx="275" cy="247"/>
                            </a:xfrm>
                            <a:custGeom>
                              <a:avLst/>
                              <a:gdLst>
                                <a:gd name="T0" fmla="*/ 269 w 275"/>
                                <a:gd name="T1" fmla="*/ 0 h 247"/>
                                <a:gd name="T2" fmla="*/ 172 w 275"/>
                                <a:gd name="T3" fmla="*/ 0 h 247"/>
                                <a:gd name="T4" fmla="*/ 77 w 275"/>
                                <a:gd name="T5" fmla="*/ 98 h 247"/>
                                <a:gd name="T6" fmla="*/ 171 w 275"/>
                                <a:gd name="T7" fmla="*/ 98 h 247"/>
                                <a:gd name="T8" fmla="*/ 269 w 27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5" h="247">
                                  <a:moveTo>
                                    <a:pt x="269" y="0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77" y="98"/>
                                  </a:lnTo>
                                  <a:lnTo>
                                    <a:pt x="171" y="98"/>
                                  </a:lnTo>
                                  <a:lnTo>
                                    <a:pt x="2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764961" name="Group 23"/>
                        <wpg:cNvGrpSpPr>
                          <a:grpSpLocks/>
                        </wpg:cNvGrpSpPr>
                        <wpg:grpSpPr bwMode="auto">
                          <a:xfrm>
                            <a:off x="2952" y="236"/>
                            <a:ext cx="295" cy="247"/>
                            <a:chOff x="2952" y="236"/>
                            <a:chExt cx="295" cy="247"/>
                          </a:xfrm>
                        </wpg:grpSpPr>
                        <wps:wsp>
                          <wps:cNvPr id="557715660" name="Freeform 24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78 w 295"/>
                                <a:gd name="T1" fmla="*/ 0 h 247"/>
                                <a:gd name="T2" fmla="*/ 0 w 295"/>
                                <a:gd name="T3" fmla="*/ 0 h 247"/>
                                <a:gd name="T4" fmla="*/ 89 w 295"/>
                                <a:gd name="T5" fmla="*/ 246 h 247"/>
                                <a:gd name="T6" fmla="*/ 202 w 295"/>
                                <a:gd name="T7" fmla="*/ 246 h 247"/>
                                <a:gd name="T8" fmla="*/ 227 w 295"/>
                                <a:gd name="T9" fmla="*/ 178 h 247"/>
                                <a:gd name="T10" fmla="*/ 143 w 295"/>
                                <a:gd name="T11" fmla="*/ 178 h 247"/>
                                <a:gd name="T12" fmla="*/ 78 w 295"/>
                                <a:gd name="T1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9" y="246"/>
                                  </a:lnTo>
                                  <a:lnTo>
                                    <a:pt x="202" y="246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143" y="178"/>
                                  </a:lnTo>
                                  <a:lnTo>
                                    <a:pt x="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0627374" name="Freeform 25"/>
                          <wps:cNvSpPr>
                            <a:spLocks/>
                          </wps:cNvSpPr>
                          <wps:spPr bwMode="auto">
                            <a:xfrm>
                              <a:off x="2952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94 w 295"/>
                                <a:gd name="T1" fmla="*/ 0 h 247"/>
                                <a:gd name="T2" fmla="*/ 214 w 295"/>
                                <a:gd name="T3" fmla="*/ 0 h 247"/>
                                <a:gd name="T4" fmla="*/ 148 w 295"/>
                                <a:gd name="T5" fmla="*/ 178 h 247"/>
                                <a:gd name="T6" fmla="*/ 227 w 295"/>
                                <a:gd name="T7" fmla="*/ 178 h 247"/>
                                <a:gd name="T8" fmla="*/ 294 w 295"/>
                                <a:gd name="T9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94" y="0"/>
                                  </a:moveTo>
                                  <a:lnTo>
                                    <a:pt x="214" y="0"/>
                                  </a:lnTo>
                                  <a:lnTo>
                                    <a:pt x="148" y="178"/>
                                  </a:lnTo>
                                  <a:lnTo>
                                    <a:pt x="227" y="17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40967121" name="Freeform 26"/>
                        <wps:cNvSpPr>
                          <a:spLocks/>
                        </wps:cNvSpPr>
                        <wps:spPr bwMode="auto">
                          <a:xfrm>
                            <a:off x="2155" y="212"/>
                            <a:ext cx="131" cy="49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49"/>
                              <a:gd name="T2" fmla="*/ 48 w 131"/>
                              <a:gd name="T3" fmla="*/ 0 h 49"/>
                              <a:gd name="T4" fmla="*/ 0 w 131"/>
                              <a:gd name="T5" fmla="*/ 48 h 49"/>
                              <a:gd name="T6" fmla="*/ 80 w 131"/>
                              <a:gd name="T7" fmla="*/ 48 h 49"/>
                              <a:gd name="T8" fmla="*/ 130 w 131"/>
                              <a:gd name="T9" fmla="*/ 0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49">
                                <a:moveTo>
                                  <a:pt x="130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48"/>
                                </a:lnTo>
                                <a:lnTo>
                                  <a:pt x="80" y="48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452053" name="Freeform 27"/>
                        <wps:cNvSpPr>
                          <a:spLocks/>
                        </wps:cNvSpPr>
                        <wps:spPr bwMode="auto">
                          <a:xfrm>
                            <a:off x="3259" y="450"/>
                            <a:ext cx="240" cy="20"/>
                          </a:xfrm>
                          <a:custGeom>
                            <a:avLst/>
                            <a:gdLst>
                              <a:gd name="T0" fmla="*/ 0 w 240"/>
                              <a:gd name="T1" fmla="*/ 0 h 20"/>
                              <a:gd name="T2" fmla="*/ 239 w 2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" h="20">
                                <a:moveTo>
                                  <a:pt x="0" y="0"/>
                                </a:moveTo>
                                <a:lnTo>
                                  <a:pt x="239" y="0"/>
                                </a:lnTo>
                              </a:path>
                            </a:pathLst>
                          </a:custGeom>
                          <a:noFill/>
                          <a:ln w="4190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713381" name="Freeform 28"/>
                        <wps:cNvSpPr>
                          <a:spLocks/>
                        </wps:cNvSpPr>
                        <wps:spPr bwMode="auto">
                          <a:xfrm>
                            <a:off x="3259" y="399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441103" name="Freeform 29"/>
                        <wps:cNvSpPr>
                          <a:spLocks/>
                        </wps:cNvSpPr>
                        <wps:spPr bwMode="auto">
                          <a:xfrm>
                            <a:off x="3259" y="354"/>
                            <a:ext cx="229" cy="20"/>
                          </a:xfrm>
                          <a:custGeom>
                            <a:avLst/>
                            <a:gdLst>
                              <a:gd name="T0" fmla="*/ 0 w 229"/>
                              <a:gd name="T1" fmla="*/ 0 h 20"/>
                              <a:gd name="T2" fmla="*/ 228 w 2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9" h="20">
                                <a:moveTo>
                                  <a:pt x="0" y="0"/>
                                </a:move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3428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7039331" name="Freeform 30"/>
                        <wps:cNvSpPr>
                          <a:spLocks/>
                        </wps:cNvSpPr>
                        <wps:spPr bwMode="auto">
                          <a:xfrm>
                            <a:off x="3259" y="310"/>
                            <a:ext cx="78" cy="2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0"/>
                              <a:gd name="T2" fmla="*/ 77 w 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" h="20">
                                <a:moveTo>
                                  <a:pt x="0" y="0"/>
                                </a:move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636252" name="Freeform 31"/>
                        <wps:cNvSpPr>
                          <a:spLocks/>
                        </wps:cNvSpPr>
                        <wps:spPr bwMode="auto">
                          <a:xfrm>
                            <a:off x="3259" y="264"/>
                            <a:ext cx="237" cy="2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20"/>
                              <a:gd name="T2" fmla="*/ 236 w 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" h="20">
                                <a:moveTo>
                                  <a:pt x="0" y="0"/>
                                </a:moveTo>
                                <a:lnTo>
                                  <a:pt x="236" y="0"/>
                                </a:lnTo>
                              </a:path>
                            </a:pathLst>
                          </a:custGeom>
                          <a:noFill/>
                          <a:ln w="36828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8391601" name="Group 32"/>
                        <wpg:cNvGrpSpPr>
                          <a:grpSpLocks/>
                        </wpg:cNvGrpSpPr>
                        <wpg:grpSpPr bwMode="auto">
                          <a:xfrm>
                            <a:off x="1550" y="236"/>
                            <a:ext cx="295" cy="247"/>
                            <a:chOff x="1550" y="236"/>
                            <a:chExt cx="295" cy="247"/>
                          </a:xfrm>
                        </wpg:grpSpPr>
                        <wps:wsp>
                          <wps:cNvPr id="2036144526" name="Freeform 33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05 w 295"/>
                                <a:gd name="T1" fmla="*/ 0 h 247"/>
                                <a:gd name="T2" fmla="*/ 92 w 295"/>
                                <a:gd name="T3" fmla="*/ 0 h 247"/>
                                <a:gd name="T4" fmla="*/ 0 w 295"/>
                                <a:gd name="T5" fmla="*/ 246 h 247"/>
                                <a:gd name="T6" fmla="*/ 80 w 295"/>
                                <a:gd name="T7" fmla="*/ 246 h 247"/>
                                <a:gd name="T8" fmla="*/ 96 w 295"/>
                                <a:gd name="T9" fmla="*/ 203 h 247"/>
                                <a:gd name="T10" fmla="*/ 278 w 295"/>
                                <a:gd name="T11" fmla="*/ 203 h 247"/>
                                <a:gd name="T12" fmla="*/ 258 w 295"/>
                                <a:gd name="T13" fmla="*/ 147 h 247"/>
                                <a:gd name="T14" fmla="*/ 116 w 295"/>
                                <a:gd name="T15" fmla="*/ 147 h 247"/>
                                <a:gd name="T16" fmla="*/ 146 w 295"/>
                                <a:gd name="T17" fmla="*/ 68 h 247"/>
                                <a:gd name="T18" fmla="*/ 229 w 295"/>
                                <a:gd name="T19" fmla="*/ 68 h 247"/>
                                <a:gd name="T20" fmla="*/ 205 w 295"/>
                                <a:gd name="T21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05" y="0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80" y="246"/>
                                  </a:lnTo>
                                  <a:lnTo>
                                    <a:pt x="96" y="203"/>
                                  </a:lnTo>
                                  <a:lnTo>
                                    <a:pt x="278" y="203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116" y="147"/>
                                  </a:lnTo>
                                  <a:lnTo>
                                    <a:pt x="146" y="68"/>
                                  </a:lnTo>
                                  <a:lnTo>
                                    <a:pt x="229" y="68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5034822" name="Freeform 34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78 w 295"/>
                                <a:gd name="T1" fmla="*/ 203 h 247"/>
                                <a:gd name="T2" fmla="*/ 200 w 295"/>
                                <a:gd name="T3" fmla="*/ 203 h 247"/>
                                <a:gd name="T4" fmla="*/ 216 w 295"/>
                                <a:gd name="T5" fmla="*/ 246 h 247"/>
                                <a:gd name="T6" fmla="*/ 294 w 295"/>
                                <a:gd name="T7" fmla="*/ 246 h 247"/>
                                <a:gd name="T8" fmla="*/ 278 w 295"/>
                                <a:gd name="T9" fmla="*/ 20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78" y="203"/>
                                  </a:moveTo>
                                  <a:lnTo>
                                    <a:pt x="200" y="203"/>
                                  </a:lnTo>
                                  <a:lnTo>
                                    <a:pt x="216" y="246"/>
                                  </a:lnTo>
                                  <a:lnTo>
                                    <a:pt x="294" y="246"/>
                                  </a:lnTo>
                                  <a:lnTo>
                                    <a:pt x="278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467465" name="Freeform 35"/>
                          <wps:cNvSpPr>
                            <a:spLocks/>
                          </wps:cNvSpPr>
                          <wps:spPr bwMode="auto">
                            <a:xfrm>
                              <a:off x="1550" y="236"/>
                              <a:ext cx="295" cy="247"/>
                            </a:xfrm>
                            <a:custGeom>
                              <a:avLst/>
                              <a:gdLst>
                                <a:gd name="T0" fmla="*/ 229 w 295"/>
                                <a:gd name="T1" fmla="*/ 68 h 247"/>
                                <a:gd name="T2" fmla="*/ 150 w 295"/>
                                <a:gd name="T3" fmla="*/ 68 h 247"/>
                                <a:gd name="T4" fmla="*/ 180 w 295"/>
                                <a:gd name="T5" fmla="*/ 147 h 247"/>
                                <a:gd name="T6" fmla="*/ 258 w 295"/>
                                <a:gd name="T7" fmla="*/ 147 h 247"/>
                                <a:gd name="T8" fmla="*/ 229 w 295"/>
                                <a:gd name="T9" fmla="*/ 68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247">
                                  <a:moveTo>
                                    <a:pt x="229" y="68"/>
                                  </a:moveTo>
                                  <a:lnTo>
                                    <a:pt x="150" y="68"/>
                                  </a:lnTo>
                                  <a:lnTo>
                                    <a:pt x="180" y="147"/>
                                  </a:lnTo>
                                  <a:lnTo>
                                    <a:pt x="258" y="147"/>
                                  </a:lnTo>
                                  <a:lnTo>
                                    <a:pt x="229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4016753" name="Group 36"/>
                        <wpg:cNvGrpSpPr>
                          <a:grpSpLocks/>
                        </wpg:cNvGrpSpPr>
                        <wpg:grpSpPr bwMode="auto">
                          <a:xfrm>
                            <a:off x="2428" y="232"/>
                            <a:ext cx="259" cy="254"/>
                            <a:chOff x="2428" y="232"/>
                            <a:chExt cx="259" cy="254"/>
                          </a:xfrm>
                        </wpg:grpSpPr>
                        <wps:wsp>
                          <wps:cNvPr id="799332826" name="Freeform 37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77 w 259"/>
                                <a:gd name="T1" fmla="*/ 167 h 254"/>
                                <a:gd name="T2" fmla="*/ 0 w 259"/>
                                <a:gd name="T3" fmla="*/ 167 h 254"/>
                                <a:gd name="T4" fmla="*/ 0 w 259"/>
                                <a:gd name="T5" fmla="*/ 186 h 254"/>
                                <a:gd name="T6" fmla="*/ 2 w 259"/>
                                <a:gd name="T7" fmla="*/ 210 h 254"/>
                                <a:gd name="T8" fmla="*/ 9 w 259"/>
                                <a:gd name="T9" fmla="*/ 228 h 254"/>
                                <a:gd name="T10" fmla="*/ 22 w 259"/>
                                <a:gd name="T11" fmla="*/ 241 h 254"/>
                                <a:gd name="T12" fmla="*/ 43 w 259"/>
                                <a:gd name="T13" fmla="*/ 248 h 254"/>
                                <a:gd name="T14" fmla="*/ 74 w 259"/>
                                <a:gd name="T15" fmla="*/ 252 h 254"/>
                                <a:gd name="T16" fmla="*/ 91 w 259"/>
                                <a:gd name="T17" fmla="*/ 253 h 254"/>
                                <a:gd name="T18" fmla="*/ 139 w 259"/>
                                <a:gd name="T19" fmla="*/ 253 h 254"/>
                                <a:gd name="T20" fmla="*/ 173 w 259"/>
                                <a:gd name="T21" fmla="*/ 252 h 254"/>
                                <a:gd name="T22" fmla="*/ 201 w 259"/>
                                <a:gd name="T23" fmla="*/ 251 h 254"/>
                                <a:gd name="T24" fmla="*/ 222 w 259"/>
                                <a:gd name="T25" fmla="*/ 247 h 254"/>
                                <a:gd name="T26" fmla="*/ 237 w 259"/>
                                <a:gd name="T27" fmla="*/ 239 h 254"/>
                                <a:gd name="T28" fmla="*/ 247 w 259"/>
                                <a:gd name="T29" fmla="*/ 227 h 254"/>
                                <a:gd name="T30" fmla="*/ 254 w 259"/>
                                <a:gd name="T31" fmla="*/ 209 h 254"/>
                                <a:gd name="T32" fmla="*/ 255 w 259"/>
                                <a:gd name="T33" fmla="*/ 197 h 254"/>
                                <a:gd name="T34" fmla="*/ 98 w 259"/>
                                <a:gd name="T35" fmla="*/ 197 h 254"/>
                                <a:gd name="T36" fmla="*/ 81 w 259"/>
                                <a:gd name="T37" fmla="*/ 191 h 254"/>
                                <a:gd name="T38" fmla="*/ 77 w 259"/>
                                <a:gd name="T39" fmla="*/ 174 h 254"/>
                                <a:gd name="T40" fmla="*/ 77 w 259"/>
                                <a:gd name="T41" fmla="*/ 1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77" y="167"/>
                                  </a:moveTo>
                                  <a:lnTo>
                                    <a:pt x="0" y="167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9" y="228"/>
                                  </a:lnTo>
                                  <a:lnTo>
                                    <a:pt x="22" y="241"/>
                                  </a:lnTo>
                                  <a:lnTo>
                                    <a:pt x="43" y="248"/>
                                  </a:lnTo>
                                  <a:lnTo>
                                    <a:pt x="74" y="252"/>
                                  </a:lnTo>
                                  <a:lnTo>
                                    <a:pt x="91" y="253"/>
                                  </a:lnTo>
                                  <a:lnTo>
                                    <a:pt x="139" y="253"/>
                                  </a:lnTo>
                                  <a:lnTo>
                                    <a:pt x="173" y="252"/>
                                  </a:lnTo>
                                  <a:lnTo>
                                    <a:pt x="201" y="251"/>
                                  </a:lnTo>
                                  <a:lnTo>
                                    <a:pt x="222" y="247"/>
                                  </a:lnTo>
                                  <a:lnTo>
                                    <a:pt x="237" y="239"/>
                                  </a:lnTo>
                                  <a:lnTo>
                                    <a:pt x="247" y="227"/>
                                  </a:lnTo>
                                  <a:lnTo>
                                    <a:pt x="254" y="209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7" y="174"/>
                                  </a:lnTo>
                                  <a:lnTo>
                                    <a:pt x="7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6654165" name="Freeform 38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103 w 259"/>
                                <a:gd name="T1" fmla="*/ 0 h 254"/>
                                <a:gd name="T2" fmla="*/ 71 w 259"/>
                                <a:gd name="T3" fmla="*/ 1 h 254"/>
                                <a:gd name="T4" fmla="*/ 46 w 259"/>
                                <a:gd name="T5" fmla="*/ 4 h 254"/>
                                <a:gd name="T6" fmla="*/ 27 w 259"/>
                                <a:gd name="T7" fmla="*/ 10 h 254"/>
                                <a:gd name="T8" fmla="*/ 14 w 259"/>
                                <a:gd name="T9" fmla="*/ 20 h 254"/>
                                <a:gd name="T10" fmla="*/ 6 w 259"/>
                                <a:gd name="T11" fmla="*/ 35 h 254"/>
                                <a:gd name="T12" fmla="*/ 1 w 259"/>
                                <a:gd name="T13" fmla="*/ 56 h 254"/>
                                <a:gd name="T14" fmla="*/ 0 w 259"/>
                                <a:gd name="T15" fmla="*/ 83 h 254"/>
                                <a:gd name="T16" fmla="*/ 3 w 259"/>
                                <a:gd name="T17" fmla="*/ 107 h 254"/>
                                <a:gd name="T18" fmla="*/ 10 w 259"/>
                                <a:gd name="T19" fmla="*/ 124 h 254"/>
                                <a:gd name="T20" fmla="*/ 24 w 259"/>
                                <a:gd name="T21" fmla="*/ 136 h 254"/>
                                <a:gd name="T22" fmla="*/ 45 w 259"/>
                                <a:gd name="T23" fmla="*/ 144 h 254"/>
                                <a:gd name="T24" fmla="*/ 76 w 259"/>
                                <a:gd name="T25" fmla="*/ 148 h 254"/>
                                <a:gd name="T26" fmla="*/ 153 w 259"/>
                                <a:gd name="T27" fmla="*/ 153 h 254"/>
                                <a:gd name="T28" fmla="*/ 174 w 259"/>
                                <a:gd name="T29" fmla="*/ 160 h 254"/>
                                <a:gd name="T30" fmla="*/ 178 w 259"/>
                                <a:gd name="T31" fmla="*/ 177 h 254"/>
                                <a:gd name="T32" fmla="*/ 176 w 259"/>
                                <a:gd name="T33" fmla="*/ 188 h 254"/>
                                <a:gd name="T34" fmla="*/ 166 w 259"/>
                                <a:gd name="T35" fmla="*/ 194 h 254"/>
                                <a:gd name="T36" fmla="*/ 142 w 259"/>
                                <a:gd name="T37" fmla="*/ 197 h 254"/>
                                <a:gd name="T38" fmla="*/ 98 w 259"/>
                                <a:gd name="T39" fmla="*/ 197 h 254"/>
                                <a:gd name="T40" fmla="*/ 255 w 259"/>
                                <a:gd name="T41" fmla="*/ 197 h 254"/>
                                <a:gd name="T42" fmla="*/ 257 w 259"/>
                                <a:gd name="T43" fmla="*/ 185 h 254"/>
                                <a:gd name="T44" fmla="*/ 258 w 259"/>
                                <a:gd name="T45" fmla="*/ 153 h 254"/>
                                <a:gd name="T46" fmla="*/ 253 w 259"/>
                                <a:gd name="T47" fmla="*/ 133 h 254"/>
                                <a:gd name="T48" fmla="*/ 244 w 259"/>
                                <a:gd name="T49" fmla="*/ 118 h 254"/>
                                <a:gd name="T50" fmla="*/ 230 w 259"/>
                                <a:gd name="T51" fmla="*/ 109 h 254"/>
                                <a:gd name="T52" fmla="*/ 210 w 259"/>
                                <a:gd name="T53" fmla="*/ 102 h 254"/>
                                <a:gd name="T54" fmla="*/ 182 w 259"/>
                                <a:gd name="T55" fmla="*/ 99 h 254"/>
                                <a:gd name="T56" fmla="*/ 147 w 259"/>
                                <a:gd name="T57" fmla="*/ 96 h 254"/>
                                <a:gd name="T58" fmla="*/ 101 w 259"/>
                                <a:gd name="T59" fmla="*/ 93 h 254"/>
                                <a:gd name="T60" fmla="*/ 84 w 259"/>
                                <a:gd name="T61" fmla="*/ 91 h 254"/>
                                <a:gd name="T62" fmla="*/ 81 w 259"/>
                                <a:gd name="T63" fmla="*/ 90 h 254"/>
                                <a:gd name="T64" fmla="*/ 81 w 259"/>
                                <a:gd name="T65" fmla="*/ 75 h 254"/>
                                <a:gd name="T66" fmla="*/ 81 w 259"/>
                                <a:gd name="T67" fmla="*/ 67 h 254"/>
                                <a:gd name="T68" fmla="*/ 88 w 259"/>
                                <a:gd name="T69" fmla="*/ 59 h 254"/>
                                <a:gd name="T70" fmla="*/ 108 w 259"/>
                                <a:gd name="T71" fmla="*/ 55 h 254"/>
                                <a:gd name="T72" fmla="*/ 149 w 259"/>
                                <a:gd name="T73" fmla="*/ 54 h 254"/>
                                <a:gd name="T74" fmla="*/ 249 w 259"/>
                                <a:gd name="T75" fmla="*/ 54 h 254"/>
                                <a:gd name="T76" fmla="*/ 248 w 259"/>
                                <a:gd name="T77" fmla="*/ 44 h 254"/>
                                <a:gd name="T78" fmla="*/ 244 w 259"/>
                                <a:gd name="T79" fmla="*/ 28 h 254"/>
                                <a:gd name="T80" fmla="*/ 236 w 259"/>
                                <a:gd name="T81" fmla="*/ 16 h 254"/>
                                <a:gd name="T82" fmla="*/ 223 w 259"/>
                                <a:gd name="T83" fmla="*/ 8 h 254"/>
                                <a:gd name="T84" fmla="*/ 204 w 259"/>
                                <a:gd name="T85" fmla="*/ 3 h 254"/>
                                <a:gd name="T86" fmla="*/ 178 w 259"/>
                                <a:gd name="T87" fmla="*/ 1 h 254"/>
                                <a:gd name="T88" fmla="*/ 145 w 259"/>
                                <a:gd name="T89" fmla="*/ 0 h 254"/>
                                <a:gd name="T90" fmla="*/ 103 w 259"/>
                                <a:gd name="T91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103" y="0"/>
                                  </a:moveTo>
                                  <a:lnTo>
                                    <a:pt x="71" y="1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6" y="35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0" y="124"/>
                                  </a:lnTo>
                                  <a:lnTo>
                                    <a:pt x="24" y="136"/>
                                  </a:lnTo>
                                  <a:lnTo>
                                    <a:pt x="45" y="144"/>
                                  </a:lnTo>
                                  <a:lnTo>
                                    <a:pt x="76" y="148"/>
                                  </a:lnTo>
                                  <a:lnTo>
                                    <a:pt x="153" y="153"/>
                                  </a:lnTo>
                                  <a:lnTo>
                                    <a:pt x="174" y="160"/>
                                  </a:lnTo>
                                  <a:lnTo>
                                    <a:pt x="178" y="177"/>
                                  </a:lnTo>
                                  <a:lnTo>
                                    <a:pt x="176" y="188"/>
                                  </a:lnTo>
                                  <a:lnTo>
                                    <a:pt x="166" y="194"/>
                                  </a:lnTo>
                                  <a:lnTo>
                                    <a:pt x="142" y="197"/>
                                  </a:lnTo>
                                  <a:lnTo>
                                    <a:pt x="98" y="197"/>
                                  </a:lnTo>
                                  <a:lnTo>
                                    <a:pt x="255" y="197"/>
                                  </a:lnTo>
                                  <a:lnTo>
                                    <a:pt x="257" y="185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253" y="133"/>
                                  </a:lnTo>
                                  <a:lnTo>
                                    <a:pt x="244" y="118"/>
                                  </a:lnTo>
                                  <a:lnTo>
                                    <a:pt x="230" y="109"/>
                                  </a:lnTo>
                                  <a:lnTo>
                                    <a:pt x="210" y="102"/>
                                  </a:lnTo>
                                  <a:lnTo>
                                    <a:pt x="182" y="99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01" y="93"/>
                                  </a:lnTo>
                                  <a:lnTo>
                                    <a:pt x="84" y="91"/>
                                  </a:lnTo>
                                  <a:lnTo>
                                    <a:pt x="81" y="90"/>
                                  </a:lnTo>
                                  <a:lnTo>
                                    <a:pt x="81" y="75"/>
                                  </a:lnTo>
                                  <a:lnTo>
                                    <a:pt x="81" y="67"/>
                                  </a:lnTo>
                                  <a:lnTo>
                                    <a:pt x="88" y="59"/>
                                  </a:lnTo>
                                  <a:lnTo>
                                    <a:pt x="108" y="55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249" y="54"/>
                                  </a:lnTo>
                                  <a:lnTo>
                                    <a:pt x="248" y="44"/>
                                  </a:lnTo>
                                  <a:lnTo>
                                    <a:pt x="244" y="28"/>
                                  </a:lnTo>
                                  <a:lnTo>
                                    <a:pt x="236" y="16"/>
                                  </a:lnTo>
                                  <a:lnTo>
                                    <a:pt x="223" y="8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178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328425" name="Freeform 39"/>
                          <wps:cNvSpPr>
                            <a:spLocks/>
                          </wps:cNvSpPr>
                          <wps:spPr bwMode="auto">
                            <a:xfrm>
                              <a:off x="2428" y="232"/>
                              <a:ext cx="259" cy="254"/>
                            </a:xfrm>
                            <a:custGeom>
                              <a:avLst/>
                              <a:gdLst>
                                <a:gd name="T0" fmla="*/ 249 w 259"/>
                                <a:gd name="T1" fmla="*/ 54 h 254"/>
                                <a:gd name="T2" fmla="*/ 149 w 259"/>
                                <a:gd name="T3" fmla="*/ 54 h 254"/>
                                <a:gd name="T4" fmla="*/ 166 w 259"/>
                                <a:gd name="T5" fmla="*/ 59 h 254"/>
                                <a:gd name="T6" fmla="*/ 172 w 259"/>
                                <a:gd name="T7" fmla="*/ 80 h 254"/>
                                <a:gd name="T8" fmla="*/ 250 w 259"/>
                                <a:gd name="T9" fmla="*/ 80 h 254"/>
                                <a:gd name="T10" fmla="*/ 250 w 259"/>
                                <a:gd name="T11" fmla="*/ 66 h 254"/>
                                <a:gd name="T12" fmla="*/ 249 w 259"/>
                                <a:gd name="T13" fmla="*/ 5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9" h="254">
                                  <a:moveTo>
                                    <a:pt x="249" y="54"/>
                                  </a:moveTo>
                                  <a:lnTo>
                                    <a:pt x="149" y="54"/>
                                  </a:lnTo>
                                  <a:lnTo>
                                    <a:pt x="166" y="59"/>
                                  </a:lnTo>
                                  <a:lnTo>
                                    <a:pt x="172" y="80"/>
                                  </a:lnTo>
                                  <a:lnTo>
                                    <a:pt x="250" y="80"/>
                                  </a:lnTo>
                                  <a:lnTo>
                                    <a:pt x="250" y="66"/>
                                  </a:lnTo>
                                  <a:lnTo>
                                    <a:pt x="249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D1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4478B" id="Group 2" o:spid="_x0000_s1026" style="position:absolute;margin-left:49.85pt;margin-top:-11.3pt;width:130.7pt;height:28.9pt;z-index:-251664384;mso-position-horizontal-relative:page" coordorigin="1102,71" coordsize="2614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taZR0AAHnvAAAOAAAAZHJzL2Uyb0RvYy54bWzsXWtv20iy/X6B+x8EfVzgbtR80xjPYmey&#10;CRaY3TvA+P4AWZYfWNnySkqc2V9/T/WL1WQXSUeWk0yIAUJ7WC52V3dXnTr9+uEvn+43s4/r3f5u&#10;+3A+V39ezGfrh9X26u7h5nz+fxfv/qeaz/aH5cPVcrN9WJ/Pf1/v53/58b//64enx7N1sr3dbq7W&#10;uxmUPOzPnh7P57eHw+PZmzf71e36frn/8/Zx/YCX19vd/fKAX3c3b652yydov9+8SRaL4s3Tdnf1&#10;uNuu1vs9/u9b83L+o9Z/fb1eHf73+nq/Psw253OU7aD/3el/L+nfNz/+sDy72S0fb+9WthjLzyjF&#10;/fLuAR/1qt4uD8vZh91dR9X93Wq33W+vD39ebe/fbK+v71ZrXQfURi1atXm/23541HW5OXu6efRm&#10;gmlbdvpstat/fny/e/zt8dedKT1+/GW7+tcednnz9Hhzxt/T7zdGeHb59I/tFdpz+eGw1RX/dL27&#10;JxWo0uyTtu/v3r7rT4fZCv9TFXld1WiGFd6lRblIbQOsbtFK9GdKLZL5DG9LZZpmdfs3+8dJoTLz&#10;l3lZ0cs3yzPzUV1QWzBqePSkfWOs/XHG+u12+bjWbbAnY/y6m91dUfEWhcrTrJjPHpb3sMO73XpN&#10;vXSWUtGoDBB2Zt1zm7I3JLaH6QetqVSJusMsapEbuziTJllp7ZkrbUxvleXZ6sP+8H691c2y/PjL&#10;/mA6+xV+0o19Zct+AQ3X9xv0+z+9mS1mTzOt1Ao7GcVk8kU9u53ZD6LPe0VoO68oyYpa0JUyMVEX&#10;KjxGV87EFvFSoZG8Jql6ZSATrRw82aCamskENUOz3DjDL29dW6w+PdjGwE+zJfnMhR5Nj9s9DQdq&#10;GbT6hR4MUAEpajlB2IycC90DB4VNf7rQ3WlQGBakYpR22PUXA3Yi4ZoLmy/Yuu7gldv+eDefwR9f&#10;ms79uDyQiaiq9OPs6Xxu+vnt+Zx6Hb24335cX2y1yKFxOLC5/WzzfvPA5ahb6gI2ok7APR+1Qi/o&#10;hpV77Z5GzLTQGJnuB1eb7X6NcQbrUD39D7ruZDI2gPfbzd3Vu7vNhqq8391c/rzZzT4uEdbevXv7&#10;08IVIBDb6N7ysKU/M5+h/wN3adyO8VOX26vf4YJ2WxMbEcvxw+1295/57Alx8Xy+//eH5W49n23+&#10;/gBfWqssQ50P+pcsLxP8suNvLvmb5cMKqs7nhzl6N/3488EE3w+Pu7ubW3xJ6dZ82P4VgeT6jlyU&#10;Lp8plf3laf/4Sn5dVWm9SJMqQyduOfaMOtbLO/YUzhDDpVA6pi3PvGPPc4xnCpSwsGk8F2J5t3ie&#10;Xyed0MVdNvfr5D/N17hE4NTzXJFTjyjiTr1RhF78Rfze8Q5H2x8OBwaR/Y1rGtHbwF66fZ2gcR5j&#10;BrwftsuzzQO5wLROEev18Bd9gXqL/36y/SXwBYCSD1e67W/Xy6u/2Z8Py7uN+RlFmpyDSyPioC8p&#10;kjpPFxXiR8s36Cj68r6hALiBA1DwEbrlvG+AzyXPkOXaKaHpjncNuoPyYd92DPZjXIR7Bg2sOkq4&#10;U4AC+JemzN+oX4Dt4RWoGp/vFqAjaL6jvEKOLGTyCvuzLwUZkI6mqipTIOqWWyho2L68W7CQgVLl&#10;0C1MkOGYVGmCDEgsOLKYIMMzuLo4ZFBVvsgXcA+I5C3noJPpl3YOaZGbfEKlbefgMYNL+V8FM1i6&#10;Kk4RjccMrszfOGbIvxrMUEyZBI29GGawJDdFbs1/W8pXKVVUpaoWGGBmKGt6fqbz9jZVDpRMRPmL&#10;UOkYygYvJqkGFIwjSJGKaIog094EjJEn0jt/xJj01p/5/OELEOl5qbI8L0Brt/2jJvJe2j+Ot6U3&#10;SkjDjeZb4PKJKIGpNUZrHGA7rwKz2Rbp5FVdLTyx0mxLVwsn0LWn7WqB1T2lDb6T6J+uHk6fl2W8&#10;Upw+FxVxAl1SxAl0VVHCGCkRKOCm3LKhuaVlXdzYyaKI109xe8MHCOXiJk+STNDFra6KUtDFzZ6k&#10;UmfihldZJejilocXEcoV2D5J4rrIF/k+I7ViEpheVMVNL6rili+kQgWGT6t4BRNueFFVaHdJFbd7&#10;ngqmCs2eCqXiZk9VXBUmShurJ4kwnNPA7EKpAAyZqkUSLxXlmL6ZBatTxutlxGGYcquzgQMH+0XQ&#10;nDh9htqAlHmtGTGxGOTcqBxq3KSfQnNq8XHTfjSHrsUdou6fy1N25k+Nm/rDJIbR7mbh+rVbXHMB&#10;d4EgafJvYrKk+U1b1WRcVRNbVQz7UdptVZNxVU1sVZNxVaUBTHbHEB1TGBqkWnxcVWkkavGgqsag&#10;x0y6ElCkKRCAghjZqdNafNdNbkizIKbuTsrNn7onn0cFdrD2cW/d00iV8Lv44EgxBP1eba78Q3KA&#10;BfqzCPy9+hDyjVzh+pArvXuaWiCcGzlMM5re4N67p5Oz3010Mo/2dO/dM7CKGidW9CtLUtOzR4qB&#10;b+ivAgIJWsz3e1dy97Q1ta4AOKtXm10d1F8D16ztxnqZ6XZ5im2abpeXssXpsaRIkzopSnTzFjtm&#10;FjN9u+kfRlEcWHGIJmJQjqsKPeHezd04QJMUwR01AM0sx+oq4visZACNz/ShgYYVcUyslJC7cUys&#10;pLpxSAyvFsfEQRYoZzXc4LKuABSLbSfZfMKy8eVrL4JlTw5jOhFPwjHorzqYDYRGZVeYYbVGXzBz&#10;YhgqA3Lmq0PhnehBCrXDckKAn+LjM5ajNVypIYo139vhjDEfU6qyIj6Ec8YmtzslaZwUtek1XdK4&#10;hsOPk8bdP2KkcevPMCq/2OrroqrrJKkop2rDBo0MXxo2dO3iV+JIVvlM1jhZaKIPWuE5eABGY/oA&#10;LMRoHsJqTet01fAAJqjhmEHzTF0tHDGIbC+HDCBMwYV3FXHEICriiKHW3GVXEQcMyUJgvkLAUGqA&#10;1lWFsdmYWtbFrZ3kki5ub5VJVC83OWaZ4rZS3OqyLm52BUo/anfQOU0di1GscaIX80fMxU0vqQpI&#10;Y7GPB6wx650TujohuhLZtm+AKTweGaI/9xFc6KoaUjkgJwHD2tB1TsxxG+5pOA7Dgg1RV6CYxjBc&#10;tcF68E+92DHBVimtbkguN3LwK7364J0MxhySo51RwKLFAMEF9nSMWKsZnF0nwPoMwEqgCBsp/CbC&#10;k+yLSxZZUuZZSsGqDc10T/2GoZkIGFgsFfFCABcWAhziaEHUxMFCIoEFjhVEYMWhQlLr2epufOdI&#10;QdTEIRpcThx0cKAQ1O47j++nj2KdICDFMeyoHhcubBgYCmboVUbfwLSOHKYmF/+1uXhsQc6rLAOp&#10;0XXxJ9kj94rZt5jkMBcv5jhMRuUjPLykiDt4WmoUzeC4gxeTwcDBSzkqd/CipsDBS1biDp5XbvLv&#10;WNBwzDT8UJbSRtGSe0e3HAO3aZqbUPlQMgDaY5xcu3wTfp89f//zKMI5rRGS65LWIQR8s+YTT8o3&#10;q9ykyknV3sicwsMQ36wcuPSLlJPOHzG+ufVncCJfjG+u6qJalAtM+3SSmpNs8eraxfPNklU+k282&#10;4QVKe+hmmn71bdesY+YZjQ5SXS1BPhPXwoOdoCUIdUhToqXhoU6qVBDpJEU80kmKeKCriD2NmCcg&#10;myuz9rNrZs41F7T+OqaJW9oQ4F1TBwuUsUc/rolbW2GtKS1Q7xaKGxxAJq6KGzxJzVLnripuclEV&#10;N3mSmgWpXVXc6CmdPxMxVcgzS6oCnhlz/XFV3OpSR8BKxIZHFzVxq4uauNHZiPvOsZPMThuIMq2S&#10;7RwZhEWABN4ujlolezwnAb9CzDoN0tjSUUdzW7ZZQqyWjujlpC1YBdXQt9rCYdpxYgbEwAoOqrqn&#10;ofIrjHtit/sXq1qOHieA9BUMflgrAzbvE4OPHSdmmt8s8xIrADertWGtZ99HrdHGSbUXZU7UzddG&#10;3RQLleSqjpHzOt6+ODnfwfenwrEyAmEBWgIgPNKLqIhHekkRD/S0GSsKr3igzwXIx8EVbBhXxLGV&#10;plsigIhDK1ERR1ZKwsUBnnWrLbsojQNaWRe3uKyLmxwrRaMwjWap/cIYuRcERmeQdoJXX8/SgpNj&#10;jk4IlVDHyJCMIW5Ccj8McE5wYC7ciWHU9MZkv8xzpBzWrPaF+I5RHNKZwvfXFr5VmdSLoswo129P&#10;rmsc9+3Gb5WbjeXdgMLcO/PbfGkkDyY4Ki0eLHksEUIJjyS0fWEweo8I3rUAAnjsVrQscCB2V2bP&#10;dsc8PHSngp4gckv8Q7DqUWIyaK8pC7YSU8NtLari1k6wxSNq7WDNo94HErETzUU3pbI7+DuWCpY8&#10;CvQRbV/1mujEgHihuNEZVRP0SSSljSapcwdEFOvdEyr5elCJzECh2xHP8ppbo08OkeCHda0cFyEj&#10;JAxymtPpxRa0s0XzJL1StUFR3o4OgLinpVyMuQ1dDTu4t+5ppQwZNEBYjGQ/4JZ08Qe21brdwW4j&#10;uCuRe5qS0R5jskWbJWlJtezv3k5g7BlgbNRMaVZVaZXUuGcgnCnVrXjKmVJVYXe47gmd45xKpKnx&#10;nTndP2Izpa0/w+D4YjOlKgW7hFVfOB21DVExN4M85KUhatcwnmKSzPKZU6XmgBooRS14qOeMB8Xw&#10;yHlFHDbpSc6uFo6ZBC0cMQlaOM0hLtbkcEmqFMenoiKOliRFHCupeszGHNysQbira6IAoqpC0sWN&#10;nZjjbSK6uL1lXdzkyiygiujiVscpcfE+EKBUVeq514gubngkD9HuFMBUyfCKW17SFMyXSpo6KNX2&#10;8AmlTijVwK3WAT7Ho1QMjL5tOfYUmCGQagrnpByUck8Dy4zM0DrmZx47U/dvyoGH0wAAfqcXGMN7&#10;jZKDZzJyZluxCI7hdbQcAHcfI2grO06qbd0JqD4DqBIYOvmWHFXhWCKsX6OznFqsITz7Nw3J5PDO&#10;2RcJKXCgIIKOUTghgAlm+0s3tHOUIEIqjs2SUhNQXU0cI4iaODgT7cQxQoCCvvPYfvII1nXtItMy&#10;MljglAnt3IdCGXrVODkx+Ewu/qtz8UWaY2VHTbCp7eJPciDG62Xd2PwjZIPMxQsJc+DgSz3F0HWm&#10;3MELerh7l5Ik7t2lbIs7dzED5M5dUhT4dslA3Lezik2e/cjNODTIes7ERIfV/tUBY9GvlwbcOzmX&#10;lrinSU/GYfGRwL5dNPepyaE/w6GPIpcTVZZFVtNxYXwbjlmSe0pyGWfsmG71rGOfOn/EyGXae8Y4&#10;abiPL0Yu53lZqrzA1RWdKHeajacdu3huWbLK53LLwpb5z+GW3S6rZqfOM0NcJZz0w0OcmHbwGGfT&#10;jm6BeIwTNQVBLtHLQ7qaeJADAhb4UnSYZjI+0ytEuqpCelnUxUGFdNJBsBlnir0mm6JZE+Fgb1qh&#10;oqfS3XQy5PrEjYu78IcFa/Hjczb0ib7IbhMsF7ClwG7q4qRcjHVPO01tMMJgruaOOx46PgFnlpMB&#10;KQfsY/ZUBlcwQq5VU1f2CSc8Aye8Dre3yLArtUwpp28nfnbLL7tuHte78RuJ2Bsq7KiL6MfjCw8U&#10;PjMkigfSPDMmJmYlX9ffPzMq2vX8XT08LIohKAiLUjDjYVHUFIRF6dAeHhan+OPiz8kjhDvuxjl/&#10;KUSgTwY5onOw7mlXDNnl5UNePRnp/dulc1+b3Poz3HqY/r3G9E2aLeqiVDQL33bxJz58AMt99VoX&#10;l/XobRGUC2ZuqZtJBT/Tw6uUVrGQUv2VJl9pe3jzOb7mhoNwvc8qoqXt37taOK8nFIU7d327VlcL&#10;d+16dXWkLNyzC2q4Xxct0/brviG+55uUjnbrul/Tnd51dKsyWiPw1pJXt+7aOX/nXt2TrzcYuPfF&#10;brsdkGqXy31o8ufP8OevAtMLHIuZ4yxZuKS2C9f7FKgQq39+/O3x1x2lvUej9BRzQbrLZmZTObsx&#10;NENf1nSe66ZHuXC9DBEqBxy4WfopOXDckUlTPF01bQ9u1GC4fxFvd7SboRpqfsFcvdu4Ee4ZXLM0&#10;b92wNlJ0oSil8E7OvEXZHpeHW32HGv2gDxujAn/YH96vt/fUqx627+42G91Sm4fZE9ydqheV9njB&#10;rd/73c3lz5vd7ONyg3H0Fv/9ZEmFQGy6HPzoy8GLGvcJp2kVQXYn2c7n3UJaawDXuAUifF7WKxgm&#10;ig/5Nqrrdwp6nrWr5A/mEsjuNJd4jEdoLYY8wiHgSo3pWnAkePvoteCvkOsVSZZlSjU3jL/brdfX&#10;29097s4gH3wynJBiv4aODC7VS+jIxpf1CKTyOJyQ6Fmyrpo/mFPQtj/WK2AsvxROSLOkMplRAAAm&#10;nPBoRuTpV/AWRYnluykdFNXKH5CantQvYGYu8AsTUDBpQM/spJ2cdEv7X2Zu8isDCiqvDWSZPMLV&#10;75S0a9QAR/BaHmGBi1jSIqHFPm2PcJI1/T51SIo2UqCD/l4YKUTOJGUrOPSElvVLDWnMKWHxSKk/&#10;GlKwhywelT+484RegFFIiwqwQ1NY283dFfEN+peJUSC/cHMWvyMSFxnWCkfzuaH8HtTK4wwHNOrI&#10;fkPM4PvdoyMHtY5ftqt/7fFaz0bx9/4rv+5ml0//2F6tz+fLD4etbhRH9W2vr2efwO3k9jj456wV&#10;7P7R17lWEBfMFCoD64rpmbaHPMlFRF3D+FyK1hVpD+kvzXItwfm55UewdhpseXqz8W5gDv0KNvH+&#10;vA7DYr7HSRjuJac7IiNb9YPDksSrjIK1gsFdRtzY4XFJ0v0bwWJB8QKO4JzD6Y7I5fn8T29m09KW&#10;wWzkRZZWygs3zTqWC5zTRdFIy/WkRvbWqG/syKSBZaHTHZH+LCa7bsk289D1MbidVlNUA+diajoM&#10;M15DYtMdkfPZ8mF1u939fNjRBOFn3DHzKrPhFa4hSjPsSu8is5Ns43hFZCZuCAjgm3ByDcdmuIiP&#10;5sS7q015BisCD76waboiEkf0jYpOsD/czEVA3ImRzwa+cXHP+LkLvdZjMEga3v7CLbF7Gf6QelLf&#10;3obuBYziAoTpikjEO8v47fWKnWbGcLbbHrTr/bje4Qf44v/MZ0+75eP5fP/vD8vdej7b/P0BN+/W&#10;yE3hoQ/6lywvweDMdvzNJX9j3Pr5/PCNePi8rjKcU1ygz7Vz75PsSnhFDy/dfchzb373Ic8HuYOf&#10;bojkVoJT9KTHklYvaR4Ers/emoifgG06V91g0JDHntz7oHun6XyOoSXvPt0Q+Q379nBvgkQ3Z1W2&#10;UEXZLEa1fLPdTHA6vjnBOgLdC+n4XT3APUNKy1U1Q+rWoTRXRHb+iPHNrT+DFzHEamMImpt7laSm&#10;rDE/n1QxuvkkS3zHG9NbJVwOOppuNieewNSWm7YhHV63oaTRn2jrtWu9hrfmIU9nNF09PKMR9fCM&#10;RtADsOEpcpxPEy8P36yhD4Tplofv1UiUphi79UJH9h/Tq5e7etClvQhW48TLE9LNQolCtjnTB4x2&#10;ixSwzWaTe7dQAdmc6K0okVYLyGZzCllEFTc4ZqKFCnKL1/rU04iqwOa5zo8jFeRGx0HDlCBHdAV2&#10;l3QR3vato0p9JEBXV3DyqVhFIjK8rmQh1DG4KhK3cMXNRRf3NrrMtQiRcgWmz6Sxx02Pez7j9qLN&#10;g80X9cWakR5BnruRwhejtieU0UglQrloO00jletD7rp1pMVOjdSCbmyIlIuusWukzE1ZEV2Bj6ml&#10;cnHb4+ilaBVTbnolquKmr4QeQZP3vuy4lU2oIbe85ItpU0CjCiM2aizKOL2UpCrjdg/88XcO0kUq&#10;6LufYhEtQ56RErSjriKVtWOQae3jeDULPi/M+mF0Zs2sidrtpr8Lsz11WNxWNR1HH9rLPC/gTsZM&#10;nOGmAF1VszBquDDwGWQZfwlof1XJL5A4hj4rjPmKTcB369Vhhv1AkDQEF2YYdvPZ5fn80uBCv+vI&#10;7ESi/UV6ExqtY0Yop0nBJuc080R24wJ8jP1sIxDueTLFa+TcW/fk+6eA/Kw299Y97f4pXVXgul4p&#10;uFMYhNZQG4M4He5pdZk2T7zd3Gv3NGL20BWgrV5t7lxOrOnr+2gN/0xlQ/7WJwZ8NE6uRGzU+vo/&#10;C1xj5VwncZV0T2cTZxTXqu69e1o5in70Xd9H3Xv3tHJYw2LaYkAfOpmWWzji3OlxT6svRwDHdxG6&#10;e+3nLqUZEKO9W1pbv1VcV0cb9zWaE/MjwpV92tL7tW3pVRkOosszFeO4T7J57/USfuw/imNfjgyF&#10;vBiDv0GYEu5lMgLo5Ug809eBdEE9B+IC4OUoHNlIFNAHIFyoFYfg5jihbnE4Ak8EPUG2L1QrSPbT&#10;PI7kg1xfMHOQ6uuLhiP5U5DpC8RKcAlfJSXn3NZS/wltLaRhwe0m4F+irRbcbqISof2DLB9CUVVB&#10;kq9SgTgKkvxM38jc7QNBjo8ZvnjjBTl+KXSDhHdvOnsqmtER3ejHmwLZEa9hYHeREgl6ucT6BCk+&#10;Vi3HyxWk+HSUVbRcQYqPE1MFXdynKMlewN3MEpVgL4Ldjb0KwfatHF9oRsLkja5M4O5aSb5UR257&#10;kXrgLkakHoIkP5EYkTDLl2iMjJs+MbdYdns94dvGEJXgsjJu+sQsho3oCrq91FVp4Zj/IpBwvHsR&#10;cvRSdDFsdAjRqS1eCvtvBV2B7ZXQvWg9faNLH28UYShzHkeVxGzR1p5Gl+QHaRbHSyncdhWtI2Hj&#10;RqoSuiohYy9VC4Rbzk1Pq5WjI5tuMWxUCS6Vbq3xQkriTdFHGilzgViXGqYjgb0qc29rt2/Racxe&#10;SKLbCm52ibnDvT1Mk+ADsVGqERI1cZuXwtApuM1FTdzk0nQM1lCyMglumQ4w93bKhX5QcourhaCK&#10;LhxqVAnVo4PQvZDKBF6f8lQvBdI42tEph/ZCiaiKG11UxY1OMyXRjk4Zm/+gFPBp86YXEl1Myc0u&#10;zRfRyVCNKoCVaKkoK/VSShh+FTd7kghOtOJmF9we3WzqP4ejjoRCcasLzhjkTaNJxA0VN7qQQVTc&#10;5kjWhDJxmwvjGDtdWZmk3IhoGW8Dpgks2ve8skWkVyfSXDoMeyLNJct8A6S52N8JSoMovABYNgzg&#10;ACUPl6rFx80P2J0UF2bD3+D8AGFerd1xpf2FsdtELwBcx5Td3kBx4RnqAe22qoCfo7QjRFDZATFH&#10;iduqGjg4aBkCkqQdWHGMdkKLWnxcqxIk1OLjqkq4T4uPqyqBOy0+rlUJwZE4MNqYqtrrai6Aw0aJ&#10;26qaC5cG7V7aqgJPjdJuqwrMNEbcnqd5AVw0Sty2KrDPKHFb1WpcqxLGIbsDxYzSbquKI3jGiBNa&#10;Ie3AI0zc2P+Ec3n6zCp8102rSVN59gZSVzg3v+GeZo7GerP+uRJ36LX7olPhnkaVPWgbRKCxhnvr&#10;nkbKtIifi3Uv3dOq0oZF/tunyVjfdxynwT2NJkBqmEotXAdwb93Tfs/oArnZ+0ViE0mbuUweDe20&#10;uKfRlgF9kxhomL7y23EIwrFXDFSjUed9vPuae9o62ElNEIX9+ihFouL58e/0uKfTZ5pKAd73VUNZ&#10;16nq/uoqG5ZfaDYQdJupxsCsIag0I+ddhqume5rqgiYbZWaaDDadwHksp8c9rT4i4cjM4Nj7zJfY&#10;xQ8gp/rlLIoH8dQrhyto9XfNsZNiH6UNo1S8un+MgSoyYv2VpayUlPX7GjuBC7fZZxAr5YOZM6t7&#10;GvNaqc7sbUvKtKkHJO6te9qejqNZqfgeFbnX7mnFcGa1Fuvv56BCxomZjw44CVAYWtvQ8gi7agXb&#10;gftsC+pBaxvokgvzzf42p6sSyBz9bQ46QEv1t3k7pDnDT3PxZF9a0POw/SuOlrm+o906+gCsy+0X&#10;OQ2rqrDyPqMZs/ZuM+2+XvrUzNebiRcZTE42SQQmXK4npERWFUPPC0mKMPC8DAJrnEmD8b2QxBkj&#10;dnsZZe5j7bL0nNvDdQpRmheD3CtKcmGKmFN7kqJgQl7UFEzJwwDRMgVT8nLDSQZHUJx4wsgWvxfh&#10;CU+e/nTiq5T/YCDq0GOmsGQkZPHrEEiwSTny294IawmckWL4dq82qQpTYHxGYGy2qNlT3J5ucHgk&#10;eQHsFr+9W71dHpb8dy11tk62t9vN1Xr34/8DAAD//wMAUEsDBBQABgAIAAAAIQBOB0z84QAAAAkB&#10;AAAPAAAAZHJzL2Rvd25yZXYueG1sTI/BSsNAEIbvgu+wjOCt3WxKo43ZlFLUUxHaCuJtm0yT0Oxs&#10;yG6T9O0dT3qbYT7++f5sPdlWDNj7xpEGNY9AIBWubKjS8Hl8mz2D8MFQaVpHqOGGHtb5/V1m0tKN&#10;tMfhECrBIeRTo6EOoUul9EWN1vi565D4dna9NYHXvpJlb0YOt62MoyiR1jTEH2rT4bbG4nK4Wg3v&#10;oxk3C/U67C7n7e37uPz42inU+vFh2ryACDiFPxh+9VkdcnY6uSuVXrQaVqsnJjXM4jgBwcAiUQrE&#10;iYdlDDLP5P8G+Q8AAAD//wMAUEsBAi0AFAAGAAgAAAAhALaDOJL+AAAA4QEAABMAAAAAAAAAAAAA&#10;AAAAAAAAAFtDb250ZW50X1R5cGVzXS54bWxQSwECLQAUAAYACAAAACEAOP0h/9YAAACUAQAACwAA&#10;AAAAAAAAAAAAAAAvAQAAX3JlbHMvLnJlbHNQSwECLQAUAAYACAAAACEA3cW7WmUdAAB57wAADgAA&#10;AAAAAAAAAAAAAAAuAgAAZHJzL2Uyb0RvYy54bWxQSwECLQAUAAYACAAAACEATgdM/OEAAAAJAQAA&#10;DwAAAAAAAAAAAAAAAAC/HwAAZHJzL2Rvd25yZXYueG1sUEsFBgAAAAAEAAQA8wAAAM0gAAAAAA==&#10;" o:allowincell="f">
                <v:shape id="Freeform 3" o:spid="_x0000_s1027" style="position:absolute;left:1174;top:105;width:2470;height:510;visibility:visible;mso-wrap-style:square;v-text-anchor:top" coordsize="2470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oAZzAAAAOIAAAAPAAAAZHJzL2Rvd25yZXYueG1sRI/dasJA&#10;FITvC32H5RS8q5ukNdrUVVrBKhQEf6D07pA9JqHZs2F31fj23YLQy2FmvmGm89604kzON5YVpMME&#10;BHFpdcOVgsN++TgB4QOyxtYyKbiSh/ns/m6KhbYX3tJ5FyoRIewLVFCH0BVS+rImg35oO+LoHa0z&#10;GKJ0ldQOLxFuWpklSS4NNhwXauxoUVP5szsZBaewksfN9eXjO1u+95/ertrMfSk1eOjfXkEE6sN/&#10;+NZeawXjNMnT0dNzDn+X4h2Qs18AAAD//wMAUEsBAi0AFAAGAAgAAAAhANvh9svuAAAAhQEAABMA&#10;AAAAAAAAAAAAAAAAAAAAAFtDb250ZW50X1R5cGVzXS54bWxQSwECLQAUAAYACAAAACEAWvQsW78A&#10;AAAVAQAACwAAAAAAAAAAAAAAAAAfAQAAX3JlbHMvLnJlbHNQSwECLQAUAAYACAAAACEAcP6AGcwA&#10;AADiAAAADwAAAAAAAAAAAAAAAAAHAgAAZHJzL2Rvd25yZXYueG1sUEsFBgAAAAADAAMAtwAAAAAD&#10;AAAAAA==&#10;" path="m,509r2469,l2469,,,,,509xe" fillcolor="#ffdb00" stroked="f">
                  <v:path arrowok="t" o:connecttype="custom" o:connectlocs="0,509;2469,509;2469,0;0,0;0,509" o:connectangles="0,0,0,0,0"/>
                </v:shape>
                <v:shape id="Freeform 4" o:spid="_x0000_s1028" style="position:absolute;left:1133;top:618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0W4yQAAAOMAAAAPAAAAZHJzL2Rvd25yZXYueG1sRI/BTsNA&#10;DETvSP2HlStxo5s2CNLQbdUikJC4lELvVtYkUbPekDVt+Ht8QOJoz3jmebUZQ2fONKQ2soP5LAND&#10;XEXfcu3g4/35pgCTBNljF5kc/FCCzXpytcLSxwu/0fkgtdEQTiU6aET60tpUNRQwzWJPrNpnHAKK&#10;jkNt/YAXDQ+dXWTZnQ3YsjY02NNjQ9Xp8B0cdK8Y7vf1lw1PR39Ku1x2ROLc9XTcPoARGuXf/Hf9&#10;4hW/yJdZvihuFVp/0gXY9S8AAAD//wMAUEsBAi0AFAAGAAgAAAAhANvh9svuAAAAhQEAABMAAAAA&#10;AAAAAAAAAAAAAAAAAFtDb250ZW50X1R5cGVzXS54bWxQSwECLQAUAAYACAAAACEAWvQsW78AAAAV&#10;AQAACwAAAAAAAAAAAAAAAAAfAQAAX3JlbHMvLnJlbHNQSwECLQAUAAYACAAAACEAPgNFuMkAAADj&#10;AAAADwAAAAAAAAAAAAAAAAAHAgAAZHJzL2Rvd25yZXYueG1sUEsFBgAAAAADAAMAtwAAAP0CAAAA&#10;AA==&#10;" path="m,l2551,e" filled="f" strokecolor="#1d1d1b" strokeweight="3.1pt">
                  <v:path arrowok="t" o:connecttype="custom" o:connectlocs="0,0;2551,0" o:connectangles="0,0"/>
                </v:shape>
                <v:shape id="Freeform 5" o:spid="_x0000_s1029" style="position:absolute;left:1165;top:133;width:20;height:454;visibility:visible;mso-wrap-style:square;v-text-anchor:top" coordsize="2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URpyAAAAOIAAAAPAAAAZHJzL2Rvd25yZXYueG1sRI/BasMw&#10;EETvhf6D2EIvpZHjUGO5UUIoFNJjnXzAYm1tU2llJCVx+vVRodDjMDNvmPV2dlacKcTRs4blogBB&#10;3Hkzcq/heHh/rkHEhGzQeiYNV4qw3dzfrbEx/sKfdG5TLzKEY4MahpSmRsrYDeQwLvxEnL0vHxym&#10;LEMvTcBLhjsry6KopMOR88KAE70N1H23J6chfOwqZ6+2O6zU8cnXrar8j9L68WHevYJINKf/8F97&#10;bzSUValeVkWt4PdSvgNycwMAAP//AwBQSwECLQAUAAYACAAAACEA2+H2y+4AAACFAQAAEwAAAAAA&#10;AAAAAAAAAAAAAAAAW0NvbnRlbnRfVHlwZXNdLnhtbFBLAQItABQABgAIAAAAIQBa9CxbvwAAABUB&#10;AAALAAAAAAAAAAAAAAAAAB8BAABfcmVscy8ucmVsc1BLAQItABQABgAIAAAAIQA+wURpyAAAAOIA&#10;AAAPAAAAAAAAAAAAAAAAAAcCAABkcnMvZG93bnJldi54bWxQSwUGAAAAAAMAAwC3AAAA/AIAAAAA&#10;" path="m,l,454e" filled="f" strokecolor="#1d1d1b" strokeweight="1.0985mm">
                  <v:path arrowok="t" o:connecttype="custom" o:connectlocs="0,0;0,454" o:connectangles="0,0"/>
                </v:shape>
                <v:shape id="Freeform 6" o:spid="_x0000_s1030" style="position:absolute;left:1133;top:102;width:2552;height:20;visibility:visible;mso-wrap-style:square;v-text-anchor:top" coordsize="25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vaVxgAAAOMAAAAPAAAAZHJzL2Rvd25yZXYueG1sRE/NasJA&#10;EL4X+g7LFLzVjU1rQnSVKhYKvait9yE7TYLZ2TQ7anx7t1Docb7/mS8H16oz9aHxbGAyTkARl942&#10;XBn4+nx7zEEFQbbYeiYDVwqwXNzfzbGw/sI7Ou+lUjGEQ4EGapGu0DqUNTkMY98RR+7b9w4lnn2l&#10;bY+XGO5a/ZQkU+2w4dhQY0frmsrj/uQMtB/osm31o93mYI9hlcqKSIwZPQyvM1BCg/yL/9zvNs5/&#10;yfJ0kmfpM/z+FAHQixsAAAD//wMAUEsBAi0AFAAGAAgAAAAhANvh9svuAAAAhQEAABMAAAAAAAAA&#10;AAAAAAAAAAAAAFtDb250ZW50X1R5cGVzXS54bWxQSwECLQAUAAYACAAAACEAWvQsW78AAAAVAQAA&#10;CwAAAAAAAAAAAAAAAAAfAQAAX3JlbHMvLnJlbHNQSwECLQAUAAYACAAAACEATkL2lcYAAADjAAAA&#10;DwAAAAAAAAAAAAAAAAAHAgAAZHJzL2Rvd25yZXYueG1sUEsFBgAAAAADAAMAtwAAAPoCAAAAAA==&#10;" path="m,l2551,e" filled="f" strokecolor="#1d1d1b" strokeweight="3.1pt">
                  <v:path arrowok="t" o:connecttype="custom" o:connectlocs="0,0;2551,0" o:connectangles="0,0"/>
                </v:shape>
                <v:shape id="Freeform 7" o:spid="_x0000_s1031" style="position:absolute;left:3653;top:132;width:20;height:455;visibility:visible;mso-wrap-style:square;v-text-anchor:top" coordsize="20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zPjxgAAAOMAAAAPAAAAZHJzL2Rvd25yZXYueG1sRE/RagIx&#10;EHwX/Iewgi9SkyoncjVKEUr7qnf0ebls76KXTbhEvf59Uyj0adidnZmd3WF0vbjTEK1nDc9LBYK4&#10;8cZyq6Gu3p62IGJCNth7Jg3fFOGwn052WBr/4BPdz6kV2YRjiRq6lEIpZWw6chiXPhBn7ssPDlMe&#10;h1aaAR/Z3PVypdRGOrScEzoMdOyouZ5vTkMRFrWtq0uF9H4r8JOPGw5W6/lsfH0BkWhM/8d/6g+T&#10;398WqlDrDPDbKS9A7n8AAAD//wMAUEsBAi0AFAAGAAgAAAAhANvh9svuAAAAhQEAABMAAAAAAAAA&#10;AAAAAAAAAAAAAFtDb250ZW50X1R5cGVzXS54bWxQSwECLQAUAAYACAAAACEAWvQsW78AAAAVAQAA&#10;CwAAAAAAAAAAAAAAAAAfAQAAX3JlbHMvLnJlbHNQSwECLQAUAAYACAAAACEAj5sz48YAAADjAAAA&#10;DwAAAAAAAAAAAAAAAAAHAgAAZHJzL2Rvd25yZXYueG1sUEsFBgAAAAADAAMAtwAAAPoCAAAAAA==&#10;" path="m,l,454e" filled="f" strokecolor="#1d1d1b" strokeweight="1.0989mm">
                  <v:path arrowok="t" o:connecttype="custom" o:connectlocs="0,0;0,454" o:connectangles="0,0"/>
                </v:shape>
                <v:group id="Group 8" o:spid="_x0000_s1032" style="position:absolute;left:1320;top:236;width:239;height:247" coordorigin="1320,236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jrXyAAAAOMAAAAPAAAAZHJzL2Rvd25yZXYueG1sRE9fa8Iw&#10;EH8X9h3CCXubaSZzpRpFZBt7kIE6EN+O5myLzaU0WVu//SIIPt7v/y1Wg61FR62vHGtQkwQEce5M&#10;xYWG38PnSwrCB2SDtWPScCUPq+XTaIGZcT3vqNuHQsQQ9hlqKENoMil9XpJFP3ENceTOrrUY4tkW&#10;0rTYx3Bby9ckmUmLFceGEhvalJRf9n9Ww1eP/XqqPrrt5by5ng5vP8etIq2fx8N6DiLQEB7iu/vb&#10;xPlKzdJ3lSZTuP0UAZDLfwAAAP//AwBQSwECLQAUAAYACAAAACEA2+H2y+4AAACFAQAAEwAAAAAA&#10;AAAAAAAAAAAAAAAAW0NvbnRlbnRfVHlwZXNdLnhtbFBLAQItABQABgAIAAAAIQBa9CxbvwAAABUB&#10;AAALAAAAAAAAAAAAAAAAAB8BAABfcmVscy8ucmVsc1BLAQItABQABgAIAAAAIQB5KjrXyAAAAOMA&#10;AAAPAAAAAAAAAAAAAAAAAAcCAABkcnMvZG93bnJldi54bWxQSwUGAAAAAAMAAwC3AAAA/AIAAAAA&#10;">
                  <v:shape id="Freeform 9" o:spid="_x0000_s1033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dVIywAAAOIAAAAPAAAAZHJzL2Rvd25yZXYueG1sRI9Pa8JA&#10;FMTvQr/D8gq96eaPsSZ1lVIolJ6sLeLxJftMQrNvQ3bV+O27BcHjMDO/YVab0XTiTINrLSuIZxEI&#10;4srqlmsFP9/v0yUI55E1dpZJwZUcbNYPkxUW2l74i847X4sAYVeggsb7vpDSVQ0ZdDPbEwfvaAeD&#10;PsihlnrAS4CbTiZRtJAGWw4LDfb01lD1uzsZBbk/JaWx1zydL5PPbbxPy+MhVerpcXx9AeFp9Pfw&#10;rf2hFWTP8TzLFlEG/5fCHZDrPwAAAP//AwBQSwECLQAUAAYACAAAACEA2+H2y+4AAACFAQAAEwAA&#10;AAAAAAAAAAAAAAAAAAAAW0NvbnRlbnRfVHlwZXNdLnhtbFBLAQItABQABgAIAAAAIQBa9CxbvwAA&#10;ABUBAAALAAAAAAAAAAAAAAAAAB8BAABfcmVscy8ucmVsc1BLAQItABQABgAIAAAAIQAkadVIywAA&#10;AOIAAAAPAAAAAAAAAAAAAAAAAAcCAABkcnMvZG93bnJldi54bWxQSwUGAAAAAAMAAwC3AAAA/wIA&#10;AAAA&#10;" path="m185,l,,,246r77,l77,184r108,l206,180r18,-13l235,148r1,-26l77,122r,-60l238,62r,-9l233,31,220,13,202,2,185,xe" fillcolor="#1d1d1b" stroked="f">
                    <v:path arrowok="t" o:connecttype="custom" o:connectlocs="185,0;0,0;0,246;77,246;77,184;185,184;206,180;224,167;235,148;236,122;77,122;77,62;238,62;238,53;233,31;220,13;202,2;185,0" o:connectangles="0,0,0,0,0,0,0,0,0,0,0,0,0,0,0,0,0,0"/>
                  </v:shape>
                  <v:shape id="Freeform 10" o:spid="_x0000_s1034" style="position:absolute;left:1320;top:236;width:239;height:247;visibility:visible;mso-wrap-style:square;v-text-anchor:top" coordsize="2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13qyQAAAOIAAAAPAAAAZHJzL2Rvd25yZXYueG1sRI9Ba8JA&#10;FITvQv/D8gq96cZNiSa6SikUSk/Vinh8Zp9JMPs2ZFeN/75bEHocZuYbZrkebCuu1PvGsYbpJAFB&#10;XDrTcKVh9/MxnoPwAdlg65g03MnDevU0WmJh3I03dN2GSkQI+wI11CF0hZS+rMmin7iOOHon11sM&#10;UfaVND3eIty2UiVJJi02HBdq7Oi9pvK8vVgNebioo3X3PH2dq6/v6T49ng6p1i/Pw9sCRKAh/Icf&#10;7U+jQWWpylU2y+DvUrwDcvULAAD//wMAUEsBAi0AFAAGAAgAAAAhANvh9svuAAAAhQEAABMAAAAA&#10;AAAAAAAAAAAAAAAAAFtDb250ZW50X1R5cGVzXS54bWxQSwECLQAUAAYACAAAACEAWvQsW78AAAAV&#10;AQAACwAAAAAAAAAAAAAAAAAfAQAAX3JlbHMvLnJlbHNQSwECLQAUAAYACAAAACEAHptd6skAAADi&#10;AAAADwAAAAAAAAAAAAAAAAAHAgAAZHJzL2Rvd25yZXYueG1sUEsFBgAAAAADAAMAtwAAAP0CAAAA&#10;AA==&#10;" path="m238,62r-77,l169,70r,44l161,122r75,l238,62xe" fillcolor="#1d1d1b" stroked="f">
                    <v:path arrowok="t" o:connecttype="custom" o:connectlocs="238,62;161,62;169,70;169,114;161,122;236,122;238,62" o:connectangles="0,0,0,0,0,0,0"/>
                  </v:shape>
                </v:group>
                <v:group id="Group 11" o:spid="_x0000_s1035" style="position:absolute;left:2691;top:236;width:295;height:247" coordorigin="2691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8KGyAAAAOMAAAAPAAAAZHJzL2Rvd25yZXYueG1sRE9La8JA&#10;EL4X+h+WKXirm1V8kLqKSC09iKAWSm9DdkyC2dmQ3Sbx37uC4HG+9yxWva1ES40vHWtQwwQEceZM&#10;ybmGn9P2fQ7CB2SDlWPScCUPq+XrywJT4zo+UHsMuYgh7FPUUIRQp1L6rCCLfuhq4sidXWMxxLPJ&#10;pWmwi+G2kqMkmUqLJceGAmvaFJRdjv9Ww1eH3XqsPtvd5by5/p0m+9+dIq0Hb/36A0SgPjzFD/e3&#10;ifPH08lMzeYjBfefIgByeQMAAP//AwBQSwECLQAUAAYACAAAACEA2+H2y+4AAACFAQAAEwAAAAAA&#10;AAAAAAAAAAAAAAAAW0NvbnRlbnRfVHlwZXNdLnhtbFBLAQItABQABgAIAAAAIQBa9CxbvwAAABUB&#10;AAALAAAAAAAAAAAAAAAAAB8BAABfcmVscy8ucmVsc1BLAQItABQABgAIAAAAIQDLr8KGyAAAAOMA&#10;AAAPAAAAAAAAAAAAAAAAAAcCAABkcnMvZG93bnJldi54bWxQSwUGAAAAAAMAAwC3AAAA/AIAAAAA&#10;">
                  <v:shape id="Freeform 12" o:spid="_x0000_s1036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WE7xwAAAOIAAAAPAAAAZHJzL2Rvd25yZXYueG1sRI/NisIw&#10;FIX3wrxDuMLsNLVKp61GGRwG3KqDbi/NtSk2N6WJtvP2ZjEwy8P549vsRtuKJ/W+caxgMU9AEFdO&#10;N1wr+Dl/z3IQPiBrbB2Tgl/ysNu+TTZYajfwkZ6nUIs4wr5EBSaErpTSV4Ys+rnriKN3c73FEGVf&#10;S93jEMdtK9MkyaTFhuODwY72hqr76WEVhK/iYofb/rrUq+HjmD3albkslHqfjp9rEIHG8B/+ax+0&#10;giwvijTNlxEiIkUckNsXAAAA//8DAFBLAQItABQABgAIAAAAIQDb4fbL7gAAAIUBAAATAAAAAAAA&#10;AAAAAAAAAAAAAABbQ29udGVudF9UeXBlc10ueG1sUEsBAi0AFAAGAAgAAAAhAFr0LFu/AAAAFQEA&#10;AAsAAAAAAAAAAAAAAAAAHwEAAF9yZWxzLy5yZWxzUEsBAi0AFAAGAAgAAAAhANZNYTvHAAAA4gAA&#10;AA8AAAAAAAAAAAAAAAAABwIAAGRycy9kb3ducmV2LnhtbFBLBQYAAAAAAwADALcAAAD7AgAAAAA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13" o:spid="_x0000_s1037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PmhyQAAAOMAAAAPAAAAZHJzL2Rvd25yZXYueG1sRI9Pa8JA&#10;FMTvBb/D8gRvdZMY/6WuIkqhV7XY6yP7zIZm34bsauK37xYKPQ4z8xtmsxtsIx7U+dqxgnSagCAu&#10;na65UvB5eX9dgfABWWPjmBQ8ycNuO3rZYKFdzyd6nEMlIoR9gQpMCG0hpS8NWfRT1xJH7+Y6iyHK&#10;rpK6wz7CbSOzJFlIizXHBYMtHQyV3+e7VRCO66vtb4evmc775Wlxb3JzTZWajIf9G4hAQ/gP/7U/&#10;tIIsybPlPJ+lc/j9FP+A3P4AAAD//wMAUEsBAi0AFAAGAAgAAAAhANvh9svuAAAAhQEAABMAAAAA&#10;AAAAAAAAAAAAAAAAAFtDb250ZW50X1R5cGVzXS54bWxQSwECLQAUAAYACAAAACEAWvQsW78AAAAV&#10;AQAACwAAAAAAAAAAAAAAAAAfAQAAX3JlbHMvLnJlbHNQSwECLQAUAAYACAAAACEAz6z5ockAAADj&#10;AAAADwAAAAAAAAAAAAAAAAAHAgAAZHJzL2Rvd25yZXYueG1sUEsFBgAAAAADAAMAtwAAAP0CAAAA&#10;AA=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14" o:spid="_x0000_s1038" style="position:absolute;left:2691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mBuxgAAAOMAAAAPAAAAZHJzL2Rvd25yZXYueG1sRE9fa8Iw&#10;EH8f7DuEE3ybqVq1VqMMZbBX63CvR3M2xeZSmmjrt18Ggz3e7/9t94NtxIM6XztWMJ0kIIhLp2uu&#10;FHydP94yED4ga2wck4InedjvXl+2mGvX84keRahEDGGfowITQptL6UtDFv3EtcSRu7rOYohnV0nd&#10;YR/DbSNnSbKUFmuODQZbOhgqb8XdKgjH9cX218P3XKf96rS8N6m5TJUaj4b3DYhAQ/gX/7k/dZyf&#10;LBZZmq6yGfz+FAGQux8AAAD//wMAUEsBAi0AFAAGAAgAAAAhANvh9svuAAAAhQEAABMAAAAAAAAA&#10;AAAAAAAAAAAAAFtDb250ZW50X1R5cGVzXS54bWxQSwECLQAUAAYACAAAACEAWvQsW78AAAAVAQAA&#10;CwAAAAAAAAAAAAAAAAAfAQAAX3JlbHMvLnJlbHNQSwECLQAUAAYACAAAACEAKGpgbsYAAADjAAAA&#10;DwAAAAAAAAAAAAAAAAAHAgAAZHJzL2Rvd25yZXYueG1sUEsFBgAAAAADAAMAtwAAAPoCAAAAAA==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15" o:spid="_x0000_s1039" style="position:absolute;left:2155;top:288;width:237;height:195" coordorigin="2155,288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clszAAAAOIAAAAPAAAAZHJzL2Rvd25yZXYueG1sRI9Pa8JA&#10;FMTvhX6H5RV6azaJf6qpq4hU8SCFqlB6e2SfSTD7NmS3Sfz23YLQ4zAzv2EWq8HUoqPWVZYVJFEM&#10;gji3uuJCwfm0fZmBcB5ZY22ZFNzIwWr5+LDATNueP6k7+kIECLsMFZTeN5mULi/JoItsQxy8i20N&#10;+iDbQuoW+wA3tUzjeCoNVhwWSmxoU1J+Pf4YBbse+/Uoee8O18vm9n2afHwdElLq+WlYv4HwNPj/&#10;8L291wpG83Q8nb+mY/i7FO6AXP4CAAD//wMAUEsBAi0AFAAGAAgAAAAhANvh9svuAAAAhQEAABMA&#10;AAAAAAAAAAAAAAAAAAAAAFtDb250ZW50X1R5cGVzXS54bWxQSwECLQAUAAYACAAAACEAWvQsW78A&#10;AAAVAQAACwAAAAAAAAAAAAAAAAAfAQAAX3JlbHMvLnJlbHNQSwECLQAUAAYACAAAACEAK13JbMwA&#10;AADiAAAADwAAAAAAAAAAAAAAAAAHAgAAZHJzL2Rvd25yZXYueG1sUEsFBgAAAAADAAMAtwAAAAAD&#10;AAAAAA==&#10;">
                  <v:shape id="Freeform 16" o:spid="_x0000_s1040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UO1ygAAAOIAAAAPAAAAZHJzL2Rvd25yZXYueG1sRI9BSwMx&#10;FITvQv9DeAVvNrHIdl2bllYUFKTgVgRvz80zWbp5WTax3f57Iwgeh5n5hlmuR9+JIw2xDazheqZA&#10;EDfBtGw1vO0fr0oQMSEb7AKThjNFWK8mF0usTDjxKx3rZEWGcKxQg0upr6SMjSOPcRZ64ux9hcFj&#10;ynKw0gx4ynDfyblShfTYcl5w2NO9o+ZQf3sN9XY7LsrP3c0DvbhQvH/Y8/Pean05HTd3IBKN6T/8&#10;134yGsrbolQLVczh91K+A3L1AwAA//8DAFBLAQItABQABgAIAAAAIQDb4fbL7gAAAIUBAAATAAAA&#10;AAAAAAAAAAAAAAAAAABbQ29udGVudF9UeXBlc10ueG1sUEsBAi0AFAAGAAgAAAAhAFr0LFu/AAAA&#10;FQEAAAsAAAAAAAAAAAAAAAAAHwEAAF9yZWxzLy5yZWxzUEsBAi0AFAAGAAgAAAAhAN7dQ7XKAAAA&#10;4gAAAA8AAAAAAAAAAAAAAAAABwIAAGRycy9kb3ducmV2LnhtbFBLBQYAAAAAAwADALcAAAD+AgAA&#10;AAA=&#10;" path="m80,2l,2,,194r80,l80,88,83,66,96,51r35,-1l234,50,232,39r,-1l80,38,80,2xe" fillcolor="#1d1d1b" stroked="f">
                    <v:path arrowok="t" o:connecttype="custom" o:connectlocs="80,2;0,2;0,194;80,194;80,88;83,66;96,51;131,50;234,50;232,39;232,38;80,38;80,2" o:connectangles="0,0,0,0,0,0,0,0,0,0,0,0,0"/>
                  </v:shape>
                  <v:shape id="Freeform 17" o:spid="_x0000_s1041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+ReywAAAOIAAAAPAAAAZHJzL2Rvd25yZXYueG1sRI9RS8Mw&#10;FIXfBf9DuMLeXNrh6laXDScbKAzBTga+XZtrUmxuSpNt3b83guDj4ZzzHc5iNbhWnKgPjWcF+TgD&#10;QVx73bBR8L7f3s5AhIissfVMCi4UYLW8vlpgqf2Z3+hURSMShEOJCmyMXSllqC05DGPfESfvy/cO&#10;Y5K9kbrHc4K7Vk6yrJAOG04LFjt6slR/V0enoFqvh/vZ5+vdhnbWF4cPc3nZG6VGN8PjA4hIQ/wP&#10;/7WftYIiyyfTfJ5P4fdSugNy+QMAAP//AwBQSwECLQAUAAYACAAAACEA2+H2y+4AAACFAQAAEwAA&#10;AAAAAAAAAAAAAAAAAAAAW0NvbnRlbnRfVHlwZXNdLnhtbFBLAQItABQABgAIAAAAIQBa9CxbvwAA&#10;ABUBAAALAAAAAAAAAAAAAAAAAB8BAABfcmVscy8ucmVsc1BLAQItABQABgAIAAAAIQAqx+ReywAA&#10;AOIAAAAPAAAAAAAAAAAAAAAAAAcCAABkcnMvZG93bnJldi54bWxQSwUGAAAAAAMAAwC3AAAA/wIA&#10;AAAA&#10;" path="m234,50r-103,l148,56r7,12l155,194r81,l236,61,234,50xe" fillcolor="#1d1d1b" stroked="f">
                    <v:path arrowok="t" o:connecttype="custom" o:connectlocs="234,50;131,50;148,56;155,68;155,194;236,194;236,61;234,50" o:connectangles="0,0,0,0,0,0,0,0"/>
                  </v:shape>
                  <v:shape id="Freeform 18" o:spid="_x0000_s1042" style="position:absolute;left:2155;top:288;width:237;height:195;visibility:visible;mso-wrap-style:square;v-text-anchor:top" coordsize="23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lxYyQAAAOMAAAAPAAAAZHJzL2Rvd25yZXYueG1sRE/dS8Mw&#10;EH8X/B/CCXtz6T5oZ102nExQEMFOBns7mzMpNpfSZFv33xtB8PF+37dcD64VJ+pD41nBZJyBIK69&#10;btgo+Ng93S5AhIissfVMCi4UYL26vlpiqf2Z3+lURSNSCIcSFdgYu1LKUFtyGMa+I07cl+8dxnT2&#10;RuoezynctXKaZbl02HBqsNjRo6X6uzo6BdVmMxSLz7f5ll6tz/cHc3nZGaVGN8PDPYhIQ/wX/7mf&#10;dZpfTO+yvJhPZvD7UwJArn4AAAD//wMAUEsBAi0AFAAGAAgAAAAhANvh9svuAAAAhQEAABMAAAAA&#10;AAAAAAAAAAAAAAAAAFtDb250ZW50X1R5cGVzXS54bWxQSwECLQAUAAYACAAAACEAWvQsW78AAAAV&#10;AQAACwAAAAAAAAAAAAAAAAAfAQAAX3JlbHMvLnJlbHNQSwECLQAUAAYACAAAACEAKbpcWMkAAADj&#10;AAAADwAAAAAAAAAAAAAAAAAHAgAAZHJzL2Rvd25yZXYueG1sUEsFBgAAAAADAAMAtwAAAP0CAAAA&#10;AA==&#10;" path="m157,l133,1,114,6,98,17,86,37r-6,1l232,38,222,22,206,9,184,2,157,xe" fillcolor="#1d1d1b" stroked="f">
                    <v:path arrowok="t" o:connecttype="custom" o:connectlocs="157,0;133,1;114,6;98,17;86,37;80,38;232,38;222,22;206,9;184,2;157,0" o:connectangles="0,0,0,0,0,0,0,0,0,0,0"/>
                  </v:shape>
                </v:group>
                <v:group id="Group 19" o:spid="_x0000_s1043" style="position:absolute;left:1867;top:236;width:275;height:247" coordorigin="1867,236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xnYzAAAAOIAAAAPAAAAZHJzL2Rvd25yZXYueG1sRI9Pa8JA&#10;FMTvhX6H5RV6azbRtsbUVURs6UEK/gHx9sg+k2D2bciuSfz23YLQ4zAzv2Fmi8HUoqPWVZYVJFEM&#10;gji3uuJCwWH/+ZKCcB5ZY22ZFNzIwWL++DDDTNuet9TtfCEChF2GCkrvm0xKl5dk0EW2IQ7e2bYG&#10;fZBtIXWLfYCbWo7i+F0arDgslNjQqqT8srsaBV899stxsu42l/Pqdtq//Rw3CSn1/DQsP0B4Gvx/&#10;+N7+1gpe03ScjqaTBP4uhTsg578AAAD//wMAUEsBAi0AFAAGAAgAAAAhANvh9svuAAAAhQEAABMA&#10;AAAAAAAAAAAAAAAAAAAAAFtDb250ZW50X1R5cGVzXS54bWxQSwECLQAUAAYACAAAACEAWvQsW78A&#10;AAAVAQAACwAAAAAAAAAAAAAAAAAfAQAAX3JlbHMvLnJlbHNQSwECLQAUAAYACAAAACEA8gMZ2MwA&#10;AADiAAAADwAAAAAAAAAAAAAAAAAHAgAAZHJzL2Rvd25yZXYueG1sUEsFBgAAAAADAAMAtwAAAAAD&#10;AAAAAA==&#10;">
                  <v:shape id="Freeform 20" o:spid="_x0000_s1044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Fp+yAAAAOMAAAAPAAAAZHJzL2Rvd25yZXYueG1sRE9La8JA&#10;EL4L/Q/LCL3pxkfEpK5ShUKv1T7obciO2Wh2NmS3mvjru4WCx/nes9p0thYXan3lWMFknIAgLpyu&#10;uFTwfngZLUH4gKyxdkwKevKwWT8MVphrd+U3uuxDKWII+xwVmBCaXEpfGLLox64hjtzRtRZDPNtS&#10;6havMdzWcpokC2mx4thgsKGdoeK8/7EKmt6my+yj+Ep7gzv3ubhtb98npR6H3fMTiEBduIv/3a86&#10;zp9lk3SazdM5/P0UAZDrXwAAAP//AwBQSwECLQAUAAYACAAAACEA2+H2y+4AAACFAQAAEwAAAAAA&#10;AAAAAAAAAAAAAAAAW0NvbnRlbnRfVHlwZXNdLnhtbFBLAQItABQABgAIAAAAIQBa9CxbvwAAABUB&#10;AAALAAAAAAAAAAAAAAAAAB8BAABfcmVscy8ucmVsc1BLAQItABQABgAIAAAAIQBaiFp+yAAAAOMA&#10;AAAPAAAAAAAAAAAAAAAAAAcCAABkcnMvZG93bnJldi54bWxQSwUGAAAAAAMAAwC3AAAA/AIAAAAA&#10;" path="m77,l,,,246r77,l77,193r29,-30l202,163,158,111,171,98r-94,l77,xe" fillcolor="#1d1d1b" stroked="f">
                    <v:path arrowok="t" o:connecttype="custom" o:connectlocs="77,0;0,0;0,246;77,246;77,193;106,163;202,163;158,111;171,98;77,98;77,0" o:connectangles="0,0,0,0,0,0,0,0,0,0,0"/>
                  </v:shape>
                  <v:shape id="Freeform 21" o:spid="_x0000_s1045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NPBxwAAAOMAAAAPAAAAZHJzL2Rvd25yZXYueG1sRE9La8JA&#10;EL4X/A/LCN7qprGGGF2lFYRetS+8DdlpNm12NmRXTfz1XaHQ43zvWW1624gzdb52rOBhmoAgLp2u&#10;uVLw9rq7z0H4gKyxcUwKBvKwWY/uVlhod+E9nQ+hEjGEfYEKTAhtIaUvDVn0U9cSR+7LdRZDPLtK&#10;6g4vMdw2Mk2STFqsOTYYbGlrqPw5nKyCdrDzfPFefs4Hg1v3kV2fr8dvpSbj/mkJIlAf/sV/7hcd&#10;5+dp+pjlyWwBt58iAHL9CwAA//8DAFBLAQItABQABgAIAAAAIQDb4fbL7gAAAIUBAAATAAAAAAAA&#10;AAAAAAAAAAAAAABbQ29udGVudF9UeXBlc10ueG1sUEsBAi0AFAAGAAgAAAAhAFr0LFu/AAAAFQEA&#10;AAsAAAAAAAAAAAAAAAAAHwEAAF9yZWxzLy5yZWxzUEsBAi0AFAAGAAgAAAAhAGhY08HHAAAA4wAA&#10;AA8AAAAAAAAAAAAAAAAABwIAAGRycy9kb3ducmV2LnhtbFBLBQYAAAAAAwADALcAAAD7AgAAAAA=&#10;" path="m202,163r-96,l178,246r96,l202,163xe" fillcolor="#1d1d1b" stroked="f">
                    <v:path arrowok="t" o:connecttype="custom" o:connectlocs="202,163;106,163;178,246;274,246;202,163" o:connectangles="0,0,0,0,0"/>
                  </v:shape>
                  <v:shape id="Freeform 22" o:spid="_x0000_s1046" style="position:absolute;left:1867;top:236;width:275;height:247;visibility:visible;mso-wrap-style:square;v-text-anchor:top" coordsize="27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5NZyAAAAOMAAAAPAAAAZHJzL2Rvd25yZXYueG1sRE9fT8Iw&#10;EH834Ts0R+KbdGA6YVIIkJj4KqiEt8t6rtP1uqwVNj69NTHx8X7/b7nuXSPO1IXas4bpJANBXHpT&#10;c6Xh9fB0NwcRIrLBxjNpGCjAejW6WWJh/IVf6LyPlUghHArUYGNsCylDaclhmPiWOHEfvnMY09lV&#10;0nR4SeGukbMsy6XDmlODxZZ2lsqv/bfT0A5OzRdv5VENFnf+Pb9ur6dPrW/H/eYRRKQ+/ov/3M8m&#10;zc/v1XSmFg8Kfn9KAMjVDwAAAP//AwBQSwECLQAUAAYACAAAACEA2+H2y+4AAACFAQAAEwAAAAAA&#10;AAAAAAAAAAAAAAAAW0NvbnRlbnRfVHlwZXNdLnhtbFBLAQItABQABgAIAAAAIQBa9CxbvwAAABUB&#10;AAALAAAAAAAAAAAAAAAAAB8BAABfcmVscy8ucmVsc1BLAQItABQABgAIAAAAIQBjk5NZyAAAAOMA&#10;AAAPAAAAAAAAAAAAAAAAAAcCAABkcnMvZG93bnJldi54bWxQSwUGAAAAAAMAAwC3AAAA/AIAAAAA&#10;" path="m269,l172,,77,98r94,l269,xe" fillcolor="#1d1d1b" stroked="f">
                    <v:path arrowok="t" o:connecttype="custom" o:connectlocs="269,0;172,0;77,98;171,98;269,0" o:connectangles="0,0,0,0,0"/>
                  </v:shape>
                </v:group>
                <v:group id="Group 23" o:spid="_x0000_s1047" style="position:absolute;left:2952;top:236;width:295;height:247" coordorigin="2952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+DYywAAAOIAAAAPAAAAZHJzL2Rvd25yZXYueG1sRI9Ba8JA&#10;FITvBf/D8gq91c1qGzV1FZG29CCFakG8PbLPJJh9G7LbJP77bkHocZiZb5jlerC16Kj1lWMNapyA&#10;IM6dqbjQ8H14e5yD8AHZYO2YNFzJw3o1ultiZlzPX9TtQyEihH2GGsoQmkxKn5dk0Y9dQxy9s2st&#10;hijbQpoW+wi3tZwkSSotVhwXSmxoW1J+2f9YDe899pupeu12l/P2ejo8fx53irR+uB82LyACDeE/&#10;fGt/GA0TNZulT4tUwd+leAfk6hcAAP//AwBQSwECLQAUAAYACAAAACEA2+H2y+4AAACFAQAAEwAA&#10;AAAAAAAAAAAAAAAAAAAAW0NvbnRlbnRfVHlwZXNdLnhtbFBLAQItABQABgAIAAAAIQBa9CxbvwAA&#10;ABUBAAALAAAAAAAAAAAAAAAAAB8BAABfcmVscy8ucmVsc1BLAQItABQABgAIAAAAIQCBe+DYywAA&#10;AOIAAAAPAAAAAAAAAAAAAAAAAAcCAABkcnMvZG93bnJldi54bWxQSwUGAAAAAAMAAwC3AAAA/wIA&#10;AAAA&#10;">
                  <v:shape id="Freeform 24" o:spid="_x0000_s1048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efxwAAAOIAAAAPAAAAZHJzL2Rvd25yZXYueG1sRI/LasJA&#10;FIb3Qt9hOIXudJJqkhodRSwFt16w20PmmAnNnAmZ0aRv31kUXP78N771drSteFDvG8cK0lkCgrhy&#10;uuFaweX8Nf0A4QOyxtYxKfglD9vNy2SNpXYDH+lxCrWII+xLVGBC6EopfWXIop+5jjh6N9dbDFH2&#10;tdQ9DnHctvI9SXJpseH4YLCjvaHq53S3CsLn8mqH2/57rhdDcczv7cJcU6XeXsfdCkSgMTzD/+2D&#10;VpBlRZFmeR4hIlLEAbn5AwAA//8DAFBLAQItABQABgAIAAAAIQDb4fbL7gAAAIUBAAATAAAAAAAA&#10;AAAAAAAAAAAAAABbQ29udGVudF9UeXBlc10ueG1sUEsBAi0AFAAGAAgAAAAhAFr0LFu/AAAAFQEA&#10;AAsAAAAAAAAAAAAAAAAAHwEAAF9yZWxzLy5yZWxzUEsBAi0AFAAGAAgAAAAhAEcnl5/HAAAA4gAA&#10;AA8AAAAAAAAAAAAAAAAABwIAAGRycy9kb3ducmV2LnhtbFBLBQYAAAAAAwADALcAAAD7AgAAAAA=&#10;" path="m78,l,,89,246r113,l227,178r-84,l78,xe" fillcolor="#1d1d1b" stroked="f">
                    <v:path arrowok="t" o:connecttype="custom" o:connectlocs="78,0;0,0;89,246;202,246;227,178;143,178;78,0" o:connectangles="0,0,0,0,0,0,0"/>
                  </v:shape>
                  <v:shape id="Freeform 25" o:spid="_x0000_s1049" style="position:absolute;left:2952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GPxQAAAOMAAAAPAAAAZHJzL2Rvd25yZXYueG1sRE9fa8Iw&#10;EH8f+B3CCXubiVrarRpFlMFe1eFej+Zsis2lNNF2334ZDPZ4v/+33o6uFQ/qQ+NZw3ymQBBX3jRc&#10;a/g8v7+8gggR2WDrmTR8U4DtZvK0xtL4gY/0OMVapBAOJWqwMXallKGy5DDMfEecuKvvHcZ09rU0&#10;PQ4p3LVyoVQuHTacGix2tLdU3U53pyEe3i5uuO6/liYbimN+bzN7mWv9PB13KxCRxvgv/nN/mDRf&#10;ZSpfFMsig9+fEgBy8wMAAP//AwBQSwECLQAUAAYACAAAACEA2+H2y+4AAACFAQAAEwAAAAAAAAAA&#10;AAAAAAAAAAAAW0NvbnRlbnRfVHlwZXNdLnhtbFBLAQItABQABgAIAAAAIQBa9CxbvwAAABUBAAAL&#10;AAAAAAAAAAAAAAAAAB8BAABfcmVscy8ucmVsc1BLAQItABQABgAIAAAAIQBSj1GPxQAAAOMAAAAP&#10;AAAAAAAAAAAAAAAAAAcCAABkcnMvZG93bnJldi54bWxQSwUGAAAAAAMAAwC3AAAA+QIAAAAA&#10;" path="m294,l214,,148,178r79,l294,xe" fillcolor="#1d1d1b" stroked="f">
                    <v:path arrowok="t" o:connecttype="custom" o:connectlocs="294,0;214,0;148,178;227,178;294,0" o:connectangles="0,0,0,0,0"/>
                  </v:shape>
                </v:group>
                <v:shape id="Freeform 26" o:spid="_x0000_s1050" style="position:absolute;left:2155;top:212;width:131;height:49;visibility:visible;mso-wrap-style:square;v-text-anchor:top" coordsize="1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5FbyAAAAOMAAAAPAAAAZHJzL2Rvd25yZXYueG1sRE9fS8Mw&#10;EH8X9h3CDXxzSevctC4bYyg6fBA3xdezOduy5FKa2NZvbwTBx/v9v9VmdFb01IXGs4ZspkAQl940&#10;XGl4Pd5fXIMIEdmg9UwavinAZj05W2Fh/MAv1B9iJVIIhwI11DG2hZShrMlhmPmWOHGfvnMY09lV&#10;0nQ4pHBnZa7UQjpsODXU2NKupvJ0+HIa5Pt+8A9P/PzR2nk/2qvTXf6mtD6fjttbEJHG+C/+cz+a&#10;NP9yrm4WyyzP4PenBIBc/wAAAP//AwBQSwECLQAUAAYACAAAACEA2+H2y+4AAACFAQAAEwAAAAAA&#10;AAAAAAAAAAAAAAAAW0NvbnRlbnRfVHlwZXNdLnhtbFBLAQItABQABgAIAAAAIQBa9CxbvwAAABUB&#10;AAALAAAAAAAAAAAAAAAAAB8BAABfcmVscy8ucmVsc1BLAQItABQABgAIAAAAIQDiW5FbyAAAAOMA&#10;AAAPAAAAAAAAAAAAAAAAAAcCAABkcnMvZG93bnJldi54bWxQSwUGAAAAAAMAAwC3AAAA/AIAAAAA&#10;" path="m130,l48,,,48r80,l130,xe" fillcolor="#1d1d1b" stroked="f">
                  <v:path arrowok="t" o:connecttype="custom" o:connectlocs="130,0;48,0;0,48;80,48;130,0" o:connectangles="0,0,0,0,0"/>
                </v:shape>
                <v:shape id="Freeform 27" o:spid="_x0000_s1051" style="position:absolute;left:3259;top:450;width:240;height:20;visibility:visible;mso-wrap-style:square;v-text-anchor:top" coordsize="2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02XygAAAOIAAAAPAAAAZHJzL2Rvd25yZXYueG1sRI9Ba8JA&#10;FITvhf6H5Qm9SN1tmohEVyktlvZSqI33R/aZBLNvQ3Y10V/vFgo9DjPzDbPajLYVZ+p941jD00yB&#10;IC6dabjSUPxsHxcgfEA22DomDRfysFnf360wN27gbzrvQiUihH2OGuoQulxKX9Zk0c9cRxy9g+st&#10;hij7Spoehwi3rUyUmkuLDceFGjt6rak87k5Ww5t7v6aLfZsNU6JTUaTT46f/0vphMr4sQQQaw3/4&#10;r/1hNMwTlWaJyp7h91K8A3J9AwAA//8DAFBLAQItABQABgAIAAAAIQDb4fbL7gAAAIUBAAATAAAA&#10;AAAAAAAAAAAAAAAAAABbQ29udGVudF9UeXBlc10ueG1sUEsBAi0AFAAGAAgAAAAhAFr0LFu/AAAA&#10;FQEAAAsAAAAAAAAAAAAAAAAAHwEAAF9yZWxzLy5yZWxzUEsBAi0AFAAGAAgAAAAhANcTTZfKAAAA&#10;4gAAAA8AAAAAAAAAAAAAAAAABwIAAGRycy9kb3ducmV2LnhtbFBLBQYAAAAAAwADALcAAAD+AgAA&#10;AAA=&#10;" path="m,l239,e" filled="f" strokecolor="#1d1d1b" strokeweight="1.1641mm">
                  <v:path arrowok="t" o:connecttype="custom" o:connectlocs="0,0;239,0" o:connectangles="0,0"/>
                </v:shape>
                <v:shape id="Freeform 28" o:spid="_x0000_s1052" style="position:absolute;left:3259;top:399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8P1zAAAAOIAAAAPAAAAZHJzL2Rvd25yZXYueG1sRI9Ba8JA&#10;FITvhf6H5RV6q5soxDR1FbEoggepSmlvz+xrNph9G7Krxn/fLQg9DjPzDTOZ9bYRF+p87VhBOkhA&#10;EJdO11wpOOyXLzkIH5A1No5JwY08zKaPDxMstLvyB112oRIRwr5ABSaEtpDSl4Ys+oFriaP34zqL&#10;IcqukrrDa4TbRg6TJJMWa44LBltaGCpPu7NVsP2W2d4k49X8a/V52Lyfj5vh8qjU81M/fwMRqA//&#10;4Xt7rRVkr/k4HY3yFP4uxTsgp78AAAD//wMAUEsBAi0AFAAGAAgAAAAhANvh9svuAAAAhQEAABMA&#10;AAAAAAAAAAAAAAAAAAAAAFtDb250ZW50X1R5cGVzXS54bWxQSwECLQAUAAYACAAAACEAWvQsW78A&#10;AAAVAQAACwAAAAAAAAAAAAAAAAAfAQAAX3JlbHMvLnJlbHNQSwECLQAUAAYACAAAACEACSvD9cwA&#10;AADiAAAADwAAAAAAAAAAAAAAAAAHAgAAZHJzL2Rvd25yZXYueG1sUEsFBgAAAAADAAMAtwAAAAAD&#10;AAAAAA==&#10;" path="m,l77,e" filled="f" strokecolor="#1d1d1b" strokeweight="1.8pt">
                  <v:path arrowok="t" o:connecttype="custom" o:connectlocs="0,0;77,0" o:connectangles="0,0"/>
                </v:shape>
                <v:shape id="Freeform 29" o:spid="_x0000_s1053" style="position:absolute;left:3259;top:354;width:229;height:20;visibility:visible;mso-wrap-style:square;v-text-anchor:top" coordsize="2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cGeygAAAOIAAAAPAAAAZHJzL2Rvd25yZXYueG1sRI9RS8Mw&#10;FIXfBf9DuIJvW9oubKNbNkSZCOqD237AXXNtqs1NabK1/nsjDHw8nHO+w1lvR9eKC/Wh8awhn2Yg&#10;iCtvGq41HA+7yRJEiMgGW8+k4YcCbDe3N2ssjR/4gy77WIsE4VCiBhtjV0oZKksOw9R3xMn79L3D&#10;mGRfS9PjkOCulUWWzaXDhtOCxY4eLVXf+7PT0D19qVYVb+58WgyNrJ7H9+LVan1/Nz6sQEQa43/4&#10;2n4xGuaFUirPsxn8XUp3QG5+AQAA//8DAFBLAQItABQABgAIAAAAIQDb4fbL7gAAAIUBAAATAAAA&#10;AAAAAAAAAAAAAAAAAABbQ29udGVudF9UeXBlc10ueG1sUEsBAi0AFAAGAAgAAAAhAFr0LFu/AAAA&#10;FQEAAAsAAAAAAAAAAAAAAAAAHwEAAF9yZWxzLy5yZWxzUEsBAi0AFAAGAAgAAAAhAMSxwZ7KAAAA&#10;4gAAAA8AAAAAAAAAAAAAAAAABwIAAGRycy9kb3ducmV2LnhtbFBLBQYAAAAAAwADALcAAAD+AgAA&#10;AAA=&#10;" path="m,l228,e" filled="f" strokecolor="#1d1d1b" strokeweight=".95247mm">
                  <v:path arrowok="t" o:connecttype="custom" o:connectlocs="0,0;228,0" o:connectangles="0,0"/>
                </v:shape>
                <v:shape id="Freeform 30" o:spid="_x0000_s1054" style="position:absolute;left:3259;top:310;width:78;height:20;visibility:visible;mso-wrap-style:square;v-text-anchor:top" coordsize="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CFOygAAAOMAAAAPAAAAZHJzL2Rvd25yZXYueG1sRE/NasJA&#10;EL4XfIdlBC9SNxpINXWVtrTQQ0GiVvA2ZqdJaHY2ZLcxvr0rCD3O9z/LdW9q0VHrKssKppMIBHFu&#10;dcWFgv3u43EOwnlkjbVlUnAhB+vV4GGJqbZnzqjb+kKEEHYpKii9b1IpXV6SQTexDXHgfmxr0Iez&#10;LaRu8RzCTS1nUZRIgxWHhhIbeisp/93+GQW78Xvxje70uj8dNot5Nu6+jplUajTsX55BeOr9v/ju&#10;/tRhfpI8RfEijqdw+ykAIFdXAAAA//8DAFBLAQItABQABgAIAAAAIQDb4fbL7gAAAIUBAAATAAAA&#10;AAAAAAAAAAAAAAAAAABbQ29udGVudF9UeXBlc10ueG1sUEsBAi0AFAAGAAgAAAAhAFr0LFu/AAAA&#10;FQEAAAsAAAAAAAAAAAAAAAAAHwEAAF9yZWxzLy5yZWxzUEsBAi0AFAAGAAgAAAAhAMg8IU7KAAAA&#10;4wAAAA8AAAAAAAAAAAAAAAAABwIAAGRycy9kb3ducmV2LnhtbFBLBQYAAAAAAwADALcAAAD+AgAA&#10;AAA=&#10;" path="m,l77,e" filled="f" strokecolor="#1d1d1b" strokeweight="1.7pt">
                  <v:path arrowok="t" o:connecttype="custom" o:connectlocs="0,0;77,0" o:connectangles="0,0"/>
                </v:shape>
                <v:shape id="Freeform 31" o:spid="_x0000_s1055" style="position:absolute;left:3259;top:264;width:237;height:20;visibility:visible;mso-wrap-style:square;v-text-anchor:top" coordsize="2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OqxwAAAOMAAAAPAAAAZHJzL2Rvd25yZXYueG1sRE9La8JA&#10;EL4X+h+WEXopdZMUQ42uIkJpj5p48DhkJw/Mzi7ZrcZ/3y0UPM73nvV2MoO40uh7ywrSeQKCuLa6&#10;51bBqfp8+wDhA7LGwTIpuJOH7eb5aY2Ftjc+0rUMrYgh7AtU0IXgCil93ZFBP7eOOHKNHQ2GeI6t&#10;1CPeYrgZZJYkuTTYc2zo0NG+o/pS/hgFZfX12mTNMsh9tTsf2oPzi7tT6mU27VYgAk3hIf53f+s4&#10;P0nT/D3PFhn8/RQBkJtfAAAA//8DAFBLAQItABQABgAIAAAAIQDb4fbL7gAAAIUBAAATAAAAAAAA&#10;AAAAAAAAAAAAAABbQ29udGVudF9UeXBlc10ueG1sUEsBAi0AFAAGAAgAAAAhAFr0LFu/AAAAFQEA&#10;AAsAAAAAAAAAAAAAAAAAHwEAAF9yZWxzLy5yZWxzUEsBAi0AFAAGAAgAAAAhAKQuQ6rHAAAA4wAA&#10;AA8AAAAAAAAAAAAAAAAABwIAAGRycy9kb3ducmV2LnhtbFBLBQYAAAAAAwADALcAAAD7AgAAAAA=&#10;" path="m,l236,e" filled="f" strokecolor="#1d1d1b" strokeweight="1.023mm">
                  <v:path arrowok="t" o:connecttype="custom" o:connectlocs="0,0;236,0" o:connectangles="0,0"/>
                </v:shape>
                <v:group id="Group 32" o:spid="_x0000_s1056" style="position:absolute;left:1550;top:236;width:295;height:247" coordorigin="1550,236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XQaxgAAAOIAAAAPAAAAZHJzL2Rvd25yZXYueG1sRE9da8Iw&#10;FH0f7D+EK+xtplEUV40isg0fRJgOxLdLc22LzU1psrb+eyMIezyc78Wqt5VoqfGlYw1qmIAgzpwp&#10;Odfwe/x6n4HwAdlg5Zg03MjDavn6ssDUuI5/qD2EXMQQ9ilqKEKoUyl9VpBFP3Q1ceQurrEYImxy&#10;aRrsYrit5ChJptJiybGhwJo2BWXXw5/V8N1htx6rz3Z3vWxu5+Nkf9op0vpt0K/nIAL14V/8dG9N&#10;nD+ajT/UNFHwuBQxyOUdAAD//wMAUEsBAi0AFAAGAAgAAAAhANvh9svuAAAAhQEAABMAAAAAAAAA&#10;AAAAAAAAAAAAAFtDb250ZW50X1R5cGVzXS54bWxQSwECLQAUAAYACAAAACEAWvQsW78AAAAVAQAA&#10;CwAAAAAAAAAAAAAAAAAfAQAAX3JlbHMvLnJlbHNQSwECLQAUAAYACAAAACEA34F0GsYAAADiAAAA&#10;DwAAAAAAAAAAAAAAAAAHAgAAZHJzL2Rvd25yZXYueG1sUEsFBgAAAAADAAMAtwAAAPoCAAAAAA==&#10;">
                  <v:shape id="Freeform 33" o:spid="_x0000_s1057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6XbyQAAAOMAAAAPAAAAZHJzL2Rvd25yZXYueG1sRI9Ba8JA&#10;FITvQv/D8gredJMY0zZ1laIUejUWe31kn9nQ7NuQXU3677uFgsdhZr5hNrvJduJGg28dK0iXCQji&#10;2umWGwWfp/fFMwgfkDV2jknBD3nYbR9mGyy1G/lItyo0IkLYl6jAhNCXUvrakEW/dD1x9C5usBii&#10;HBqpBxwj3HYyS5JCWmw5LhjsaW+o/q6uVkE4vJzteNl/rXQ+Ph2La5ebc6rU/HF6ewURaAr38H/7&#10;QyvIklWR5vk6K+DvU/wDcvsLAAD//wMAUEsBAi0AFAAGAAgAAAAhANvh9svuAAAAhQEAABMAAAAA&#10;AAAAAAAAAAAAAAAAAFtDb250ZW50X1R5cGVzXS54bWxQSwECLQAUAAYACAAAACEAWvQsW78AAAAV&#10;AQAACwAAAAAAAAAAAAAAAAAfAQAAX3JlbHMvLnJlbHNQSwECLQAUAAYACAAAACEAkyOl28kAAADj&#10;AAAADwAAAAAAAAAAAAAAAAAHAgAAZHJzL2Rvd25yZXYueG1sUEsFBgAAAAADAAMAtwAAAP0CAAAA&#10;AA==&#10;" path="m205,l92,,,246r80,l96,203r182,l258,147r-142,l146,68r83,l205,xe" fillcolor="#1d1d1b" stroked="f">
                    <v:path arrowok="t" o:connecttype="custom" o:connectlocs="205,0;92,0;0,246;80,246;96,203;278,203;258,147;116,147;146,68;229,68;205,0" o:connectangles="0,0,0,0,0,0,0,0,0,0,0"/>
                  </v:shape>
                  <v:shape id="Freeform 34" o:spid="_x0000_s1058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Ko8yQAAAOIAAAAPAAAAZHJzL2Rvd25yZXYueG1sRI9Ba8JA&#10;FITvhf6H5RW81U1iatPUVYoieDUt9vrIPrOh2bchu5r033cFocdhZr5hVpvJduJKg28dK0jnCQji&#10;2umWGwVfn/vnAoQPyBo7x6Tglzxs1o8PKyy1G/lI1yo0IkLYl6jAhNCXUvrakEU/dz1x9M5usBii&#10;HBqpBxwj3HYyS5KltNhyXDDY09ZQ/VNdrIKwezvZ8bz9Xuh8fD0uL11uTqlSs6fp4x1EoCn8h+/t&#10;g1ZQpC/JIi+yDG6X4h2Q6z8AAAD//wMAUEsBAi0AFAAGAAgAAAAhANvh9svuAAAAhQEAABMAAAAA&#10;AAAAAAAAAAAAAAAAAFtDb250ZW50X1R5cGVzXS54bWxQSwECLQAUAAYACAAAACEAWvQsW78AAAAV&#10;AQAACwAAAAAAAAAAAAAAAAAfAQAAX3JlbHMvLnJlbHNQSwECLQAUAAYACAAAACEAwmSqPMkAAADi&#10;AAAADwAAAAAAAAAAAAAAAAAHAgAAZHJzL2Rvd25yZXYueG1sUEsFBgAAAAADAAMAtwAAAP0CAAAA&#10;AA==&#10;" path="m278,203r-78,l216,246r78,l278,203xe" fillcolor="#1d1d1b" stroked="f">
                    <v:path arrowok="t" o:connecttype="custom" o:connectlocs="278,203;200,203;216,246;294,246;278,203" o:connectangles="0,0,0,0,0"/>
                  </v:shape>
                  <v:shape id="Freeform 35" o:spid="_x0000_s1059" style="position:absolute;left:1550;top:236;width:295;height:247;visibility:visible;mso-wrap-style:square;v-text-anchor:top" coordsize="295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gn2yAAAAOIAAAAPAAAAZHJzL2Rvd25yZXYueG1sRI9Ba8JA&#10;FITvBf/D8oTe6kYbo6auIorQq7HY6yP7zIZm34bsauK/dwuFHoeZ+YZZbwfbiDt1vnasYDpJQBCX&#10;TtdcKfg6H9+WIHxA1tg4JgUP8rDdjF7WmGvX84nuRahEhLDPUYEJoc2l9KUhi37iWuLoXV1nMUTZ&#10;VVJ32Ee4beQsSTJpsea4YLClvaHyp7hZBeGwutj+uv9+12m/OGW3JjWXqVKv42H3ASLQEP7Df+1P&#10;rWC+WqbZIs3m8Hsp3gG5eQIAAP//AwBQSwECLQAUAAYACAAAACEA2+H2y+4AAACFAQAAEwAAAAAA&#10;AAAAAAAAAAAAAAAAW0NvbnRlbnRfVHlwZXNdLnhtbFBLAQItABQABgAIAAAAIQBa9CxbvwAAABUB&#10;AAALAAAAAAAAAAAAAAAAAB8BAABfcmVscy8ucmVsc1BLAQItABQABgAIAAAAIQCVMgn2yAAAAOIA&#10;AAAPAAAAAAAAAAAAAAAAAAcCAABkcnMvZG93bnJldi54bWxQSwUGAAAAAAMAAwC3AAAA/AIAAAAA&#10;" path="m229,68r-79,l180,147r78,l229,68xe" fillcolor="#1d1d1b" stroked="f">
                    <v:path arrowok="t" o:connecttype="custom" o:connectlocs="229,68;150,68;180,147;258,147;229,68" o:connectangles="0,0,0,0,0"/>
                  </v:shape>
                </v:group>
                <v:group id="Group 36" o:spid="_x0000_s1060" style="position:absolute;left:2428;top:232;width:259;height:254" coordorigin="2428,232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hxCxwAAAOMAAAAPAAAAZHJzL2Rvd25yZXYueG1sRE9La8JA&#10;EL4X/A/LCN7qJr6JriKi0oMUqkLpbciOSTA7G7JrEv+9Wyj0ON97VpvOlKKh2hWWFcTDCARxanXB&#10;mYLr5fC+AOE8ssbSMil4koPNuve2wkTblr+oOftMhBB2CSrIva8SKV2ak0E3tBVx4G62NujDWWdS&#10;19iGcFPKURTNpMGCQ0OOFe1ySu/nh1FwbLHdjuN9c7rfds+fy/Tz+xSTUoN+t12C8NT5f/Gf+0OH&#10;+ZPFJIpn8+kYfn8KAMj1CwAA//8DAFBLAQItABQABgAIAAAAIQDb4fbL7gAAAIUBAAATAAAAAAAA&#10;AAAAAAAAAAAAAABbQ29udGVudF9UeXBlc10ueG1sUEsBAi0AFAAGAAgAAAAhAFr0LFu/AAAAFQEA&#10;AAsAAAAAAAAAAAAAAAAAHwEAAF9yZWxzLy5yZWxzUEsBAi0AFAAGAAgAAAAhAL0iHELHAAAA4wAA&#10;AA8AAAAAAAAAAAAAAAAABwIAAGRycy9kb3ducmV2LnhtbFBLBQYAAAAAAwADALcAAAD7AgAAAAA=&#10;">
                  <v:shape id="Freeform 37" o:spid="_x0000_s1061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OueyAAAAOIAAAAPAAAAZHJzL2Rvd25yZXYueG1sRI/RasJA&#10;FETfC/7DcoW+1Y0R0hhdRQqC+FRtP+CavckGs3djdtX4911B6OMwM2eY5XqwrbhR7xvHCqaTBARx&#10;6XTDtYLfn+1HDsIHZI2tY1LwIA/r1ehtiYV2dz7Q7RhqESHsC1RgQugKKX1pyKKfuI44epXrLYYo&#10;+1rqHu8RbluZJkkmLTYcFwx29GWoPB+vVkFeXiu3OZxsZ78x2wazr3bTi1Lv42GzABFoCP/hV3un&#10;FXzO57NZmqcZPC/FOyBXfwAAAP//AwBQSwECLQAUAAYACAAAACEA2+H2y+4AAACFAQAAEwAAAAAA&#10;AAAAAAAAAAAAAAAAW0NvbnRlbnRfVHlwZXNdLnhtbFBLAQItABQABgAIAAAAIQBa9CxbvwAAABUB&#10;AAALAAAAAAAAAAAAAAAAAB8BAABfcmVscy8ucmVsc1BLAQItABQABgAIAAAAIQAMFOueyAAAAOIA&#10;AAAPAAAAAAAAAAAAAAAAAAcCAABkcnMvZG93bnJldi54bWxQSwUGAAAAAAMAAwC3AAAA/AIAAAAA&#10;" path="m77,167l,167r,19l2,210r7,18l22,241r21,7l74,252r17,1l139,253r34,-1l201,251r21,-4l237,239r10,-12l254,209r1,-12l98,197,81,191,77,174r,-7xe" fillcolor="#1d1d1b" stroked="f">
                    <v:path arrowok="t" o:connecttype="custom" o:connectlocs="77,167;0,167;0,186;2,210;9,228;22,241;43,248;74,252;91,253;139,253;173,252;201,251;222,247;237,239;247,227;254,209;255,197;98,197;81,191;77,174;77,167" o:connectangles="0,0,0,0,0,0,0,0,0,0,0,0,0,0,0,0,0,0,0,0,0"/>
                  </v:shape>
                  <v:shape id="Freeform 38" o:spid="_x0000_s1062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ixnxQAAAOMAAAAPAAAAZHJzL2Rvd25yZXYueG1sRE9fa8Iw&#10;EH8f+B3CCXubaYcNUo0iA0H2NHUf4NZcm2Jz6Zqo3bdfBMHH+/2/1WZ0nbjSEFrPGvJZBoK48qbl&#10;RsP3afe2ABEissHOM2n4owCb9eRlhaXxNz7Q9RgbkUI4lKjBxtiXUobKksMw8z1x4mo/OIzpHBpp&#10;BrylcNfJ9yxT0mHLqcFiTx+WqvPx4jQsqkvtt4cf17svVLtoP+t9/qv163TcLkFEGuNT/HDvTZo/&#10;L5Qq5rkq4P5TAkCu/wEAAP//AwBQSwECLQAUAAYACAAAACEA2+H2y+4AAACFAQAAEwAAAAAAAAAA&#10;AAAAAAAAAAAAW0NvbnRlbnRfVHlwZXNdLnhtbFBLAQItABQABgAIAAAAIQBa9CxbvwAAABUBAAAL&#10;AAAAAAAAAAAAAAAAAB8BAABfcmVscy8ucmVsc1BLAQItABQABgAIAAAAIQCxoixnxQAAAOMAAAAP&#10;AAAAAAAAAAAAAAAAAAcCAABkcnMvZG93bnJldi54bWxQSwUGAAAAAAMAAwC3AAAA+QIAAAAA&#10;" path="m103,l71,1,46,4,27,10,14,20,6,35,1,56,,83r3,24l10,124r14,12l45,144r31,4l153,153r21,7l178,177r-2,11l166,194r-24,3l98,197r157,l257,185r1,-32l253,133r-9,-15l230,109r-20,-7l182,99,147,96,101,93,84,91,81,90r,-15l81,67r7,-8l108,55r41,-1l249,54,248,44,244,28,236,16,223,8,204,3,178,1,145,,103,xe" fillcolor="#1d1d1b" stroked="f">
                    <v:path arrowok="t" o:connecttype="custom" o:connectlocs="103,0;71,1;46,4;27,10;14,20;6,35;1,56;0,83;3,107;10,124;24,136;45,144;76,148;153,153;174,160;178,177;176,188;166,194;142,197;98,197;255,197;257,185;258,153;253,133;244,118;230,109;210,102;182,99;147,96;101,93;84,91;81,90;81,75;81,67;88,59;108,55;149,54;249,54;248,44;244,28;236,16;223,8;204,3;178,1;145,0;103,0" o:connectangles="0,0,0,0,0,0,0,0,0,0,0,0,0,0,0,0,0,0,0,0,0,0,0,0,0,0,0,0,0,0,0,0,0,0,0,0,0,0,0,0,0,0,0,0,0,0"/>
                  </v:shape>
                  <v:shape id="Freeform 39" o:spid="_x0000_s1063" style="position:absolute;left:2428;top:232;width:259;height:254;visibility:visible;mso-wrap-style:square;v-text-anchor:top" coordsize="259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yAMxgAAAOEAAAAPAAAAZHJzL2Rvd25yZXYueG1sRI/disIw&#10;FITvF/YdwhH2bk2tq5RqFBEE8Wr9eYBjc9oUm5NuE7X79kYQvBxmvhlmvuxtI27U+dqxgtEwAUFc&#10;OF1zpeB03HxnIHxA1tg4JgX/5GG5+PyYY67dnfd0O4RKxBL2OSowIbS5lL4wZNEPXUscvdJ1FkOU&#10;XSV1h/dYbhuZJslUWqw5LhhsaW2ouByuVkFWXEu32p9ta39xuglmV25Hf0p9DfrVDESgPrzDL3qr&#10;I5eN0+wnncDzUXwDcvEAAAD//wMAUEsBAi0AFAAGAAgAAAAhANvh9svuAAAAhQEAABMAAAAAAAAA&#10;AAAAAAAAAAAAAFtDb250ZW50X1R5cGVzXS54bWxQSwECLQAUAAYACAAAACEAWvQsW78AAAAVAQAA&#10;CwAAAAAAAAAAAAAAAAAfAQAAX3JlbHMvLnJlbHNQSwECLQAUAAYACAAAACEAFBsgDMYAAADhAAAA&#10;DwAAAAAAAAAAAAAAAAAHAgAAZHJzL2Rvd25yZXYueG1sUEsFBgAAAAADAAMAtwAAAPoCAAAAAA==&#10;" path="m249,54r-100,l166,59r6,21l250,80r,-14l249,54xe" fillcolor="#1d1d1b" stroked="f">
                    <v:path arrowok="t" o:connecttype="custom" o:connectlocs="249,54;149,54;166,59;172,80;250,80;250,66;249,54" o:connectangles="0,0,0,0,0,0,0"/>
                  </v:shape>
                </v:group>
                <w10:wrap anchorx="page"/>
              </v:group>
            </w:pict>
          </mc:Fallback>
        </mc:AlternateContent>
      </w:r>
      <w:r w:rsidR="00B66B30" w:rsidRPr="004F25FC">
        <w:rPr>
          <w:rFonts w:asciiTheme="minorHAnsi" w:hAnsiTheme="minorHAnsi" w:cstheme="minorHAnsi"/>
          <w:b/>
          <w:bCs/>
          <w:color w:val="575756"/>
          <w:sz w:val="20"/>
          <w:szCs w:val="20"/>
        </w:rPr>
        <w:t>JOB DESCRIPTION</w:t>
      </w:r>
    </w:p>
    <w:p w14:paraId="0D544AFF" w14:textId="77777777" w:rsidR="008A5383" w:rsidRPr="004F25FC" w:rsidRDefault="008A5383" w:rsidP="004B231C">
      <w:pPr>
        <w:pStyle w:val="BodyText"/>
        <w:kinsoku w:val="0"/>
        <w:overflowPunct w:val="0"/>
        <w:spacing w:before="6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9"/>
        <w:gridCol w:w="6783"/>
      </w:tblGrid>
      <w:tr w:rsidR="008A5383" w:rsidRPr="004F25FC" w14:paraId="0D544B02" w14:textId="77777777" w:rsidTr="00CB593C">
        <w:trPr>
          <w:trHeight w:hRule="exact" w:val="374"/>
        </w:trPr>
        <w:tc>
          <w:tcPr>
            <w:tcW w:w="2989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0D544B00" w14:textId="77777777" w:rsidR="008A5383" w:rsidRPr="004F25FC" w:rsidRDefault="008A5383" w:rsidP="004B231C">
            <w:pPr>
              <w:pStyle w:val="TableParagraph"/>
              <w:kinsoku w:val="0"/>
              <w:overflowPunct w:val="0"/>
              <w:spacing w:before="65"/>
              <w:ind w:left="70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D544B01" w14:textId="7E04D320" w:rsidR="008A5383" w:rsidRPr="004F25FC" w:rsidRDefault="006605C7" w:rsidP="004B231C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25F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Financial Manager </w:t>
            </w:r>
          </w:p>
        </w:tc>
      </w:tr>
      <w:tr w:rsidR="008A5383" w:rsidRPr="004F25FC" w14:paraId="0D544B05" w14:textId="77777777" w:rsidTr="00CB593C">
        <w:trPr>
          <w:trHeight w:hRule="exact" w:val="374"/>
        </w:trPr>
        <w:tc>
          <w:tcPr>
            <w:tcW w:w="2989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0D544B03" w14:textId="77777777" w:rsidR="008A5383" w:rsidRPr="004F25FC" w:rsidRDefault="008A5383" w:rsidP="004B231C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D544B04" w14:textId="4A61E213" w:rsidR="008A5383" w:rsidRPr="004F25FC" w:rsidRDefault="00D6384E" w:rsidP="004B231C">
            <w:pPr>
              <w:pStyle w:val="TableParagraph"/>
              <w:kinsoku w:val="0"/>
              <w:overflowPunct w:val="0"/>
              <w:spacing w:before="65"/>
              <w:rPr>
                <w:rFonts w:asciiTheme="minorHAnsi" w:hAnsiTheme="minorHAnsi" w:cstheme="minorHAnsi"/>
                <w:sz w:val="20"/>
                <w:szCs w:val="20"/>
              </w:rPr>
            </w:pPr>
            <w:r w:rsidRPr="004F25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5584" w:rsidRPr="004F25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6605C7" w:rsidRPr="004F25FC">
              <w:rPr>
                <w:rFonts w:asciiTheme="minorHAnsi" w:hAnsiTheme="minorHAnsi" w:cstheme="minorHAnsi"/>
                <w:bCs/>
                <w:sz w:val="20"/>
                <w:szCs w:val="20"/>
              </w:rPr>
              <w:t>PAK’nSAVE</w:t>
            </w:r>
            <w:proofErr w:type="spellEnd"/>
            <w:r w:rsidR="006605C7" w:rsidRPr="004F25F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E27A7" w:rsidRPr="004F25F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Rotorua </w:t>
            </w:r>
          </w:p>
        </w:tc>
      </w:tr>
      <w:tr w:rsidR="008A5383" w:rsidRPr="004F25FC" w14:paraId="0D544B08" w14:textId="77777777" w:rsidTr="00CB593C">
        <w:trPr>
          <w:trHeight w:hRule="exact" w:val="302"/>
        </w:trPr>
        <w:tc>
          <w:tcPr>
            <w:tcW w:w="2989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0D544B06" w14:textId="77777777" w:rsidR="008A5383" w:rsidRPr="004F25FC" w:rsidRDefault="008A5383" w:rsidP="004B231C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D544B07" w14:textId="595E6D93" w:rsidR="008A5383" w:rsidRPr="004F25FC" w:rsidRDefault="008A5383" w:rsidP="004B231C">
            <w:pPr>
              <w:pStyle w:val="TableParagraph"/>
              <w:kinsoku w:val="0"/>
              <w:overflowPunct w:val="0"/>
              <w:spacing w:before="65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A5383" w:rsidRPr="004F25FC" w14:paraId="0D544B0B" w14:textId="77777777" w:rsidTr="00CB593C">
        <w:trPr>
          <w:trHeight w:hRule="exact" w:val="374"/>
        </w:trPr>
        <w:tc>
          <w:tcPr>
            <w:tcW w:w="2989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0D544B09" w14:textId="77777777" w:rsidR="008A5383" w:rsidRPr="004F25FC" w:rsidRDefault="008A5383" w:rsidP="004B231C">
            <w:pPr>
              <w:pStyle w:val="TableParagraph"/>
              <w:kinsoku w:val="0"/>
              <w:overflowPunct w:val="0"/>
              <w:spacing w:before="70"/>
              <w:ind w:left="70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REPORTS</w:t>
            </w:r>
            <w:r w:rsidRPr="004F25FC">
              <w:rPr>
                <w:rFonts w:asciiTheme="minorHAnsi" w:hAnsiTheme="minorHAnsi" w:cstheme="minorHAnsi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D544B0A" w14:textId="1DE913BF" w:rsidR="008A5383" w:rsidRPr="004F25FC" w:rsidRDefault="0045532E" w:rsidP="004B231C">
            <w:pPr>
              <w:pStyle w:val="TableParagraph"/>
              <w:kinsoku w:val="0"/>
              <w:overflowPunct w:val="0"/>
              <w:spacing w:before="70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 w:rsidRPr="004F25FC">
              <w:rPr>
                <w:rFonts w:asciiTheme="minorHAnsi" w:hAnsiTheme="minorHAnsi" w:cstheme="minorHAnsi"/>
                <w:sz w:val="20"/>
                <w:szCs w:val="20"/>
              </w:rPr>
              <w:t>Store Manager</w:t>
            </w:r>
          </w:p>
        </w:tc>
      </w:tr>
      <w:tr w:rsidR="008A5383" w:rsidRPr="004F25FC" w14:paraId="0D544B0F" w14:textId="77777777" w:rsidTr="00CB593C">
        <w:trPr>
          <w:trHeight w:hRule="exact" w:val="802"/>
        </w:trPr>
        <w:tc>
          <w:tcPr>
            <w:tcW w:w="2989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0D544B0C" w14:textId="55215927" w:rsidR="008A5383" w:rsidRPr="004F25FC" w:rsidRDefault="008A5383" w:rsidP="004B231C">
            <w:pPr>
              <w:pStyle w:val="TableParagraph"/>
              <w:kinsoku w:val="0"/>
              <w:overflowPunct w:val="0"/>
              <w:spacing w:before="31"/>
              <w:ind w:left="70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D544B0E" w14:textId="6A53E0E3" w:rsidR="008A5383" w:rsidRPr="004F25FC" w:rsidRDefault="006605C7" w:rsidP="004B231C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 maximise sales, achieve specified financial targets, enhance operating efficiencies whilst leading and driving a high-performance team.</w:t>
            </w:r>
            <w:r w:rsidR="00486DAB" w:rsidRPr="004F25F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Ensure all SAP metrics </w:t>
            </w:r>
            <w:r w:rsidR="00036C2E" w:rsidRPr="004F25F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and inventory </w:t>
            </w:r>
            <w:r w:rsidR="00486DAB" w:rsidRPr="004F25F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are maintained to an acceptable level</w:t>
            </w:r>
            <w:r w:rsidR="00036C2E" w:rsidRPr="004F25F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  <w:tr w:rsidR="006605C7" w:rsidRPr="004F25FC" w14:paraId="0D544B12" w14:textId="77777777" w:rsidTr="00CB593C">
        <w:trPr>
          <w:trHeight w:hRule="exact" w:val="374"/>
        </w:trPr>
        <w:tc>
          <w:tcPr>
            <w:tcW w:w="2989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FFDB00"/>
          </w:tcPr>
          <w:p w14:paraId="0D544B10" w14:textId="77777777" w:rsidR="006605C7" w:rsidRPr="004F25FC" w:rsidRDefault="006605C7" w:rsidP="004B231C">
            <w:pPr>
              <w:pStyle w:val="TableParagraph"/>
              <w:kinsoku w:val="0"/>
              <w:overflowPunct w:val="0"/>
              <w:spacing w:before="32"/>
              <w:ind w:left="70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D544B11" w14:textId="2269E585" w:rsidR="006605C7" w:rsidRPr="004F25FC" w:rsidRDefault="006605C7" w:rsidP="004B23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25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6A3B" w:rsidRPr="004F25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F25FC">
              <w:rPr>
                <w:rFonts w:asciiTheme="minorHAnsi" w:hAnsiTheme="minorHAnsi" w:cstheme="minorHAnsi"/>
                <w:sz w:val="20"/>
                <w:szCs w:val="20"/>
              </w:rPr>
              <w:t>To deliver a superior experience for our team, customers and community</w:t>
            </w:r>
          </w:p>
        </w:tc>
      </w:tr>
      <w:tr w:rsidR="006605C7" w:rsidRPr="004F25FC" w14:paraId="0D544B15" w14:textId="77777777" w:rsidTr="00CB593C">
        <w:trPr>
          <w:trHeight w:hRule="exact" w:val="374"/>
        </w:trPr>
        <w:tc>
          <w:tcPr>
            <w:tcW w:w="2989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FFDB00"/>
          </w:tcPr>
          <w:p w14:paraId="0D544B13" w14:textId="77777777" w:rsidR="006605C7" w:rsidRPr="004F25FC" w:rsidRDefault="006605C7" w:rsidP="004B231C">
            <w:pPr>
              <w:pStyle w:val="TableParagraph"/>
              <w:kinsoku w:val="0"/>
              <w:overflowPunct w:val="0"/>
              <w:spacing w:before="31"/>
              <w:ind w:left="70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STORE</w:t>
            </w:r>
            <w:r w:rsidRPr="004F25FC">
              <w:rPr>
                <w:rFonts w:asciiTheme="minorHAnsi" w:hAnsiTheme="minorHAnsi" w:cstheme="minorHAnsi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0D544B14" w14:textId="1751569A" w:rsidR="006605C7" w:rsidRPr="004F25FC" w:rsidRDefault="006605C7" w:rsidP="004B23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25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6A3B" w:rsidRPr="004F25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1164" w:rsidRPr="004F25FC">
              <w:rPr>
                <w:rFonts w:asciiTheme="minorHAnsi" w:hAnsiTheme="minorHAnsi" w:cstheme="minorHAnsi"/>
                <w:sz w:val="18"/>
                <w:szCs w:val="18"/>
              </w:rPr>
              <w:t>Above the Line, Customer Driven, One Team</w:t>
            </w:r>
          </w:p>
        </w:tc>
      </w:tr>
    </w:tbl>
    <w:p w14:paraId="0D544B16" w14:textId="77777777" w:rsidR="008A5383" w:rsidRPr="004F25FC" w:rsidRDefault="008A5383" w:rsidP="004B231C">
      <w:pPr>
        <w:pStyle w:val="BodyText"/>
        <w:kinsoku w:val="0"/>
        <w:overflowPunct w:val="0"/>
        <w:spacing w:before="2"/>
        <w:ind w:left="0" w:firstLine="0"/>
        <w:rPr>
          <w:rFonts w:asciiTheme="minorHAnsi" w:hAnsiTheme="minorHAnsi" w:cstheme="minorHAnsi"/>
          <w:b/>
          <w:bCs/>
          <w:sz w:val="14"/>
          <w:szCs w:val="14"/>
        </w:rPr>
      </w:pPr>
    </w:p>
    <w:p w14:paraId="0D544B17" w14:textId="4D2A4C23" w:rsidR="00560F78" w:rsidRPr="004F25FC" w:rsidRDefault="00A37BF4" w:rsidP="004B231C">
      <w:pPr>
        <w:pStyle w:val="BodyText"/>
        <w:kinsoku w:val="0"/>
        <w:overflowPunct w:val="0"/>
        <w:spacing w:before="0" w:line="372" w:lineRule="exact"/>
        <w:ind w:left="111" w:firstLine="0"/>
        <w:rPr>
          <w:rFonts w:asciiTheme="minorHAnsi" w:hAnsiTheme="minorHAnsi" w:cstheme="minorHAnsi"/>
          <w:position w:val="-7"/>
          <w:sz w:val="20"/>
          <w:szCs w:val="20"/>
        </w:rPr>
      </w:pPr>
      <w:r w:rsidRPr="004F25FC">
        <w:rPr>
          <w:rFonts w:asciiTheme="minorHAnsi" w:hAnsiTheme="minorHAnsi" w:cstheme="minorHAnsi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D544BC3" wp14:editId="381D0A8B">
                <wp:extent cx="6148705" cy="236855"/>
                <wp:effectExtent l="635" t="2540" r="3810" b="8255"/>
                <wp:docPr id="941954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443626622" name="Freeform 4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453258" name="Freeform 4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112746" name="Freeform 43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550656" name="Freeform 44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972681" name="Freeform 4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52500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44BD2" w14:textId="77777777" w:rsidR="008A5383" w:rsidRDefault="008A5383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44BC3" id="Group 40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aKPQUAACAbAAAOAAAAZHJzL2Uyb0RvYy54bWzsWW1v2zYQ/j5g/4HQxwGL9S7biFO0SRMM&#10;6LYCzX4ALcmWMFnUSDl2+uv3HCkpsmynTWJsKOB8cCjpdLx7ePfweLp8t10V7CGVKhflzHIubIul&#10;ZSySvFzOrL/ub38dW0zVvEx4Icp0Zj2mynp39fNPl5tqmroiE0WSSgYlpZpuqpmV1XU1HY1UnKUr&#10;ri5ElZZ4uBByxWtcyuUokXwD7ati5Np2ONoImVRSxKlSuHtjHlpXWv9ikcb1n4uFSmtWzCzYVutf&#10;qX/n9Du6uuTTpeRVlseNGfwVVqx4XmLSTtUNrzlby3xP1SqPpVBiUV/EYjUSi0Uep9oHeOPYA2/u&#10;pFhX2pfldLOsOpgA7QCnV6uN/3i4k9WX6rM01mP4ScR/K+Ay2lTLaf85XS+NMJtvfhcJ1pOva6Ed&#10;3y7kilTAJbbV+D52+KbbmsW4GTr+OLIDi8V45nrhOAjMAsQZVmnvtTj72Lw4CceeecuLPHplxKdm&#10;Qm1kYxQtOqJIPQGl3gbUl4xXqcZfERCfJcuTmeX7XuiGoetarOQrYHAr05QilPkO2UZGQLrFVPUB&#10;7T0hMQXcvwmlD8AIL9dg1YI5CSYtJu54BxM+jdeqvkuFXhD+8EnVJswTjPQyJ43l90iJxapAxP8y&#10;YjbbMK20EW5lnB2ZjHlmOsR6pwZQdGqgwj2iCfZ2YjY7qMnviTyjCZB0mjw3Oqwr7Akdcy7qyRxV&#10;BA7rZjumaLIj0/mGQF22sPOsXYl4WzZLgRHjxJW2zqJKKEoDWhcs+b2OJ6iAFK3bEWGgT8JtYjwv&#10;DIBJWCfeNzUDQRKOmvB6XjNQIuFJX9jM0PgqwcZDHpYWAw/PTWhXvCaIyFUass3MMlGezSyKOnqw&#10;Eg/pvdAi9YAxMNnT06LsS1EoafM040Owfdz+r7SyTgyh0LjRCrT/jaBZn++TGk4ZF0KlyDFYQV52&#10;A+05AdZLXiWKPLnNi4IcVnI5vy4ke+DYzG5vbz7YreodsULHSinoNTMN3QFRGr4xBDUXySO4Rwqz&#10;I2IHxyAT8qvFNtgNZ5b6Z81larHitxIsOnF8n7ZPfeEHkYsL2X8y7z/hZQxVM6u2ENs0vK7Nlruu&#10;ZL7MMJOj17IU77F9LHKiJ22fsaq5AJH/R4zuRrYfeG6ACB4yuibdUzM6bR1IlT1GDz1YoPfGdmHb&#10;XbUfEy8jdNIJePtsPSR0LOZAAvZ1hDcJvYj4/ICiIZ8bRQjh/4XyKHU6Xn0V12j8wTXw4w1UA7wO&#10;UM33ZHuXs8RPxH7uOIgCbctOhg+I4BZ/DVvtiKF6LBO9slnKk4/NuOZ5YcYw6cwM7cnhcK3nBF7k&#10;OG7kYyccUoPeb09NDU2x5/smJdtij/hWEwPqYCLLtvzd3S1exAz7Wd/nBXfsoqhyzXR98uhTA9VC&#10;+2r2WKGz+cekBcKeSAFuHGcF4NUszLESBFrA+S2xm3LiTAoE7o9WLjiuMwkCOwwOkILO21OTAm3B&#10;OnrOtHCyAxJS723VwpkW1PR8iuj1hZzx2J1EbjjGPjqsFfRx+9S00BwjPF8fufm0LRZ0qX4+R5g6&#10;6fmehTmI7bZO3swMBv/zOeLcYXjqGbtR4AY2GjZtV5WS9YPYMpwsEKg9amD1FvfbFknTPWaluM7Q&#10;J0zfSyk2dJxDU8Z0B3uvGj3f1VTuVaN94kCNq4lj2GZHq0qaljKjwcyi87Uuh9szB5WyjQhVyTtH&#10;2Z0bEDxw6qy3822Dwws3FXhi2lIYmJYUBqYdhcEJa0v9qQGfYfTxq/lkRN95+te6dfX0YevqXwAA&#10;AP//AwBQSwMEFAAGAAgAAAAhAJ2Nf1TdAAAABAEAAA8AAABkcnMvZG93bnJldi54bWxMj0FrwkAQ&#10;he8F/8Myhd7qJoaqTbMRkbYnKaiF0tuYHZNgdjZk1yT++257qZeBx3u89022Gk0jeupcbVlBPI1A&#10;EBdW11wq+Dy8PS5BOI+ssbFMCq7kYJVP7jJMtR14R/3elyKUsEtRQeV9m0rpiooMuqltiYN3sp1B&#10;H2RXSt3hEMpNI2dRNJcGaw4LFba0qag47y9GwfuAwzqJX/vt+bS5fh+ePr62MSn1cD+uX0B4Gv1/&#10;GH7xAzrkgeloL6ydaBSER/zfDd7zfJmAOCpIFgnIPJO38PkPAAAA//8DAFBLAQItABQABgAIAAAA&#10;IQC2gziS/gAAAOEBAAATAAAAAAAAAAAAAAAAAAAAAABbQ29udGVudF9UeXBlc10ueG1sUEsBAi0A&#10;FAAGAAgAAAAhADj9If/WAAAAlAEAAAsAAAAAAAAAAAAAAAAALwEAAF9yZWxzLy5yZWxzUEsBAi0A&#10;FAAGAAgAAAAhAJUStoo9BQAAIBsAAA4AAAAAAAAAAAAAAAAALgIAAGRycy9lMm9Eb2MueG1sUEsB&#10;Ai0AFAAGAAgAAAAhAJ2Nf1TdAAAABAEAAA8AAAAAAAAAAAAAAAAAlwcAAGRycy9kb3ducmV2Lnht&#10;bFBLBQYAAAAABAAEAPMAAAChCAAAAAA=&#10;">
                <v:shape id="Freeform 41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MRsyAAAAOIAAAAPAAAAZHJzL2Rvd25yZXYueG1sRI/RSsQw&#10;FETfBf8hXME3NzWWsq2bXYoi+CaufsCluTZdm5uSxLbr1xtB8HGYmTPM7rC6UcwU4uBZw+2mAEHc&#10;eTNwr+H97elmCyImZIOjZ9JwpgiH/eXFDhvjF36l+Zh6kSEcG9RgU5oaKWNnyWHc+Ik4ex8+OExZ&#10;hl6agEuGu1Gqoqikw4HzgsWJHix1n8cvp2Fbt4stX+rv0/lRjWud2vkUWq2vr9b2HkSiNf2H/9rP&#10;RkNZ3lWqqpSC30v5Dsj9DwAAAP//AwBQSwECLQAUAAYACAAAACEA2+H2y+4AAACFAQAAEwAAAAAA&#10;AAAAAAAAAAAAAAAAW0NvbnRlbnRfVHlwZXNdLnhtbFBLAQItABQABgAIAAAAIQBa9CxbvwAAABUB&#10;AAALAAAAAAAAAAAAAAAAAB8BAABfcmVscy8ucmVsc1BLAQItABQABgAIAAAAIQBLDMRsyAAAAOIA&#10;AAAPAAAAAAAAAAAAAAAAAAcCAABkcnMvZG93bnJldi54bWxQSwUGAAAAAAMAAwC3AAAA/AIAAAAA&#10;" path="m,l9592,r,327l,327,,xe" fillcolor="#ffdb00" stroked="f">
                  <v:path arrowok="t" o:connecttype="custom" o:connectlocs="0,0;9592,0;9592,327;0,327;0,0" o:connectangles="0,0,0,0,0"/>
                </v:shape>
                <v:shape id="Freeform 42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YAjxwAAAOIAAAAPAAAAZHJzL2Rvd25yZXYueG1sRE/dasIw&#10;FL4X9g7hDHY3Ezt1Uo1SHGNjiKDzAQ7NsS02J10Sbff2y8XAy4/vf7UZbCtu5EPjWMNkrEAQl840&#10;XGk4fb8/L0CEiGywdUwafinAZv0wWmFuXM8Huh1jJVIIhxw11DF2uZShrMliGLuOOHFn5y3GBH0l&#10;jcc+hdtWZkrNpcWGU0ONHW1rKi/Hq9Vw3Rc7v28/DsXiS/Ue37Y/k2mj9dPjUCxBRBriXfzv/jQa&#10;slc1nb1ks7Q5XUp3QK7/AAAA//8DAFBLAQItABQABgAIAAAAIQDb4fbL7gAAAIUBAAATAAAAAAAA&#10;AAAAAAAAAAAAAABbQ29udGVudF9UeXBlc10ueG1sUEsBAi0AFAAGAAgAAAAhAFr0LFu/AAAAFQEA&#10;AAsAAAAAAAAAAAAAAAAAHwEAAF9yZWxzLy5yZWxzUEsBAi0AFAAGAAgAAAAhAKdRgCPHAAAA4g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Freeform 43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k8VxgAAAOMAAAAPAAAAZHJzL2Rvd25yZXYueG1sRE/da8Iw&#10;EH8f7H8IN/BtpvVzVKOMiszBGKjD56O5NcXmUppYu//eDAQf7/d9y3Vva9FR6yvHCtJhAoK4cLri&#10;UsHPcfv6BsIHZI21Y1LwRx7Wq+enJWbaXXlP3SGUIoawz1CBCaHJpPSFIYt+6BriyP261mKIZ1tK&#10;3eI1httajpJkJi1WHBsMNpQbKs6Hi1Vw+ghf+9x8b7rPDeWTY+7pjIVSg5f+fQEiUB8e4rt7p+P8&#10;6XiepqP5ZAb/P0UA5OoGAAD//wMAUEsBAi0AFAAGAAgAAAAhANvh9svuAAAAhQEAABMAAAAAAAAA&#10;AAAAAAAAAAAAAFtDb250ZW50X1R5cGVzXS54bWxQSwECLQAUAAYACAAAACEAWvQsW78AAAAVAQAA&#10;CwAAAAAAAAAAAAAAAAAfAQAAX3JlbHMvLnJlbHNQSwECLQAUAAYACAAAACEAmLJPFcYAAADj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44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rTWxgAAAOMAAAAPAAAAZHJzL2Rvd25yZXYueG1sRE9fa8Iw&#10;EH8X9h3CDfY2U2UtWo0ilbENhlAdez6asyk2l9LE2n37ZTDw8X7/b70dbSsG6n3jWMFsmoAgrpxu&#10;uFbwdXp9XoDwAVlj65gU/JCH7eZhssZcuxuXNBxDLWII+xwVmBC6XEpfGbLop64jjtzZ9RZDPPta&#10;6h5vMdy2cp4kmbTYcGww2FFhqLocr1bB91v4LAtz2A8feypeToWnC1ZKPT2OuxWIQGO4i//d7zrO&#10;n8+WaZpkaQZ/P0UA5OYXAAD//wMAUEsBAi0AFAAGAAgAAAAhANvh9svuAAAAhQEAABMAAAAAAAAA&#10;AAAAAAAAAAAAAFtDb250ZW50X1R5cGVzXS54bWxQSwECLQAUAAYACAAAACEAWvQsW78AAAAVAQAA&#10;CwAAAAAAAAAAAAAAAAAfAQAAX3JlbHMvLnJlbHNQSwECLQAUAAYACAAAACEAWeK01sYAAADj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45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BtsxwAAAOMAAAAPAAAAZHJzL2Rvd25yZXYueG1sRE9fS8Mw&#10;EH8X/A7hBN9c2iIzq8tG2RBFZLDND3A0Z1tsLl2SrfXbG0HY4/3+33I92V5cyIfOsYZ8loEgrp3p&#10;uNHweXx5UCBCRDbYOyYNPxRgvbq9WWJp3Mh7uhxiI1IIhxI1tDEOpZShbslimLmBOHFfzluM6fSN&#10;NB7HFG57WWTZXFrsODW0ONCmpfr7cLYazrvqw+/6132l3rPR43Zzyh87re/vpuoZRKQpXsX/7jeT&#10;5itVLJ6Kucrh76cEgFz9AgAA//8DAFBLAQItABQABgAIAAAAIQDb4fbL7gAAAIUBAAATAAAAAAAA&#10;AAAAAAAAAAAAAABbQ29udGVudF9UeXBlc10ueG1sUEsBAi0AFAAGAAgAAAAhAFr0LFu/AAAAFQEA&#10;AAsAAAAAAAAAAAAAAAAAHwEAAF9yZWxzLy5yZWxzUEsBAi0AFAAGAAgAAAAhAAkwG2z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0Y5yQAAAOIAAAAPAAAAZHJzL2Rvd25yZXYueG1sRI9da8Iw&#10;FIbvB/sP4Qy8m8mKuq0zigwFQRjW7mKXZ82xDTYnXRO1/vvlYrDLl/eLZ74cXCsu1AfrWcPTWIEg&#10;rryxXGv4LDePLyBCRDbYeiYNNwqwXNzfzTE3/soFXQ6xFmmEQ44amhi7XMpQNeQwjH1HnLyj7x3G&#10;JPtamh6vady1MlNqJh1aTg8NdvTeUHU6nJ2G1RcXa/vz8b0vjoUty1fFu9lJ69HDsHoDEWmI/+G/&#10;9tZomGTP02yqVIJISAkH5OIXAAD//wMAUEsBAi0AFAAGAAgAAAAhANvh9svuAAAAhQEAABMAAAAA&#10;AAAAAAAAAAAAAAAAAFtDb250ZW50X1R5cGVzXS54bWxQSwECLQAUAAYACAAAACEAWvQsW78AAAAV&#10;AQAACwAAAAAAAAAAAAAAAAAfAQAAX3JlbHMvLnJlbHNQSwECLQAUAAYACAAAACEAmotGOckAAADi&#10;AAAADwAAAAAAAAAAAAAAAAAHAgAAZHJzL2Rvd25yZXYueG1sUEsFBgAAAAADAAMAtwAAAP0CAAAA&#10;AA==&#10;" filled="f" stroked="f">
                  <v:textbox inset="0,0,0,0">
                    <w:txbxContent>
                      <w:p w14:paraId="0D544BD2" w14:textId="77777777" w:rsidR="008A5383" w:rsidRDefault="008A5383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4C258E" w14:textId="7609D42B" w:rsidR="006605C7" w:rsidRPr="004F25FC" w:rsidRDefault="004D44A3" w:rsidP="004B231C">
      <w:pPr>
        <w:rPr>
          <w:rFonts w:asciiTheme="minorHAnsi" w:hAnsiTheme="minorHAnsi" w:cstheme="minorHAnsi"/>
        </w:rPr>
      </w:pPr>
      <w:r w:rsidRPr="004F25FC">
        <w:rPr>
          <w:rFonts w:asciiTheme="minorHAnsi" w:hAnsiTheme="minorHAnsi" w:cstheme="minorHAnsi"/>
          <w:noProof/>
        </w:rPr>
        <w:drawing>
          <wp:inline distT="0" distB="0" distL="0" distR="0" wp14:anchorId="721D7452" wp14:editId="29B79A83">
            <wp:extent cx="6304085" cy="3736731"/>
            <wp:effectExtent l="0" t="0" r="0" b="16510"/>
            <wp:docPr id="18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F0CB35E" w14:textId="77777777" w:rsidR="006605C7" w:rsidRPr="004F25FC" w:rsidRDefault="006605C7" w:rsidP="004B231C">
      <w:pPr>
        <w:rPr>
          <w:rFonts w:asciiTheme="minorHAnsi" w:hAnsiTheme="minorHAnsi" w:cstheme="minorHAnsi"/>
          <w:sz w:val="10"/>
          <w:szCs w:val="10"/>
        </w:rPr>
      </w:pPr>
    </w:p>
    <w:p w14:paraId="0D544B1B" w14:textId="2B77DE7D" w:rsidR="008A5383" w:rsidRPr="004F25FC" w:rsidRDefault="00A37BF4" w:rsidP="004B231C">
      <w:pPr>
        <w:pStyle w:val="BodyText"/>
        <w:kinsoku w:val="0"/>
        <w:overflowPunct w:val="0"/>
        <w:spacing w:before="0" w:line="372" w:lineRule="exact"/>
        <w:ind w:left="111" w:firstLine="0"/>
        <w:rPr>
          <w:rFonts w:asciiTheme="minorHAnsi" w:hAnsiTheme="minorHAnsi" w:cstheme="minorHAnsi"/>
          <w:position w:val="-7"/>
          <w:sz w:val="20"/>
          <w:szCs w:val="20"/>
        </w:rPr>
      </w:pPr>
      <w:r w:rsidRPr="004F25FC">
        <w:rPr>
          <w:rFonts w:asciiTheme="minorHAnsi" w:hAnsiTheme="minorHAnsi" w:cstheme="minorHAnsi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D544BC7" wp14:editId="5B5D75AA">
                <wp:extent cx="6148705" cy="236855"/>
                <wp:effectExtent l="635" t="8890" r="3810" b="1905"/>
                <wp:docPr id="5963025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74106391" name="Freeform 5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786763" name="Freeform 5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270487" name="Freeform 59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703238" name="Freeform 60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665916" name="Freeform 6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86184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44BD7" w14:textId="77777777" w:rsidR="008A5383" w:rsidRDefault="008A5383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44BC7" id="Group 56" o:spid="_x0000_s103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/kgPwUAACkbAAAOAAAAZHJzL2Uyb0RvYy54bWzsWdtu4zYQfS/QfyD0WKCx7rKNOIvdZBMU&#10;2LYLbPoBtCRbQmVRJeXY2a/vGVJSZDnO1WixgPPgUOJoNDwzczgcnX/Yrgp2l0qVi3JmOWe2xdIy&#10;FkleLmfWX7fXv44tpmpeJrwQZTqz7lNlfbj4+afzTTVNXZGJIkklg5JSTTfVzMrqupqORirO0hVX&#10;Z6JKS0wuhFzxGpdyOUok30D7qhi5th2ONkImlRRxqhTuXplJ60LrXyzSuP5zsVBpzYqZBdtq/Sv1&#10;75x+RxfnfLqUvMryuDGDv8GKFc9LvLRTdcVrztYy31O1ymMplFjUZ7FYjcRikcepXgNW49iD1dxI&#10;sa70WpbTzbLqYAK0A5zerDb+4+5GVt+qr9JYj+EXEf+tgMtoUy2n/Xm6XhphNt/8LhL4k69roRe+&#10;XcgVqcCS2Fbje9/hm25rFuNm6PjjyA4sFmPO9cJxEBgHxBm8tPdYnH1uHpyEY8885UUePTLiU/NC&#10;bWRjFDkdUaQegFLvA+pbxqtU468IiK+S5cnM8iLfsUNv4lis5CtgcC3TlCKUBRHZRkZAusVU9QHt&#10;zZCYAu7PQukDMMLLNVi1YE6CSYuJO97BhE/jtapvUqEdwu++qNqEeYKRdnPSWH6LlFisCkT8LyNm&#10;sw3TShvhVgbr7MlkzDOvQ6x3atyeCFS4BzTB3uc0+T2RJzQBkk6T50bsUavCntChxUU9mYOKwGHd&#10;2w4pmuzIdPYgUJct7DxrPRFvy8YVGDFOXGnrLKqEojQgv8Dlt07jV0iR3w4IA30SbhPjaWEATMI6&#10;8WDc08JAkIR1WD8rDJRIeNK32TzUrFWCjYc8LC0GHp6b0K54TRDRUmnINjPLRHmGrEPU0cRK3KW3&#10;QovUA8bAyx5mi7IvRaGkzdOMD8F2uv1faWWdGEKhWUYr0P43gsY/L5MavjIuhEqRY7CCVtkN9MoJ&#10;sF7yKlHkyXVeFLRgJZfzy0KyO47N7Pr66pPdqt4RK3SslIIeM6+hOyBKwzeGoOYiuQf3SGF2ROzg&#10;GGRCfrfYBrvhzFL/rLlMLVb8VoJFJ47v0/apL/wgcnEh+zPz/gwvY6iaWbWF2KbhZW223HUl82WG&#10;Nznal6X4iO1jkRM9afuMVc0FiPw/YnTXDoJoHEYhCGpI6Zpaj03p4HLKlT1KDz0kkd4cW8+222o/&#10;KF7H6KQT+Pbpesjo8OZAAvZ1jDcJvYgI/RFFQ0I3ihDD/wvnUe50xPomstH4g2ywjndwDfB6hGte&#10;ku5d0hJBEf254yAKtC07KT5ggmv8NXS1I4bysUy0Z7OUJ5+bcc3zwoxh0oka2qPD48We44ehG9mo&#10;W/epQe90x6aGptrzfZOSbbVHhKuJAYUwsWVb/+5uF69ihv2s7/OCO3ZRVbnmdX3y6FMDFUP7avZY&#10;obP5x6QFwp5IAcs4zArAq3HMoRoEWsD5LbGbeuJECgTuj1YvOE4ATvBc2q0H9UKo/XtsUqAtWEfP&#10;iRaOdkJC6r2vWjjRgpqejhG9xpAznthhGEwcHJuHtKBP8semheYY4fm6EuHTtljQpfrpHGHqpKc7&#10;HOYgtts7eTczGPxP54hTi6FrGjtu5IxDZ+wj4Aw33FK2fhJbFurCsccNrN7iftskafrHrBSXGTqF&#10;6UcpxYbOc2jLmP5g71HTMHlRW7lXjvaZA0WuZo5hox3NKmmayowGM4sO2Loebg8dVMs2IlQm75xl&#10;d25A8JFjZ72db3V/vaPKV24uWJDpT2FgelMYmL4UBkesMfU3B3yP0cew5tsRffDpX+se1sMXrot/&#10;AQAA//8DAFBLAwQUAAYACAAAACEAnY1/VN0AAAAEAQAADwAAAGRycy9kb3ducmV2LnhtbEyPQWvC&#10;QBCF7wX/wzKF3uomhqpNsxGRticpqIXS25gdk2B2NmTXJP77bnupl4HHe7z3TbYaTSN66lxtWUE8&#10;jUAQF1bXXCr4PLw9LkE4j6yxsUwKruRglU/uMky1HXhH/d6XIpSwS1FB5X2bSumKigy6qW2Jg3ey&#10;nUEfZFdK3eEQyk0jZ1E0lwZrDgsVtrSpqDjvL0bB+4DDOolf++35tLl+H54+vrYxKfVwP65fQHga&#10;/X8YfvEDOuSB6WgvrJ1oFIRH/N8N3vN8mYA4KkgWCcg8k7fw+Q8AAAD//wMAUEsBAi0AFAAGAAgA&#10;AAAhALaDOJL+AAAA4QEAABMAAAAAAAAAAAAAAAAAAAAAAFtDb250ZW50X1R5cGVzXS54bWxQSwEC&#10;LQAUAAYACAAAACEAOP0h/9YAAACUAQAACwAAAAAAAAAAAAAAAAAvAQAAX3JlbHMvLnJlbHNQSwEC&#10;LQAUAAYACAAAACEAVIf5ID8FAAApGwAADgAAAAAAAAAAAAAAAAAuAgAAZHJzL2Uyb0RvYy54bWxQ&#10;SwECLQAUAAYACAAAACEAnY1/VN0AAAAEAQAADwAAAAAAAAAAAAAAAACZBwAAZHJzL2Rvd25yZXYu&#10;eG1sUEsFBgAAAAAEAAQA8wAAAKMIAAAAAA==&#10;">
                <v:shape id="Freeform 57" o:spid="_x0000_s103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D58yQAAAOIAAAAPAAAAZHJzL2Rvd25yZXYueG1sRI/BasMw&#10;EETvhfyD2EJvjewkJLEbJZiWQm+lST5gsbaWU2tlJMV2+vVVodDjMDNvmN1hsp0YyIfWsYJ8noEg&#10;rp1uuVFwPr0+bkGEiKyxc0wKbhTgsJ/d7bDUbuQPGo6xEQnCoUQFJsa+lDLUhiyGueuJk/fpvMWY&#10;pG+k9jgmuO3kIsvW0mLLacFgT8+G6q/j1SrYFtVoVu/F9+X2suimIlbDxVdKPdxP1ROISFP8D/+1&#10;37SC5WaVZ+tlkcPvpXQH5P4HAAD//wMAUEsBAi0AFAAGAAgAAAAhANvh9svuAAAAhQEAABMAAAAA&#10;AAAAAAAAAAAAAAAAAFtDb250ZW50X1R5cGVzXS54bWxQSwECLQAUAAYACAAAACEAWvQsW78AAAAV&#10;AQAACwAAAAAAAAAAAAAAAAAfAQAAX3JlbHMvLnJlbHNQSwECLQAUAAYACAAAACEAA3w+fMkAAADi&#10;AAAADwAAAAAAAAAAAAAAAAAHAgAAZHJzL2Rvd25yZXYueG1sUEsFBgAAAAADAAMAtwAAAP0CAAAA&#10;AA==&#10;" path="m,l9592,r,327l,327,,xe" fillcolor="#ffdb00" stroked="f">
                  <v:path arrowok="t" o:connecttype="custom" o:connectlocs="0,0;9592,0;9592,327;0,327;0,0" o:connectangles="0,0,0,0,0"/>
                </v:shape>
                <v:shape id="Freeform 58" o:spid="_x0000_s103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7uSywAAAOMAAAAPAAAAZHJzL2Rvd25yZXYueG1sRI9RS8Mw&#10;FIXfBf9DuIJvLtl0XanLRtkQh8hg0x9waa5tsbnpkmyt/34RBB8P55zvcJbr0XbiQj60jjVMJwoE&#10;ceVMy7WGz4+XhxxEiMgGO8ek4YcCrFe3N0ssjBv4QJdjrEWCcChQQxNjX0gZqoYshonriZP35bzF&#10;mKSvpfE4JLjt5EypTFpsOS002NOmoer7eLYazvvy3e+710OZv6nB43Zzmj61Wt/fjeUziEhj/A//&#10;tXdGw0zN54s8W2SP8Psp/QG5ugIAAP//AwBQSwECLQAUAAYACAAAACEA2+H2y+4AAACFAQAAEwAA&#10;AAAAAAAAAAAAAAAAAAAAW0NvbnRlbnRfVHlwZXNdLnhtbFBLAQItABQABgAIAAAAIQBa9CxbvwAA&#10;ABUBAAALAAAAAAAAAAAAAAAAAB8BAABfcmVscy8ucmVsc1BLAQItABQABgAIAAAAIQCVd7uSywAA&#10;AOMAAAAPAAAAAAAAAAAAAAAAAAcCAABkcnMvZG93bnJldi54bWxQSwUGAAAAAAMAAwC3AAAA/wIA&#10;AAAA&#10;" path="m,l9637,e" filled="f" strokecolor="white" strokeweight="2.25pt">
                  <v:path arrowok="t" o:connecttype="custom" o:connectlocs="0,0;9637,0" o:connectangles="0,0"/>
                </v:shape>
                <v:shape id="Freeform 59" o:spid="_x0000_s1036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QN0xwAAAOMAAAAPAAAAZHJzL2Rvd25yZXYueG1sRE/dS8Mw&#10;EH8X/B/CCXtzqaN0oy4do0PcQIR94PPR3JrS5lKa2NX/3gwEH+/3fevNZDsx0uAbxwpe5gkI4srp&#10;hmsFl/Pb8wqED8gaO8ek4Ic8bIrHhzXm2t34SOMp1CKGsM9RgQmhz6X0lSGLfu564shd3WAxxHOo&#10;pR7wFsNtJxdJkkmLDccGgz2Vhqr29G0VfL2Hj2NpPnfjYUdlei49tVgpNXuatq8gAk3hX/zn3us4&#10;P82yxTJJV0u4/xQBkMUvAAAA//8DAFBLAQItABQABgAIAAAAIQDb4fbL7gAAAIUBAAATAAAAAAAA&#10;AAAAAAAAAAAAAABbQ29udGVudF9UeXBlc10ueG1sUEsBAi0AFAAGAAgAAAAhAFr0LFu/AAAAFQEA&#10;AAsAAAAAAAAAAAAAAAAAHwEAAF9yZWxzLy5yZWxzUEsBAi0AFAAGAAgAAAAhADvhA3T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60" o:spid="_x0000_s1037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cKCygAAAOMAAAAPAAAAZHJzL2Rvd25yZXYueG1sRI9BS8NA&#10;EIXvQv/DMoI3u2mqraTdlpIiKojQVnoesmM2NDsbsmsa/71zEDzOvDfvfbPejr5VA/WxCWxgNs1A&#10;EVfBNlwb+Dw93z+BignZYhuYDPxQhO1mcrPGwoYrH2g4plpJCMcCDbiUukLrWDnyGKehIxbtK/Qe&#10;k4x9rW2PVwn3rc6zbKE9NiwNDjsqHVWX47c3cH5J74fSfeyHtz2VD6cy0gUrY+5ux90KVKIx/Zv/&#10;rl+t4M8e82U2z+cCLT/JAvTmFwAA//8DAFBLAQItABQABgAIAAAAIQDb4fbL7gAAAIUBAAATAAAA&#10;AAAAAAAAAAAAAAAAAABbQ29udGVudF9UeXBlc10ueG1sUEsBAi0AFAAGAAgAAAAhAFr0LFu/AAAA&#10;FQEAAAsAAAAAAAAAAAAAAAAAHwEAAF9yZWxzLy5yZWxzUEsBAi0AFAAGAAgAAAAhAG91woLKAAAA&#10;4wAAAA8AAAAAAAAAAAAAAAAABwIAAGRycy9kb3ducmV2LnhtbFBLBQYAAAAAAwADALcAAAD+AgAA&#10;AAA=&#10;" path="m,282l,e" filled="f" strokecolor="white" strokeweight="2.25pt">
                  <v:path arrowok="t" o:connecttype="custom" o:connectlocs="0,282;0,0" o:connectangles="0,0"/>
                </v:shape>
                <v:shape id="Freeform 61" o:spid="_x0000_s103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V/oxwAAAOMAAAAPAAAAZHJzL2Rvd25yZXYueG1sRE/dSsMw&#10;FL4X9g7hCN65pKKlq8tGmYgiMtjPAxyaY1tsTrokW+vbG0HY5fn+z3I92V5cyIfOsYZsrkAQ1850&#10;3Gg4Hl7vCxAhIhvsHZOGHwqwXs1ullgaN/KOLvvYiBTCoUQNbYxDKWWoW7IY5m4gTtyX8xZjOn0j&#10;jccxhdtePiiVS4sdp4YWB9q0VH/vz1bDeVt9+m3/tquKDzV6fNmcssdO67vbqXoGEWmKV/G/+92k&#10;+cVC5fnTIsvh76cEgFz9AgAA//8DAFBLAQItABQABgAIAAAAIQDb4fbL7gAAAIUBAAATAAAAAAAA&#10;AAAAAAAAAAAAAABbQ29udGVudF9UeXBlc10ueG1sUEsBAi0AFAAGAAgAAAAhAFr0LFu/AAAAFQEA&#10;AAsAAAAAAAAAAAAAAAAAHwEAAF9yZWxzLy5yZWxzUEsBAi0AFAAGAAgAAAAhAB0hX+j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Text Box 62" o:spid="_x0000_s103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pepyAAAAOMAAAAPAAAAZHJzL2Rvd25yZXYueG1sRE9fS8Mw&#10;EH8X9h3CCb65tGXUWpeNMRwIgtjVhz3emlsb1lxqE7f67Y0g+Hi//7dcT7YXFxq9cawgnScgiBun&#10;DbcKPurdfQHCB2SNvWNS8E0e1qvZzRJL7a5c0WUfWhFD2JeooAthKKX0TUcW/dwNxJE7udFiiOfY&#10;Sj3iNYbbXmZJkkuLhmNDhwNtO2rO+y+rYHPg6tl8vh3fq1Nl6vox4df8rNTd7bR5AhFoCv/iP/eL&#10;jvOzh7TI02KRwe9PEQC5+gEAAP//AwBQSwECLQAUAAYACAAAACEA2+H2y+4AAACFAQAAEwAAAAAA&#10;AAAAAAAAAAAAAAAAW0NvbnRlbnRfVHlwZXNdLnhtbFBLAQItABQABgAIAAAAIQBa9CxbvwAAABUB&#10;AAALAAAAAAAAAAAAAAAAAB8BAABfcmVscy8ucmVsc1BLAQItABQABgAIAAAAIQA9rpepyAAAAOMA&#10;AAAPAAAAAAAAAAAAAAAAAAcCAABkcnMvZG93bnJldi54bWxQSwUGAAAAAAMAAwC3AAAA/AIAAAAA&#10;" filled="f" stroked="f">
                  <v:textbox inset="0,0,0,0">
                    <w:txbxContent>
                      <w:p w14:paraId="0D544BD7" w14:textId="77777777" w:rsidR="008A5383" w:rsidRDefault="008A5383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544B1C" w14:textId="77777777" w:rsidR="008A5383" w:rsidRPr="004F25FC" w:rsidRDefault="008A5383" w:rsidP="004B231C">
      <w:pPr>
        <w:pStyle w:val="BodyText"/>
        <w:kinsoku w:val="0"/>
        <w:overflowPunct w:val="0"/>
        <w:spacing w:before="7"/>
        <w:ind w:left="0" w:firstLine="0"/>
        <w:rPr>
          <w:rFonts w:asciiTheme="minorHAnsi" w:hAnsiTheme="minorHAnsi" w:cstheme="minorHAnsi"/>
          <w:b/>
          <w:bCs/>
          <w:sz w:val="6"/>
          <w:szCs w:val="6"/>
        </w:rPr>
      </w:pPr>
    </w:p>
    <w:p w14:paraId="0D544B1D" w14:textId="77777777" w:rsidR="008A5383" w:rsidRPr="004F25FC" w:rsidRDefault="008A5383" w:rsidP="004B231C">
      <w:pPr>
        <w:pStyle w:val="BodyText"/>
        <w:kinsoku w:val="0"/>
        <w:overflowPunct w:val="0"/>
        <w:spacing w:before="7"/>
        <w:ind w:left="0" w:firstLine="0"/>
        <w:rPr>
          <w:rFonts w:asciiTheme="minorHAnsi" w:hAnsiTheme="minorHAnsi" w:cstheme="minorHAnsi"/>
          <w:b/>
          <w:bCs/>
          <w:sz w:val="6"/>
          <w:szCs w:val="6"/>
        </w:rPr>
        <w:sectPr w:rsidR="008A5383" w:rsidRPr="004F25FC" w:rsidSect="00197DE8">
          <w:type w:val="continuous"/>
          <w:pgSz w:w="11910" w:h="16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14:paraId="0D544B1E" w14:textId="77777777" w:rsidR="008A5383" w:rsidRPr="004F25FC" w:rsidRDefault="008A5383" w:rsidP="004B231C">
      <w:pPr>
        <w:pStyle w:val="Heading2"/>
        <w:kinsoku w:val="0"/>
        <w:overflowPunct w:val="0"/>
        <w:spacing w:before="63"/>
        <w:ind w:left="0"/>
        <w:rPr>
          <w:rFonts w:asciiTheme="minorHAnsi" w:hAnsiTheme="minorHAnsi" w:cstheme="minorHAnsi"/>
          <w:b w:val="0"/>
          <w:bCs w:val="0"/>
          <w:color w:val="000000"/>
        </w:rPr>
      </w:pPr>
      <w:r w:rsidRPr="004F25FC">
        <w:rPr>
          <w:rFonts w:asciiTheme="minorHAnsi" w:hAnsiTheme="minorHAnsi" w:cstheme="minorHAnsi"/>
          <w:color w:val="1D1D1B"/>
        </w:rPr>
        <w:t>INTERNAL</w:t>
      </w:r>
    </w:p>
    <w:p w14:paraId="0D544B1F" w14:textId="77777777" w:rsidR="008A5383" w:rsidRPr="001F4D39" w:rsidRDefault="008A5383" w:rsidP="001F4D39">
      <w:pPr>
        <w:pStyle w:val="ListParagraph"/>
        <w:numPr>
          <w:ilvl w:val="0"/>
          <w:numId w:val="16"/>
        </w:numPr>
        <w:tabs>
          <w:tab w:val="left" w:pos="891"/>
        </w:tabs>
        <w:kinsoku w:val="0"/>
        <w:overflowPunct w:val="0"/>
        <w:spacing w:line="223" w:lineRule="exact"/>
        <w:rPr>
          <w:rFonts w:asciiTheme="minorHAnsi" w:hAnsiTheme="minorHAnsi" w:cstheme="minorHAnsi"/>
          <w:color w:val="000000"/>
          <w:sz w:val="18"/>
          <w:szCs w:val="18"/>
        </w:rPr>
      </w:pPr>
      <w:r w:rsidRPr="001F4D39">
        <w:rPr>
          <w:rFonts w:asciiTheme="minorHAnsi" w:hAnsiTheme="minorHAnsi" w:cstheme="minorHAnsi"/>
          <w:color w:val="1D1D1B"/>
          <w:sz w:val="18"/>
          <w:szCs w:val="18"/>
        </w:rPr>
        <w:t>Owner Operator</w:t>
      </w:r>
    </w:p>
    <w:p w14:paraId="0D544B20" w14:textId="670469CA" w:rsidR="008A5383" w:rsidRPr="001F4D39" w:rsidRDefault="00BF725F" w:rsidP="001F4D39">
      <w:pPr>
        <w:pStyle w:val="ListParagraph"/>
        <w:numPr>
          <w:ilvl w:val="0"/>
          <w:numId w:val="16"/>
        </w:numPr>
        <w:tabs>
          <w:tab w:val="left" w:pos="891"/>
        </w:tabs>
        <w:kinsoku w:val="0"/>
        <w:overflowPunct w:val="0"/>
        <w:spacing w:line="223" w:lineRule="exact"/>
        <w:rPr>
          <w:rFonts w:asciiTheme="minorHAnsi" w:hAnsiTheme="minorHAnsi" w:cstheme="minorHAnsi"/>
          <w:color w:val="000000"/>
          <w:sz w:val="18"/>
          <w:szCs w:val="18"/>
        </w:rPr>
      </w:pPr>
      <w:r w:rsidRPr="001F4D39">
        <w:rPr>
          <w:rFonts w:asciiTheme="minorHAnsi" w:hAnsiTheme="minorHAnsi" w:cstheme="minorHAnsi"/>
          <w:color w:val="1D1D1B"/>
          <w:sz w:val="18"/>
          <w:szCs w:val="18"/>
        </w:rPr>
        <w:t xml:space="preserve">Other Dept and </w:t>
      </w:r>
      <w:r w:rsidR="008D438C" w:rsidRPr="001F4D39">
        <w:rPr>
          <w:rFonts w:asciiTheme="minorHAnsi" w:hAnsiTheme="minorHAnsi" w:cstheme="minorHAnsi"/>
          <w:color w:val="1D1D1B"/>
          <w:sz w:val="18"/>
          <w:szCs w:val="18"/>
        </w:rPr>
        <w:t>Shift</w:t>
      </w:r>
      <w:r w:rsidRPr="001F4D39">
        <w:rPr>
          <w:rFonts w:asciiTheme="minorHAnsi" w:hAnsiTheme="minorHAnsi" w:cstheme="minorHAnsi"/>
          <w:color w:val="1D1D1B"/>
          <w:sz w:val="18"/>
          <w:szCs w:val="18"/>
        </w:rPr>
        <w:t xml:space="preserve"> Managers</w:t>
      </w:r>
    </w:p>
    <w:p w14:paraId="0D544B21" w14:textId="77777777" w:rsidR="008A5383" w:rsidRPr="001F4D39" w:rsidRDefault="005B7348" w:rsidP="001F4D39">
      <w:pPr>
        <w:pStyle w:val="ListParagraph"/>
        <w:numPr>
          <w:ilvl w:val="0"/>
          <w:numId w:val="16"/>
        </w:numPr>
        <w:tabs>
          <w:tab w:val="left" w:pos="891"/>
        </w:tabs>
        <w:kinsoku w:val="0"/>
        <w:overflowPunct w:val="0"/>
        <w:spacing w:line="223" w:lineRule="exact"/>
        <w:rPr>
          <w:rFonts w:asciiTheme="minorHAnsi" w:hAnsiTheme="minorHAnsi" w:cstheme="minorHAnsi"/>
          <w:color w:val="000000"/>
          <w:sz w:val="18"/>
          <w:szCs w:val="18"/>
        </w:rPr>
      </w:pPr>
      <w:r w:rsidRPr="001F4D39">
        <w:rPr>
          <w:rFonts w:asciiTheme="minorHAnsi" w:hAnsiTheme="minorHAnsi" w:cstheme="minorHAnsi"/>
          <w:color w:val="1D1D1B"/>
          <w:sz w:val="18"/>
          <w:szCs w:val="18"/>
        </w:rPr>
        <w:t>Department</w:t>
      </w:r>
      <w:r w:rsidR="00BF725F" w:rsidRPr="001F4D39">
        <w:rPr>
          <w:rFonts w:asciiTheme="minorHAnsi" w:hAnsiTheme="minorHAnsi" w:cstheme="minorHAnsi"/>
          <w:color w:val="1D1D1B"/>
          <w:sz w:val="18"/>
          <w:szCs w:val="18"/>
        </w:rPr>
        <w:t xml:space="preserve"> Team Members</w:t>
      </w:r>
    </w:p>
    <w:p w14:paraId="0D544B22" w14:textId="02F2A9A3" w:rsidR="008A5383" w:rsidRPr="001F4D39" w:rsidRDefault="008A5383" w:rsidP="001F4D39">
      <w:pPr>
        <w:pStyle w:val="ListParagraph"/>
        <w:numPr>
          <w:ilvl w:val="0"/>
          <w:numId w:val="16"/>
        </w:numPr>
        <w:tabs>
          <w:tab w:val="left" w:pos="891"/>
        </w:tabs>
        <w:kinsoku w:val="0"/>
        <w:overflowPunct w:val="0"/>
        <w:spacing w:line="223" w:lineRule="exact"/>
        <w:rPr>
          <w:rFonts w:asciiTheme="minorHAnsi" w:hAnsiTheme="minorHAnsi" w:cstheme="minorHAnsi"/>
          <w:color w:val="000000"/>
          <w:sz w:val="18"/>
          <w:szCs w:val="18"/>
        </w:rPr>
      </w:pPr>
      <w:r w:rsidRPr="001F4D39">
        <w:rPr>
          <w:rFonts w:asciiTheme="minorHAnsi" w:hAnsiTheme="minorHAnsi" w:cstheme="minorHAnsi"/>
          <w:color w:val="1D1D1B"/>
          <w:spacing w:val="-1"/>
          <w:sz w:val="18"/>
          <w:szCs w:val="18"/>
        </w:rPr>
        <w:t>HR/Training/Complianc</w:t>
      </w:r>
      <w:r w:rsidR="000969F8" w:rsidRPr="001F4D39">
        <w:rPr>
          <w:rFonts w:asciiTheme="minorHAnsi" w:hAnsiTheme="minorHAnsi" w:cstheme="minorHAnsi"/>
          <w:color w:val="1D1D1B"/>
          <w:spacing w:val="-1"/>
          <w:sz w:val="18"/>
          <w:szCs w:val="18"/>
        </w:rPr>
        <w:t>e Manager</w:t>
      </w:r>
    </w:p>
    <w:p w14:paraId="0D544B23" w14:textId="77777777" w:rsidR="008A5383" w:rsidRPr="001F4D39" w:rsidRDefault="008A5383" w:rsidP="001F4D39">
      <w:pPr>
        <w:pStyle w:val="ListParagraph"/>
        <w:numPr>
          <w:ilvl w:val="0"/>
          <w:numId w:val="16"/>
        </w:numPr>
        <w:tabs>
          <w:tab w:val="left" w:pos="891"/>
        </w:tabs>
        <w:kinsoku w:val="0"/>
        <w:overflowPunct w:val="0"/>
        <w:spacing w:line="223" w:lineRule="exact"/>
        <w:rPr>
          <w:rFonts w:asciiTheme="minorHAnsi" w:hAnsiTheme="minorHAnsi" w:cstheme="minorHAnsi"/>
          <w:color w:val="000000"/>
          <w:sz w:val="18"/>
          <w:szCs w:val="18"/>
        </w:rPr>
      </w:pPr>
      <w:r w:rsidRPr="001F4D39">
        <w:rPr>
          <w:rFonts w:asciiTheme="minorHAnsi" w:hAnsiTheme="minorHAnsi" w:cstheme="minorHAnsi"/>
          <w:color w:val="1D1D1B"/>
          <w:sz w:val="18"/>
          <w:szCs w:val="18"/>
        </w:rPr>
        <w:t>Other store</w:t>
      </w:r>
      <w:r w:rsidRPr="001F4D39">
        <w:rPr>
          <w:rFonts w:asciiTheme="minorHAnsi" w:hAnsiTheme="minorHAnsi" w:cstheme="minorHAnsi"/>
          <w:color w:val="1D1D1B"/>
          <w:spacing w:val="-1"/>
          <w:sz w:val="18"/>
          <w:szCs w:val="18"/>
        </w:rPr>
        <w:t xml:space="preserve"> </w:t>
      </w:r>
      <w:r w:rsidRPr="001F4D39">
        <w:rPr>
          <w:rFonts w:asciiTheme="minorHAnsi" w:hAnsiTheme="minorHAnsi" w:cstheme="minorHAnsi"/>
          <w:color w:val="1D1D1B"/>
          <w:sz w:val="18"/>
          <w:szCs w:val="18"/>
        </w:rPr>
        <w:t>staff</w:t>
      </w:r>
    </w:p>
    <w:p w14:paraId="0D544B24" w14:textId="44E1E43B" w:rsidR="008A5383" w:rsidRPr="004F25FC" w:rsidRDefault="008A5383" w:rsidP="004B231C">
      <w:pPr>
        <w:pStyle w:val="Heading2"/>
        <w:kinsoku w:val="0"/>
        <w:overflowPunct w:val="0"/>
        <w:ind w:left="0"/>
        <w:rPr>
          <w:rFonts w:asciiTheme="minorHAnsi" w:hAnsiTheme="minorHAnsi" w:cstheme="minorHAnsi"/>
          <w:b w:val="0"/>
          <w:bCs w:val="0"/>
          <w:color w:val="000000"/>
        </w:rPr>
      </w:pPr>
      <w:r w:rsidRPr="004F25FC">
        <w:rPr>
          <w:rFonts w:asciiTheme="minorHAnsi" w:hAnsiTheme="minorHAnsi" w:cstheme="minorHAnsi"/>
          <w:b w:val="0"/>
          <w:bCs w:val="0"/>
          <w:sz w:val="24"/>
          <w:szCs w:val="24"/>
        </w:rPr>
        <w:br w:type="column"/>
      </w:r>
      <w:r w:rsidR="00B04966" w:rsidRPr="004F25F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   </w:t>
      </w:r>
      <w:r w:rsidR="00A40127" w:rsidRPr="004F25F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       </w:t>
      </w:r>
      <w:r w:rsidRPr="004F25FC">
        <w:rPr>
          <w:rFonts w:asciiTheme="minorHAnsi" w:hAnsiTheme="minorHAnsi" w:cstheme="minorHAnsi"/>
          <w:color w:val="1D1D1B"/>
        </w:rPr>
        <w:t>EXTERNAL</w:t>
      </w:r>
    </w:p>
    <w:p w14:paraId="01B5327B" w14:textId="77777777" w:rsidR="001F4D39" w:rsidRPr="001F4D39" w:rsidRDefault="008A5383" w:rsidP="004B231C">
      <w:pPr>
        <w:pStyle w:val="ListParagraph"/>
        <w:numPr>
          <w:ilvl w:val="0"/>
          <w:numId w:val="15"/>
        </w:numPr>
        <w:tabs>
          <w:tab w:val="left" w:pos="891"/>
        </w:tabs>
        <w:kinsoku w:val="0"/>
        <w:overflowPunct w:val="0"/>
        <w:spacing w:line="223" w:lineRule="exact"/>
        <w:rPr>
          <w:rFonts w:asciiTheme="minorHAnsi" w:hAnsiTheme="minorHAnsi" w:cstheme="minorHAnsi"/>
          <w:color w:val="000000"/>
          <w:sz w:val="18"/>
          <w:szCs w:val="18"/>
        </w:rPr>
      </w:pPr>
      <w:r w:rsidRPr="004F25FC">
        <w:rPr>
          <w:rFonts w:asciiTheme="minorHAnsi" w:hAnsiTheme="minorHAnsi" w:cstheme="minorHAnsi"/>
          <w:color w:val="1D1D1B"/>
          <w:sz w:val="18"/>
          <w:szCs w:val="18"/>
        </w:rPr>
        <w:t>Suppliers</w:t>
      </w:r>
      <w:r w:rsidR="00A40127" w:rsidRPr="004F25FC">
        <w:rPr>
          <w:rFonts w:asciiTheme="minorHAnsi" w:hAnsiTheme="minorHAnsi" w:cstheme="minorHAnsi"/>
          <w:color w:val="1D1D1B"/>
          <w:sz w:val="18"/>
          <w:szCs w:val="18"/>
        </w:rPr>
        <w:t>/Reps/Merchandisers/</w:t>
      </w:r>
    </w:p>
    <w:p w14:paraId="0D544B26" w14:textId="3E03877C" w:rsidR="008A5383" w:rsidRPr="001F4D39" w:rsidRDefault="001F4D39" w:rsidP="001F4D39">
      <w:pPr>
        <w:tabs>
          <w:tab w:val="left" w:pos="891"/>
        </w:tabs>
        <w:kinsoku w:val="0"/>
        <w:overflowPunct w:val="0"/>
        <w:spacing w:line="223" w:lineRule="exact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1D1D1B"/>
          <w:sz w:val="18"/>
          <w:szCs w:val="18"/>
        </w:rPr>
        <w:t xml:space="preserve">                  </w:t>
      </w:r>
      <w:r w:rsidR="00A40127" w:rsidRPr="001F4D39">
        <w:rPr>
          <w:rFonts w:asciiTheme="minorHAnsi" w:hAnsiTheme="minorHAnsi" w:cstheme="minorHAnsi"/>
          <w:color w:val="1D1D1B"/>
          <w:sz w:val="18"/>
          <w:szCs w:val="18"/>
        </w:rPr>
        <w:t xml:space="preserve">Demonstrators </w:t>
      </w:r>
    </w:p>
    <w:p w14:paraId="0D544B27" w14:textId="1E081BC3" w:rsidR="008A5383" w:rsidRPr="004F25FC" w:rsidRDefault="008A5383" w:rsidP="004B231C">
      <w:pPr>
        <w:pStyle w:val="ListParagraph"/>
        <w:numPr>
          <w:ilvl w:val="0"/>
          <w:numId w:val="15"/>
        </w:numPr>
        <w:tabs>
          <w:tab w:val="left" w:pos="891"/>
        </w:tabs>
        <w:kinsoku w:val="0"/>
        <w:overflowPunct w:val="0"/>
        <w:spacing w:line="223" w:lineRule="exact"/>
        <w:rPr>
          <w:rFonts w:asciiTheme="minorHAnsi" w:hAnsiTheme="minorHAnsi" w:cstheme="minorHAnsi"/>
          <w:color w:val="000000"/>
          <w:sz w:val="18"/>
          <w:szCs w:val="18"/>
        </w:rPr>
      </w:pPr>
      <w:r w:rsidRPr="004F25FC">
        <w:rPr>
          <w:rFonts w:asciiTheme="minorHAnsi" w:hAnsiTheme="minorHAnsi" w:cstheme="minorHAnsi"/>
          <w:color w:val="1D1D1B"/>
          <w:sz w:val="18"/>
          <w:szCs w:val="18"/>
        </w:rPr>
        <w:t>Foodstuffs</w:t>
      </w:r>
      <w:r w:rsidRPr="004F25FC">
        <w:rPr>
          <w:rFonts w:asciiTheme="minorHAnsi" w:hAnsiTheme="minorHAnsi" w:cstheme="minorHAnsi"/>
          <w:color w:val="1D1D1B"/>
          <w:spacing w:val="-1"/>
          <w:sz w:val="18"/>
          <w:szCs w:val="18"/>
        </w:rPr>
        <w:t xml:space="preserve"> </w:t>
      </w:r>
      <w:r w:rsidRPr="004F25FC">
        <w:rPr>
          <w:rFonts w:asciiTheme="minorHAnsi" w:hAnsiTheme="minorHAnsi" w:cstheme="minorHAnsi"/>
          <w:color w:val="1D1D1B"/>
          <w:sz w:val="18"/>
          <w:szCs w:val="18"/>
        </w:rPr>
        <w:t>Specialists</w:t>
      </w:r>
    </w:p>
    <w:p w14:paraId="0D544B28" w14:textId="27FDFBF0" w:rsidR="008A5383" w:rsidRPr="004F25FC" w:rsidRDefault="008A5383" w:rsidP="004B231C">
      <w:pPr>
        <w:pStyle w:val="ListParagraph"/>
        <w:numPr>
          <w:ilvl w:val="0"/>
          <w:numId w:val="15"/>
        </w:numPr>
        <w:tabs>
          <w:tab w:val="left" w:pos="891"/>
        </w:tabs>
        <w:kinsoku w:val="0"/>
        <w:overflowPunct w:val="0"/>
        <w:spacing w:line="223" w:lineRule="exact"/>
        <w:rPr>
          <w:rFonts w:asciiTheme="minorHAnsi" w:hAnsiTheme="minorHAnsi" w:cstheme="minorHAnsi"/>
          <w:color w:val="000000"/>
          <w:sz w:val="18"/>
          <w:szCs w:val="18"/>
        </w:rPr>
      </w:pPr>
      <w:r w:rsidRPr="004F25FC">
        <w:rPr>
          <w:rFonts w:asciiTheme="minorHAnsi" w:hAnsiTheme="minorHAnsi" w:cstheme="minorHAnsi"/>
          <w:color w:val="1D1D1B"/>
          <w:sz w:val="18"/>
          <w:szCs w:val="18"/>
        </w:rPr>
        <w:t xml:space="preserve">Foodstuffs </w:t>
      </w:r>
      <w:r w:rsidR="00B56DBE" w:rsidRPr="004F25FC">
        <w:rPr>
          <w:rFonts w:asciiTheme="minorHAnsi" w:hAnsiTheme="minorHAnsi" w:cstheme="minorHAnsi"/>
          <w:color w:val="1D1D1B"/>
          <w:sz w:val="18"/>
          <w:szCs w:val="18"/>
        </w:rPr>
        <w:t>OfficeTeam</w:t>
      </w:r>
    </w:p>
    <w:p w14:paraId="0D544B29" w14:textId="47E49587" w:rsidR="008A5383" w:rsidRPr="004F25FC" w:rsidRDefault="008A5383" w:rsidP="004B231C">
      <w:pPr>
        <w:pStyle w:val="ListParagraph"/>
        <w:numPr>
          <w:ilvl w:val="0"/>
          <w:numId w:val="15"/>
        </w:numPr>
        <w:tabs>
          <w:tab w:val="left" w:pos="891"/>
        </w:tabs>
        <w:kinsoku w:val="0"/>
        <w:overflowPunct w:val="0"/>
        <w:spacing w:line="223" w:lineRule="exact"/>
        <w:rPr>
          <w:rFonts w:asciiTheme="minorHAnsi" w:hAnsiTheme="minorHAnsi" w:cstheme="minorHAnsi"/>
          <w:color w:val="000000"/>
          <w:sz w:val="18"/>
          <w:szCs w:val="18"/>
        </w:rPr>
      </w:pPr>
      <w:r w:rsidRPr="004F25FC">
        <w:rPr>
          <w:rFonts w:asciiTheme="minorHAnsi" w:hAnsiTheme="minorHAnsi" w:cstheme="minorHAnsi"/>
          <w:color w:val="1D1D1B"/>
          <w:sz w:val="18"/>
          <w:szCs w:val="18"/>
        </w:rPr>
        <w:t>Other Foodstuffs</w:t>
      </w:r>
      <w:r w:rsidRPr="004F25FC">
        <w:rPr>
          <w:rFonts w:asciiTheme="minorHAnsi" w:hAnsiTheme="minorHAnsi" w:cstheme="minorHAnsi"/>
          <w:color w:val="1D1D1B"/>
          <w:spacing w:val="-1"/>
          <w:sz w:val="18"/>
          <w:szCs w:val="18"/>
        </w:rPr>
        <w:t xml:space="preserve"> </w:t>
      </w:r>
      <w:r w:rsidRPr="004F25FC">
        <w:rPr>
          <w:rFonts w:asciiTheme="minorHAnsi" w:hAnsiTheme="minorHAnsi" w:cstheme="minorHAnsi"/>
          <w:color w:val="1D1D1B"/>
          <w:sz w:val="18"/>
          <w:szCs w:val="18"/>
        </w:rPr>
        <w:t>Employees</w:t>
      </w:r>
    </w:p>
    <w:p w14:paraId="65CB7DC5" w14:textId="65629581" w:rsidR="00FB150F" w:rsidRPr="004F25FC" w:rsidRDefault="00FB150F" w:rsidP="004B231C">
      <w:pPr>
        <w:pStyle w:val="ListParagraph"/>
        <w:numPr>
          <w:ilvl w:val="0"/>
          <w:numId w:val="15"/>
        </w:numPr>
        <w:tabs>
          <w:tab w:val="left" w:pos="891"/>
        </w:tabs>
        <w:kinsoku w:val="0"/>
        <w:overflowPunct w:val="0"/>
        <w:spacing w:line="223" w:lineRule="exact"/>
        <w:rPr>
          <w:rFonts w:asciiTheme="minorHAnsi" w:hAnsiTheme="minorHAnsi" w:cstheme="minorHAnsi"/>
          <w:color w:val="000000"/>
          <w:sz w:val="18"/>
          <w:szCs w:val="18"/>
        </w:rPr>
      </w:pPr>
      <w:r w:rsidRPr="004F25FC">
        <w:rPr>
          <w:rFonts w:asciiTheme="minorHAnsi" w:hAnsiTheme="minorHAnsi" w:cstheme="minorHAnsi"/>
          <w:color w:val="1D1D1B"/>
          <w:sz w:val="18"/>
          <w:szCs w:val="18"/>
        </w:rPr>
        <w:t>Customers</w:t>
      </w:r>
    </w:p>
    <w:p w14:paraId="0D544B2B" w14:textId="4801947B" w:rsidR="008A5383" w:rsidRPr="004F25FC" w:rsidRDefault="008A5383" w:rsidP="004B231C">
      <w:pPr>
        <w:pStyle w:val="Heading2"/>
        <w:kinsoku w:val="0"/>
        <w:overflowPunct w:val="0"/>
        <w:ind w:left="202"/>
        <w:rPr>
          <w:rFonts w:asciiTheme="minorHAnsi" w:hAnsiTheme="minorHAnsi" w:cstheme="minorHAnsi"/>
          <w:b w:val="0"/>
          <w:bCs w:val="0"/>
          <w:color w:val="000000"/>
        </w:rPr>
      </w:pPr>
      <w:r w:rsidRPr="004F25FC">
        <w:rPr>
          <w:rFonts w:asciiTheme="minorHAnsi" w:hAnsiTheme="minorHAnsi" w:cstheme="minorHAnsi"/>
          <w:b w:val="0"/>
          <w:bCs w:val="0"/>
          <w:sz w:val="24"/>
          <w:szCs w:val="24"/>
        </w:rPr>
        <w:br w:type="column"/>
      </w:r>
      <w:r w:rsidR="00B04966" w:rsidRPr="004F25F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            </w:t>
      </w:r>
      <w:r w:rsidRPr="004F25FC">
        <w:rPr>
          <w:rFonts w:asciiTheme="minorHAnsi" w:hAnsiTheme="minorHAnsi" w:cstheme="minorHAnsi"/>
          <w:color w:val="1D1D1B"/>
        </w:rPr>
        <w:t>COMMITTEES</w:t>
      </w:r>
    </w:p>
    <w:p w14:paraId="0D544B2C" w14:textId="3C1F7D95" w:rsidR="008A5383" w:rsidRPr="004F25FC" w:rsidRDefault="008A5383" w:rsidP="004B231C">
      <w:pPr>
        <w:pStyle w:val="ListParagraph"/>
        <w:numPr>
          <w:ilvl w:val="0"/>
          <w:numId w:val="14"/>
        </w:numPr>
        <w:tabs>
          <w:tab w:val="left" w:pos="563"/>
        </w:tabs>
        <w:kinsoku w:val="0"/>
        <w:overflowPunct w:val="0"/>
        <w:spacing w:line="223" w:lineRule="exact"/>
        <w:rPr>
          <w:rFonts w:asciiTheme="minorHAnsi" w:hAnsiTheme="minorHAnsi" w:cstheme="minorHAnsi"/>
          <w:color w:val="000000"/>
          <w:spacing w:val="-5"/>
          <w:sz w:val="18"/>
          <w:szCs w:val="18"/>
        </w:rPr>
      </w:pPr>
      <w:r w:rsidRPr="004F25FC">
        <w:rPr>
          <w:rFonts w:asciiTheme="minorHAnsi" w:hAnsiTheme="minorHAnsi" w:cstheme="minorHAnsi"/>
          <w:color w:val="1D1D1B"/>
          <w:sz w:val="18"/>
          <w:szCs w:val="18"/>
        </w:rPr>
        <w:t>Store Management</w:t>
      </w:r>
      <w:r w:rsidRPr="004F25FC">
        <w:rPr>
          <w:rFonts w:asciiTheme="minorHAnsi" w:hAnsiTheme="minorHAnsi" w:cstheme="minorHAnsi"/>
          <w:color w:val="1D1D1B"/>
          <w:spacing w:val="-1"/>
          <w:sz w:val="18"/>
          <w:szCs w:val="18"/>
        </w:rPr>
        <w:t xml:space="preserve"> </w:t>
      </w:r>
      <w:r w:rsidRPr="004F25FC">
        <w:rPr>
          <w:rFonts w:asciiTheme="minorHAnsi" w:hAnsiTheme="minorHAnsi" w:cstheme="minorHAnsi"/>
          <w:color w:val="1D1D1B"/>
          <w:spacing w:val="-5"/>
          <w:sz w:val="18"/>
          <w:szCs w:val="18"/>
        </w:rPr>
        <w:t>Team</w:t>
      </w:r>
    </w:p>
    <w:p w14:paraId="0D544B2D" w14:textId="48C2C27B" w:rsidR="008A5383" w:rsidRPr="004F25FC" w:rsidRDefault="008A5383" w:rsidP="004B231C">
      <w:pPr>
        <w:pStyle w:val="ListParagraph"/>
        <w:numPr>
          <w:ilvl w:val="0"/>
          <w:numId w:val="14"/>
        </w:numPr>
        <w:tabs>
          <w:tab w:val="left" w:pos="563"/>
        </w:tabs>
        <w:kinsoku w:val="0"/>
        <w:overflowPunct w:val="0"/>
        <w:spacing w:line="223" w:lineRule="exact"/>
        <w:rPr>
          <w:rFonts w:asciiTheme="minorHAnsi" w:hAnsiTheme="minorHAnsi" w:cstheme="minorHAnsi"/>
          <w:color w:val="000000"/>
          <w:sz w:val="18"/>
          <w:szCs w:val="18"/>
        </w:rPr>
      </w:pPr>
      <w:r w:rsidRPr="004F25FC">
        <w:rPr>
          <w:rFonts w:asciiTheme="minorHAnsi" w:hAnsiTheme="minorHAnsi" w:cstheme="minorHAnsi"/>
          <w:color w:val="1D1D1B"/>
          <w:sz w:val="18"/>
          <w:szCs w:val="18"/>
        </w:rPr>
        <w:t>Health and Safety Committee</w:t>
      </w:r>
    </w:p>
    <w:p w14:paraId="0D544B2E" w14:textId="77777777" w:rsidR="008A5383" w:rsidRPr="004F25FC" w:rsidRDefault="008A5383" w:rsidP="004B231C">
      <w:pPr>
        <w:pStyle w:val="ListParagraph"/>
        <w:tabs>
          <w:tab w:val="left" w:pos="563"/>
        </w:tabs>
        <w:kinsoku w:val="0"/>
        <w:overflowPunct w:val="0"/>
        <w:spacing w:before="67"/>
        <w:ind w:left="562"/>
        <w:rPr>
          <w:rFonts w:asciiTheme="minorHAnsi" w:hAnsiTheme="minorHAnsi" w:cstheme="minorHAnsi"/>
          <w:color w:val="000000"/>
          <w:sz w:val="18"/>
          <w:szCs w:val="18"/>
        </w:rPr>
        <w:sectPr w:rsidR="008A5383" w:rsidRPr="004F25FC" w:rsidSect="00197DE8">
          <w:type w:val="continuous"/>
          <w:pgSz w:w="11910" w:h="16840"/>
          <w:pgMar w:top="720" w:right="720" w:bottom="720" w:left="720" w:header="720" w:footer="720" w:gutter="0"/>
          <w:cols w:num="3" w:space="720" w:equalWidth="0">
            <w:col w:w="3141" w:space="299"/>
            <w:col w:w="3449" w:space="40"/>
            <w:col w:w="3541"/>
          </w:cols>
          <w:noEndnote/>
          <w:docGrid w:linePitch="326"/>
        </w:sectPr>
      </w:pPr>
    </w:p>
    <w:p w14:paraId="634A5E8F" w14:textId="5B77A744" w:rsidR="00CB593C" w:rsidRPr="004F25FC" w:rsidRDefault="008A5383" w:rsidP="004B231C">
      <w:pPr>
        <w:pStyle w:val="BodyText"/>
        <w:tabs>
          <w:tab w:val="left" w:pos="1449"/>
          <w:tab w:val="left" w:pos="9692"/>
        </w:tabs>
        <w:kinsoku w:val="0"/>
        <w:overflowPunct w:val="0"/>
        <w:spacing w:before="55" w:line="458" w:lineRule="auto"/>
        <w:ind w:left="133" w:right="176" w:firstLine="0"/>
        <w:rPr>
          <w:rFonts w:asciiTheme="minorHAnsi" w:hAnsiTheme="minorHAnsi" w:cstheme="minorHAnsi"/>
          <w:b/>
          <w:bCs/>
          <w:color w:val="1D1D1B"/>
          <w:sz w:val="22"/>
          <w:szCs w:val="22"/>
          <w:shd w:val="clear" w:color="auto" w:fill="FFDB00"/>
        </w:rPr>
      </w:pPr>
      <w:r w:rsidRPr="004F25FC">
        <w:rPr>
          <w:rFonts w:asciiTheme="minorHAnsi" w:hAnsiTheme="minorHAnsi" w:cstheme="minorHAnsi"/>
          <w:b/>
          <w:bCs/>
          <w:color w:val="1D1D1B"/>
          <w:sz w:val="22"/>
          <w:szCs w:val="22"/>
          <w:shd w:val="clear" w:color="auto" w:fill="FFDB00"/>
        </w:rPr>
        <w:t>AUTHORITIES (refer Delegated Authorities</w:t>
      </w:r>
      <w:r w:rsidRPr="004F25FC">
        <w:rPr>
          <w:rFonts w:asciiTheme="minorHAnsi" w:hAnsiTheme="minorHAnsi" w:cstheme="minorHAnsi"/>
          <w:b/>
          <w:bCs/>
          <w:color w:val="1D1D1B"/>
          <w:spacing w:val="-4"/>
          <w:sz w:val="22"/>
          <w:szCs w:val="22"/>
          <w:shd w:val="clear" w:color="auto" w:fill="FFDB00"/>
        </w:rPr>
        <w:t xml:space="preserve"> </w:t>
      </w:r>
      <w:r w:rsidRPr="004F25FC">
        <w:rPr>
          <w:rFonts w:asciiTheme="minorHAnsi" w:hAnsiTheme="minorHAnsi" w:cstheme="minorHAnsi"/>
          <w:b/>
          <w:bCs/>
          <w:color w:val="1D1D1B"/>
          <w:sz w:val="22"/>
          <w:szCs w:val="22"/>
          <w:shd w:val="clear" w:color="auto" w:fill="FFDB00"/>
        </w:rPr>
        <w:t xml:space="preserve">matrix) </w:t>
      </w:r>
    </w:p>
    <w:p w14:paraId="2D6CE428" w14:textId="187318C6" w:rsidR="00CB593C" w:rsidRPr="004F25FC" w:rsidRDefault="008A5383" w:rsidP="004B231C">
      <w:pPr>
        <w:pStyle w:val="BodyText"/>
        <w:tabs>
          <w:tab w:val="left" w:pos="1449"/>
          <w:tab w:val="left" w:pos="9692"/>
        </w:tabs>
        <w:kinsoku w:val="0"/>
        <w:overflowPunct w:val="0"/>
        <w:spacing w:before="55" w:line="458" w:lineRule="auto"/>
        <w:ind w:left="530" w:right="176" w:firstLine="0"/>
        <w:rPr>
          <w:rFonts w:asciiTheme="minorHAnsi" w:hAnsiTheme="minorHAnsi" w:cstheme="minorHAnsi"/>
          <w:b/>
          <w:bCs/>
          <w:color w:val="1D1D1B"/>
          <w:sz w:val="20"/>
          <w:szCs w:val="20"/>
          <w:shd w:val="clear" w:color="auto" w:fill="FFFFFF"/>
        </w:rPr>
      </w:pPr>
      <w:r w:rsidRPr="004F25FC">
        <w:rPr>
          <w:rFonts w:asciiTheme="minorHAnsi" w:hAnsiTheme="minorHAnsi" w:cstheme="minorHAnsi"/>
          <w:b/>
          <w:bCs/>
          <w:color w:val="1D1D1B"/>
          <w:sz w:val="20"/>
          <w:szCs w:val="20"/>
          <w:shd w:val="clear" w:color="auto" w:fill="FFFFFF"/>
        </w:rPr>
        <w:t>Staff</w:t>
      </w:r>
      <w:r w:rsidRPr="004F25FC">
        <w:rPr>
          <w:rFonts w:asciiTheme="minorHAnsi" w:hAnsiTheme="minorHAnsi" w:cstheme="minorHAnsi"/>
          <w:b/>
          <w:bCs/>
          <w:color w:val="1D1D1B"/>
          <w:sz w:val="20"/>
          <w:szCs w:val="20"/>
          <w:shd w:val="clear" w:color="auto" w:fill="FFFFFF"/>
        </w:rPr>
        <w:tab/>
      </w:r>
      <w:r w:rsidRPr="004F25FC">
        <w:rPr>
          <w:rFonts w:asciiTheme="minorHAnsi" w:hAnsiTheme="minorHAnsi" w:cstheme="minorHAnsi"/>
          <w:b/>
          <w:bCs/>
          <w:color w:val="1D1D1B"/>
          <w:w w:val="99"/>
          <w:sz w:val="20"/>
          <w:szCs w:val="20"/>
          <w:u w:val="single"/>
          <w:shd w:val="clear" w:color="auto" w:fill="FFFFFF"/>
        </w:rPr>
        <w:t xml:space="preserve"> </w:t>
      </w:r>
      <w:r w:rsidRPr="004F25FC">
        <w:rPr>
          <w:rFonts w:asciiTheme="minorHAnsi" w:hAnsiTheme="minorHAnsi" w:cstheme="minorHAnsi"/>
          <w:b/>
          <w:bCs/>
          <w:color w:val="1D1D1B"/>
          <w:sz w:val="20"/>
          <w:szCs w:val="20"/>
          <w:u w:val="single"/>
          <w:shd w:val="clear" w:color="auto" w:fill="FFFFFF"/>
        </w:rPr>
        <w:tab/>
      </w:r>
      <w:r w:rsidRPr="004F25FC">
        <w:rPr>
          <w:rFonts w:asciiTheme="minorHAnsi" w:hAnsiTheme="minorHAnsi" w:cstheme="minorHAnsi"/>
          <w:b/>
          <w:bCs/>
          <w:color w:val="1D1D1B"/>
          <w:sz w:val="20"/>
          <w:szCs w:val="20"/>
          <w:shd w:val="clear" w:color="auto" w:fill="FFFFFF"/>
        </w:rPr>
        <w:t xml:space="preserve"> Finance    </w:t>
      </w:r>
      <w:r w:rsidRPr="004F25FC">
        <w:rPr>
          <w:rFonts w:asciiTheme="minorHAnsi" w:hAnsiTheme="minorHAnsi" w:cstheme="minorHAnsi"/>
          <w:b/>
          <w:bCs/>
          <w:color w:val="1D1D1B"/>
          <w:spacing w:val="3"/>
          <w:sz w:val="20"/>
          <w:szCs w:val="20"/>
          <w:shd w:val="clear" w:color="auto" w:fill="FFFFFF"/>
        </w:rPr>
        <w:t xml:space="preserve"> </w:t>
      </w:r>
      <w:r w:rsidRPr="004F25FC">
        <w:rPr>
          <w:rFonts w:asciiTheme="minorHAnsi" w:hAnsiTheme="minorHAnsi" w:cstheme="minorHAnsi"/>
          <w:b/>
          <w:bCs/>
          <w:color w:val="1D1D1B"/>
          <w:w w:val="99"/>
          <w:sz w:val="20"/>
          <w:szCs w:val="20"/>
          <w:u w:val="single"/>
          <w:shd w:val="clear" w:color="auto" w:fill="FFFFFF"/>
        </w:rPr>
        <w:t xml:space="preserve"> </w:t>
      </w:r>
      <w:r w:rsidRPr="004F25FC">
        <w:rPr>
          <w:rFonts w:asciiTheme="minorHAnsi" w:hAnsiTheme="minorHAnsi" w:cstheme="minorHAnsi"/>
          <w:b/>
          <w:bCs/>
          <w:color w:val="1D1D1B"/>
          <w:sz w:val="20"/>
          <w:szCs w:val="20"/>
          <w:u w:val="single"/>
          <w:shd w:val="clear" w:color="auto" w:fill="FFFFFF"/>
        </w:rPr>
        <w:tab/>
      </w:r>
      <w:r w:rsidR="004F25FC">
        <w:rPr>
          <w:rFonts w:asciiTheme="minorHAnsi" w:hAnsiTheme="minorHAnsi" w:cstheme="minorHAnsi"/>
          <w:b/>
          <w:bCs/>
          <w:color w:val="1D1D1B"/>
          <w:sz w:val="20"/>
          <w:szCs w:val="20"/>
          <w:shd w:val="clear" w:color="auto" w:fill="FFFFFF"/>
        </w:rPr>
        <w:t>___________________________________________________________________________________</w:t>
      </w:r>
    </w:p>
    <w:p w14:paraId="0D544B31" w14:textId="5EFFDAA0" w:rsidR="008A5383" w:rsidRPr="004F25FC" w:rsidRDefault="00CB593C" w:rsidP="004B231C">
      <w:pPr>
        <w:pStyle w:val="BodyText"/>
        <w:tabs>
          <w:tab w:val="left" w:pos="1449"/>
          <w:tab w:val="left" w:pos="9692"/>
        </w:tabs>
        <w:kinsoku w:val="0"/>
        <w:overflowPunct w:val="0"/>
        <w:spacing w:before="55" w:line="458" w:lineRule="auto"/>
        <w:ind w:left="133" w:right="176" w:firstLine="0"/>
        <w:rPr>
          <w:rFonts w:asciiTheme="minorHAnsi" w:hAnsiTheme="minorHAnsi" w:cstheme="minorHAnsi"/>
          <w:b/>
          <w:bCs/>
          <w:color w:val="1D1D1B"/>
          <w:spacing w:val="14"/>
          <w:sz w:val="22"/>
          <w:szCs w:val="22"/>
        </w:rPr>
      </w:pPr>
      <w:r w:rsidRPr="004F25FC">
        <w:rPr>
          <w:rFonts w:asciiTheme="minorHAnsi" w:hAnsiTheme="minorHAnsi" w:cstheme="minorHAnsi"/>
          <w:b/>
          <w:bCs/>
          <w:color w:val="1D1D1B"/>
          <w:sz w:val="20"/>
          <w:szCs w:val="20"/>
          <w:shd w:val="clear" w:color="auto" w:fill="FFFFFF"/>
        </w:rPr>
        <w:t xml:space="preserve">         </w:t>
      </w:r>
      <w:r w:rsidR="008A5383" w:rsidRPr="004F25FC">
        <w:rPr>
          <w:rFonts w:asciiTheme="minorHAnsi" w:hAnsiTheme="minorHAnsi" w:cstheme="minorHAnsi"/>
          <w:b/>
          <w:bCs/>
          <w:color w:val="1D1D1B"/>
          <w:sz w:val="20"/>
          <w:szCs w:val="20"/>
          <w:shd w:val="clear" w:color="auto" w:fill="FFFFFF"/>
        </w:rPr>
        <w:t xml:space="preserve">Operations    </w:t>
      </w:r>
      <w:r w:rsidR="008A5383" w:rsidRPr="004F25FC">
        <w:rPr>
          <w:rFonts w:asciiTheme="minorHAnsi" w:hAnsiTheme="minorHAnsi" w:cstheme="minorHAnsi"/>
          <w:b/>
          <w:bCs/>
          <w:color w:val="1D1D1B"/>
          <w:spacing w:val="-19"/>
          <w:sz w:val="20"/>
          <w:szCs w:val="20"/>
          <w:shd w:val="clear" w:color="auto" w:fill="FFFFFF"/>
        </w:rPr>
        <w:t xml:space="preserve"> </w:t>
      </w:r>
      <w:r w:rsidR="008A5383" w:rsidRPr="004F25FC">
        <w:rPr>
          <w:rFonts w:asciiTheme="minorHAnsi" w:hAnsiTheme="minorHAnsi" w:cstheme="minorHAnsi"/>
          <w:b/>
          <w:bCs/>
          <w:color w:val="1D1D1B"/>
          <w:w w:val="99"/>
          <w:sz w:val="20"/>
          <w:szCs w:val="20"/>
          <w:u w:val="single"/>
          <w:shd w:val="clear" w:color="auto" w:fill="FFFFFF"/>
        </w:rPr>
        <w:t xml:space="preserve"> </w:t>
      </w:r>
      <w:r w:rsidRPr="004F25FC">
        <w:rPr>
          <w:rFonts w:asciiTheme="minorHAnsi" w:hAnsiTheme="minorHAnsi" w:cstheme="minorHAnsi"/>
          <w:b/>
          <w:bCs/>
          <w:color w:val="1D1D1B"/>
          <w:sz w:val="20"/>
          <w:szCs w:val="20"/>
          <w:u w:val="single"/>
          <w:shd w:val="clear" w:color="auto" w:fill="FFFFFF"/>
        </w:rPr>
        <w:t>_____________________________________________________________________________</w:t>
      </w:r>
      <w:r w:rsidR="004F25FC">
        <w:rPr>
          <w:rFonts w:asciiTheme="minorHAnsi" w:hAnsiTheme="minorHAnsi" w:cstheme="minorHAnsi"/>
          <w:b/>
          <w:bCs/>
          <w:color w:val="1D1D1B"/>
          <w:sz w:val="20"/>
          <w:szCs w:val="20"/>
          <w:u w:val="single"/>
          <w:shd w:val="clear" w:color="auto" w:fill="FFFFFF"/>
        </w:rPr>
        <w:t>___</w:t>
      </w:r>
    </w:p>
    <w:p w14:paraId="0D544B32" w14:textId="77777777" w:rsidR="008A5383" w:rsidRPr="004F25FC" w:rsidRDefault="008A5383" w:rsidP="004B231C">
      <w:pPr>
        <w:pStyle w:val="BodyText"/>
        <w:tabs>
          <w:tab w:val="left" w:pos="1449"/>
          <w:tab w:val="left" w:pos="9692"/>
        </w:tabs>
        <w:kinsoku w:val="0"/>
        <w:overflowPunct w:val="0"/>
        <w:spacing w:before="55" w:line="458" w:lineRule="auto"/>
        <w:ind w:left="133" w:right="176" w:firstLine="0"/>
        <w:rPr>
          <w:rFonts w:asciiTheme="minorHAnsi" w:hAnsiTheme="minorHAnsi" w:cstheme="minorHAnsi"/>
          <w:b/>
          <w:bCs/>
          <w:color w:val="1D1D1B"/>
          <w:spacing w:val="14"/>
          <w:sz w:val="22"/>
          <w:szCs w:val="22"/>
        </w:rPr>
        <w:sectPr w:rsidR="008A5383" w:rsidRPr="004F25FC" w:rsidSect="00197DE8">
          <w:type w:val="continuous"/>
          <w:pgSz w:w="11910" w:h="16840"/>
          <w:pgMar w:top="720" w:right="720" w:bottom="720" w:left="720" w:header="720" w:footer="720" w:gutter="0"/>
          <w:cols w:space="720" w:equalWidth="0">
            <w:col w:w="10190"/>
          </w:cols>
          <w:noEndnote/>
          <w:docGrid w:linePitch="326"/>
        </w:sectPr>
      </w:pPr>
    </w:p>
    <w:p w14:paraId="0D544B33" w14:textId="77777777" w:rsidR="008A5383" w:rsidRPr="004F25FC" w:rsidRDefault="008A5383" w:rsidP="004B231C">
      <w:pPr>
        <w:pStyle w:val="BodyText"/>
        <w:tabs>
          <w:tab w:val="left" w:pos="9846"/>
        </w:tabs>
        <w:kinsoku w:val="0"/>
        <w:overflowPunct w:val="0"/>
        <w:spacing w:before="29"/>
        <w:ind w:left="253" w:firstLine="0"/>
        <w:rPr>
          <w:rFonts w:asciiTheme="minorHAnsi" w:hAnsiTheme="minorHAnsi" w:cstheme="minorHAnsi"/>
          <w:b/>
          <w:bCs/>
          <w:color w:val="1D1D1B"/>
          <w:spacing w:val="14"/>
          <w:sz w:val="22"/>
          <w:szCs w:val="22"/>
        </w:rPr>
      </w:pPr>
      <w:r w:rsidRPr="004F25FC">
        <w:rPr>
          <w:rFonts w:asciiTheme="minorHAnsi" w:hAnsiTheme="minorHAnsi" w:cstheme="minorHAnsi"/>
          <w:b/>
          <w:bCs/>
          <w:color w:val="1D1D1B"/>
          <w:spacing w:val="14"/>
          <w:sz w:val="22"/>
          <w:szCs w:val="22"/>
          <w:shd w:val="clear" w:color="auto" w:fill="FFDB00"/>
        </w:rPr>
        <w:lastRenderedPageBreak/>
        <w:t xml:space="preserve"> </w:t>
      </w:r>
      <w:r w:rsidRPr="004F25FC">
        <w:rPr>
          <w:rFonts w:asciiTheme="minorHAnsi" w:hAnsiTheme="minorHAnsi" w:cstheme="minorHAnsi"/>
          <w:b/>
          <w:bCs/>
          <w:color w:val="1D1D1B"/>
          <w:sz w:val="22"/>
          <w:szCs w:val="22"/>
          <w:shd w:val="clear" w:color="auto" w:fill="FFDB00"/>
        </w:rPr>
        <w:t xml:space="preserve">ACCOUNTABILITIES </w:t>
      </w:r>
      <w:r w:rsidRPr="004F25FC">
        <w:rPr>
          <w:rFonts w:asciiTheme="minorHAnsi" w:hAnsiTheme="minorHAnsi" w:cstheme="minorHAnsi"/>
          <w:b/>
          <w:bCs/>
          <w:color w:val="1D1D1B"/>
          <w:sz w:val="22"/>
          <w:szCs w:val="22"/>
          <w:shd w:val="clear" w:color="auto" w:fill="FFDB00"/>
        </w:rPr>
        <w:tab/>
      </w:r>
    </w:p>
    <w:p w14:paraId="0D544B34" w14:textId="77777777" w:rsidR="008A5383" w:rsidRPr="004F25FC" w:rsidRDefault="008A5383" w:rsidP="004B231C">
      <w:pPr>
        <w:pStyle w:val="BodyText"/>
        <w:kinsoku w:val="0"/>
        <w:overflowPunct w:val="0"/>
        <w:spacing w:before="13"/>
        <w:ind w:left="0" w:firstLine="0"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8087"/>
      </w:tblGrid>
      <w:tr w:rsidR="008A5383" w:rsidRPr="004F25FC" w14:paraId="0D544B42" w14:textId="77777777" w:rsidTr="004F25FC">
        <w:trPr>
          <w:trHeight w:hRule="exact" w:val="9559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D544B35" w14:textId="77777777" w:rsidR="008A5383" w:rsidRPr="004F25FC" w:rsidRDefault="008A5383" w:rsidP="004B231C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56E36C63" w14:textId="478F2346" w:rsidR="000A2A1B" w:rsidRPr="004F25FC" w:rsidRDefault="000A2A1B" w:rsidP="004B231C">
            <w:pPr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79" w:hanging="425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Enhance the reputation of the business by promoting and encouraging ‘best practice’ levels of customer service.</w:t>
            </w:r>
          </w:p>
          <w:p w14:paraId="0D544B36" w14:textId="7101388D" w:rsidR="005B7348" w:rsidRPr="004F25FC" w:rsidRDefault="005B7348" w:rsidP="004B231C">
            <w:pPr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before="48" w:line="223" w:lineRule="exact"/>
              <w:ind w:left="578" w:hanging="425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Organise and supervise </w:t>
            </w:r>
            <w:r w:rsidR="00887887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direct reports</w:t>
            </w: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to ensure the maintenance of </w:t>
            </w:r>
            <w:r w:rsidR="00FB6B90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price integrity, inventory</w:t>
            </w:r>
            <w:r w:rsidR="00070197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management</w:t>
            </w:r>
            <w:r w:rsidR="00596650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and store metrics of ghost stock, out of stocks, overstocks</w:t>
            </w:r>
            <w:r w:rsidR="00FB6B90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, storeroom processes and receipting and all office and administration is carried out to the highest level</w:t>
            </w:r>
            <w:r w:rsidR="00596650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and at best practice.</w:t>
            </w:r>
          </w:p>
          <w:p w14:paraId="0D544B37" w14:textId="03760062" w:rsidR="005B7348" w:rsidRPr="004F25FC" w:rsidRDefault="00486DAB" w:rsidP="004B231C">
            <w:pPr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79" w:hanging="425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Hold structured</w:t>
            </w:r>
            <w:r w:rsidR="00C11C3A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weekly</w:t>
            </w:r>
            <w:r w:rsidR="00945A0D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/</w:t>
            </w:r>
            <w:r w:rsidR="00B56DBE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monthly</w:t>
            </w: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meetings with</w:t>
            </w:r>
            <w:r w:rsidR="009F2F3A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Buyers and</w:t>
            </w: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team leads. </w:t>
            </w:r>
          </w:p>
          <w:p w14:paraId="0D544B38" w14:textId="04514534" w:rsidR="005B7348" w:rsidRPr="004F25FC" w:rsidRDefault="00596650" w:rsidP="004B231C">
            <w:pPr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79" w:hanging="425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Provide weekly reporting on metrics to Owner, Store Manager and Department Managers</w:t>
            </w:r>
          </w:p>
          <w:p w14:paraId="0B7AD4AE" w14:textId="7D65FBC5" w:rsidR="0014537D" w:rsidRPr="004F25FC" w:rsidRDefault="0014537D" w:rsidP="004B231C">
            <w:pPr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79" w:hanging="425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Ensure all Office Administration is completed to </w:t>
            </w:r>
            <w:r w:rsidR="0068156F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optimal</w:t>
            </w: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standard meeting centralised office targets and discounts</w:t>
            </w:r>
            <w:r w:rsidR="00A11C00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14:paraId="73FBE733" w14:textId="4C78A4A9" w:rsidR="00A006F5" w:rsidRPr="004F25FC" w:rsidRDefault="00A006F5" w:rsidP="004B231C">
            <w:pPr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79" w:hanging="425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Ensure banking processes are managed with utmost security and </w:t>
            </w:r>
            <w:r w:rsidR="00383C66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ensure all processes are optimal</w:t>
            </w:r>
            <w:r w:rsidR="00A11C00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14:paraId="0D544B39" w14:textId="68380054" w:rsidR="005B7348" w:rsidRPr="004F25FC" w:rsidRDefault="005B7348" w:rsidP="004B231C">
            <w:pPr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79" w:hanging="425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Ensure stock is sourced through approved suppliers, all orders are placed on </w:t>
            </w:r>
            <w:proofErr w:type="gramStart"/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time</w:t>
            </w:r>
            <w:proofErr w:type="gramEnd"/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and all products are checked on arrival for quality.  Ensure also that appropriate stock control / stock taking processes and procedures are in place. Liaise with suppliers </w:t>
            </w:r>
            <w:r w:rsidR="00486DAB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where required</w:t>
            </w: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  Maintain stock levels at an optimum level whilst avoiding over stock</w:t>
            </w:r>
            <w:r w:rsidR="00E62A1B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out of stock</w:t>
            </w: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situations to maximize sales.</w:t>
            </w:r>
          </w:p>
          <w:p w14:paraId="0D544B3A" w14:textId="1C30A2C0" w:rsidR="005B7348" w:rsidRPr="004F25FC" w:rsidRDefault="005B7348" w:rsidP="004B231C">
            <w:pPr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79" w:hanging="425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Ensure that all goods are purchased at the best possible prices to ensure the store’s achievement of gross profit margins as determined by </w:t>
            </w:r>
            <w:r w:rsidR="00486DAB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the annual budget.</w:t>
            </w:r>
          </w:p>
          <w:p w14:paraId="0D544B3B" w14:textId="18E7FE0F" w:rsidR="005B7348" w:rsidRPr="004F25FC" w:rsidRDefault="00C460BA" w:rsidP="004B231C">
            <w:pPr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79" w:hanging="425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Ensure Foodstuffs </w:t>
            </w:r>
            <w:proofErr w:type="spellStart"/>
            <w:proofErr w:type="gramStart"/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PAK‘</w:t>
            </w:r>
            <w:proofErr w:type="gramEnd"/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nSAVE</w:t>
            </w:r>
            <w:proofErr w:type="spellEnd"/>
            <w:r w:rsidR="005B7348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promotional and pricing programmes are adopted so that the store </w:t>
            </w:r>
            <w:proofErr w:type="gramStart"/>
            <w:r w:rsidR="005B7348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presents a competitive and brand consistent offer to the market at all times</w:t>
            </w:r>
            <w:proofErr w:type="gramEnd"/>
            <w:r w:rsidR="005B7348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14:paraId="5897336B" w14:textId="77777777" w:rsidR="00B36F2C" w:rsidRPr="004F25FC" w:rsidRDefault="00C33C4A" w:rsidP="004B231C">
            <w:pPr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79" w:hanging="425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Manage </w:t>
            </w:r>
            <w:r w:rsidR="00B36F2C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with Store Manager weekly price gap to meet Foodstuffs requirements. </w:t>
            </w:r>
          </w:p>
          <w:p w14:paraId="0D544B3C" w14:textId="698CC610" w:rsidR="005B7348" w:rsidRPr="004F25FC" w:rsidRDefault="005B7348" w:rsidP="004B231C">
            <w:pPr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79" w:hanging="425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Ensure ordering </w:t>
            </w:r>
            <w:r w:rsidR="00A04F52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is </w:t>
            </w: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controlled effectively through appropriate use of the in-store purchasing systems.  Ensure range matches the format and customer service requirements whilst optimising stock holding levels and stock turn.</w:t>
            </w:r>
          </w:p>
          <w:p w14:paraId="0D544B3D" w14:textId="5140426C" w:rsidR="005B7348" w:rsidRPr="004F25FC" w:rsidRDefault="005B7348" w:rsidP="004B231C">
            <w:pPr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79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Monitor sales and create opportunities to increase on last year. Ensure 100% price integrity is maintained in the department.</w:t>
            </w:r>
          </w:p>
          <w:p w14:paraId="0D544B3E" w14:textId="60E3F99D" w:rsidR="005B7348" w:rsidRPr="004F25FC" w:rsidRDefault="005B7348" w:rsidP="004B231C">
            <w:pPr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79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 xml:space="preserve">Put in place processes and procedures to ensure all department costs are controlled appropriately. Ensure credits are managed in a timely and tidy fashion to minimize waste and reduce loss and that suppliers are held accountable </w:t>
            </w:r>
            <w:r w:rsidR="00A04F52" w:rsidRPr="004F25FC">
              <w:rPr>
                <w:rFonts w:asciiTheme="minorHAnsi" w:hAnsiTheme="minorHAnsi" w:cstheme="minorHAnsi"/>
                <w:sz w:val="18"/>
                <w:szCs w:val="18"/>
              </w:rPr>
              <w:t>where required</w:t>
            </w: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4A5E6208" w14:textId="2C37031E" w:rsidR="00DE638B" w:rsidRPr="004F25FC" w:rsidRDefault="00A27802" w:rsidP="004B231C">
            <w:pPr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79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Implement and maintain a category review cadence and ensure all Buyers are</w:t>
            </w:r>
            <w:r w:rsidR="00DE638B" w:rsidRPr="004F25F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35453" w:rsidRPr="004F25FC">
              <w:rPr>
                <w:rFonts w:asciiTheme="minorHAnsi" w:hAnsiTheme="minorHAnsi" w:cstheme="minorHAnsi"/>
                <w:sz w:val="18"/>
                <w:szCs w:val="18"/>
              </w:rPr>
              <w:t xml:space="preserve">trained and </w:t>
            </w: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utilizing the BI reports in the symphony tool.</w:t>
            </w:r>
            <w:r w:rsidR="00235453" w:rsidRPr="004F25F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3C585B5" w14:textId="5C94AA16" w:rsidR="005E5878" w:rsidRPr="004F25FC" w:rsidRDefault="008649BC" w:rsidP="004B231C">
            <w:pPr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79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Manage credit data and implement controls with the Operation Manager.</w:t>
            </w:r>
          </w:p>
          <w:p w14:paraId="0D544B40" w14:textId="3168026F" w:rsidR="005B7348" w:rsidRPr="004F25FC" w:rsidRDefault="005B7348" w:rsidP="004B231C">
            <w:pPr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79" w:hanging="425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Effectively resolve all customer related enquiries and complaints.  Minimise customer complaints</w:t>
            </w:r>
            <w:r w:rsidR="0039465B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/suggestions </w:t>
            </w: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received.</w:t>
            </w:r>
          </w:p>
          <w:p w14:paraId="1EC30741" w14:textId="1681BE4E" w:rsidR="00943494" w:rsidRPr="004F25FC" w:rsidRDefault="00943494" w:rsidP="004B231C">
            <w:pPr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79" w:hanging="425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Ensure current and future initiatives are implemented and maintained appropriately </w:t>
            </w:r>
          </w:p>
          <w:p w14:paraId="0ED1E6A6" w14:textId="735D8AD3" w:rsidR="00950574" w:rsidRPr="004F25FC" w:rsidRDefault="00943494" w:rsidP="004B231C">
            <w:pPr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79" w:hanging="425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Meet the requirements of</w:t>
            </w:r>
            <w:r w:rsidR="00950574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legislat</w:t>
            </w:r>
            <w:r w:rsidR="00950574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ion</w:t>
            </w: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and code of con</w:t>
            </w:r>
            <w:r w:rsidR="00775574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duct</w:t>
            </w: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950574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practices implemented by Management and Foodstuffs.</w:t>
            </w:r>
          </w:p>
          <w:p w14:paraId="4ADDCB37" w14:textId="1C089D8D" w:rsidR="00943494" w:rsidRPr="004F25FC" w:rsidRDefault="00950574" w:rsidP="004B231C">
            <w:pPr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79" w:hanging="425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Monitor and Manage the Price Integrity team to ensure the highest level of accuracy is </w:t>
            </w:r>
            <w:proofErr w:type="gramStart"/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achieved at all times</w:t>
            </w:r>
            <w:proofErr w:type="gramEnd"/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. </w:t>
            </w:r>
          </w:p>
          <w:p w14:paraId="65205928" w14:textId="34E600C1" w:rsidR="00887887" w:rsidRPr="004F25FC" w:rsidRDefault="00887887" w:rsidP="004B231C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87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Participate in </w:t>
            </w:r>
            <w:r w:rsidR="006E0079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target/</w:t>
            </w:r>
            <w:r w:rsidR="00CB25CE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Strategy </w:t>
            </w: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Meetings.  Deliver requirements needed for these meetings and participate in </w:t>
            </w:r>
            <w:r w:rsidR="00C36323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strategic</w:t>
            </w: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planning and implementation of action items. </w:t>
            </w:r>
          </w:p>
          <w:p w14:paraId="41195A5B" w14:textId="77777777" w:rsidR="00A76E60" w:rsidRPr="004F25FC" w:rsidRDefault="00A76E60" w:rsidP="004B231C">
            <w:pPr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Support the Events Committee with store projects.</w:t>
            </w:r>
          </w:p>
          <w:p w14:paraId="6024CB33" w14:textId="77777777" w:rsidR="00B146C4" w:rsidRPr="004F25FC" w:rsidRDefault="005B1D2C" w:rsidP="004B231C">
            <w:pPr>
              <w:widowControl/>
              <w:numPr>
                <w:ilvl w:val="0"/>
                <w:numId w:val="1"/>
              </w:numPr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When and as required, complete any reasonable ad hoc tasks</w:t>
            </w:r>
            <w:r w:rsidR="002237E2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, as requested by the Store Manager or Owner.</w:t>
            </w:r>
          </w:p>
          <w:p w14:paraId="0D544B41" w14:textId="0F977969" w:rsidR="00AF54A3" w:rsidRPr="004F25FC" w:rsidRDefault="00AF54A3" w:rsidP="004B231C">
            <w:pPr>
              <w:widowControl/>
              <w:tabs>
                <w:tab w:val="left" w:pos="579"/>
              </w:tabs>
              <w:autoSpaceDE/>
              <w:autoSpaceDN/>
              <w:adjustRightInd/>
              <w:spacing w:line="223" w:lineRule="exact"/>
              <w:ind w:left="513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8A5383" w:rsidRPr="004F25FC" w14:paraId="0D544B47" w14:textId="77777777" w:rsidTr="00943494">
        <w:trPr>
          <w:trHeight w:hRule="exact" w:val="3359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D544B43" w14:textId="77777777" w:rsidR="008A5383" w:rsidRPr="004F25FC" w:rsidRDefault="008A5383" w:rsidP="004B231C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FINANCIAL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0D544B44" w14:textId="77777777" w:rsidR="00BA7277" w:rsidRPr="004F25FC" w:rsidRDefault="00BA7277" w:rsidP="004B231C">
            <w:pPr>
              <w:numPr>
                <w:ilvl w:val="0"/>
                <w:numId w:val="1"/>
              </w:numPr>
              <w:tabs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578" w:hanging="425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Ensure costs are kept within the parameters set out by Owner Operator.  Achieve cost goals through monitoring department systems in an effective and timely manner.</w:t>
            </w:r>
          </w:p>
          <w:p w14:paraId="0D544B45" w14:textId="77777777" w:rsidR="00BA7277" w:rsidRPr="004F25FC" w:rsidRDefault="00BA7277" w:rsidP="004B231C">
            <w:pPr>
              <w:numPr>
                <w:ilvl w:val="0"/>
                <w:numId w:val="1"/>
              </w:numPr>
              <w:tabs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line="223" w:lineRule="exact"/>
              <w:ind w:left="579" w:hanging="425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Manage assigned activities, promotions and initiatives within plan, budget and resource deployment delegations.</w:t>
            </w:r>
          </w:p>
          <w:p w14:paraId="535B7C9D" w14:textId="3A879929" w:rsidR="008A5383" w:rsidRPr="004F25FC" w:rsidRDefault="00BA7277" w:rsidP="004B231C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5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Meet annual, monthly and weekly targets and review with </w:t>
            </w:r>
            <w:r w:rsidR="0041388C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the Store </w:t>
            </w:r>
            <w:r w:rsidR="00E83A31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Manager</w:t>
            </w: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the sales, </w:t>
            </w:r>
            <w:r w:rsidR="00B146C4"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trading</w:t>
            </w: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profit, contribution to profit and cost targets in line with the store targets, proactively taking action to remedy adverse trends.</w:t>
            </w:r>
          </w:p>
          <w:p w14:paraId="190777F0" w14:textId="77777777" w:rsidR="00B146C4" w:rsidRPr="004F25FC" w:rsidRDefault="00B146C4" w:rsidP="004B231C">
            <w:pPr>
              <w:numPr>
                <w:ilvl w:val="0"/>
                <w:numId w:val="1"/>
              </w:numPr>
              <w:tabs>
                <w:tab w:val="left" w:pos="-426"/>
                <w:tab w:val="left" w:pos="-46"/>
                <w:tab w:val="left" w:pos="579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578" w:hanging="425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Manage price differential targets within the department. </w:t>
            </w:r>
          </w:p>
          <w:p w14:paraId="4A19D92A" w14:textId="4CA78FB9" w:rsidR="00B146C4" w:rsidRPr="004F25FC" w:rsidRDefault="00B146C4" w:rsidP="004B231C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4"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Oversee and manage inventory counting and ensure all inventory processes are followed.</w:t>
            </w:r>
          </w:p>
          <w:p w14:paraId="5CAD0B2E" w14:textId="77777777" w:rsidR="00B146C4" w:rsidRPr="004F25FC" w:rsidRDefault="00B146C4" w:rsidP="004B231C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4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Ensure financial reporting is accurate and completed within appropriate timeframes. </w:t>
            </w:r>
          </w:p>
          <w:p w14:paraId="7592C544" w14:textId="77777777" w:rsidR="00B146C4" w:rsidRPr="004F25FC" w:rsidRDefault="00B146C4" w:rsidP="004B231C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4"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Analyse SAP data and identify opportunities to enhance profitability and increase sales.</w:t>
            </w:r>
          </w:p>
          <w:p w14:paraId="3E6A508D" w14:textId="77777777" w:rsidR="00B146C4" w:rsidRPr="004F25FC" w:rsidRDefault="00B146C4" w:rsidP="004B231C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4"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 xml:space="preserve">Maintain and where possible exceed expectations around SAP metrics relating to dry goods departments </w:t>
            </w:r>
          </w:p>
          <w:p w14:paraId="0D544B46" w14:textId="19479F48" w:rsidR="00943494" w:rsidRPr="004F25FC" w:rsidRDefault="00943494" w:rsidP="004B231C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4"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All Suppliers outstanding accounts are kept below 90 days.</w:t>
            </w:r>
          </w:p>
        </w:tc>
      </w:tr>
      <w:tr w:rsidR="008A5383" w:rsidRPr="004F25FC" w14:paraId="0D544B50" w14:textId="77777777" w:rsidTr="000969F8">
        <w:trPr>
          <w:trHeight w:hRule="exact" w:val="3968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D544B48" w14:textId="77777777" w:rsidR="008A5383" w:rsidRPr="004F25FC" w:rsidRDefault="008A5383" w:rsidP="004B231C">
            <w:pPr>
              <w:pStyle w:val="TableParagraph"/>
              <w:kinsoku w:val="0"/>
              <w:overflowPunct w:val="0"/>
              <w:spacing w:before="48" w:line="223" w:lineRule="exact"/>
              <w:ind w:left="232" w:right="227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pacing w:val="-4"/>
                <w:sz w:val="18"/>
                <w:szCs w:val="18"/>
              </w:rPr>
              <w:lastRenderedPageBreak/>
              <w:t>STAFF</w:t>
            </w:r>
            <w:r w:rsidRPr="004F25FC">
              <w:rPr>
                <w:rFonts w:asciiTheme="minorHAnsi" w:hAnsiTheme="minorHAnsi" w:cstheme="minorHAnsi"/>
                <w:b/>
                <w:bCs/>
                <w:color w:val="1D1D1B"/>
                <w:spacing w:val="-51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MANAGEMENT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0D544B49" w14:textId="7F0B863E" w:rsidR="0041388C" w:rsidRPr="004F25FC" w:rsidRDefault="0041388C" w:rsidP="004B231C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kinsoku w:val="0"/>
              <w:overflowPunct w:val="0"/>
              <w:spacing w:before="48" w:line="223" w:lineRule="exact"/>
              <w:ind w:left="57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Assist in recruitment of team members if required. </w:t>
            </w:r>
          </w:p>
          <w:p w14:paraId="0D544B4A" w14:textId="63320F2B" w:rsidR="0041388C" w:rsidRPr="004F25FC" w:rsidRDefault="0041388C" w:rsidP="004B231C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Ensure all team members receive an appropriate induction / orientation to the department and receive appropriate ongoing training support. </w:t>
            </w:r>
          </w:p>
          <w:p w14:paraId="6535606C" w14:textId="77777777" w:rsidR="00943494" w:rsidRPr="004F25FC" w:rsidRDefault="00943494" w:rsidP="004B231C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Complete and document performance management discussions with all team members, ensuring that 30/60/90’s and PPR’s are completed on time; file notes or letters of concern are administered, and any ongoing performance issues are escalated to HR for appropriate action. </w:t>
            </w:r>
          </w:p>
          <w:p w14:paraId="0D544B4C" w14:textId="7EC9CD15" w:rsidR="0041388C" w:rsidRPr="004F25FC" w:rsidRDefault="0041388C" w:rsidP="004B231C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In conjunction with Owner Operator, </w:t>
            </w:r>
            <w:r w:rsidR="00A04F52"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Store</w:t>
            </w:r>
            <w:r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Manager and HR / Trainer ensure </w:t>
            </w:r>
            <w:r w:rsidR="002003D5"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that a </w:t>
            </w:r>
            <w:r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succession plan is in place for all key roles </w:t>
            </w:r>
            <w:r w:rsidR="002003D5"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and</w:t>
            </w:r>
            <w:r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ensure all staff are aware of development opportunities available to them. </w:t>
            </w:r>
          </w:p>
          <w:p w14:paraId="0D544B4D" w14:textId="2BEFAC40" w:rsidR="0041388C" w:rsidRPr="004F25FC" w:rsidRDefault="001A499E" w:rsidP="004B231C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Monitor</w:t>
            </w:r>
            <w:r w:rsidR="00510F7A"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maintain</w:t>
            </w:r>
            <w:r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r</w:t>
            </w:r>
            <w:r w:rsidR="0041388C"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ostering to ensure adequate staffing levels are </w:t>
            </w:r>
            <w:r w:rsidR="00A10B3C"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always maintained</w:t>
            </w:r>
            <w:r w:rsidR="0041388C"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that the department keeps in line with wage percentage targets.</w:t>
            </w:r>
          </w:p>
          <w:p w14:paraId="0D544B4E" w14:textId="0B5E406D" w:rsidR="0041388C" w:rsidRPr="004F25FC" w:rsidRDefault="0041388C" w:rsidP="004B231C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Support</w:t>
            </w:r>
            <w:r w:rsidR="00614503"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encourage</w:t>
            </w:r>
            <w:r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all employees in the department involved in specific programmes / courses e.g. Management Development. </w:t>
            </w:r>
          </w:p>
          <w:p w14:paraId="565161EA" w14:textId="77777777" w:rsidR="008A5383" w:rsidRPr="004F25FC" w:rsidRDefault="002003D5" w:rsidP="004B231C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Manage holiday and lieu d</w:t>
            </w:r>
            <w:r w:rsidR="0041388C"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ay levels to ensure liability is kept under control.</w:t>
            </w:r>
          </w:p>
          <w:p w14:paraId="0D544B4F" w14:textId="70D25A52" w:rsidR="00943494" w:rsidRPr="004F25FC" w:rsidRDefault="00943494" w:rsidP="004B231C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left="578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Manage and grow leaders within the department to ensure all critical tasks are always completed to the expected standard.</w:t>
            </w:r>
          </w:p>
        </w:tc>
      </w:tr>
      <w:tr w:rsidR="008A5383" w:rsidRPr="004F25FC" w14:paraId="0D544B56" w14:textId="77777777" w:rsidTr="002003D5">
        <w:trPr>
          <w:trHeight w:hRule="exact" w:val="1845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D544B51" w14:textId="77777777" w:rsidR="008A5383" w:rsidRPr="004F25FC" w:rsidRDefault="008A5383" w:rsidP="004B231C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0D544B52" w14:textId="77777777" w:rsidR="00634CBB" w:rsidRPr="004F25FC" w:rsidRDefault="00634CBB" w:rsidP="004B231C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kinsoku w:val="0"/>
              <w:overflowPunct w:val="0"/>
              <w:spacing w:before="48" w:line="223" w:lineRule="exact"/>
              <w:ind w:left="578" w:right="227" w:hanging="425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Have</w:t>
            </w:r>
            <w:r w:rsidRPr="004F25FC">
              <w:rPr>
                <w:rFonts w:asciiTheme="minorHAnsi" w:hAnsiTheme="minorHAnsi" w:cstheme="minorHAnsi"/>
                <w:color w:val="1D1D1B"/>
                <w:spacing w:val="2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</w:t>
            </w:r>
            <w:r w:rsidRPr="004F25FC">
              <w:rPr>
                <w:rFonts w:asciiTheme="minorHAnsi" w:hAnsiTheme="minorHAnsi" w:cstheme="minorHAnsi"/>
                <w:color w:val="1D1D1B"/>
                <w:spacing w:val="2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understanding</w:t>
            </w:r>
            <w:r w:rsidRPr="004F25FC">
              <w:rPr>
                <w:rFonts w:asciiTheme="minorHAnsi" w:hAnsiTheme="minorHAnsi" w:cstheme="minorHAnsi"/>
                <w:color w:val="1D1D1B"/>
                <w:spacing w:val="2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of</w:t>
            </w:r>
            <w:proofErr w:type="gramEnd"/>
            <w:r w:rsidRPr="004F25FC">
              <w:rPr>
                <w:rFonts w:asciiTheme="minorHAnsi" w:hAnsiTheme="minorHAnsi" w:cstheme="minorHAnsi"/>
                <w:color w:val="1D1D1B"/>
                <w:spacing w:val="2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health</w:t>
            </w:r>
            <w:r w:rsidRPr="004F25FC">
              <w:rPr>
                <w:rFonts w:asciiTheme="minorHAnsi" w:hAnsiTheme="minorHAnsi" w:cstheme="minorHAnsi"/>
                <w:color w:val="1D1D1B"/>
                <w:spacing w:val="2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4F25FC">
              <w:rPr>
                <w:rFonts w:asciiTheme="minorHAnsi" w:hAnsiTheme="minorHAnsi" w:cstheme="minorHAnsi"/>
                <w:color w:val="1D1D1B"/>
                <w:spacing w:val="2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safety</w:t>
            </w:r>
            <w:r w:rsidRPr="004F25FC">
              <w:rPr>
                <w:rFonts w:asciiTheme="minorHAnsi" w:hAnsiTheme="minorHAnsi" w:cstheme="minorHAnsi"/>
                <w:color w:val="1D1D1B"/>
                <w:spacing w:val="2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management</w:t>
            </w:r>
            <w:r w:rsidRPr="004F25FC">
              <w:rPr>
                <w:rFonts w:asciiTheme="minorHAnsi" w:hAnsiTheme="minorHAnsi" w:cstheme="minorHAnsi"/>
                <w:color w:val="1D1D1B"/>
                <w:spacing w:val="2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responsibilities</w:t>
            </w:r>
            <w:r w:rsidRPr="004F25FC">
              <w:rPr>
                <w:rFonts w:asciiTheme="minorHAnsi" w:hAnsiTheme="minorHAnsi" w:cstheme="minorHAnsi"/>
                <w:color w:val="1D1D1B"/>
                <w:spacing w:val="2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relative</w:t>
            </w:r>
            <w:r w:rsidRPr="004F25FC">
              <w:rPr>
                <w:rFonts w:asciiTheme="minorHAnsi" w:hAnsiTheme="minorHAnsi" w:cstheme="minorHAnsi"/>
                <w:color w:val="1D1D1B"/>
                <w:spacing w:val="2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to</w:t>
            </w:r>
            <w:r w:rsidRPr="004F25FC">
              <w:rPr>
                <w:rFonts w:asciiTheme="minorHAnsi" w:hAnsiTheme="minorHAnsi" w:cstheme="minorHAnsi"/>
                <w:color w:val="1D1D1B"/>
                <w:spacing w:val="2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the position, including:</w:t>
            </w:r>
          </w:p>
          <w:p w14:paraId="0D544B53" w14:textId="3A6FFD16" w:rsidR="00634CBB" w:rsidRPr="004F25FC" w:rsidRDefault="009F2F3A" w:rsidP="004B231C">
            <w:pPr>
              <w:pStyle w:val="TableParagraph"/>
              <w:numPr>
                <w:ilvl w:val="0"/>
                <w:numId w:val="10"/>
              </w:numPr>
              <w:tabs>
                <w:tab w:val="left" w:pos="863"/>
                <w:tab w:val="left" w:pos="1004"/>
              </w:tabs>
              <w:kinsoku w:val="0"/>
              <w:overflowPunct w:val="0"/>
              <w:spacing w:line="223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</w:t>
            </w:r>
            <w:r w:rsidR="00634CBB"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nsuring all methods to identify and manage safety hazards are fully adhered</w:t>
            </w:r>
            <w:r w:rsidR="00634CBB" w:rsidRPr="004F25FC">
              <w:rPr>
                <w:rFonts w:asciiTheme="minorHAnsi" w:hAnsiTheme="minorHAnsi" w:cstheme="minorHAnsi"/>
                <w:color w:val="1D1D1B"/>
                <w:spacing w:val="-6"/>
                <w:sz w:val="18"/>
                <w:szCs w:val="18"/>
              </w:rPr>
              <w:t xml:space="preserve"> </w:t>
            </w:r>
            <w:r w:rsidR="00634CBB"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to.</w:t>
            </w:r>
          </w:p>
          <w:p w14:paraId="1C1DE276" w14:textId="499D93B8" w:rsidR="009F2F3A" w:rsidRPr="004F25FC" w:rsidRDefault="009F2F3A" w:rsidP="004B231C">
            <w:pPr>
              <w:pStyle w:val="TableParagraph"/>
              <w:tabs>
                <w:tab w:val="left" w:pos="863"/>
                <w:tab w:val="left" w:pos="1004"/>
              </w:tabs>
              <w:kinsoku w:val="0"/>
              <w:overflowPunct w:val="0"/>
              <w:spacing w:line="223" w:lineRule="exact"/>
              <w:ind w:left="1583" w:right="22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</w:t>
            </w:r>
            <w:r w:rsidR="00634CBB"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nsuring regular safety inspections are carried out and that all accidents and</w:t>
            </w:r>
            <w:r w:rsidR="00634CBB" w:rsidRPr="004F25FC">
              <w:rPr>
                <w:rFonts w:asciiTheme="minorHAnsi" w:hAnsiTheme="minorHAnsi" w:cstheme="minorHAnsi"/>
                <w:color w:val="1D1D1B"/>
                <w:spacing w:val="39"/>
                <w:sz w:val="18"/>
                <w:szCs w:val="18"/>
              </w:rPr>
              <w:t xml:space="preserve"> </w:t>
            </w:r>
            <w:r w:rsidR="00634CBB"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incidents are reported and investigated by a trained</w:t>
            </w:r>
            <w:r w:rsidR="00634CBB" w:rsidRPr="004F25FC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 </w:t>
            </w:r>
            <w:r w:rsidR="00634CBB"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investigator.</w:t>
            </w:r>
          </w:p>
          <w:p w14:paraId="0D544B55" w14:textId="1AC1E9C7" w:rsidR="008A5383" w:rsidRPr="004F25FC" w:rsidRDefault="009F2F3A" w:rsidP="004B231C">
            <w:pPr>
              <w:pStyle w:val="TableParagraph"/>
              <w:numPr>
                <w:ilvl w:val="0"/>
                <w:numId w:val="10"/>
              </w:numPr>
              <w:tabs>
                <w:tab w:val="left" w:pos="863"/>
                <w:tab w:val="left" w:pos="1004"/>
              </w:tabs>
              <w:kinsoku w:val="0"/>
              <w:overflowPunct w:val="0"/>
              <w:spacing w:line="223" w:lineRule="exact"/>
              <w:ind w:right="22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</w:t>
            </w:r>
            <w:r w:rsidR="00634CBB"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nsuring the safety behaviour of all staff, especially </w:t>
            </w:r>
            <w:r w:rsidR="00634CBB" w:rsidRPr="004F25FC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new, </w:t>
            </w:r>
            <w:r w:rsidR="00634CBB"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inexperienced and</w:t>
            </w:r>
            <w:r w:rsidR="00634CBB" w:rsidRPr="004F25FC">
              <w:rPr>
                <w:rFonts w:asciiTheme="minorHAnsi" w:hAnsiTheme="minorHAnsi" w:cstheme="minorHAnsi"/>
                <w:color w:val="1D1D1B"/>
                <w:spacing w:val="12"/>
                <w:sz w:val="18"/>
                <w:szCs w:val="18"/>
              </w:rPr>
              <w:t xml:space="preserve"> </w:t>
            </w:r>
            <w:r w:rsidR="00634CBB"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temporary staff,</w:t>
            </w:r>
            <w:r w:rsidR="00634CBB" w:rsidRPr="004F25FC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as</w:t>
            </w:r>
            <w:r w:rsidR="00634CBB" w:rsidRPr="004F25FC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well</w:t>
            </w:r>
            <w:r w:rsidR="00634CBB" w:rsidRPr="004F25FC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as</w:t>
            </w:r>
            <w:r w:rsidR="00634CBB" w:rsidRPr="004F25FC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contractors</w:t>
            </w:r>
            <w:r w:rsidR="00634CBB" w:rsidRPr="004F25FC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are</w:t>
            </w:r>
            <w:r w:rsidR="00634CBB" w:rsidRPr="004F25FC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properly</w:t>
            </w:r>
            <w:r w:rsidR="00634CBB" w:rsidRPr="004F25FC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managed</w:t>
            </w:r>
            <w:r w:rsidR="00634CBB" w:rsidRPr="004F25FC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through</w:t>
            </w:r>
            <w:r w:rsidR="00634CBB" w:rsidRPr="004F25FC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effective</w:t>
            </w:r>
            <w:r w:rsidR="00634CBB" w:rsidRPr="004F25FC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supervision</w:t>
            </w:r>
            <w:r w:rsidR="00634CBB" w:rsidRPr="004F25FC">
              <w:rPr>
                <w:rFonts w:asciiTheme="minorHAnsi" w:hAnsiTheme="minorHAnsi" w:cstheme="minorHAnsi"/>
                <w:color w:val="1D1D1B"/>
                <w:spacing w:val="20"/>
                <w:sz w:val="18"/>
                <w:szCs w:val="18"/>
              </w:rPr>
              <w:t xml:space="preserve"> </w:t>
            </w:r>
            <w:r w:rsidR="00634CBB"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 training</w:t>
            </w:r>
            <w:r w:rsidR="002003D5"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</w:t>
            </w:r>
          </w:p>
        </w:tc>
      </w:tr>
      <w:tr w:rsidR="008A5383" w:rsidRPr="004F25FC" w14:paraId="0D544B5C" w14:textId="77777777" w:rsidTr="00F01916">
        <w:trPr>
          <w:trHeight w:hRule="exact" w:val="3244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D544B57" w14:textId="77777777" w:rsidR="008A5383" w:rsidRPr="004F25FC" w:rsidRDefault="008A5383" w:rsidP="004B231C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</w:tcPr>
          <w:p w14:paraId="0D544B58" w14:textId="5896D722" w:rsidR="00D10F8B" w:rsidRPr="004F25FC" w:rsidRDefault="00D10F8B" w:rsidP="004B231C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kinsoku w:val="0"/>
              <w:overflowPunct w:val="0"/>
              <w:spacing w:before="48" w:line="223" w:lineRule="exact"/>
              <w:ind w:right="22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Effectively</w:t>
            </w:r>
            <w:r w:rsidRPr="004F25FC">
              <w:rPr>
                <w:rFonts w:asciiTheme="minorHAnsi" w:hAnsiTheme="minorHAnsi" w:cstheme="minorHAnsi"/>
                <w:color w:val="1D1D1B"/>
                <w:spacing w:val="15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act</w:t>
            </w:r>
            <w:r w:rsidRPr="004F25FC">
              <w:rPr>
                <w:rFonts w:asciiTheme="minorHAnsi" w:hAnsiTheme="minorHAnsi" w:cstheme="minorHAnsi"/>
                <w:color w:val="1D1D1B"/>
                <w:spacing w:val="15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to</w:t>
            </w:r>
            <w:r w:rsidRPr="004F25FC">
              <w:rPr>
                <w:rFonts w:asciiTheme="minorHAnsi" w:hAnsiTheme="minorHAnsi" w:cstheme="minorHAnsi"/>
                <w:color w:val="1D1D1B"/>
                <w:spacing w:val="15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resolve</w:t>
            </w:r>
            <w:r w:rsidRPr="004F25FC">
              <w:rPr>
                <w:rFonts w:asciiTheme="minorHAnsi" w:hAnsiTheme="minorHAnsi" w:cstheme="minorHAnsi"/>
                <w:color w:val="1D1D1B"/>
                <w:spacing w:val="15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issues</w:t>
            </w:r>
            <w:r w:rsidRPr="004F25FC">
              <w:rPr>
                <w:rFonts w:asciiTheme="minorHAnsi" w:hAnsiTheme="minorHAnsi" w:cstheme="minorHAnsi"/>
                <w:color w:val="1D1D1B"/>
                <w:spacing w:val="15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to</w:t>
            </w:r>
            <w:r w:rsidRPr="004F25FC">
              <w:rPr>
                <w:rFonts w:asciiTheme="minorHAnsi" w:hAnsiTheme="minorHAnsi" w:cstheme="minorHAnsi"/>
                <w:color w:val="1D1D1B"/>
                <w:spacing w:val="15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satisfaction</w:t>
            </w:r>
            <w:r w:rsidRPr="004F25FC">
              <w:rPr>
                <w:rFonts w:asciiTheme="minorHAnsi" w:hAnsiTheme="minorHAnsi" w:cstheme="minorHAnsi"/>
                <w:color w:val="1D1D1B"/>
                <w:spacing w:val="15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of</w:t>
            </w:r>
            <w:r w:rsidRPr="004F25FC">
              <w:rPr>
                <w:rFonts w:asciiTheme="minorHAnsi" w:hAnsiTheme="minorHAnsi" w:cstheme="minorHAnsi"/>
                <w:color w:val="1D1D1B"/>
                <w:spacing w:val="15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customers</w:t>
            </w:r>
            <w:r w:rsidR="00372437"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/</w:t>
            </w:r>
            <w:r w:rsidR="006E749C"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team</w:t>
            </w:r>
            <w:r w:rsidRPr="004F25FC">
              <w:rPr>
                <w:rFonts w:asciiTheme="minorHAnsi" w:hAnsiTheme="minorHAnsi" w:cstheme="minorHAnsi"/>
                <w:color w:val="1D1D1B"/>
                <w:spacing w:val="15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4F25FC">
              <w:rPr>
                <w:rFonts w:asciiTheme="minorHAnsi" w:hAnsiTheme="minorHAnsi" w:cstheme="minorHAnsi"/>
                <w:color w:val="1D1D1B"/>
                <w:spacing w:val="15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business</w:t>
            </w:r>
            <w:r w:rsidRPr="004F25FC">
              <w:rPr>
                <w:rFonts w:asciiTheme="minorHAnsi" w:hAnsiTheme="minorHAnsi" w:cstheme="minorHAnsi"/>
                <w:color w:val="1D1D1B"/>
                <w:spacing w:val="15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through</w:t>
            </w:r>
            <w:r w:rsidRPr="004F25FC">
              <w:rPr>
                <w:rFonts w:asciiTheme="minorHAnsi" w:hAnsiTheme="minorHAnsi" w:cstheme="minorHAnsi"/>
                <w:color w:val="1D1D1B"/>
                <w:spacing w:val="15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agreed company values.</w:t>
            </w:r>
          </w:p>
          <w:p w14:paraId="0D544B59" w14:textId="77777777" w:rsidR="00D10F8B" w:rsidRPr="004F25FC" w:rsidRDefault="00D10F8B" w:rsidP="004B231C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kinsoku w:val="0"/>
              <w:overflowPunct w:val="0"/>
              <w:spacing w:line="223" w:lineRule="exact"/>
              <w:ind w:right="228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Support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the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development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of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the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store’s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culture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by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working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with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the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rest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of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the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management team to support and deliver relevant programmes that maintain and build this</w:t>
            </w:r>
            <w:r w:rsidRPr="004F25FC">
              <w:rPr>
                <w:rFonts w:asciiTheme="minorHAnsi" w:hAnsiTheme="minorHAnsi" w:cstheme="minorHAnsi"/>
                <w:color w:val="1D1D1B"/>
                <w:spacing w:val="-8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uniqueness.</w:t>
            </w:r>
          </w:p>
          <w:p w14:paraId="0D544B5A" w14:textId="77777777" w:rsidR="00D10F8B" w:rsidRPr="004F25FC" w:rsidRDefault="00D10F8B" w:rsidP="004B231C">
            <w:pPr>
              <w:pStyle w:val="ListParagraph"/>
              <w:numPr>
                <w:ilvl w:val="0"/>
                <w:numId w:val="1"/>
              </w:numPr>
              <w:tabs>
                <w:tab w:val="left" w:pos="-426"/>
                <w:tab w:val="left" w:pos="-46"/>
                <w:tab w:val="left" w:pos="579"/>
                <w:tab w:val="left" w:pos="650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line="223" w:lineRule="exact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Contribute to the overall effectiveness and efficiency of the store through input to the senior team and active participation and support of department and store wide initiatives</w:t>
            </w:r>
          </w:p>
          <w:p w14:paraId="782A7FB9" w14:textId="77777777" w:rsidR="00E47F60" w:rsidRPr="004F25FC" w:rsidRDefault="00D10F8B" w:rsidP="004B231C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-426"/>
                <w:tab w:val="left" w:pos="-46"/>
                <w:tab w:val="left" w:pos="579"/>
                <w:tab w:val="left" w:pos="607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line="223" w:lineRule="exact"/>
              <w:rPr>
                <w:rFonts w:asciiTheme="minorHAnsi" w:hAnsiTheme="minorHAnsi" w:cstheme="minorHAnsi"/>
                <w:sz w:val="18"/>
                <w:szCs w:val="18"/>
                <w:lang w:val="en-GB" w:eastAsia="en-US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Maintain a standard of discipline which reflects in high standards of behaviour and dress as required by the Foodstuffs format and Owner.</w:t>
            </w:r>
          </w:p>
          <w:p w14:paraId="62A4F8A3" w14:textId="04E93E7D" w:rsidR="00943494" w:rsidRPr="004F25FC" w:rsidRDefault="00943494" w:rsidP="004B231C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kinsoku w:val="0"/>
              <w:overflowPunct w:val="0"/>
              <w:spacing w:before="48" w:line="223" w:lineRule="exact"/>
              <w:ind w:right="22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Develop and maintain team culture through open, honest </w:t>
            </w:r>
            <w:r w:rsidR="00366A3B"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communication,</w:t>
            </w:r>
            <w:r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providing both positive feedback and performance management in a timely manner. </w:t>
            </w:r>
          </w:p>
          <w:p w14:paraId="6DE37741" w14:textId="77777777" w:rsidR="00943494" w:rsidRPr="004F25FC" w:rsidRDefault="00943494" w:rsidP="004B231C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kinsoku w:val="0"/>
              <w:overflowPunct w:val="0"/>
              <w:spacing w:before="48" w:line="223" w:lineRule="exact"/>
              <w:ind w:right="227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Drive team engagement with business initiatives including our engagement survey, rewards and recognition programme, and Christmas club days.  </w:t>
            </w:r>
          </w:p>
          <w:p w14:paraId="525BC549" w14:textId="77777777" w:rsidR="00483599" w:rsidRPr="004F25FC" w:rsidRDefault="00483599" w:rsidP="004B231C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</w:tabs>
              <w:kinsoku w:val="0"/>
              <w:overflowPunct w:val="0"/>
              <w:spacing w:line="213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As this is a senior management role, it is expected that you make yourself available to attend study tours and staff functions which may be outside of normal working hours.</w:t>
            </w:r>
          </w:p>
          <w:p w14:paraId="0D544B5B" w14:textId="77777777" w:rsidR="00943494" w:rsidRPr="004F25FC" w:rsidRDefault="00943494" w:rsidP="004B231C">
            <w:pPr>
              <w:widowControl/>
              <w:tabs>
                <w:tab w:val="left" w:pos="-426"/>
                <w:tab w:val="left" w:pos="-46"/>
                <w:tab w:val="left" w:pos="579"/>
                <w:tab w:val="left" w:pos="607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line="223" w:lineRule="exact"/>
              <w:ind w:left="720"/>
              <w:rPr>
                <w:rFonts w:asciiTheme="minorHAnsi" w:hAnsiTheme="minorHAnsi" w:cstheme="minorHAnsi"/>
                <w:sz w:val="18"/>
                <w:szCs w:val="18"/>
                <w:lang w:val="en-GB" w:eastAsia="en-US"/>
              </w:rPr>
            </w:pPr>
          </w:p>
        </w:tc>
      </w:tr>
    </w:tbl>
    <w:p w14:paraId="0D544B5D" w14:textId="77777777" w:rsidR="008A5383" w:rsidRPr="004F25FC" w:rsidRDefault="008A5383" w:rsidP="004B231C">
      <w:pPr>
        <w:pStyle w:val="BodyText"/>
        <w:kinsoku w:val="0"/>
        <w:overflowPunct w:val="0"/>
        <w:spacing w:before="3"/>
        <w:ind w:left="0" w:firstLine="0"/>
        <w:rPr>
          <w:rFonts w:asciiTheme="minorHAnsi" w:hAnsiTheme="minorHAnsi" w:cstheme="minorHAnsi"/>
          <w:sz w:val="8"/>
          <w:szCs w:val="8"/>
        </w:rPr>
      </w:pPr>
    </w:p>
    <w:p w14:paraId="0D544B5F" w14:textId="77777777" w:rsidR="00643485" w:rsidRPr="004F25FC" w:rsidRDefault="00643485" w:rsidP="004B231C">
      <w:pPr>
        <w:pStyle w:val="BodyText"/>
        <w:kinsoku w:val="0"/>
        <w:overflowPunct w:val="0"/>
        <w:spacing w:before="3"/>
        <w:ind w:left="0" w:firstLine="0"/>
        <w:rPr>
          <w:rFonts w:asciiTheme="minorHAnsi" w:hAnsiTheme="minorHAnsi" w:cstheme="minorHAnsi"/>
          <w:sz w:val="8"/>
          <w:szCs w:val="8"/>
        </w:rPr>
      </w:pPr>
    </w:p>
    <w:p w14:paraId="0D544B60" w14:textId="10BD669F" w:rsidR="00643485" w:rsidRPr="004F25FC" w:rsidRDefault="00A37BF4" w:rsidP="004B231C">
      <w:pPr>
        <w:pStyle w:val="BodyText"/>
        <w:kinsoku w:val="0"/>
        <w:overflowPunct w:val="0"/>
        <w:spacing w:before="0" w:line="382" w:lineRule="exact"/>
        <w:ind w:left="231" w:firstLine="0"/>
        <w:rPr>
          <w:rFonts w:asciiTheme="minorHAnsi" w:hAnsiTheme="minorHAnsi" w:cstheme="minorHAnsi"/>
          <w:position w:val="-8"/>
          <w:sz w:val="20"/>
          <w:szCs w:val="20"/>
        </w:rPr>
      </w:pPr>
      <w:r w:rsidRPr="004F25FC">
        <w:rPr>
          <w:rFonts w:asciiTheme="minorHAnsi" w:hAnsiTheme="minorHAnsi" w:cstheme="minorHAnsi"/>
          <w:noProof/>
          <w:position w:val="-8"/>
          <w:sz w:val="20"/>
          <w:szCs w:val="20"/>
        </w:rPr>
        <mc:AlternateContent>
          <mc:Choice Requires="wpg">
            <w:drawing>
              <wp:inline distT="0" distB="0" distL="0" distR="0" wp14:anchorId="0D544BC9" wp14:editId="566C386C">
                <wp:extent cx="6148705" cy="243205"/>
                <wp:effectExtent l="635" t="5080" r="3810" b="0"/>
                <wp:docPr id="21910251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43205"/>
                          <a:chOff x="0" y="0"/>
                          <a:chExt cx="9683" cy="383"/>
                        </a:xfrm>
                      </wpg:grpSpPr>
                      <wps:wsp>
                        <wps:cNvPr id="24338590" name="Freeform 6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2262117" name="Freeform 6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9632735" name="Freeform 6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420479" name="Freeform 6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657888" name="Freeform 6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559484" name="Freeform 69"/>
                        <wps:cNvSpPr>
                          <a:spLocks/>
                        </wps:cNvSpPr>
                        <wps:spPr bwMode="auto">
                          <a:xfrm>
                            <a:off x="22" y="372"/>
                            <a:ext cx="1853" cy="20"/>
                          </a:xfrm>
                          <a:custGeom>
                            <a:avLst/>
                            <a:gdLst>
                              <a:gd name="T0" fmla="*/ 0 w 1853"/>
                              <a:gd name="T1" fmla="*/ 0 h 20"/>
                              <a:gd name="T2" fmla="*/ 1853 w 18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53" h="20">
                                <a:moveTo>
                                  <a:pt x="0" y="0"/>
                                </a:moveTo>
                                <a:lnTo>
                                  <a:pt x="185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237697" name="Freeform 70"/>
                        <wps:cNvSpPr>
                          <a:spLocks/>
                        </wps:cNvSpPr>
                        <wps:spPr bwMode="auto">
                          <a:xfrm>
                            <a:off x="1875" y="372"/>
                            <a:ext cx="7785" cy="20"/>
                          </a:xfrm>
                          <a:custGeom>
                            <a:avLst/>
                            <a:gdLst>
                              <a:gd name="T0" fmla="*/ 0 w 7785"/>
                              <a:gd name="T1" fmla="*/ 0 h 20"/>
                              <a:gd name="T2" fmla="*/ 7784 w 77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85" h="20">
                                <a:moveTo>
                                  <a:pt x="0" y="0"/>
                                </a:moveTo>
                                <a:lnTo>
                                  <a:pt x="778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15980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44BD8" w14:textId="77777777" w:rsidR="00643485" w:rsidRDefault="00643485" w:rsidP="00643485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44BC9" id="Group 63" o:spid="_x0000_s1040" style="width:484.15pt;height:19.15pt;mso-position-horizontal-relative:char;mso-position-vertical-relative:line" coordsize="9683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MT0gUAAF8jAAAOAAAAZHJzL2Uyb0RvYy54bWzsWm1v2zYQ/j5g/4HQxwGrrRfrxYhTtElT&#10;DOi2As1+AC3JljBZ1Cgldvfr9xwpKbRsZ0nstcjgfHAo83Q8PuQ9vDv64u1mVbD7VNa5KGeW/WZs&#10;sbSMRZKXy5n1x+3Nz6HF6oaXCS9Emc6sr2ltvb388YeLdTVNHZGJIkklg5Kynq6rmZU1TTUdjeo4&#10;S1e8fiOqtETnQsgVb/Aol6NE8jW0r4qRMx77o7WQSSVFnNY1vr3Wndal0r9YpHHz+2JRpw0rZhZs&#10;a9SnVJ9z+hxdXvDpUvIqy+PWDP4CK1Y8LzFor+qaN5zdyXxH1SqPpajFonkTi9VILBZ5nKo5YDb2&#10;eDCbj1LcVWouy+l6WfUwAdoBTi9WG/92/1FWX6rPUluP5icR/1kDl9G6Wk7NfnpeamE2X/8qEqwn&#10;v2uEmvhmIVekAlNiG4Xv1x7fdNOwGF/6thcG44nFYvQ5nuugrRYgzrBKO6/F2Yf2xcgPXf2WiwbZ&#10;xqd6QGVkaxQtOnZR/QBUfRxQXzJepQr/moD4LFmeKMPdcBJhN5V8BQhuZJrSBmW+R6aRDRDuIK1N&#10;PI0eEqsB+78i6QEvgsvRUHVYRpOog8QJtyDh0/iubj6mQq0Hv/9UNwrkZYKWWuWktfwWc1isCmz4&#10;n0ZszNZMKW2FOxl7SyZjrh4OW71X4xgiUOEc0AR7jdH2avIMkUc0AZJek+sEbK8u3xA6NLnAkDmo&#10;CBTWj3ZIUbQl09uDfdrDzrNuJeJN2S4FWowTVY6VE1WiJi+gdcGS39rtukKK1u2AMNAn4c4vHhcG&#10;wCSs/A7GPS4MBEk4eJIZQImEI1NYj9DOVYKMhzQsLQYantM7fFrxhiDqmmw9s/Quz2YW7TrqWIn7&#10;9FYokWZAGBjsobcoTSnaSso8RfgQ7Lq7/5VS1othK7TT6AS6/1pQr8/TpIZDxoWoU8wXVtCE+4aa&#10;OQFmOG8tijy5yYuCJlzL5fyqkOye4yy7ubl+P+5Ub4kVaq+Ugl7Tw9A34EnNN5qg5iL5Cu6RQh+I&#10;OMDRyIT822JrHIYzq/7rjsvUYsUvJUg0sj0Pc27UgzcJHDxIs2du9vAyhqqZ1VjY29S8avSJe1fJ&#10;fJlhJFutZSne4fRY5ERPyj5tVfsAHv9GhG4HkeP4jm2DDYaUrhzl1JQOLidf2aF034UTqbOxW9nu&#10;VDU3xfMYnXQCX5Ouh4yO1RxIwL6e8SLfDYjQ9ygaErpWhD38XTiPfKcn1heRjcIfZIN5HME1wGsP&#10;1zzF3XunJYIi+nPCSTBRtmy5+IAJbvDX0tWWGKLHMlErm6U8+dC2G54Xug2TztTQZQ77Yz0bR4IP&#10;nncRcQypwSfMT00NbbTnqVCST7tojwhXEcMg/N0+Lp7FDLteb/KCEzqIqhw9nEkeJjVQMLSrZocV&#10;eptfJy0Q9kQKmMZhVgBerQseikGgBZzfEbuOJ86kQOC+unjBsX3PGXsBgv4hKai48dSkQEew2j1n&#10;WjhZhnR0tHCmhXp6TiOMupDn2v4kCEPE8ENWUCH4qVmhzSJcT6XcD7GCitTPaQSCM+3jdGg/o3Ry&#10;NDFo/M9pxLnC0JeMI1S6J5EXovo2pAblvP8VNQSDorEdTtqiMU4v7SBHVxiUTpVlPhSEzUxiTHnE&#10;oxUG0oBMYp+inVyiM/t1phIa/2OpQWs5TTJhOwHKiESRW6WDc4XhmxUfo8B23MCPdouPgdrsp+YG&#10;O0RJiVJRd8gOQRCi57T1R6XzKHaABg/ssE/R/4wdNP7HsgPhdapSw5kd6JAkD/xOVxORP7EnUQiK&#10;bgOHW6oIvhcbFqjLQYMcWLPB993dSnvtzEpxleGCMX0npVhTGRi3Ofpa0XhVlzGfdBttVLHMjAO1&#10;MUUcw+t53HFJfRfNqDGzqC6vjpuuVkklsFaETqGtEvjWFxDcU61uNvONvpXvqrHPzEkxIX2thYa+&#10;0kJDX2ehccLSlPqlAn7FodKS9hcn9DMR81lttoffxVz+AwAA//8DAFBLAwQUAAYACAAAACEAvP3g&#10;KNsAAAAEAQAADwAAAGRycy9kb3ducmV2LnhtbEyPQUvDQBCF74L/YRnBm93EYGljNqUU9VQEW0F6&#10;mybTJDQ7G7LbJP33jl70Mo/hDe99k60m26qBet84NhDPIlDEhSsbrgx87l8fFqB8QC6xdUwGruRh&#10;ld/eZJiWbuQPGnahUhLCPkUDdQhdqrUvarLoZ64jFu/keotB1r7SZY+jhNtWP0bRXFtsWBpq7GhT&#10;U3HeXayBtxHHdRK/DNvzaXM97J/ev7YxGXN/N62fQQWawt8x/OALOuTCdHQXLr1qDcgj4XeKt5wv&#10;ElBHA4mozjP9Hz7/BgAA//8DAFBLAQItABQABgAIAAAAIQC2gziS/gAAAOEBAAATAAAAAAAAAAAA&#10;AAAAAAAAAABbQ29udGVudF9UeXBlc10ueG1sUEsBAi0AFAAGAAgAAAAhADj9If/WAAAAlAEAAAsA&#10;AAAAAAAAAAAAAAAALwEAAF9yZWxzLy5yZWxzUEsBAi0AFAAGAAgAAAAhAI+eUxPSBQAAXyMAAA4A&#10;AAAAAAAAAAAAAAAALgIAAGRycy9lMm9Eb2MueG1sUEsBAi0AFAAGAAgAAAAhALz94CjbAAAABAEA&#10;AA8AAAAAAAAAAAAAAAAALAgAAGRycy9kb3ducmV2LnhtbFBLBQYAAAAABAAEAPMAAAA0CQAAAAA=&#10;">
                <v:shape id="Freeform 64" o:spid="_x0000_s104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DmexwAAAOEAAAAPAAAAZHJzL2Rvd25yZXYueG1sRI/fSsMw&#10;FMbvBd8hnIF3Ll03pe2WjaII3onTBzg0x6Zbc1KS2HZ7+uVC8PLj+8dvd5htL0byoXOsYLXMQBA3&#10;TnfcKvj+enssQISIrLF3TAouFOCwv7/bYaXdxJ80HmMr0giHChWYGIdKytAYshiWbiBO3o/zFmOS&#10;vpXa45TGbS/zLHuWFjtODwYHejHUnI+/VkFR1pPZfJTX0+U17+cy1uPJ10o9LOZ6CyLSHP/Df+13&#10;rSDfrNfFU5kYElGiAbm/AQAA//8DAFBLAQItABQABgAIAAAAIQDb4fbL7gAAAIUBAAATAAAAAAAA&#10;AAAAAAAAAAAAAABbQ29udGVudF9UeXBlc10ueG1sUEsBAi0AFAAGAAgAAAAhAFr0LFu/AAAAFQEA&#10;AAsAAAAAAAAAAAAAAAAAHwEAAF9yZWxzLy5yZWxzUEsBAi0AFAAGAAgAAAAhAKGoOZ7HAAAA4QAA&#10;AA8AAAAAAAAAAAAAAAAABwIAAGRycy9kb3ducmV2LnhtbFBLBQYAAAAAAwADALcAAAD7AgAAAAA=&#10;" path="m,l9592,r,327l,327,,xe" fillcolor="#ffdb00" stroked="f">
                  <v:path arrowok="t" o:connecttype="custom" o:connectlocs="0,0;9592,0;9592,327;0,327;0,0" o:connectangles="0,0,0,0,0"/>
                </v:shape>
                <v:shape id="Freeform 65" o:spid="_x0000_s104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OHRxwAAAOMAAAAPAAAAZHJzL2Rvd25yZXYueG1sRE9fa8Iw&#10;EH8X9h3CDXzTtEXUVaMUx3CMIaj7AEdztmXNpUuird9+GQx8vN//W28H04obOd9YVpBOExDEpdUN&#10;Vwq+zm+TJQgfkDW2lknBnTxsN0+jNeba9nyk2ylUIoawz1FBHUKXS+nLmgz6qe2II3exzmCIp6uk&#10;dtjHcNPKLEnm0mDDsaHGjnY1ld+nq1FwPRSf7tDuj8XyI+kdvu5+0lmj1Ph5KFYgAg3hIf53v+s4&#10;f/GSZfMsTRfw91MEQG5+AQAA//8DAFBLAQItABQABgAIAAAAIQDb4fbL7gAAAIUBAAATAAAAAAAA&#10;AAAAAAAAAAAAAABbQ29udGVudF9UeXBlc10ueG1sUEsBAi0AFAAGAAgAAAAhAFr0LFu/AAAAFQEA&#10;AAsAAAAAAAAAAAAAAAAAHwEAAF9yZWxzLy5yZWxzUEsBAi0AFAAGAAgAAAAhADNA4dH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Freeform 66" o:spid="_x0000_s104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1fvxwAAAOMAAAAPAAAAZHJzL2Rvd25yZXYueG1sRE9fa8Iw&#10;EH8f7DuEG/i2ptPpZjXKqAwniKCOPR/N2RSbS2lird9+GQx8vN//my97W4uOWl85VvCSpCCIC6cr&#10;LhV8Hz+f30H4gKyxdkwKbuRhuXh8mGOm3ZX31B1CKWII+wwVmBCaTEpfGLLoE9cQR+7kWoshnm0p&#10;dYvXGG5rOUzTibRYcWww2FBuqDgfLlbBzzps97nZrbrNivLXY+7pjIVSg6f+YwYiUB/u4n/3l47z&#10;p+PpZDR8G43h76cIgFz8AgAA//8DAFBLAQItABQABgAIAAAAIQDb4fbL7gAAAIUBAAATAAAAAAAA&#10;AAAAAAAAAAAAAABbQ29udGVudF9UeXBlc10ueG1sUEsBAi0AFAAGAAgAAAAhAFr0LFu/AAAAFQEA&#10;AAsAAAAAAAAAAAAAAAAAHwEAAF9yZWxzLy5yZWxzUEsBAi0AFAAGAAgAAAAhAGkbV+/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67" o:spid="_x0000_s104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zKpxgAAAOMAAAAPAAAAZHJzL2Rvd25yZXYueG1sRE9fa8Iw&#10;EH8f7DuEG+xtppbitBpFKmMKQ1DHno/mbIrNpTSxdt/eCIM93u//LVaDbURPna8dKxiPEhDEpdM1&#10;Vwq+Tx9vUxA+IGtsHJOCX/KwWj4/LTDX7sYH6o+hEjGEfY4KTAhtLqUvDVn0I9cSR+7sOoshnl0l&#10;dYe3GG4bmSbJRFqsOTYYbKkwVF6OV6vg5zN8HQqz3/S7DRXZqfB0wVKp15dhPQcRaAj/4j/3Vsf5&#10;6XiSpUn2PoPHTxEAubwDAAD//wMAUEsBAi0AFAAGAAgAAAAhANvh9svuAAAAhQEAABMAAAAAAAAA&#10;AAAAAAAAAAAAAFtDb250ZW50X1R5cGVzXS54bWxQSwECLQAUAAYACAAAACEAWvQsW78AAAAVAQAA&#10;CwAAAAAAAAAAAAAAAAAfAQAAX3JlbHMvLnJlbHNQSwECLQAUAAYACAAAACEAkJsyqcYAAADj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68" o:spid="_x0000_s104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MJqxwAAAOIAAAAPAAAAZHJzL2Rvd25yZXYueG1sRE/dasIw&#10;FL4f+A7hCLubaZ1zpRqlOMZkDMGfBzg0x7bYnHRJtN3bLxeClx/f/3I9mFbcyPnGsoJ0koAgLq1u&#10;uFJwOn6+ZCB8QNbYWiYFf+RhvRo9LTHXtuc93Q6hEjGEfY4K6hC6XEpf1mTQT2xHHLmzdQZDhK6S&#10;2mEfw00rp0kylwYbjg01drSpqbwcrkbBdVf8uF37tS+y76R3+LH5TWeNUs/joViACDSEh/ju3moF&#10;s9d0/vaeZXFzvBTvgFz9AwAA//8DAFBLAQItABQABgAIAAAAIQDb4fbL7gAAAIUBAAATAAAAAAAA&#10;AAAAAAAAAAAAAABbQ29udGVudF9UeXBlc10ueG1sUEsBAi0AFAAGAAgAAAAhAFr0LFu/AAAAFQEA&#10;AAsAAAAAAAAAAAAAAAAAHwEAAF9yZWxzLy5yZWxzUEsBAi0AFAAGAAgAAAAhADA4wmrHAAAA4g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Freeform 69" o:spid="_x0000_s1046" style="position:absolute;left:22;top:372;width:1853;height:20;visibility:visible;mso-wrap-style:square;v-text-anchor:top" coordsize="18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zGyywAAAOIAAAAPAAAAZHJzL2Rvd25yZXYueG1sRI/NasMw&#10;EITvhb6D2EJvjZw0CbYbJYTSQgM95I+Q42JtJRNrZSzVcd8+KhR6HGbmG2axGlwjeupC7VnBeJSB&#10;IK68rtkoOB7en3IQISJrbDyTgh8KsFre3y2w1P7KO+r30YgE4VCiAhtjW0oZKksOw8i3xMn78p3D&#10;mGRnpO7wmuCukZMsm0uHNacFiy29Wqou+2+nYHvWl8/CvI2fh8qazTw/6X7tlHp8GNYvICIN8T/8&#10;1/7QCopJNpsV03wKv5fSHZDLGwAAAP//AwBQSwECLQAUAAYACAAAACEA2+H2y+4AAACFAQAAEwAA&#10;AAAAAAAAAAAAAAAAAAAAW0NvbnRlbnRfVHlwZXNdLnhtbFBLAQItABQABgAIAAAAIQBa9CxbvwAA&#10;ABUBAAALAAAAAAAAAAAAAAAAAB8BAABfcmVscy8ucmVsc1BLAQItABQABgAIAAAAIQADuzGyywAA&#10;AOIAAAAPAAAAAAAAAAAAAAAAAAcCAABkcnMvZG93bnJldi54bWxQSwUGAAAAAAMAAwC3AAAA/wIA&#10;AAAA&#10;" path="m,l1853,e" filled="f" strokecolor="white" strokeweight="1pt">
                  <v:path arrowok="t" o:connecttype="custom" o:connectlocs="0,0;1853,0" o:connectangles="0,0"/>
                </v:shape>
                <v:shape id="Freeform 70" o:spid="_x0000_s1047" style="position:absolute;left:1875;top:372;width:7785;height:20;visibility:visible;mso-wrap-style:square;v-text-anchor:top" coordsize="77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COvyQAAAOMAAAAPAAAAZHJzL2Rvd25yZXYueG1sRE9fS8Mw&#10;EH8f7DuEE3wZLu0cq6vLhghCQV+2qujb0Zxtt+ZSkmyt394Igo/3+3+b3Wg6cSHnW8sK0nkCgriy&#10;uuVawWv5dHMHwgdkjZ1lUvBNHnbb6WSDubYD7+lyCLWIIexzVNCE0OdS+qohg35ue+LIfVlnMMTT&#10;1VI7HGK46eQiSVbSYMuxocGeHhuqToezUfCRULl802lbnD9fZqfy+PyOM6fU9dX4cA8i0Bj+xX/u&#10;Qsf56yxd3GardQa/P0UA5PYHAAD//wMAUEsBAi0AFAAGAAgAAAAhANvh9svuAAAAhQEAABMAAAAA&#10;AAAAAAAAAAAAAAAAAFtDb250ZW50X1R5cGVzXS54bWxQSwECLQAUAAYACAAAACEAWvQsW78AAAAV&#10;AQAACwAAAAAAAAAAAAAAAAAfAQAAX3JlbHMvLnJlbHNQSwECLQAUAAYACAAAACEAAhgjr8kAAADj&#10;AAAADwAAAAAAAAAAAAAAAAAHAgAAZHJzL2Rvd25yZXYueG1sUEsFBgAAAAADAAMAtwAAAP0CAAAA&#10;AA==&#10;" path="m,l7784,e" filled="f" strokecolor="white" strokeweight="1pt">
                  <v:path arrowok="t" o:connecttype="custom" o:connectlocs="0,0;7784,0" o:connectangles="0,0"/>
                </v:shape>
                <v:shape id="Text Box 71" o:spid="_x0000_s1048" type="#_x0000_t202" style="position:absolute;width:9683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/abyQAAAOIAAAAPAAAAZHJzL2Rvd25yZXYueG1sRI9da8Iw&#10;FIbvB/sP4Qi7m4kDi61GkbGBMJDVerHLs+bYBpuTrola//1yMdjly/vFs9qMrhNXGoL1rGE2VSCI&#10;a28sNxqO1fvzAkSIyAY7z6ThTgE268eHFRbG37ik6yE2Io1wKFBDG2NfSBnqlhyGqe+Jk3fyg8OY&#10;5NBIM+AtjbtOviiVSYeW00OLPb22VJ8PF6dh+8Xlm/3Zf3+Wp9JWVa74Iztr/TQZt0sQkcb4H/5r&#10;74yGPJvP5vlCJYiElHBArn8BAAD//wMAUEsBAi0AFAAGAAgAAAAhANvh9svuAAAAhQEAABMAAAAA&#10;AAAAAAAAAAAAAAAAAFtDb250ZW50X1R5cGVzXS54bWxQSwECLQAUAAYACAAAACEAWvQsW78AAAAV&#10;AQAACwAAAAAAAAAAAAAAAAAfAQAAX3JlbHMvLnJlbHNQSwECLQAUAAYACAAAACEAPoP2m8kAAADi&#10;AAAADwAAAAAAAAAAAAAAAAAHAgAAZHJzL2Rvd25yZXYueG1sUEsFBgAAAAADAAMAtwAAAP0CAAAA&#10;AA==&#10;" filled="f" stroked="f">
                  <v:textbox inset="0,0,0,0">
                    <w:txbxContent>
                      <w:p w14:paraId="0D544BD8" w14:textId="77777777" w:rsidR="00643485" w:rsidRDefault="00643485" w:rsidP="00643485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3"/>
        <w:gridCol w:w="7926"/>
      </w:tblGrid>
      <w:tr w:rsidR="00404A6B" w:rsidRPr="004F25FC" w14:paraId="0D544B7B" w14:textId="77777777">
        <w:trPr>
          <w:trHeight w:hRule="exact" w:val="5699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0D544B61" w14:textId="11BDAB81" w:rsidR="00404A6B" w:rsidRPr="004F25FC" w:rsidRDefault="00404A6B" w:rsidP="00404A6B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43336DF7" w14:textId="77777777" w:rsidR="00404A6B" w:rsidRPr="004F25FC" w:rsidRDefault="00404A6B" w:rsidP="00404A6B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LEADING AND SUPERVISING</w:t>
            </w:r>
          </w:p>
          <w:p w14:paraId="270E6EA1" w14:textId="77777777" w:rsidR="00404A6B" w:rsidRPr="004F25FC" w:rsidRDefault="00404A6B" w:rsidP="00404A6B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Provides clear &amp; consistent</w:t>
            </w:r>
            <w:r w:rsidRPr="004F25FC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direction</w:t>
            </w:r>
          </w:p>
          <w:p w14:paraId="6FB6DE6B" w14:textId="77777777" w:rsidR="00404A6B" w:rsidRPr="004F25FC" w:rsidRDefault="00404A6B" w:rsidP="00404A6B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Recruits and motivates the right people</w:t>
            </w:r>
          </w:p>
          <w:p w14:paraId="557F9718" w14:textId="77777777" w:rsidR="00404A6B" w:rsidRPr="004F25FC" w:rsidRDefault="00404A6B" w:rsidP="00404A6B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Invests in their people through training and</w:t>
            </w:r>
            <w:r w:rsidRPr="004F25FC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development</w:t>
            </w:r>
          </w:p>
          <w:p w14:paraId="1AD46709" w14:textId="77777777" w:rsidR="00404A6B" w:rsidRPr="004F25FC" w:rsidRDefault="00404A6B" w:rsidP="00404A6B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Sets and upholds standards (of product, service and</w:t>
            </w:r>
            <w:r w:rsidRPr="004F25FC">
              <w:rPr>
                <w:rFonts w:asciiTheme="minorHAnsi" w:hAnsiTheme="minorHAnsi" w:cstheme="minorHAnsi"/>
                <w:color w:val="1D1D1B"/>
                <w:spacing w:val="-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behaviour)</w:t>
            </w:r>
          </w:p>
          <w:p w14:paraId="61818CA6" w14:textId="77777777" w:rsidR="00404A6B" w:rsidRPr="004F25FC" w:rsidRDefault="00404A6B" w:rsidP="00404A6B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Role models the desired (positive) culture and behaviour (‘fair yet</w:t>
            </w:r>
            <w:r w:rsidRPr="004F25FC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firm’)</w:t>
            </w:r>
          </w:p>
          <w:p w14:paraId="41FDA7FA" w14:textId="77777777" w:rsidR="00404A6B" w:rsidRPr="004F25FC" w:rsidRDefault="00404A6B" w:rsidP="00404A6B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Acts with confidence, authority, integrity and</w:t>
            </w:r>
            <w:r w:rsidRPr="004F25FC">
              <w:rPr>
                <w:rFonts w:asciiTheme="minorHAnsi" w:hAnsiTheme="minorHAnsi" w:cstheme="minorHAnsi"/>
                <w:color w:val="1D1D1B"/>
                <w:spacing w:val="-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empathy</w:t>
            </w:r>
          </w:p>
          <w:p w14:paraId="3B21FC56" w14:textId="77777777" w:rsidR="00404A6B" w:rsidRPr="004F25FC" w:rsidRDefault="00404A6B" w:rsidP="00404A6B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21DA32E8" w14:textId="77777777" w:rsidR="00404A6B" w:rsidRPr="004F25FC" w:rsidRDefault="00404A6B" w:rsidP="00404A6B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Self-aware, approachable and mindful of their impact on</w:t>
            </w:r>
            <w:r w:rsidRPr="004F25FC">
              <w:rPr>
                <w:rFonts w:asciiTheme="minorHAnsi" w:hAnsiTheme="minorHAnsi" w:cstheme="minorHAnsi"/>
                <w:color w:val="1D1D1B"/>
                <w:spacing w:val="-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others</w:t>
            </w:r>
          </w:p>
          <w:p w14:paraId="4ADFA295" w14:textId="77777777" w:rsidR="00404A6B" w:rsidRPr="004F25FC" w:rsidRDefault="00404A6B" w:rsidP="00404A6B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Demonstrates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interest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in,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understanding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of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people,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behaving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culturally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sensitive manner</w:t>
            </w:r>
          </w:p>
          <w:p w14:paraId="006CFFBB" w14:textId="77777777" w:rsidR="00404A6B" w:rsidRPr="004F25FC" w:rsidRDefault="00404A6B" w:rsidP="00404A6B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Is outgoing and </w:t>
            </w:r>
            <w:proofErr w:type="gramStart"/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supportive;</w:t>
            </w:r>
            <w:proofErr w:type="gramEnd"/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 recognising and rewarding the contribution of</w:t>
            </w:r>
            <w:r w:rsidRPr="004F25FC">
              <w:rPr>
                <w:rFonts w:asciiTheme="minorHAnsi" w:hAnsiTheme="minorHAnsi" w:cstheme="minorHAnsi"/>
                <w:color w:val="1D1D1B"/>
                <w:spacing w:val="-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others</w:t>
            </w:r>
          </w:p>
          <w:p w14:paraId="709B54FD" w14:textId="77777777" w:rsidR="00404A6B" w:rsidRPr="004F25FC" w:rsidRDefault="00404A6B" w:rsidP="00404A6B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Actively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builds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team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spirit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of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openness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inclusiveness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where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all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staff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feel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able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to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offer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ideas</w:t>
            </w:r>
          </w:p>
          <w:p w14:paraId="121866A0" w14:textId="77777777" w:rsidR="00404A6B" w:rsidRPr="004F25FC" w:rsidRDefault="00404A6B" w:rsidP="00404A6B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Listens, consults and communicates openly and</w:t>
            </w:r>
            <w:r w:rsidRPr="004F25FC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proactively, treating people fairly</w:t>
            </w:r>
          </w:p>
          <w:p w14:paraId="4D25B8C1" w14:textId="77777777" w:rsidR="00404A6B" w:rsidRPr="004F25FC" w:rsidRDefault="00404A6B" w:rsidP="00404A6B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Adapts style to build and maintain relationships with multiple stakeholders (staff,</w:t>
            </w:r>
            <w:r w:rsidRPr="004F25FC">
              <w:rPr>
                <w:rFonts w:asciiTheme="minorHAnsi" w:hAnsiTheme="minorHAnsi" w:cstheme="minorHAnsi"/>
                <w:color w:val="1D1D1B"/>
                <w:spacing w:val="25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suppliers, peers etc)</w:t>
            </w:r>
          </w:p>
          <w:p w14:paraId="3B2D9988" w14:textId="77777777" w:rsidR="00404A6B" w:rsidRPr="004F25FC" w:rsidRDefault="00404A6B" w:rsidP="00404A6B">
            <w:pPr>
              <w:pStyle w:val="TableParagraph"/>
              <w:kinsoku w:val="0"/>
              <w:overflowPunct w:val="0"/>
              <w:spacing w:before="7"/>
              <w:rPr>
                <w:rFonts w:asciiTheme="minorHAnsi" w:hAnsiTheme="minorHAnsi" w:cstheme="minorHAnsi"/>
                <w:sz w:val="4"/>
                <w:szCs w:val="8"/>
              </w:rPr>
            </w:pPr>
          </w:p>
          <w:p w14:paraId="5F67D2F1" w14:textId="77777777" w:rsidR="00404A6B" w:rsidRPr="004F25FC" w:rsidRDefault="00404A6B" w:rsidP="00404A6B">
            <w:pPr>
              <w:pStyle w:val="TableParagraph"/>
              <w:kinsoku w:val="0"/>
              <w:overflowPunct w:val="0"/>
              <w:spacing w:line="223" w:lineRule="exact"/>
              <w:ind w:left="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PERSUADING AND INFLUENCING</w:t>
            </w:r>
          </w:p>
          <w:p w14:paraId="2D144DE8" w14:textId="77777777" w:rsidR="00404A6B" w:rsidRPr="004F25FC" w:rsidRDefault="00404A6B" w:rsidP="00404A6B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Makes a strong, positive personal impression on</w:t>
            </w:r>
            <w:r w:rsidRPr="004F25FC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others</w:t>
            </w:r>
          </w:p>
          <w:p w14:paraId="7EFD7566" w14:textId="77777777" w:rsidR="00404A6B" w:rsidRPr="004F25FC" w:rsidRDefault="00404A6B" w:rsidP="00404A6B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Gains clear agreement and commitment from others by persuading or</w:t>
            </w:r>
            <w:r w:rsidRPr="004F25FC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negotiating</w:t>
            </w:r>
          </w:p>
          <w:p w14:paraId="5C8DCC21" w14:textId="77777777" w:rsidR="00404A6B" w:rsidRPr="004F25FC" w:rsidRDefault="00404A6B" w:rsidP="00404A6B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Inspires and convinces others, giving them the confidence to do their jobs</w:t>
            </w:r>
            <w:r w:rsidRPr="004F25FC">
              <w:rPr>
                <w:rFonts w:asciiTheme="minorHAnsi" w:hAnsiTheme="minorHAnsi" w:cstheme="minorHAnsi"/>
                <w:color w:val="1D1D1B"/>
                <w:spacing w:val="-5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effectively</w:t>
            </w:r>
          </w:p>
          <w:p w14:paraId="46DCF46A" w14:textId="77777777" w:rsidR="00404A6B" w:rsidRPr="004F25FC" w:rsidRDefault="00404A6B" w:rsidP="00404A6B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Facilitates discussions to ensure all ideas are heard and to influence outcomes and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actions</w:t>
            </w:r>
          </w:p>
          <w:p w14:paraId="25996BF6" w14:textId="77777777" w:rsidR="00404A6B" w:rsidRPr="004F25FC" w:rsidRDefault="00404A6B" w:rsidP="00404A6B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Manages conflict </w:t>
            </w:r>
            <w:r w:rsidRPr="004F25FC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openly,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fairly and</w:t>
            </w:r>
            <w:r w:rsidRPr="004F25FC">
              <w:rPr>
                <w:rFonts w:asciiTheme="minorHAnsi" w:hAnsiTheme="minorHAnsi" w:cstheme="minorHAnsi"/>
                <w:color w:val="1D1D1B"/>
                <w:spacing w:val="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quickly</w:t>
            </w:r>
          </w:p>
          <w:p w14:paraId="09CF93F6" w14:textId="77777777" w:rsidR="00404A6B" w:rsidRPr="004F25FC" w:rsidRDefault="00404A6B" w:rsidP="00404A6B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Uses questioning and listening skills to understand issues and create solutions with</w:t>
            </w:r>
            <w:r w:rsidRPr="004F25FC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others</w:t>
            </w:r>
          </w:p>
          <w:p w14:paraId="7B6C04CD" w14:textId="77777777" w:rsidR="00404A6B" w:rsidRPr="004F25FC" w:rsidRDefault="00404A6B" w:rsidP="00404A6B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Is resilient; persuading others to keep trying new things even in the face of</w:t>
            </w:r>
            <w:r w:rsidRPr="004F25FC">
              <w:rPr>
                <w:rFonts w:asciiTheme="minorHAnsi" w:hAnsiTheme="minorHAnsi" w:cstheme="minorHAnsi"/>
                <w:color w:val="1D1D1B"/>
                <w:spacing w:val="-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setbacks</w:t>
            </w:r>
          </w:p>
          <w:p w14:paraId="7A0134C4" w14:textId="77777777" w:rsidR="00404A6B" w:rsidRPr="004F25FC" w:rsidRDefault="00404A6B" w:rsidP="00404A6B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Accepts new ideas and initiatives, able to adapt to changing</w:t>
            </w:r>
            <w:r w:rsidRPr="004F25FC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circumstances</w:t>
            </w:r>
          </w:p>
          <w:p w14:paraId="0D544B7A" w14:textId="1B522CA1" w:rsidR="00404A6B" w:rsidRPr="004F25FC" w:rsidRDefault="00404A6B" w:rsidP="00404A6B">
            <w:pPr>
              <w:pStyle w:val="TableParagraph"/>
              <w:numPr>
                <w:ilvl w:val="0"/>
                <w:numId w:val="5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Shares knowledge and</w:t>
            </w:r>
            <w:r w:rsidRPr="004F25FC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expertise</w:t>
            </w:r>
          </w:p>
        </w:tc>
      </w:tr>
      <w:tr w:rsidR="00404A6B" w:rsidRPr="004F25FC" w14:paraId="0D544B84" w14:textId="77777777">
        <w:trPr>
          <w:trHeight w:hRule="exact" w:val="1897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0D544B7C" w14:textId="0E5958DB" w:rsidR="00404A6B" w:rsidRPr="004F25FC" w:rsidRDefault="00404A6B" w:rsidP="00A92C00">
            <w:pPr>
              <w:pStyle w:val="TableParagraph"/>
              <w:kinsoku w:val="0"/>
              <w:overflowPunct w:val="0"/>
              <w:spacing w:before="48" w:line="223" w:lineRule="exact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pacing w:val="-3"/>
                <w:sz w:val="18"/>
                <w:szCs w:val="18"/>
              </w:rPr>
              <w:lastRenderedPageBreak/>
              <w:t>RESULTS</w:t>
            </w:r>
            <w:r w:rsidRPr="004F25FC">
              <w:rPr>
                <w:rFonts w:asciiTheme="minorHAnsi" w:hAnsiTheme="minorHAnsi" w:cstheme="minorHAnsi"/>
                <w:b/>
                <w:bCs/>
                <w:color w:val="1D1D1B"/>
                <w:spacing w:val="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0CE8BEA3" w14:textId="77777777" w:rsidR="00404A6B" w:rsidRPr="004F25FC" w:rsidRDefault="00404A6B" w:rsidP="00404A6B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 xml:space="preserve">PLANNING AND ORGANISING (TO DELIVER </w:t>
            </w:r>
            <w:r w:rsidRPr="004F25FC">
              <w:rPr>
                <w:rFonts w:asciiTheme="minorHAnsi" w:hAnsiTheme="minorHAnsi" w:cstheme="minorHAnsi"/>
                <w:b/>
                <w:bCs/>
                <w:color w:val="1D1D1B"/>
                <w:spacing w:val="-3"/>
                <w:sz w:val="18"/>
                <w:szCs w:val="18"/>
              </w:rPr>
              <w:t xml:space="preserve">RESULTS </w:t>
            </w: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THROUGH</w:t>
            </w:r>
            <w:r w:rsidRPr="004F25FC">
              <w:rPr>
                <w:rFonts w:asciiTheme="minorHAnsi" w:hAnsiTheme="minorHAnsi" w:cstheme="minorHAnsi"/>
                <w:b/>
                <w:bCs/>
                <w:color w:val="1D1D1B"/>
                <w:spacing w:val="7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OTHERS)</w:t>
            </w:r>
          </w:p>
          <w:p w14:paraId="57E62019" w14:textId="77777777" w:rsidR="00404A6B" w:rsidRPr="004F25FC" w:rsidRDefault="00404A6B" w:rsidP="00404A6B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Clearly communicates the goals and objectives of the business</w:t>
            </w:r>
          </w:p>
          <w:p w14:paraId="326A315B" w14:textId="77777777" w:rsidR="00404A6B" w:rsidRPr="004F25FC" w:rsidRDefault="00404A6B" w:rsidP="00404A6B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Plans</w:t>
            </w:r>
            <w:r w:rsidRPr="004F25FC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activities</w:t>
            </w:r>
            <w:r w:rsidRPr="004F25FC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4F25FC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projects</w:t>
            </w:r>
            <w:r w:rsidRPr="004F25FC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well</w:t>
            </w:r>
            <w:r w:rsidRPr="004F25FC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</w:t>
            </w:r>
            <w:r w:rsidRPr="004F25FC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advance,</w:t>
            </w:r>
            <w:r w:rsidRPr="004F25FC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4F25FC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proofErr w:type="gramStart"/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takes</w:t>
            </w:r>
            <w:r w:rsidRPr="004F25FC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into</w:t>
            </w:r>
            <w:r w:rsidRPr="004F25FC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account</w:t>
            </w:r>
            <w:proofErr w:type="gramEnd"/>
            <w:r w:rsidRPr="004F25FC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possible</w:t>
            </w:r>
            <w:r w:rsidRPr="004F25FC">
              <w:rPr>
                <w:rFonts w:asciiTheme="minorHAnsi" w:hAnsiTheme="minorHAnsi" w:cstheme="minorHAnsi"/>
                <w:color w:val="1D1D1B"/>
                <w:spacing w:val="3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changing circumstances</w:t>
            </w:r>
          </w:p>
          <w:p w14:paraId="2EF43478" w14:textId="77777777" w:rsidR="00404A6B" w:rsidRPr="004F25FC" w:rsidRDefault="00404A6B" w:rsidP="00404A6B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Works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systematic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way;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putting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systems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processes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place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to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ensure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compliance</w:t>
            </w:r>
            <w:r w:rsidRPr="004F25FC">
              <w:rPr>
                <w:rFonts w:asciiTheme="minorHAnsi" w:hAnsiTheme="minorHAnsi" w:cstheme="minorHAnsi"/>
                <w:color w:val="1D1D1B"/>
                <w:spacing w:val="-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 consistent levels of service despite changes in staff or</w:t>
            </w:r>
            <w:r w:rsidRPr="004F25FC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suppliers</w:t>
            </w:r>
          </w:p>
          <w:p w14:paraId="698DB336" w14:textId="77777777" w:rsidR="00404A6B" w:rsidRPr="004F25FC" w:rsidRDefault="00404A6B" w:rsidP="00404A6B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Delegates effectively; empowering people yet holding them</w:t>
            </w:r>
            <w:r w:rsidRPr="004F25FC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accountable</w:t>
            </w:r>
          </w:p>
          <w:p w14:paraId="7C2113BA" w14:textId="77777777" w:rsidR="00404A6B" w:rsidRPr="004F25FC" w:rsidRDefault="00404A6B" w:rsidP="00404A6B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Coaches</w:t>
            </w:r>
            <w:proofErr w:type="gramEnd"/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 employees, providing </w:t>
            </w:r>
            <w:r w:rsidRPr="004F25FC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clear,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honest feedback on their</w:t>
            </w:r>
            <w:r w:rsidRPr="004F25FC">
              <w:rPr>
                <w:rFonts w:asciiTheme="minorHAnsi" w:hAnsiTheme="minorHAnsi" w:cstheme="minorHAnsi"/>
                <w:color w:val="1D1D1B"/>
                <w:spacing w:val="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performance</w:t>
            </w:r>
          </w:p>
          <w:p w14:paraId="0D544B83" w14:textId="1BFEC31B" w:rsidR="00404A6B" w:rsidRPr="004F25FC" w:rsidRDefault="00404A6B" w:rsidP="00404A6B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</w:tabs>
              <w:kinsoku w:val="0"/>
              <w:overflowPunct w:val="0"/>
              <w:spacing w:line="223" w:lineRule="exact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Has</w:t>
            </w:r>
            <w:r w:rsidRPr="004F25FC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effective</w:t>
            </w:r>
            <w:r w:rsidRPr="004F25FC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time</w:t>
            </w:r>
            <w:r w:rsidRPr="004F25FC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management;</w:t>
            </w:r>
            <w:r w:rsidRPr="004F25FC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working</w:t>
            </w:r>
            <w:r w:rsidRPr="004F25FC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on</w:t>
            </w:r>
            <w:r w:rsidRPr="004F25FC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the</w:t>
            </w:r>
            <w:r w:rsidRPr="004F25FC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business</w:t>
            </w:r>
            <w:r w:rsidRPr="004F25FC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more</w:t>
            </w:r>
            <w:r w:rsidRPr="004F25FC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than</w:t>
            </w:r>
            <w:r w:rsidRPr="004F25FC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they</w:t>
            </w:r>
            <w:r w:rsidRPr="004F25FC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work</w:t>
            </w:r>
            <w:r w:rsidRPr="004F25FC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</w:t>
            </w:r>
            <w:r w:rsidRPr="004F25FC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the</w:t>
            </w:r>
            <w:r w:rsidRPr="004F25FC">
              <w:rPr>
                <w:rFonts w:asciiTheme="minorHAnsi" w:hAnsiTheme="minorHAnsi" w:cstheme="minorHAnsi"/>
                <w:color w:val="1D1D1B"/>
                <w:spacing w:val="-16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business</w:t>
            </w:r>
          </w:p>
        </w:tc>
      </w:tr>
      <w:tr w:rsidR="00404A6B" w:rsidRPr="004F25FC" w14:paraId="0D544B8D" w14:textId="77777777" w:rsidTr="004F25FC">
        <w:trPr>
          <w:trHeight w:hRule="exact" w:val="1784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0D544B85" w14:textId="79E4476E" w:rsidR="00404A6B" w:rsidRPr="004F25FC" w:rsidRDefault="00404A6B" w:rsidP="00404A6B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0ADDA7C0" w14:textId="77777777" w:rsidR="00404A6B" w:rsidRPr="004F25FC" w:rsidRDefault="00404A6B" w:rsidP="00404A6B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Theme="minorHAnsi" w:hAnsiTheme="minorHAnsi" w:cstheme="minorHAnsi"/>
                <w:color w:val="000000"/>
                <w:spacing w:val="-3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MEETING CUSTOMER</w:t>
            </w:r>
            <w:r w:rsidRPr="004F25FC">
              <w:rPr>
                <w:rFonts w:asciiTheme="minorHAnsi" w:hAnsiTheme="minorHAnsi" w:cstheme="minorHAnsi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74792280" w14:textId="77777777" w:rsidR="00404A6B" w:rsidRPr="004F25FC" w:rsidRDefault="00404A6B" w:rsidP="00404A6B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Brings everything back to the </w:t>
            </w:r>
            <w:proofErr w:type="gramStart"/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customer;</w:t>
            </w:r>
            <w:proofErr w:type="gramEnd"/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 identifying and focusing upon their needs</w:t>
            </w:r>
            <w:r w:rsidRPr="004F25FC">
              <w:rPr>
                <w:rFonts w:asciiTheme="minorHAnsi" w:hAnsiTheme="minorHAnsi" w:cstheme="minorHAnsi"/>
                <w:color w:val="1D1D1B"/>
                <w:spacing w:val="1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&amp; expectations</w:t>
            </w:r>
          </w:p>
          <w:p w14:paraId="662D79B7" w14:textId="77777777" w:rsidR="00404A6B" w:rsidRPr="004F25FC" w:rsidRDefault="00404A6B" w:rsidP="00404A6B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Actively sets, monitors and maintains consistently high standards of customer</w:t>
            </w:r>
            <w:r w:rsidRPr="004F25FC">
              <w:rPr>
                <w:rFonts w:asciiTheme="minorHAnsi" w:hAnsiTheme="minorHAnsi" w:cstheme="minorHAnsi"/>
                <w:color w:val="1D1D1B"/>
                <w:spacing w:val="-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service</w:t>
            </w:r>
          </w:p>
          <w:p w14:paraId="79A34D00" w14:textId="77777777" w:rsidR="00404A6B" w:rsidRPr="004F25FC" w:rsidRDefault="00404A6B" w:rsidP="00404A6B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Continuously makes improvements for </w:t>
            </w:r>
            <w:proofErr w:type="gramStart"/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customers;</w:t>
            </w:r>
            <w:proofErr w:type="gramEnd"/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 seeking input from staff and</w:t>
            </w:r>
            <w:r w:rsidRPr="004F25FC">
              <w:rPr>
                <w:rFonts w:asciiTheme="minorHAnsi" w:hAnsiTheme="minorHAnsi" w:cstheme="minorHAnsi"/>
                <w:color w:val="1D1D1B"/>
                <w:spacing w:val="3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customers to do so</w:t>
            </w:r>
          </w:p>
          <w:p w14:paraId="08CDEBF2" w14:textId="77777777" w:rsidR="00404A6B" w:rsidRPr="004F25FC" w:rsidRDefault="00404A6B" w:rsidP="00404A6B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Creates an environment where customers want to</w:t>
            </w:r>
            <w:r w:rsidRPr="004F25FC">
              <w:rPr>
                <w:rFonts w:asciiTheme="minorHAnsi" w:hAnsiTheme="minorHAnsi" w:cstheme="minorHAnsi"/>
                <w:color w:val="1D1D1B"/>
                <w:spacing w:val="45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shop</w:t>
            </w:r>
          </w:p>
          <w:p w14:paraId="5EE1489A" w14:textId="77777777" w:rsidR="00404A6B" w:rsidRPr="004F25FC" w:rsidRDefault="00404A6B" w:rsidP="00404A6B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Looks at, and responds to feedback from all</w:t>
            </w:r>
            <w:r w:rsidRPr="004F25FC">
              <w:rPr>
                <w:rFonts w:asciiTheme="minorHAnsi" w:hAnsiTheme="minorHAnsi" w:cstheme="minorHAnsi"/>
                <w:color w:val="1D1D1B"/>
                <w:spacing w:val="-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sources</w:t>
            </w:r>
          </w:p>
          <w:p w14:paraId="0D544B8C" w14:textId="03AB23CD" w:rsidR="00404A6B" w:rsidRPr="004F25FC" w:rsidRDefault="00404A6B" w:rsidP="00404A6B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Theme="minorHAnsi" w:hAnsiTheme="minorHAnsi" w:cstheme="minorHAnsi"/>
              </w:rPr>
            </w:pPr>
            <w:proofErr w:type="gramStart"/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Adopts</w:t>
            </w:r>
            <w:r w:rsidRPr="004F25FC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</w:t>
            </w:r>
            <w:r w:rsidRPr="004F25FC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“service”</w:t>
            </w:r>
            <w:r w:rsidRPr="004F25FC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mentality</w:t>
            </w:r>
            <w:r w:rsidRPr="004F25FC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at</w:t>
            </w:r>
            <w:r w:rsidRPr="004F25FC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all</w:t>
            </w:r>
            <w:r w:rsidRPr="004F25FC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times</w:t>
            </w:r>
            <w:proofErr w:type="gramEnd"/>
            <w:r w:rsidRPr="004F25FC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regardless</w:t>
            </w:r>
            <w:r w:rsidRPr="004F25FC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of</w:t>
            </w:r>
            <w:r w:rsidRPr="004F25FC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their</w:t>
            </w:r>
            <w:r w:rsidRPr="004F25FC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position</w:t>
            </w:r>
            <w:r w:rsidRPr="004F25FC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or</w:t>
            </w:r>
            <w:r w:rsidRPr="004F25FC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experience,</w:t>
            </w:r>
            <w:r w:rsidRPr="004F25FC">
              <w:rPr>
                <w:rFonts w:asciiTheme="minorHAnsi" w:hAnsiTheme="minorHAnsi" w:cstheme="minorHAnsi"/>
                <w:color w:val="1D1D1B"/>
                <w:spacing w:val="-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genuinely enthusiastic about the difference service makes to the customer and success of the</w:t>
            </w:r>
            <w:r w:rsidRPr="004F25FC">
              <w:rPr>
                <w:rFonts w:asciiTheme="minorHAnsi" w:hAnsiTheme="minorHAnsi" w:cstheme="minorHAnsi"/>
                <w:color w:val="1D1D1B"/>
                <w:spacing w:val="-9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store</w:t>
            </w:r>
          </w:p>
        </w:tc>
      </w:tr>
      <w:tr w:rsidR="00404A6B" w:rsidRPr="004F25FC" w14:paraId="0D544B9C" w14:textId="77777777" w:rsidTr="004F25FC">
        <w:trPr>
          <w:trHeight w:hRule="exact" w:val="3403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0D544B8E" w14:textId="41A4663F" w:rsidR="00404A6B" w:rsidRPr="004F25FC" w:rsidRDefault="00404A6B" w:rsidP="00404A6B">
            <w:pPr>
              <w:pStyle w:val="TableParagraph"/>
              <w:kinsoku w:val="0"/>
              <w:overflowPunct w:val="0"/>
              <w:spacing w:before="48" w:line="223" w:lineRule="exact"/>
              <w:ind w:left="232" w:right="425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 w:rsidRPr="004F25FC">
              <w:rPr>
                <w:rFonts w:asciiTheme="minorHAnsi" w:hAnsiTheme="minorHAnsi" w:cstheme="minorHAnsi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41E248CC" w14:textId="77777777" w:rsidR="00404A6B" w:rsidRPr="004F25FC" w:rsidRDefault="00404A6B" w:rsidP="00404A6B">
            <w:pPr>
              <w:pStyle w:val="TableParagraph"/>
              <w:kinsoku w:val="0"/>
              <w:overflowPunct w:val="0"/>
              <w:spacing w:before="48" w:line="223" w:lineRule="exact"/>
              <w:ind w:left="7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ADHERING TO PRINCIPLES AND</w:t>
            </w:r>
            <w:r w:rsidRPr="004F25FC">
              <w:rPr>
                <w:rFonts w:asciiTheme="minorHAnsi" w:hAnsiTheme="minorHAnsi" w:cstheme="minorHAnsi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210F9B98" w14:textId="77777777" w:rsidR="00404A6B" w:rsidRPr="004F25FC" w:rsidRDefault="00404A6B" w:rsidP="00404A6B">
            <w:pPr>
              <w:pStyle w:val="TableParagraph"/>
              <w:numPr>
                <w:ilvl w:val="0"/>
                <w:numId w:val="8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Personally</w:t>
            </w:r>
            <w:proofErr w:type="gramEnd"/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 upholds ethics, Foodstuffs and store Values and accepts nothing less from</w:t>
            </w:r>
            <w:r w:rsidRPr="004F25FC">
              <w:rPr>
                <w:rFonts w:asciiTheme="minorHAnsi" w:hAnsiTheme="minorHAnsi" w:cstheme="minorHAnsi"/>
                <w:color w:val="1D1D1B"/>
                <w:spacing w:val="27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their team</w:t>
            </w:r>
          </w:p>
          <w:p w14:paraId="6ED0D5C1" w14:textId="77777777" w:rsidR="00404A6B" w:rsidRPr="004F25FC" w:rsidRDefault="00404A6B" w:rsidP="00404A6B">
            <w:pPr>
              <w:pStyle w:val="TableParagraph"/>
              <w:numPr>
                <w:ilvl w:val="0"/>
                <w:numId w:val="8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Consistently</w:t>
            </w:r>
            <w:r w:rsidRPr="004F25FC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demonstrates</w:t>
            </w:r>
            <w:r w:rsidRPr="004F25FC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honesty</w:t>
            </w:r>
            <w:r w:rsidRPr="004F25FC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4F25FC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integrity</w:t>
            </w:r>
            <w:r w:rsidRPr="004F25FC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(in</w:t>
            </w:r>
            <w:r w:rsidRPr="004F25FC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words,</w:t>
            </w:r>
            <w:r w:rsidRPr="004F25FC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decisions</w:t>
            </w:r>
            <w:r w:rsidRPr="004F25FC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4F25FC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actions)</w:t>
            </w:r>
            <w:r w:rsidRPr="004F25FC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</w:t>
            </w:r>
            <w:r w:rsidRPr="004F25FC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proofErr w:type="gramStart"/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all</w:t>
            </w:r>
            <w:r w:rsidRPr="004F25FC">
              <w:rPr>
                <w:rFonts w:asciiTheme="minorHAnsi" w:hAnsiTheme="minorHAnsi" w:cstheme="minorHAnsi"/>
                <w:color w:val="1D1D1B"/>
                <w:spacing w:val="1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of</w:t>
            </w:r>
            <w:proofErr w:type="gramEnd"/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 their dealings with customers, staff, suppliers and</w:t>
            </w:r>
            <w:r w:rsidRPr="004F25FC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colleagues)</w:t>
            </w:r>
          </w:p>
          <w:p w14:paraId="5CA54E83" w14:textId="77777777" w:rsidR="00404A6B" w:rsidRPr="004F25FC" w:rsidRDefault="00404A6B" w:rsidP="00404A6B">
            <w:pPr>
              <w:pStyle w:val="TableParagraph"/>
              <w:numPr>
                <w:ilvl w:val="0"/>
                <w:numId w:val="8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 xml:space="preserve">Consistently, </w:t>
            </w:r>
            <w:r w:rsidRPr="004F25FC">
              <w:rPr>
                <w:rFonts w:asciiTheme="minorHAnsi" w:hAnsiTheme="minorHAnsi" w:cstheme="minorHAnsi"/>
                <w:color w:val="1D1D1B"/>
                <w:spacing w:val="-3"/>
                <w:sz w:val="18"/>
                <w:szCs w:val="18"/>
              </w:rPr>
              <w:t xml:space="preserve">openly,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 fairly addresses difficult issues (e.g. poor performance,</w:t>
            </w:r>
            <w:r w:rsidRPr="004F25FC">
              <w:rPr>
                <w:rFonts w:asciiTheme="minorHAnsi" w:hAnsiTheme="minorHAnsi" w:cstheme="minorHAnsi"/>
                <w:color w:val="1D1D1B"/>
                <w:spacing w:val="24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conflict,</w:t>
            </w:r>
            <w:r w:rsidRPr="004F25FC">
              <w:rPr>
                <w:rFonts w:asciiTheme="minorHAnsi" w:hAnsiTheme="minorHAnsi" w:cstheme="minorHAnsi"/>
                <w:color w:val="1D1D1B"/>
                <w:w w:val="99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theft)</w:t>
            </w:r>
          </w:p>
          <w:p w14:paraId="4CC1EC1A" w14:textId="77777777" w:rsidR="00404A6B" w:rsidRPr="004F25FC" w:rsidRDefault="00404A6B" w:rsidP="00404A6B">
            <w:pPr>
              <w:pStyle w:val="TableParagraph"/>
              <w:numPr>
                <w:ilvl w:val="0"/>
                <w:numId w:val="8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Follows due process on all issues of</w:t>
            </w:r>
            <w:r w:rsidRPr="004F25FC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compliance</w:t>
            </w:r>
          </w:p>
          <w:p w14:paraId="468B8C98" w14:textId="77777777" w:rsidR="00404A6B" w:rsidRPr="004F25FC" w:rsidRDefault="00404A6B" w:rsidP="00404A6B">
            <w:pPr>
              <w:pStyle w:val="TableParagraph"/>
              <w:numPr>
                <w:ilvl w:val="0"/>
                <w:numId w:val="8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Demonstrates a strong work ethic through their commitment to the organisation’s</w:t>
            </w:r>
            <w:r w:rsidRPr="004F25FC">
              <w:rPr>
                <w:rFonts w:asciiTheme="minorHAnsi" w:hAnsiTheme="minorHAnsi" w:cstheme="minorHAnsi"/>
                <w:color w:val="1D1D1B"/>
                <w:spacing w:val="23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success, ownership of problems and</w:t>
            </w:r>
            <w:r w:rsidRPr="004F25FC">
              <w:rPr>
                <w:rFonts w:asciiTheme="minorHAnsi" w:hAnsiTheme="minorHAnsi" w:cstheme="minorHAnsi"/>
                <w:color w:val="1D1D1B"/>
                <w:spacing w:val="-1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self-discipline</w:t>
            </w:r>
          </w:p>
          <w:p w14:paraId="729D7350" w14:textId="77777777" w:rsidR="00404A6B" w:rsidRPr="004F25FC" w:rsidRDefault="00404A6B" w:rsidP="00404A6B">
            <w:pPr>
              <w:pStyle w:val="TableParagraph"/>
              <w:numPr>
                <w:ilvl w:val="0"/>
                <w:numId w:val="8"/>
              </w:numPr>
              <w:tabs>
                <w:tab w:val="left" w:pos="441"/>
              </w:tabs>
              <w:kinsoku w:val="0"/>
              <w:overflowPunct w:val="0"/>
              <w:spacing w:before="1" w:line="194" w:lineRule="auto"/>
              <w:ind w:right="22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Leads</w:t>
            </w:r>
            <w:r w:rsidRPr="004F25FC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by</w:t>
            </w:r>
            <w:r w:rsidRPr="004F25FC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example</w:t>
            </w:r>
            <w:r w:rsidRPr="004F25FC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in</w:t>
            </w:r>
            <w:r w:rsidRPr="004F25FC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terms</w:t>
            </w:r>
            <w:r w:rsidRPr="004F25FC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of</w:t>
            </w:r>
            <w:r w:rsidRPr="004F25FC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Foodstuffs</w:t>
            </w:r>
            <w:r w:rsidRPr="004F25FC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4F25FC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store</w:t>
            </w:r>
            <w:r w:rsidRPr="004F25FC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values,</w:t>
            </w:r>
            <w:r w:rsidRPr="004F25FC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drive</w:t>
            </w:r>
            <w:r w:rsidRPr="004F25FC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to</w:t>
            </w:r>
            <w:r w:rsidRPr="004F25FC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succeed</w:t>
            </w:r>
            <w:r w:rsidRPr="004F25FC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and</w:t>
            </w:r>
            <w:r w:rsidRPr="004F25FC">
              <w:rPr>
                <w:rFonts w:asciiTheme="minorHAnsi" w:hAnsiTheme="minorHAnsi" w:cstheme="minorHAnsi"/>
                <w:color w:val="1D1D1B"/>
                <w:spacing w:val="17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positive outlook</w:t>
            </w:r>
          </w:p>
          <w:p w14:paraId="1D5DCAF0" w14:textId="77777777" w:rsidR="00404A6B" w:rsidRPr="004F25FC" w:rsidRDefault="00404A6B" w:rsidP="00404A6B">
            <w:pPr>
              <w:pStyle w:val="TableParagraph"/>
              <w:numPr>
                <w:ilvl w:val="0"/>
                <w:numId w:val="8"/>
              </w:numPr>
              <w:tabs>
                <w:tab w:val="left" w:pos="441"/>
              </w:tabs>
              <w:kinsoku w:val="0"/>
              <w:overflowPunct w:val="0"/>
              <w:spacing w:line="213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Challenges appropriately while respecting the position of</w:t>
            </w:r>
            <w:r w:rsidRPr="004F25FC">
              <w:rPr>
                <w:rFonts w:asciiTheme="minorHAnsi" w:hAnsiTheme="minorHAnsi" w:cstheme="minorHAnsi"/>
                <w:color w:val="1D1D1B"/>
                <w:spacing w:val="-2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others</w:t>
            </w:r>
          </w:p>
          <w:p w14:paraId="323F0ADE" w14:textId="77777777" w:rsidR="00404A6B" w:rsidRPr="004F25FC" w:rsidRDefault="00404A6B" w:rsidP="00404A6B">
            <w:pPr>
              <w:pStyle w:val="TableParagraph"/>
              <w:kinsoku w:val="0"/>
              <w:overflowPunct w:val="0"/>
              <w:spacing w:before="154" w:line="223" w:lineRule="exact"/>
              <w:ind w:left="8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‘CO-OPERATIVE’</w:t>
            </w:r>
            <w:r w:rsidRPr="004F25FC">
              <w:rPr>
                <w:rFonts w:asciiTheme="minorHAnsi" w:hAnsiTheme="minorHAnsi" w:cstheme="minorHAnsi"/>
                <w:b/>
                <w:bCs/>
                <w:color w:val="1D1D1B"/>
                <w:spacing w:val="-17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SPIRIT</w:t>
            </w:r>
          </w:p>
          <w:p w14:paraId="3790AA89" w14:textId="77777777" w:rsidR="00404A6B" w:rsidRPr="004F25FC" w:rsidRDefault="00404A6B" w:rsidP="00404A6B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Competitive externally rather than internally (and at the expense of the Co-operative)</w:t>
            </w:r>
          </w:p>
          <w:p w14:paraId="43EB12F9" w14:textId="77777777" w:rsidR="00404A6B" w:rsidRPr="004F25FC" w:rsidRDefault="00404A6B" w:rsidP="00404A6B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28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Uses the strength of the Co-operative; following co-operative guidelines and</w:t>
            </w:r>
            <w:r w:rsidRPr="004F25FC">
              <w:rPr>
                <w:rFonts w:asciiTheme="minorHAnsi" w:hAnsiTheme="minorHAnsi" w:cstheme="minorHAnsi"/>
                <w:color w:val="1D1D1B"/>
                <w:spacing w:val="15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challenging themselves, their colleagues, and the organisation to do the right thing even if it does</w:t>
            </w:r>
            <w:r w:rsidRPr="004F25FC">
              <w:rPr>
                <w:rFonts w:asciiTheme="minorHAnsi" w:hAnsiTheme="minorHAnsi" w:cstheme="minorHAnsi"/>
                <w:color w:val="1D1D1B"/>
                <w:spacing w:val="40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cost money</w:t>
            </w:r>
          </w:p>
          <w:p w14:paraId="2C43C60E" w14:textId="77777777" w:rsidR="00404A6B" w:rsidRPr="004F25FC" w:rsidRDefault="00404A6B" w:rsidP="00404A6B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kinsoku w:val="0"/>
              <w:overflowPunct w:val="0"/>
              <w:spacing w:line="19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Encourages individual and business contribution to the community</w:t>
            </w:r>
          </w:p>
          <w:p w14:paraId="0D544B9B" w14:textId="3F11DAA2" w:rsidR="00404A6B" w:rsidRPr="004F25FC" w:rsidRDefault="00404A6B" w:rsidP="00404A6B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kinsoku w:val="0"/>
              <w:overflowPunct w:val="0"/>
              <w:spacing w:before="11" w:line="194" w:lineRule="auto"/>
              <w:ind w:right="231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Builds a wide and effective network of contacts that they use for support and sharing</w:t>
            </w:r>
            <w:r w:rsidRPr="004F25FC">
              <w:rPr>
                <w:rFonts w:asciiTheme="minorHAnsi" w:hAnsiTheme="minorHAnsi" w:cstheme="minorHAnsi"/>
                <w:color w:val="1D1D1B"/>
                <w:spacing w:val="37"/>
                <w:sz w:val="18"/>
                <w:szCs w:val="18"/>
              </w:rPr>
              <w:t xml:space="preserve"> </w:t>
            </w:r>
            <w:r w:rsidRPr="004F25FC">
              <w:rPr>
                <w:rFonts w:asciiTheme="minorHAnsi" w:hAnsiTheme="minorHAnsi" w:cstheme="minorHAnsi"/>
                <w:color w:val="1D1D1B"/>
                <w:sz w:val="18"/>
                <w:szCs w:val="18"/>
              </w:rPr>
              <w:t>great ideas</w:t>
            </w:r>
          </w:p>
        </w:tc>
      </w:tr>
      <w:tr w:rsidR="00404A6B" w:rsidRPr="004F25FC" w14:paraId="0D544BA7" w14:textId="77777777" w:rsidTr="00FC0EC2">
        <w:trPr>
          <w:trHeight w:hRule="exact" w:val="2383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0D544B9D" w14:textId="50A56124" w:rsidR="00404A6B" w:rsidRPr="004F25FC" w:rsidRDefault="00404A6B" w:rsidP="00404A6B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Theme="minorHAnsi" w:hAnsiTheme="minorHAnsi" w:cstheme="minorHAnsi"/>
              </w:rPr>
            </w:pPr>
            <w:r w:rsidRPr="004F25FC">
              <w:rPr>
                <w:rFonts w:asciiTheme="minorHAnsi" w:hAnsiTheme="minorHAnsi" w:cstheme="minorHAnsi"/>
                <w:b/>
                <w:bCs/>
                <w:color w:val="1D1D1B"/>
                <w:sz w:val="18"/>
                <w:szCs w:val="18"/>
              </w:rPr>
              <w:t>SAP</w: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6EC5A030" w14:textId="77777777" w:rsidR="00404A6B" w:rsidRPr="004F25FC" w:rsidRDefault="00404A6B" w:rsidP="00404A6B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kinsoku w:val="0"/>
              <w:overflowPunct w:val="0"/>
              <w:spacing w:before="48" w:line="223" w:lineRule="exact"/>
              <w:ind w:left="442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Is comfortable with computers</w:t>
            </w:r>
          </w:p>
          <w:p w14:paraId="2E9F485A" w14:textId="77777777" w:rsidR="00404A6B" w:rsidRPr="004F25FC" w:rsidRDefault="00404A6B" w:rsidP="00404A6B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Is methodical and able to follow logically through a process</w:t>
            </w:r>
          </w:p>
          <w:p w14:paraId="2FA7625D" w14:textId="77777777" w:rsidR="00404A6B" w:rsidRPr="004F25FC" w:rsidRDefault="00404A6B" w:rsidP="00404A6B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Has an ability to analyse and problem solve</w:t>
            </w:r>
          </w:p>
          <w:p w14:paraId="43755011" w14:textId="77777777" w:rsidR="00404A6B" w:rsidRPr="004F25FC" w:rsidRDefault="00404A6B" w:rsidP="00404A6B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Is able to</w:t>
            </w:r>
            <w:proofErr w:type="gramEnd"/>
            <w:r w:rsidRPr="004F25FC">
              <w:rPr>
                <w:rFonts w:asciiTheme="minorHAnsi" w:hAnsiTheme="minorHAnsi" w:cstheme="minorHAnsi"/>
                <w:sz w:val="18"/>
                <w:szCs w:val="18"/>
              </w:rPr>
              <w:t xml:space="preserve"> persevere with a task</w:t>
            </w:r>
          </w:p>
          <w:p w14:paraId="068D848E" w14:textId="77777777" w:rsidR="00404A6B" w:rsidRPr="004F25FC" w:rsidRDefault="00404A6B" w:rsidP="00404A6B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Has a high attention to detail</w:t>
            </w:r>
          </w:p>
          <w:p w14:paraId="7E22F008" w14:textId="77777777" w:rsidR="00404A6B" w:rsidRPr="004F25FC" w:rsidRDefault="00404A6B" w:rsidP="00404A6B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 w:righ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Has an ability to manipulate data (sorting, filtering etc.) to find the appropriate information from the system</w:t>
            </w:r>
          </w:p>
          <w:p w14:paraId="1D5F68CE" w14:textId="77777777" w:rsidR="00404A6B" w:rsidRPr="004F25FC" w:rsidRDefault="00404A6B" w:rsidP="00404A6B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Understands what the system offers and how it can used to benefit daily operations</w:t>
            </w:r>
          </w:p>
          <w:p w14:paraId="70447116" w14:textId="77777777" w:rsidR="00404A6B" w:rsidRPr="004F25FC" w:rsidRDefault="00404A6B" w:rsidP="00404A6B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Is able to</w:t>
            </w:r>
            <w:proofErr w:type="gramEnd"/>
            <w:r w:rsidRPr="004F25FC">
              <w:rPr>
                <w:rFonts w:asciiTheme="minorHAnsi" w:hAnsiTheme="minorHAnsi" w:cstheme="minorHAnsi"/>
                <w:sz w:val="18"/>
                <w:szCs w:val="18"/>
              </w:rPr>
              <w:t xml:space="preserve"> set the system up to do what it does well</w:t>
            </w:r>
          </w:p>
          <w:p w14:paraId="0D544BA6" w14:textId="0CB3596C" w:rsidR="00404A6B" w:rsidRPr="004F25FC" w:rsidRDefault="00404A6B" w:rsidP="00404A6B">
            <w:pPr>
              <w:pStyle w:val="TableParagraph"/>
              <w:numPr>
                <w:ilvl w:val="0"/>
                <w:numId w:val="2"/>
              </w:numPr>
              <w:tabs>
                <w:tab w:val="left" w:pos="445"/>
              </w:tabs>
              <w:kinsoku w:val="0"/>
              <w:overflowPunct w:val="0"/>
              <w:spacing w:line="223" w:lineRule="exact"/>
              <w:ind w:left="445"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 xml:space="preserve">Understands the </w:t>
            </w:r>
            <w:proofErr w:type="gramStart"/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end to end</w:t>
            </w:r>
            <w:proofErr w:type="gramEnd"/>
            <w:r w:rsidRPr="004F25FC">
              <w:rPr>
                <w:rFonts w:asciiTheme="minorHAnsi" w:hAnsiTheme="minorHAnsi" w:cstheme="minorHAnsi"/>
                <w:sz w:val="18"/>
                <w:szCs w:val="18"/>
              </w:rPr>
              <w:t xml:space="preserve"> flow and takes ownership of the order through to payment</w:t>
            </w:r>
          </w:p>
        </w:tc>
      </w:tr>
    </w:tbl>
    <w:p w14:paraId="301AC737" w14:textId="77777777" w:rsidR="00A92C00" w:rsidRPr="00F01916" w:rsidRDefault="00A92C00" w:rsidP="004B231C">
      <w:pPr>
        <w:pStyle w:val="BodyText"/>
        <w:kinsoku w:val="0"/>
        <w:overflowPunct w:val="0"/>
        <w:spacing w:before="4"/>
        <w:ind w:left="0" w:firstLine="0"/>
        <w:rPr>
          <w:rFonts w:asciiTheme="minorHAnsi" w:hAnsiTheme="minorHAnsi" w:cstheme="minorHAnsi"/>
          <w:sz w:val="2"/>
          <w:szCs w:val="2"/>
        </w:rPr>
      </w:pPr>
    </w:p>
    <w:p w14:paraId="3C73F00A" w14:textId="77777777" w:rsidR="00950574" w:rsidRPr="00073C10" w:rsidRDefault="00950574" w:rsidP="004B231C">
      <w:pPr>
        <w:pStyle w:val="BodyText"/>
        <w:kinsoku w:val="0"/>
        <w:overflowPunct w:val="0"/>
        <w:spacing w:before="4"/>
        <w:ind w:left="0" w:firstLine="0"/>
        <w:rPr>
          <w:rFonts w:asciiTheme="minorHAnsi" w:hAnsiTheme="minorHAnsi" w:cstheme="minorHAnsi"/>
          <w:sz w:val="2"/>
          <w:szCs w:val="2"/>
        </w:rPr>
      </w:pPr>
    </w:p>
    <w:p w14:paraId="0D544BAA" w14:textId="27B572FC" w:rsidR="008A5383" w:rsidRPr="004F25FC" w:rsidRDefault="00A37BF4" w:rsidP="004B231C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inorHAnsi" w:hAnsiTheme="minorHAnsi" w:cstheme="minorHAnsi"/>
          <w:position w:val="-7"/>
          <w:sz w:val="20"/>
          <w:szCs w:val="20"/>
        </w:rPr>
      </w:pPr>
      <w:r w:rsidRPr="004F25FC">
        <w:rPr>
          <w:rFonts w:asciiTheme="minorHAnsi" w:hAnsiTheme="minorHAnsi" w:cstheme="minorHAnsi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D544BCB" wp14:editId="1F47FCAE">
                <wp:extent cx="6148705" cy="236855"/>
                <wp:effectExtent l="635" t="1270" r="3810" b="0"/>
                <wp:docPr id="194999789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017976511" name="Freeform 73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652223" name="Freeform 74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516110" name="Freeform 75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060657" name="Freeform 76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472372" name="Freeform 77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015705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44BD9" w14:textId="77777777" w:rsidR="008A5383" w:rsidRDefault="008A5383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44BCB" id="Group 72" o:spid="_x0000_s1049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axOAUAACkbAAAOAAAAZHJzL2Uyb0RvYy54bWzsWVFvo0YQfq/U/7DisVJjwDbYVpzTXXKO&#10;Kl3bky79AWvABhWzdBcH5359v9kFssZxLpdYrU5yHpwFhtmZb2a/nR0u3+02ObtPpMpEMXe8C9dh&#10;SRGJOCvWc+evu8WvE4epihcxz0WRzJ2HRDnvrn7+6bIuZ4kvUpHHiWRQUqhZXc6dtKrK2WCgojTZ&#10;cHUhyqTAw5WQG17hUq4HseQ1tG/yge+6waAWMi6liBKlcPfGPHSutP7VKomqP1crlVQsnzuwrdK/&#10;Uv8u6Xdwdclna8nLNIsaM/grrNjwrMCknaobXnG2ldmBqk0WSaHEqrqIxGYgVqssSrQP8MZze97c&#10;SrEttS/rWb0uO5gAbQ+nV6uN/ri/leWX8rM01mP4SUR/K+AyqMv1zH5O12sjzJb17yJGPPm2Etrx&#10;3UpuSAVcYjuN70OHb7KrWISbgTeahO7YYRGe+cNgMh6bAEQponTwWpR+bF6cBpOheWsYDumVAZ+Z&#10;CbWRjVEUdGSRegRKvQ2oLykvE42/IiA+S5bFSHLXC6dhMPY8hxV8AxAWMkkoRZkxjqyAeAuqshG1&#10;npCYAvDfxHIExAgw34DVojkdT1tQ/MkeKHwWbVV1mwgdEX7/SVUmz2OMdJzjxvI7rInVJkfK/zJg&#10;LquZVtoItzLw05JJ2dBMh2Tv1PiWCFT4RzTB3m9pGlkiz2gCJJ2moR+yJ60KLKFjzoWWzFFFILFu&#10;tmOKpnsynT3I1HULO0/bSES7ogkFRowTWbp6GZVC0TqguCDkd14TV0hR3I4IA30SblfG88IAmIT1&#10;yoNxzwsDQRIOX2QGUCLhqS1sZmh8laDjPhFLh4GIl/QOn5W8IojaIavnjsnydO5Q1tGDjbhP7oQW&#10;qXqUgcken+aFLUWppM3TlA/B9nH7v9TKOjGkQuNGK9D+N4ImPi+T6k8Z5UIl8BdWkMPdQHtOgFmL&#10;V4k8ixdZnpPDSq6X17lk9xy72WJx88FtVe+J5TpXCkGvmWnoDpjS8I2hyaWIH8A9UpgtEVs4BqmQ&#10;Xx1WYzucO+qfLZeJw/LfCtDo1BuNaP/UF6Nx6ONC2k+W9hNeRFA1dyoHuU3D68rsudtSZusUM3k6&#10;loV4j/1jlRE9afuMVc0FmPy/ovQQpcTY930QVJ/SR5QHp6Z0cDmtlQNKD4ZYRHp3bCPb7qt2Unwf&#10;o5NOuGDTdZ/REc2eBOzrGG8aDEMi9CcU9QndKEIO/y+cR2unI9ZXkY3GH2QDP97ANcDrCa55yXLv&#10;Fi0RFNGfPxmHY23L3hLvMcECfw1d7YmhfixiHdk04fHHZlzxLDdjmHSmhvbscKTam0wnYy/wPBBe&#10;nxr0HnpqamiqvZHmHT5rqz0iXE0MqIQRUUTuzcxwuOptXvAnPqoq30xnk4dNDVQMHao5YIXO5h+T&#10;Fgh7IgW4cZwVgFcTmGM1CLSA81tiN/XEmRQI3B+uXhiOpm6AkgE83yeFgLLg1KRAW7DOnjMtnOyE&#10;hKX3tmrhTAtqdj5GWJ0h33dHoT8MsUP2WUGfJk/NCs0pAmREnPNYK+hK/XyMMGXS8w0Ocw7bb528&#10;mRgM/udjxLnD8Ng09sKh641199twwx1V9h/EjoX6eG5xA6t2uN/2SJr2MSvEdYpGYfJeSlHTcQ5d&#10;GdMetF41lceLuspWNWozB2pczRz9Rjt6VdL0lBkN5g6dr3U53HYjqJRtRIiM9o6yezcg+MSps9ot&#10;d7q/rs835NN37i1wyLSnMDCtKQxMWwqDE5aY+psDvsfoU1jz7Yg++NjXuoX1+IXr6l8AAAD//wMA&#10;UEsDBBQABgAIAAAAIQCdjX9U3QAAAAQBAAAPAAAAZHJzL2Rvd25yZXYueG1sTI9Ba8JAEIXvBf/D&#10;MoXe6iaGqk2zEZG2JymohdLbmB2TYHY2ZNck/vtue6mXgcd7vPdNthpNI3rqXG1ZQTyNQBAXVtdc&#10;Kvg8vD0uQTiPrLGxTAqu5GCVT+4yTLUdeEf93pcilLBLUUHlfZtK6YqKDLqpbYmDd7KdQR9kV0rd&#10;4RDKTSNnUTSXBmsOCxW2tKmoOO8vRsH7gMM6iV/77fm0uX4fnj6+tjEp9XA/rl9AeBr9fxh+8QM6&#10;5IHpaC+snWgUhEf83w3e83yZgDgqSBYJyDyTt/D5DwAAAP//AwBQSwECLQAUAAYACAAAACEAtoM4&#10;kv4AAADhAQAAEwAAAAAAAAAAAAAAAAAAAAAAW0NvbnRlbnRfVHlwZXNdLnhtbFBLAQItABQABgAI&#10;AAAAIQA4/SH/1gAAAJQBAAALAAAAAAAAAAAAAAAAAC8BAABfcmVscy8ucmVsc1BLAQItABQABgAI&#10;AAAAIQDxBDaxOAUAACkbAAAOAAAAAAAAAAAAAAAAAC4CAABkcnMvZTJvRG9jLnhtbFBLAQItABQA&#10;BgAIAAAAIQCdjX9U3QAAAAQBAAAPAAAAAAAAAAAAAAAAAJIHAABkcnMvZG93bnJldi54bWxQSwUG&#10;AAAAAAQABADzAAAAnAgAAAAA&#10;">
                <v:shape id="Freeform 73" o:spid="_x0000_s1050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zFjxwAAAOMAAAAPAAAAZHJzL2Rvd25yZXYueG1sRE9fS8Mw&#10;EH8X/A7hBntzacfc1rpsFGXgmzj9AEdzNt2aS0li2+3TG0Hw8X7/b3eYbCcG8qF1rCBfZCCIa6db&#10;bhR8fhwftiBCRNbYOSYFVwpw2N/f7bDUbuR3Gk6xESmEQ4kKTIx9KWWoDVkMC9cTJ+7LeYsxnb6R&#10;2uOYwm0nl1m2lhZbTg0Ge3o2VF9O31bBtqhGs3orbufry7KbilgNZ18pNZ9N1ROISFP8F/+5X3Wa&#10;n+WbYrN+zHP4/SkBIPc/AAAA//8DAFBLAQItABQABgAIAAAAIQDb4fbL7gAAAIUBAAATAAAAAAAA&#10;AAAAAAAAAAAAAABbQ29udGVudF9UeXBlc10ueG1sUEsBAi0AFAAGAAgAAAAhAFr0LFu/AAAAFQEA&#10;AAsAAAAAAAAAAAAAAAAAHwEAAF9yZWxzLy5yZWxzUEsBAi0AFAAGAAgAAAAhACEXMWPHAAAA4wAA&#10;AA8AAAAAAAAAAAAAAAAABwIAAGRycy9kb3ducmV2LnhtbFBLBQYAAAAAAwADALcAAAD7AgAAAAA=&#10;" path="m,l9592,r,327l,327,,xe" fillcolor="#ffdb00" stroked="f">
                  <v:path arrowok="t" o:connecttype="custom" o:connectlocs="0,0;9592,0;9592,327;0,327;0,0" o:connectangles="0,0,0,0,0"/>
                </v:shape>
                <v:shape id="Freeform 74" o:spid="_x0000_s1051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xuSygAAAOMAAAAPAAAAZHJzL2Rvd25yZXYueG1sRI/dasJA&#10;EIXvC77DMoXe6cb0T6KrBEupFBH8eYAhOyah2dm4u5r49q4g9HLmnPPNmdmiN424kPO1ZQXjUQKC&#10;uLC65lLBYf89nIDwAVljY5kUXMnDYj54mmGmbcdbuuxCKSKEfYYKqhDaTEpfVGTQj2xLHLWjdQZD&#10;HF0ptcMuwk0j0yT5kAZrjhcqbGlZUfG3OxsF502+dpvmZ5tPfpPO4dfyNH6rlXp57vMpiEB9+Dc/&#10;0isd639G5Huapq9w/ykuQM5vAAAA//8DAFBLAQItABQABgAIAAAAIQDb4fbL7gAAAIUBAAATAAAA&#10;AAAAAAAAAAAAAAAAAABbQ29udGVudF9UeXBlc10ueG1sUEsBAi0AFAAGAAgAAAAhAFr0LFu/AAAA&#10;FQEAAAsAAAAAAAAAAAAAAAAAHwEAAF9yZWxzLy5yZWxzUEsBAi0AFAAGAAgAAAAhADpXG5LKAAAA&#10;4wAAAA8AAAAAAAAAAAAAAAAABwIAAGRycy9kb3ducmV2LnhtbFBLBQYAAAAAAwADALcAAAD+AgAA&#10;AAA=&#10;" path="m,l9637,e" filled="f" strokecolor="white" strokeweight="2.25pt">
                  <v:path arrowok="t" o:connecttype="custom" o:connectlocs="0,0;9637,0" o:connectangles="0,0"/>
                </v:shape>
                <v:shape id="Freeform 75" o:spid="_x0000_s1052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NDbygAAAOMAAAAPAAAAZHJzL2Rvd25yZXYueG1sRI9PS8NA&#10;EMXvQr/DMoI3u4loSWO3paSIClLoHzwP2TEbmp0N2TWN3945CB5n5s1777faTL5TIw2xDWwgn2eg&#10;iOtgW24MnE8v9wWomJAtdoHJwA9F2KxnNyssbbjygcZjapSYcCzRgEupL7WOtSOPcR56Yrl9hcFj&#10;knFotB3wKua+0w9ZttAeW5YEhz1VjurL8dsb+HxNH4fK7Xfj+46qx1MV6YK1MXe30/YZVKIp/Yv/&#10;vt+s1C+WxVO+yHOhECZZgF7/AgAA//8DAFBLAQItABQABgAIAAAAIQDb4fbL7gAAAIUBAAATAAAA&#10;AAAAAAAAAAAAAAAAAABbQ29udGVudF9UeXBlc10ueG1sUEsBAi0AFAAGAAgAAAAhAFr0LFu/AAAA&#10;FQEAAAsAAAAAAAAAAAAAAAAAHwEAAF9yZWxzLy5yZWxzUEsBAi0AFAAGAAgAAAAhAMAU0NvKAAAA&#10;4wAAAA8AAAAAAAAAAAAAAAAABwIAAGRycy9kb3ducmV2LnhtbFBLBQYAAAAAAwADALcAAAD+AgAA&#10;AAA=&#10;" path="m,282l,e" filled="f" strokecolor="white" strokeweight="2.25pt">
                  <v:path arrowok="t" o:connecttype="custom" o:connectlocs="0,282;0,0" o:connectangles="0,0"/>
                </v:shape>
                <v:shape id="Freeform 76" o:spid="_x0000_s1053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JrLxwAAAOMAAAAPAAAAZHJzL2Rvd25yZXYueG1sRE9fa8Iw&#10;EH8f7DuEG/g2k03XbZ1RpDKcIAN17Plobk2xuZQm1u7bm8HAx/v9v9licI3oqQu1Zw0PYwWCuPSm&#10;5krD1+H9/gVEiMgGG8+k4ZcCLOa3NzPMjT/zjvp9rEQK4ZCjBhtjm0sZSksOw9i3xIn78Z3DmM6u&#10;kqbDcwp3jXxUKpMOa04NFlsqLJXH/clp+F7H7a6wn6t+s6JieigCHbHUenQ3LN9ARBriVfzv/jBp&#10;/mT6qjKVPT3D308JADm/AAAA//8DAFBLAQItABQABgAIAAAAIQDb4fbL7gAAAIUBAAATAAAAAAAA&#10;AAAAAAAAAAAAAABbQ29udGVudF9UeXBlc10ueG1sUEsBAi0AFAAGAAgAAAAhAFr0LFu/AAAAFQEA&#10;AAsAAAAAAAAAAAAAAAAAHwEAAF9yZWxzLy5yZWxzUEsBAi0AFAAGAAgAAAAhALRAmsv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77" o:spid="_x0000_s1054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U0ygAAAOIAAAAPAAAAZHJzL2Rvd25yZXYueG1sRI/RSgMx&#10;FETfBf8hXME3mzQWW9amZWkRRaTQ6gdcNtfdxc3NNkm769+bQsHHYWbOMMv16DpxphBbzwamEwWC&#10;uPK25drA1+fLwwJETMgWO89k4JcirFe3N0ssrB94T+dDqkWGcCzQQJNSX0gZq4YcxonvibP37YPD&#10;lGWopQ04ZLjrpFbqSTpsOS802NOmoerncHIGTrvyI+y61325eFdDwO3mOJ21xtzfjeUziERj+g9f&#10;22/WgNZqNtePcw2XS/kOyNUfAAAA//8DAFBLAQItABQABgAIAAAAIQDb4fbL7gAAAIUBAAATAAAA&#10;AAAAAAAAAAAAAAAAAABbQ29udGVudF9UeXBlc10ueG1sUEsBAi0AFAAGAAgAAAAhAFr0LFu/AAAA&#10;FQEAAAsAAAAAAAAAAAAAAAAAHwEAAF9yZWxzLy5yZWxzUEsBAi0AFAAGAAgAAAAhAMqeNTTKAAAA&#10;4gAAAA8AAAAAAAAAAAAAAAAABwIAAGRycy9kb3ducmV2LnhtbFBLBQYAAAAAAwADALcAAAD+AgAA&#10;AAA=&#10;" path="m,l9637,e" filled="f" strokecolor="white" strokeweight="2.25pt">
                  <v:path arrowok="t" o:connecttype="custom" o:connectlocs="0,0;9637,0" o:connectangles="0,0"/>
                </v:shape>
                <v:shape id="Text Box 78" o:spid="_x0000_s1055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cpwyAAAAOMAAAAPAAAAZHJzL2Rvd25yZXYueG1sRE9fa8Iw&#10;EH8f+B3CDfY2kzrU2RlFZIPBYFi7hz2ezdkGm0ttMu2+/TIY7PF+/2+5HlwrLtQH61lDNlYgiCtv&#10;LNcaPsqX+0cQISIbbD2Thm8KsF6NbpaYG3/lgi77WIsUwiFHDU2MXS5lqBpyGMa+I07c0fcOYzr7&#10;WpoerynctXKi1Ew6tJwaGuxo21B12n85DZtPLp7t+f2wK46FLcuF4rfZSeu722HzBCLSEP/Ff+5X&#10;k+Zn8weVTedqCr8/JQDk6gcAAP//AwBQSwECLQAUAAYACAAAACEA2+H2y+4AAACFAQAAEwAAAAAA&#10;AAAAAAAAAAAAAAAAW0NvbnRlbnRfVHlwZXNdLnhtbFBLAQItABQABgAIAAAAIQBa9CxbvwAAABUB&#10;AAALAAAAAAAAAAAAAAAAAB8BAABfcmVscy8ucmVsc1BLAQItABQABgAIAAAAIQATbcpwyAAAAOMA&#10;AAAPAAAAAAAAAAAAAAAAAAcCAABkcnMvZG93bnJldi54bWxQSwUGAAAAAAMAAwC3AAAA/AIAAAAA&#10;" filled="f" stroked="f">
                  <v:textbox inset="0,0,0,0">
                    <w:txbxContent>
                      <w:p w14:paraId="0D544BD9" w14:textId="77777777" w:rsidR="008A5383" w:rsidRDefault="008A5383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27"/>
      </w:tblGrid>
      <w:tr w:rsidR="008A5383" w:rsidRPr="004F25FC" w14:paraId="0D544BB0" w14:textId="77777777" w:rsidTr="00AA3613">
        <w:trPr>
          <w:trHeight w:hRule="exact" w:val="411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32B3750F" w14:textId="77777777" w:rsidR="000B7AEE" w:rsidRPr="004F25FC" w:rsidRDefault="000B7AEE" w:rsidP="004B231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Essential</w:t>
            </w:r>
          </w:p>
          <w:p w14:paraId="299E8B3B" w14:textId="77777777" w:rsidR="000B7AEE" w:rsidRPr="004F25FC" w:rsidRDefault="000B7AEE" w:rsidP="004B231C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Good command of written and spoken English</w:t>
            </w:r>
          </w:p>
          <w:p w14:paraId="4250148D" w14:textId="77777777" w:rsidR="000B7AEE" w:rsidRPr="004F25FC" w:rsidRDefault="000B7AEE" w:rsidP="004B231C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Strong communication and team building skills</w:t>
            </w:r>
          </w:p>
          <w:p w14:paraId="15312EF4" w14:textId="77777777" w:rsidR="000B7AEE" w:rsidRPr="004F25FC" w:rsidRDefault="000B7AEE" w:rsidP="004B231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Minimum 2 years’ Department Management experience in a supermarket environment or similar</w:t>
            </w:r>
          </w:p>
          <w:p w14:paraId="1AE3164B" w14:textId="77777777" w:rsidR="000B7AEE" w:rsidRPr="004F25FC" w:rsidRDefault="000B7AEE" w:rsidP="004B231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 xml:space="preserve">Confident with technology, including advanced competency in Microsoft office and SAP, in particular </w:t>
            </w:r>
          </w:p>
          <w:p w14:paraId="14DAF1F2" w14:textId="77777777" w:rsidR="000B7AEE" w:rsidRPr="004F25FC" w:rsidRDefault="000B7AEE" w:rsidP="004B231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Confident with numbers and financial analysis</w:t>
            </w:r>
          </w:p>
          <w:p w14:paraId="2E809B52" w14:textId="77777777" w:rsidR="000B7AEE" w:rsidRPr="004F25FC" w:rsidRDefault="000B7AEE" w:rsidP="004B231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Commercially astute with strong analytical and problem-solving skills</w:t>
            </w:r>
          </w:p>
          <w:p w14:paraId="16D35A6E" w14:textId="77777777" w:rsidR="000B7AEE" w:rsidRPr="004F25FC" w:rsidRDefault="000B7AEE" w:rsidP="004B231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Due to the nature of this role flexibility with working hours is required</w:t>
            </w:r>
          </w:p>
          <w:p w14:paraId="4540E5EF" w14:textId="77777777" w:rsidR="000B7AEE" w:rsidRPr="004F25FC" w:rsidRDefault="000B7AEE" w:rsidP="004B231C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Physically fit and able to meet the requirements of the role</w:t>
            </w:r>
          </w:p>
          <w:p w14:paraId="65C1CF99" w14:textId="77777777" w:rsidR="000B7AEE" w:rsidRPr="004F25FC" w:rsidRDefault="000B7AEE" w:rsidP="004B231C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460F40" w14:textId="77777777" w:rsidR="000B7AEE" w:rsidRPr="004F25FC" w:rsidRDefault="000B7AEE" w:rsidP="004B231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Desired</w:t>
            </w:r>
          </w:p>
          <w:p w14:paraId="35C3EEF4" w14:textId="77777777" w:rsidR="000B7AEE" w:rsidRPr="004F25FC" w:rsidRDefault="000B7AEE" w:rsidP="004B231C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General Manager’s Certificate</w:t>
            </w:r>
          </w:p>
          <w:p w14:paraId="38B2E547" w14:textId="77777777" w:rsidR="000B7AEE" w:rsidRPr="004F25FC" w:rsidRDefault="000B7AEE" w:rsidP="004B231C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Unit Standard 497</w:t>
            </w:r>
          </w:p>
          <w:p w14:paraId="42129814" w14:textId="77777777" w:rsidR="000B7AEE" w:rsidRPr="004F25FC" w:rsidRDefault="000B7AEE" w:rsidP="004B231C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Clean driver’s licence</w:t>
            </w:r>
          </w:p>
          <w:p w14:paraId="5E611573" w14:textId="77777777" w:rsidR="000B7AEE" w:rsidRPr="004F25FC" w:rsidRDefault="000B7AEE" w:rsidP="004B231C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 xml:space="preserve">Good understanding of the </w:t>
            </w:r>
            <w:proofErr w:type="gramStart"/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Fair Trading</w:t>
            </w:r>
            <w:proofErr w:type="gramEnd"/>
            <w:r w:rsidRPr="004F25FC">
              <w:rPr>
                <w:rFonts w:asciiTheme="minorHAnsi" w:hAnsiTheme="minorHAnsi" w:cstheme="minorHAnsi"/>
                <w:sz w:val="18"/>
                <w:szCs w:val="18"/>
              </w:rPr>
              <w:t xml:space="preserve"> Act or supermarket pricing regulations</w:t>
            </w:r>
          </w:p>
          <w:p w14:paraId="4D80C2FB" w14:textId="77777777" w:rsidR="000B7AEE" w:rsidRPr="004F25FC" w:rsidRDefault="000B7AEE" w:rsidP="004B231C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hAnsiTheme="minorHAnsi" w:cstheme="minorHAnsi"/>
                <w:sz w:val="18"/>
                <w:szCs w:val="18"/>
              </w:rPr>
            </w:pPr>
            <w:r w:rsidRPr="004F25FC">
              <w:rPr>
                <w:rFonts w:asciiTheme="minorHAnsi" w:hAnsiTheme="minorHAnsi" w:cstheme="minorHAnsi"/>
                <w:sz w:val="18"/>
                <w:szCs w:val="18"/>
              </w:rPr>
              <w:t>Forklift licence</w:t>
            </w:r>
          </w:p>
          <w:p w14:paraId="5FC4E7BB" w14:textId="77777777" w:rsidR="000B7AEE" w:rsidRPr="004F25FC" w:rsidRDefault="000B7AEE" w:rsidP="004B231C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544BAB" w14:textId="4C520C23" w:rsidR="008A5383" w:rsidRPr="004F25FC" w:rsidRDefault="008A5383" w:rsidP="004B231C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Theme="minorHAnsi" w:hAnsiTheme="minorHAnsi" w:cstheme="minorHAnsi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</w:tcPr>
          <w:p w14:paraId="0D544BAF" w14:textId="6A01082F" w:rsidR="00EC310A" w:rsidRPr="004F25FC" w:rsidRDefault="00EC310A" w:rsidP="004B231C">
            <w:pPr>
              <w:pStyle w:val="TableParagraph"/>
              <w:tabs>
                <w:tab w:val="left" w:pos="440"/>
              </w:tabs>
              <w:kinsoku w:val="0"/>
              <w:overflowPunct w:val="0"/>
              <w:spacing w:line="223" w:lineRule="exact"/>
              <w:ind w:left="436"/>
              <w:rPr>
                <w:rFonts w:asciiTheme="minorHAnsi" w:hAnsiTheme="minorHAnsi" w:cstheme="minorHAnsi"/>
              </w:rPr>
            </w:pPr>
          </w:p>
        </w:tc>
      </w:tr>
      <w:tr w:rsidR="008A5383" w:rsidRPr="004F25FC" w14:paraId="0D544BB7" w14:textId="77777777" w:rsidTr="00197DE8">
        <w:trPr>
          <w:trHeight w:hRule="exact" w:val="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0D544BB1" w14:textId="46269C27" w:rsidR="008A5383" w:rsidRPr="004F25FC" w:rsidRDefault="008A5383" w:rsidP="002C3F4C">
            <w:pPr>
              <w:pStyle w:val="TableParagraph"/>
              <w:kinsoku w:val="0"/>
              <w:overflowPunct w:val="0"/>
              <w:spacing w:before="48" w:line="223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</w:tcPr>
          <w:p w14:paraId="0D544BB6" w14:textId="456EC920" w:rsidR="00EC310A" w:rsidRPr="004F25FC" w:rsidRDefault="00EC310A" w:rsidP="004B231C">
            <w:pPr>
              <w:pStyle w:val="TableParagraph"/>
              <w:tabs>
                <w:tab w:val="left" w:pos="440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F01916" w:rsidRPr="004F25FC" w14:paraId="6D647D9E" w14:textId="77777777" w:rsidTr="00DE5C00">
        <w:trPr>
          <w:trHeight w:hRule="exact" w:val="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23C2199F" w14:textId="77777777" w:rsidR="00F01916" w:rsidRPr="00197DE8" w:rsidRDefault="00F01916" w:rsidP="002C3F4C">
            <w:pPr>
              <w:pStyle w:val="TableParagraph"/>
              <w:kinsoku w:val="0"/>
              <w:overflowPunct w:val="0"/>
              <w:spacing w:before="48" w:line="223" w:lineRule="exact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7" w:type="dxa"/>
            <w:tcBorders>
              <w:top w:val="nil"/>
              <w:left w:val="nil"/>
              <w:bottom w:val="nil"/>
              <w:right w:val="nil"/>
            </w:tcBorders>
          </w:tcPr>
          <w:p w14:paraId="685DB137" w14:textId="77777777" w:rsidR="00F01916" w:rsidRPr="004F25FC" w:rsidRDefault="00F01916" w:rsidP="004B231C">
            <w:pPr>
              <w:pStyle w:val="TableParagraph"/>
              <w:tabs>
                <w:tab w:val="left" w:pos="440"/>
              </w:tabs>
              <w:kinsoku w:val="0"/>
              <w:overflowPunct w:val="0"/>
              <w:spacing w:line="20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0D544BB8" w14:textId="77777777" w:rsidR="00BC22AF" w:rsidRPr="004F25FC" w:rsidRDefault="00BC22AF" w:rsidP="004B231C">
      <w:pPr>
        <w:pStyle w:val="BodyText"/>
        <w:kinsoku w:val="0"/>
        <w:overflowPunct w:val="0"/>
        <w:spacing w:before="2"/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2EA8F73D" w14:textId="77777777" w:rsidR="00DE5C00" w:rsidRPr="004F25FC" w:rsidRDefault="00DE5C00" w:rsidP="00DE5C00">
      <w:pPr>
        <w:pStyle w:val="Heading1"/>
        <w:kinsoku w:val="0"/>
        <w:overflowPunct w:val="0"/>
        <w:spacing w:before="61"/>
        <w:rPr>
          <w:rFonts w:asciiTheme="minorHAnsi" w:hAnsiTheme="minorHAnsi" w:cstheme="minorHAnsi"/>
          <w:color w:val="000000"/>
        </w:rPr>
      </w:pPr>
      <w:r w:rsidRPr="004F25FC">
        <w:rPr>
          <w:rFonts w:asciiTheme="minorHAnsi" w:hAnsiTheme="minorHAnsi" w:cstheme="minorHAnsi"/>
          <w:color w:val="1D1D1B"/>
        </w:rPr>
        <w:t>I have read and understood this Job</w:t>
      </w:r>
      <w:r w:rsidRPr="004F25FC">
        <w:rPr>
          <w:rFonts w:asciiTheme="minorHAnsi" w:hAnsiTheme="minorHAnsi" w:cstheme="minorHAnsi"/>
          <w:color w:val="1D1D1B"/>
          <w:spacing w:val="-4"/>
        </w:rPr>
        <w:t xml:space="preserve"> </w:t>
      </w:r>
      <w:r w:rsidRPr="004F25FC">
        <w:rPr>
          <w:rFonts w:asciiTheme="minorHAnsi" w:hAnsiTheme="minorHAnsi" w:cstheme="minorHAnsi"/>
          <w:color w:val="1D1D1B"/>
        </w:rPr>
        <w:t>Description:</w:t>
      </w:r>
    </w:p>
    <w:p w14:paraId="0D544BBC" w14:textId="28718234" w:rsidR="008A5383" w:rsidRPr="00DE5C00" w:rsidRDefault="00A37BF4" w:rsidP="00DE5C00">
      <w:pPr>
        <w:pStyle w:val="BodyText"/>
        <w:kinsoku w:val="0"/>
        <w:overflowPunct w:val="0"/>
        <w:spacing w:before="0" w:line="372" w:lineRule="exact"/>
        <w:ind w:left="231" w:firstLine="0"/>
        <w:rPr>
          <w:rFonts w:asciiTheme="minorHAnsi" w:hAnsiTheme="minorHAnsi" w:cstheme="minorHAnsi"/>
          <w:position w:val="-7"/>
          <w:sz w:val="20"/>
          <w:szCs w:val="20"/>
        </w:rPr>
      </w:pPr>
      <w:r w:rsidRPr="004F25FC">
        <w:rPr>
          <w:rFonts w:asciiTheme="minorHAnsi" w:hAnsiTheme="minorHAnsi" w:cstheme="minorHAnsi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D544BCD" wp14:editId="2FA37951">
                <wp:extent cx="6134735" cy="609600"/>
                <wp:effectExtent l="0" t="0" r="18415" b="0"/>
                <wp:docPr id="143550004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735" cy="609600"/>
                          <a:chOff x="22" y="-619"/>
                          <a:chExt cx="9661" cy="988"/>
                        </a:xfrm>
                      </wpg:grpSpPr>
                      <wps:wsp>
                        <wps:cNvPr id="239668228" name="Freeform 80"/>
                        <wps:cNvSpPr>
                          <a:spLocks/>
                        </wps:cNvSpPr>
                        <wps:spPr bwMode="auto">
                          <a:xfrm>
                            <a:off x="23" y="-619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606407" name="Freeform 8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10298" name="Freeform 8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800235" name="Freeform 8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103051" name="Freeform 8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24811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65" y="-602"/>
                            <a:ext cx="9618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44BDA" w14:textId="77777777" w:rsidR="008A5383" w:rsidRDefault="008A5383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1D1D1B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44BCD" id="Group 79" o:spid="_x0000_s1056" style="width:483.05pt;height:48pt;mso-position-horizontal-relative:char;mso-position-vertical-relative:line" coordorigin="22,-619" coordsize="9661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3R2KQUAADAbAAAOAAAAZHJzL2Uyb0RvYy54bWzsWd1uo0YUvq/UdxhxWSkxPzZgK85qN1lH&#10;lbbtSus+wBiwQcUMncGx06fvd2aAYGLvehOr1Ur2BR6Yw5nz+82Zw8273Tpnj4lUmSimlnNtWywp&#10;IhFnxWpq/TmfXYUWUxUvYp6LIplaT4my3t3+/NPNtpwkrkhFHieSgUmhJttyaqVVVU4GAxWlyZqr&#10;a1EmBSaXQq55hVu5GsSSb8F9nQ9c2/YHWyHjUoooUQpP782kdav5L5dJVP2xXKqkYvnUgmyVvkp9&#10;XdB1cHvDJyvJyzSLajH4K6RY86zAoi2re15xtpHZC1brLJJCiWV1HYn1QCyXWZRoHaCNY/e0eZBi&#10;U2pdVpPtqmzNBNP27PRqttHvjw+y/FJ+lkZ6DD+J6C8Fuwy25WrSnaf7lSFmi+1vIoY/+aYSWvHd&#10;Uq6JBVRiO23fp9a+ya5iER76jjcMvJHFIsz59ti3awdEKbxEr7muxTB35Ttj45oo/Vi/PPZ9x7w5&#10;DkOaHPCJWVQLWgtGjkckqWdjqbcZ60vKy0T7QJExPkuWxZDTgzih6yK6C76GHWYySShKWahVIiFA&#10;3dhVdY3amSEyBdt/05yu17NLY9LxaIwpsqcHYbpW4ZNoo6qHRGi38MdPqjLBHmOknR3Xss+RGMt1&#10;jrj/ZcBstmWaaU3c0MD2HZqU1csh4ls28F1LAhbuEU6QtyWz2UFOww7JVzghklpOnhsc5uV3iI4p&#10;F3RojjKCr9vVjjEa79G0uiFUV43Zedp4ItoVtSswYpwQ09a5VApFyUB+gWPnTu1XUJHfjhCbzJl7&#10;JxHDwMR5dBIxLEjEwUnEsBIR6/SF2lpm81/rKoHJfTSWFgMaL2gBPil5RSZqhmw7tUyUpybIaWIt&#10;HpO50CRVD26w2PNsXnSpKJS0eDpHQdhMN/+lZtaSIRRqnRuC5t8QGv+cRtVfMsqFSqAvpCCF24HW&#10;nAzWSV4l8iyeZXlOCiu5Wtzlkj1ybGmz2f0HA6J4ZY8s17FSCHrNLENPAJUGcQxOLkT8BPSRwuyL&#10;2McxSIX8x2Jb7IlTS/294TKxWP5rARwdO8MhbaL6ZjgKXNzI7syiO8OLCKymVmUhtml4V5mNd1PK&#10;bJViJUdHeyHeYxNZZgRPWj4jVX0DKP+PMN1xxqFv+0MbaNAHdZ2CZwd1E4zY86A5n7SQ7ntIIoJ0&#10;2Ne4rtlcu0HxfYhOPPUqz3DdR3Sz2lFA972AAP0Aoz6gt2L/L5hHudMC66vARtsfYAM93oA1sNcB&#10;rDkl3dukJYAi+HPDUTDSsuyleA8JZvjV8bJHhiKyiLXv04THH+txxbPcjCHSBRqaA8Thcs8JAlTn&#10;7vhAuaeT99zIMERlg/wfDveRAQFpcCFsdvk3A8PLpO/Cghu6KKpcs9wxZKBa6CWbF6DQyvxjogLZ&#10;njABahwHBdirzsBjJQi4wLENrpty4oIJZNwfrVwYjdzQtl06zvarBZ2d58YE7LxmQ7mgwtnOR2+u&#10;FS6ooCaXQ0SnMeR4ztixPXuEbbQPC3o3Pzcs1B0zb1g3zC6niLN0Tt6MDPqgpCuGyyni0mDQTeNR&#10;YLvD0HHaimFOyfpB7FioG3EdaGDVDs+bDkndPmaFuEvRJkzeSym2dJhDT8Y0Bzuvmm7JSV1l3xwz&#10;rnz7RQvCaVoQQf+oUUrTVWY0mFp0wtYVcdOPoGq2JqFCee8wu/cAhAfOndVusdPWatHyO/cXlJKm&#10;QYWBaU5hYBpT560y9WcHfJbRrbv6ExJ99+ne6ybW84eu238BAAD//wMAUEsDBBQABgAIAAAAIQBd&#10;6HOG2wAAAAQBAAAPAAAAZHJzL2Rvd25yZXYueG1sTI9Ba8JAEIXvhf6HZQq91U0shjZmIyK2JylU&#10;C8XbmB2TYHY2ZNck/nvXXupleMMb3vsmW4ymET11rrasIJ5EIIgLq2suFfzsPl7eQDiPrLGxTAou&#10;5GCRPz5kmGo78Df1W1+KEMIuRQWV920qpSsqMugmtiUO3tF2Bn1Yu1LqDocQbho5jaJEGqw5NFTY&#10;0qqi4rQ9GwWfAw7L13jdb07H1WW/m339bmJS6vlpXM5BeBr9/zHc8AM65IHpYM+snWgUhEf83wze&#10;e5LEIA43EYHMM3kPn18BAAD//wMAUEsBAi0AFAAGAAgAAAAhALaDOJL+AAAA4QEAABMAAAAAAAAA&#10;AAAAAAAAAAAAAFtDb250ZW50X1R5cGVzXS54bWxQSwECLQAUAAYACAAAACEAOP0h/9YAAACUAQAA&#10;CwAAAAAAAAAAAAAAAAAvAQAAX3JlbHMvLnJlbHNQSwECLQAUAAYACAAAACEAqS90dikFAAAwGwAA&#10;DgAAAAAAAAAAAAAAAAAuAgAAZHJzL2Uyb0RvYy54bWxQSwECLQAUAAYACAAAACEAXehzhtsAAAAE&#10;AQAADwAAAAAAAAAAAAAAAACDBwAAZHJzL2Rvd25yZXYueG1sUEsFBgAAAAAEAAQA8wAAAIsIAAAA&#10;AA==&#10;">
                <v:shape id="Freeform 80" o:spid="_x0000_s1057" style="position:absolute;left:23;top:-619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IV6xQAAAOIAAAAPAAAAZHJzL2Rvd25yZXYueG1sRE/NSsQw&#10;EL4LvkMYwZubbpTS1s0uRRG8iasPMDRj091mUpLYdn16cxA8fnz/u8PqRjFTiINnDdtNAYK482bg&#10;XsPnx8tdBSImZIOjZ9JwoQiH/fXVDhvjF36n+Zh6kUM4NqjBpjQ1UsbOksO48RNx5r58cJgyDL00&#10;AZcc7kapiqKUDgfODRYnerLUnY/fTkNVt4t9eKt/TpdnNa51audTaLW+vVnbRxCJ1vQv/nO/Gg3q&#10;vi7LSqm8OV/Kd0DufwEAAP//AwBQSwECLQAUAAYACAAAACEA2+H2y+4AAACFAQAAEwAAAAAAAAAA&#10;AAAAAAAAAAAAW0NvbnRlbnRfVHlwZXNdLnhtbFBLAQItABQABgAIAAAAIQBa9CxbvwAAABUBAAAL&#10;AAAAAAAAAAAAAAAAAB8BAABfcmVscy8ucmVsc1BLAQItABQABgAIAAAAIQDS7IV6xQAAAOIAAAAP&#10;AAAAAAAAAAAAAAAAAAcCAABkcnMvZG93bnJldi54bWxQSwUGAAAAAAMAAwC3AAAA+QIAAAAA&#10;" path="m,l9592,r,327l,327,,xe" fillcolor="#ffdb00" stroked="f">
                  <v:path arrowok="t" o:connecttype="custom" o:connectlocs="0,0;9592,0;9592,327;0,327;0,0" o:connectangles="0,0,0,0,0"/>
                </v:shape>
                <v:shape id="Freeform 81" o:spid="_x0000_s105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Je0xwAAAOMAAAAPAAAAZHJzL2Rvd25yZXYueG1sRE9fS8Mw&#10;EH8X9h3CDXxzSceotS4bZSKKyGDTD3A0Z1tsLl2SrfXbG0HY4/3+33o72V5cyIfOsYZsoUAQ1850&#10;3Gj4/Hi+K0CEiGywd0wafijAdjO7WWNp3MgHuhxjI1IIhxI1tDEOpZShbsliWLiBOHFfzluM6fSN&#10;NB7HFG57uVQqlxY7Tg0tDrRrqf4+nq2G87569/v+5VAVb2r0+LQ7ZatO69v5VD2CiDTFq/jf/WrS&#10;/OyhyFW+Uvfw91MCQG5+AQAA//8DAFBLAQItABQABgAIAAAAIQDb4fbL7gAAAIUBAAATAAAAAAAA&#10;AAAAAAAAAAAAAABbQ29udGVudF9UeXBlc10ueG1sUEsBAi0AFAAGAAgAAAAhAFr0LFu/AAAAFQEA&#10;AAsAAAAAAAAAAAAAAAAAHwEAAF9yZWxzLy5yZWxzUEsBAi0AFAAGAAgAAAAhAMmEl7T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Freeform 82" o:spid="_x0000_s105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t9XxQAAAOIAAAAPAAAAZHJzL2Rvd25yZXYueG1sRE9NSwMx&#10;EL0L/ocwQm82aRHbrk2LbJEqSKGteB4242bpZrJs4nb9985B8Ph43+vtGFo1UJ+ayBZmUwOKuIqu&#10;4drCx/nlfgkqZWSHbWSy8EMJtpvbmzUWLl75SMMp10pCOBVowefcFVqnylPANI0dsXBfsQ+YBfa1&#10;dj1eJTy0em7Mow7YsDR47Kj0VF1O38HC5z6/H0t/2A1vOyofzmWiC1bWTu7G5ydQmcb8L/5zvzqZ&#10;v1iYmZmvZLNcEgx68wsAAP//AwBQSwECLQAUAAYACAAAACEA2+H2y+4AAACFAQAAEwAAAAAAAAAA&#10;AAAAAAAAAAAAW0NvbnRlbnRfVHlwZXNdLnhtbFBLAQItABQABgAIAAAAIQBa9CxbvwAAABUBAAAL&#10;AAAAAAAAAAAAAAAAAB8BAABfcmVscy8ucmVsc1BLAQItABQABgAIAAAAIQAtXt9XxQAAAOIAAAAP&#10;AAAAAAAAAAAAAAAAAAcCAABkcnMvZG93bnJldi54bWxQSwUGAAAAAAMAAwC3AAAA+QIAAAAA&#10;" path="m,282l,e" filled="f" strokecolor="white" strokeweight="2.25pt">
                  <v:path arrowok="t" o:connecttype="custom" o:connectlocs="0,282;0,0" o:connectangles="0,0"/>
                </v:shape>
                <v:shape id="Freeform 83" o:spid="_x0000_s106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/RlyQAAAOIAAAAPAAAAZHJzL2Rvd25yZXYueG1sRI/NasMw&#10;EITvhb6D2EJvjVQ3DsGJEopDaQOlkB9yXqytZWKtjKU67ttHgUKPw8x8wyzXo2vFQH1oPGt4nigQ&#10;xJU3Ddcajoe3pzmIEJENtp5Jwy8FWK/u75ZYGH/hHQ37WIsE4VCgBhtjV0gZKksOw8R3xMn79r3D&#10;mGRfS9PjJcFdKzOlZtJhw2nBYkelpeq8/3EaTu/xc1far82w3VA5PZSBzlhp/fgwvi5ARBrjf/iv&#10;/WE05Hk2Vyp7yeF2Kd0BuboCAAD//wMAUEsBAi0AFAAGAAgAAAAhANvh9svuAAAAhQEAABMAAAAA&#10;AAAAAAAAAAAAAAAAAFtDb250ZW50X1R5cGVzXS54bWxQSwECLQAUAAYACAAAACEAWvQsW78AAAAV&#10;AQAACwAAAAAAAAAAAAAAAAAfAQAAX3JlbHMvLnJlbHNQSwECLQAUAAYACAAAACEApWv0ZckAAADi&#10;AAAADwAAAAAAAAAAAAAAAAAHAgAAZHJzL2Rvd25yZXYueG1sUEsFBgAAAAADAAMAtwAAAP0CAAAA&#10;AA==&#10;" path="m,282l,e" filled="f" strokecolor="white" strokeweight="2.25pt">
                  <v:path arrowok="t" o:connecttype="custom" o:connectlocs="0,282;0,0" o:connectangles="0,0"/>
                </v:shape>
                <v:shape id="Freeform 84" o:spid="_x0000_s106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gFgxwAAAOMAAAAPAAAAZHJzL2Rvd25yZXYueG1sRE9fS8Mw&#10;EH8X/A7hBN9ckk3HrMtGmYgiY7DpBziasy02ly7J1vrtjSDs8X7/b7keXSfOFGLr2YCeKBDElbct&#10;1wY+P17uFiBiQrbYeSYDPxRhvbq+WmJh/cB7Oh9SLXIIxwINNCn1hZSxashhnPieOHNfPjhM+Qy1&#10;tAGHHO46OVVqLh22nBsa7GnTUPV9ODkDp125DbvudV8u3tUQ8Hlz1PetMbc3Y/kEItGYLuJ/95vN&#10;82f6UauZetDw91MGQK5+AQAA//8DAFBLAQItABQABgAIAAAAIQDb4fbL7gAAAIUBAAATAAAAAAAA&#10;AAAAAAAAAAAAAABbQ29udGVudF9UeXBlc10ueG1sUEsBAi0AFAAGAAgAAAAhAFr0LFu/AAAAFQEA&#10;AAsAAAAAAAAAAAAAAAAAHwEAAF9yZWxzLy5yZWxzUEsBAi0AFAAGAAgAAAAhAAkCAWD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Text Box 85" o:spid="_x0000_s1062" type="#_x0000_t202" style="position:absolute;left:65;top:-602;width:9618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7LUywAAAOIAAAAPAAAAZHJzL2Rvd25yZXYueG1sRI9BSwMx&#10;FITvgv8hPMGbTbbY2m6bllIUBEHcroceXzevu6Gbl+0mtuu/N4LgcZiZb5jlenCtuFAfrGcN2UiB&#10;IK68sVxr+CxfHmYgQkQ22HomDd8UYL26vVlibvyVC7rsYi0ShEOOGpoYu1zKUDXkMIx8R5y8o+8d&#10;xiT7WpoerwnuWjlWaiodWk4LDXa0bag67b6chs2ei2d7fj98FMfCluVc8dv0pPX93bBZgIg0xP/w&#10;X/vVaJg8qfHjLMsm8Hsp3QG5+gEAAP//AwBQSwECLQAUAAYACAAAACEA2+H2y+4AAACFAQAAEwAA&#10;AAAAAAAAAAAAAAAAAAAAW0NvbnRlbnRfVHlwZXNdLnhtbFBLAQItABQABgAIAAAAIQBa9CxbvwAA&#10;ABUBAAALAAAAAAAAAAAAAAAAAB8BAABfcmVscy8ucmVsc1BLAQItABQABgAIAAAAIQBCH7LUywAA&#10;AOIAAAAPAAAAAAAAAAAAAAAAAAcCAABkcnMvZG93bnJldi54bWxQSwUGAAAAAAMAAwC3AAAA/wIA&#10;AAAA&#10;" filled="f" stroked="f">
                  <v:textbox inset="0,0,0,0">
                    <w:txbxContent>
                      <w:p w14:paraId="0D544BDA" w14:textId="77777777" w:rsidR="008A5383" w:rsidRDefault="008A5383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1D1D1B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544BBF" w14:textId="1306A7A1" w:rsidR="008A5383" w:rsidRPr="004F25FC" w:rsidRDefault="00AD055B" w:rsidP="00073C10">
      <w:pPr>
        <w:pStyle w:val="BodyText"/>
        <w:tabs>
          <w:tab w:val="left" w:pos="5363"/>
        </w:tabs>
        <w:kinsoku w:val="0"/>
        <w:overflowPunct w:val="0"/>
        <w:spacing w:before="2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Employee </w:t>
      </w:r>
      <w:proofErr w:type="gramStart"/>
      <w:r>
        <w:rPr>
          <w:rFonts w:asciiTheme="minorHAnsi" w:hAnsiTheme="minorHAnsi" w:cstheme="minorHAnsi"/>
          <w:color w:val="000000"/>
        </w:rPr>
        <w:t>Signature:_</w:t>
      </w:r>
      <w:proofErr w:type="gramEnd"/>
      <w:r>
        <w:rPr>
          <w:rFonts w:asciiTheme="minorHAnsi" w:hAnsiTheme="minorHAnsi" w:cstheme="minorHAnsi"/>
          <w:color w:val="000000"/>
        </w:rPr>
        <w:t>______________________________________________                Date: ___________________________</w:t>
      </w:r>
    </w:p>
    <w:sectPr w:rsidR="008A5383" w:rsidRPr="004F25FC" w:rsidSect="00197DE8">
      <w:pgSz w:w="11910" w:h="16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452"/>
    <w:multiLevelType w:val="hybridMultilevel"/>
    <w:tmpl w:val="F438D3E6"/>
    <w:lvl w:ilvl="0" w:tplc="1409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1" w15:restartNumberingAfterBreak="0">
    <w:nsid w:val="0D066118"/>
    <w:multiLevelType w:val="hybridMultilevel"/>
    <w:tmpl w:val="B528722C"/>
    <w:lvl w:ilvl="0" w:tplc="1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10873C15"/>
    <w:multiLevelType w:val="multilevel"/>
    <w:tmpl w:val="74D45318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3" w15:restartNumberingAfterBreak="0">
    <w:nsid w:val="10F540C6"/>
    <w:multiLevelType w:val="multilevel"/>
    <w:tmpl w:val="73F26E64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4" w15:restartNumberingAfterBreak="0">
    <w:nsid w:val="231768B8"/>
    <w:multiLevelType w:val="hybridMultilevel"/>
    <w:tmpl w:val="59F8158C"/>
    <w:lvl w:ilvl="0" w:tplc="157C8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76533"/>
    <w:multiLevelType w:val="hybridMultilevel"/>
    <w:tmpl w:val="D01AF8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141B6"/>
    <w:multiLevelType w:val="multilevel"/>
    <w:tmpl w:val="2DE29D0E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7" w15:restartNumberingAfterBreak="0">
    <w:nsid w:val="375445C9"/>
    <w:multiLevelType w:val="multilevel"/>
    <w:tmpl w:val="0BE0E81E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8" w15:restartNumberingAfterBreak="0">
    <w:nsid w:val="44FC3B59"/>
    <w:multiLevelType w:val="multilevel"/>
    <w:tmpl w:val="FCF6F00E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9" w15:restartNumberingAfterBreak="0">
    <w:nsid w:val="4B1A7025"/>
    <w:multiLevelType w:val="hybridMultilevel"/>
    <w:tmpl w:val="8E42E6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71E81"/>
    <w:multiLevelType w:val="multilevel"/>
    <w:tmpl w:val="ECAE6D5A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abstractNum w:abstractNumId="11" w15:restartNumberingAfterBreak="0">
    <w:nsid w:val="5F102CDB"/>
    <w:multiLevelType w:val="multilevel"/>
    <w:tmpl w:val="5864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CB5266"/>
    <w:multiLevelType w:val="multilevel"/>
    <w:tmpl w:val="5864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152C3C"/>
    <w:multiLevelType w:val="hybridMultilevel"/>
    <w:tmpl w:val="7952D05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05399C"/>
    <w:multiLevelType w:val="hybridMultilevel"/>
    <w:tmpl w:val="8610A3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204A7"/>
    <w:multiLevelType w:val="multilevel"/>
    <w:tmpl w:val="75C21CBE"/>
    <w:lvl w:ilvl="0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88" w:hanging="360"/>
      </w:pPr>
    </w:lvl>
    <w:lvl w:ilvl="2">
      <w:numFmt w:val="bullet"/>
      <w:lvlText w:val="•"/>
      <w:lvlJc w:val="left"/>
      <w:pPr>
        <w:ind w:left="1937" w:hanging="360"/>
      </w:pPr>
    </w:lvl>
    <w:lvl w:ilvl="3">
      <w:numFmt w:val="bullet"/>
      <w:lvlText w:val="•"/>
      <w:lvlJc w:val="left"/>
      <w:pPr>
        <w:ind w:left="2685" w:hanging="360"/>
      </w:pPr>
    </w:lvl>
    <w:lvl w:ilvl="4">
      <w:numFmt w:val="bullet"/>
      <w:lvlText w:val="•"/>
      <w:lvlJc w:val="left"/>
      <w:pPr>
        <w:ind w:left="3434" w:hanging="360"/>
      </w:pPr>
    </w:lvl>
    <w:lvl w:ilvl="5">
      <w:numFmt w:val="bullet"/>
      <w:lvlText w:val="•"/>
      <w:lvlJc w:val="left"/>
      <w:pPr>
        <w:ind w:left="4182" w:hanging="360"/>
      </w:pPr>
    </w:lvl>
    <w:lvl w:ilvl="6">
      <w:numFmt w:val="bullet"/>
      <w:lvlText w:val="•"/>
      <w:lvlJc w:val="left"/>
      <w:pPr>
        <w:ind w:left="4931" w:hanging="360"/>
      </w:pPr>
    </w:lvl>
    <w:lvl w:ilvl="7">
      <w:numFmt w:val="bullet"/>
      <w:lvlText w:val="•"/>
      <w:lvlJc w:val="left"/>
      <w:pPr>
        <w:ind w:left="5680" w:hanging="360"/>
      </w:pPr>
    </w:lvl>
    <w:lvl w:ilvl="8">
      <w:numFmt w:val="bullet"/>
      <w:lvlText w:val="•"/>
      <w:lvlJc w:val="left"/>
      <w:pPr>
        <w:ind w:left="6428" w:hanging="360"/>
      </w:pPr>
    </w:lvl>
  </w:abstractNum>
  <w:num w:numId="1" w16cid:durableId="740981578">
    <w:abstractNumId w:val="4"/>
  </w:num>
  <w:num w:numId="2" w16cid:durableId="79914697">
    <w:abstractNumId w:val="13"/>
  </w:num>
  <w:num w:numId="3" w16cid:durableId="703751377">
    <w:abstractNumId w:val="7"/>
  </w:num>
  <w:num w:numId="4" w16cid:durableId="453597268">
    <w:abstractNumId w:val="15"/>
  </w:num>
  <w:num w:numId="5" w16cid:durableId="2042047506">
    <w:abstractNumId w:val="3"/>
  </w:num>
  <w:num w:numId="6" w16cid:durableId="1491362785">
    <w:abstractNumId w:val="2"/>
  </w:num>
  <w:num w:numId="7" w16cid:durableId="1350370590">
    <w:abstractNumId w:val="8"/>
  </w:num>
  <w:num w:numId="8" w16cid:durableId="43138038">
    <w:abstractNumId w:val="10"/>
  </w:num>
  <w:num w:numId="9" w16cid:durableId="205216090">
    <w:abstractNumId w:val="6"/>
  </w:num>
  <w:num w:numId="10" w16cid:durableId="810371220">
    <w:abstractNumId w:val="0"/>
  </w:num>
  <w:num w:numId="11" w16cid:durableId="1283465540">
    <w:abstractNumId w:val="12"/>
  </w:num>
  <w:num w:numId="12" w16cid:durableId="240992324">
    <w:abstractNumId w:val="11"/>
  </w:num>
  <w:num w:numId="13" w16cid:durableId="1771776148">
    <w:abstractNumId w:val="14"/>
  </w:num>
  <w:num w:numId="14" w16cid:durableId="1500346122">
    <w:abstractNumId w:val="1"/>
  </w:num>
  <w:num w:numId="15" w16cid:durableId="1441074498">
    <w:abstractNumId w:val="9"/>
  </w:num>
  <w:num w:numId="16" w16cid:durableId="306012984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8C"/>
    <w:rsid w:val="00003D1A"/>
    <w:rsid w:val="0001478C"/>
    <w:rsid w:val="00036C2E"/>
    <w:rsid w:val="00045E23"/>
    <w:rsid w:val="000563AD"/>
    <w:rsid w:val="00070197"/>
    <w:rsid w:val="00073C10"/>
    <w:rsid w:val="000969F8"/>
    <w:rsid w:val="000A2A1B"/>
    <w:rsid w:val="000A4C45"/>
    <w:rsid w:val="000B7AEE"/>
    <w:rsid w:val="001015C1"/>
    <w:rsid w:val="00137206"/>
    <w:rsid w:val="00141D0A"/>
    <w:rsid w:val="0014537D"/>
    <w:rsid w:val="00164EE8"/>
    <w:rsid w:val="00197DE8"/>
    <w:rsid w:val="001A499E"/>
    <w:rsid w:val="001F4D39"/>
    <w:rsid w:val="002003D5"/>
    <w:rsid w:val="00203D9E"/>
    <w:rsid w:val="00213663"/>
    <w:rsid w:val="0021606B"/>
    <w:rsid w:val="002237E2"/>
    <w:rsid w:val="00225DAD"/>
    <w:rsid w:val="00235453"/>
    <w:rsid w:val="002A77D3"/>
    <w:rsid w:val="002C1468"/>
    <w:rsid w:val="002C2540"/>
    <w:rsid w:val="002C3F4C"/>
    <w:rsid w:val="00363ED5"/>
    <w:rsid w:val="00366A3B"/>
    <w:rsid w:val="00372437"/>
    <w:rsid w:val="00383C66"/>
    <w:rsid w:val="0039465B"/>
    <w:rsid w:val="003B2918"/>
    <w:rsid w:val="003C07E5"/>
    <w:rsid w:val="00404A6B"/>
    <w:rsid w:val="0041388C"/>
    <w:rsid w:val="00441F19"/>
    <w:rsid w:val="0044301E"/>
    <w:rsid w:val="004450DA"/>
    <w:rsid w:val="00452EB4"/>
    <w:rsid w:val="0045532E"/>
    <w:rsid w:val="00477CD0"/>
    <w:rsid w:val="00483599"/>
    <w:rsid w:val="00486DAB"/>
    <w:rsid w:val="0049083F"/>
    <w:rsid w:val="004B231C"/>
    <w:rsid w:val="004C5B2E"/>
    <w:rsid w:val="004D44A3"/>
    <w:rsid w:val="004E30C5"/>
    <w:rsid w:val="004F25FC"/>
    <w:rsid w:val="00500010"/>
    <w:rsid w:val="00510F7A"/>
    <w:rsid w:val="005125B5"/>
    <w:rsid w:val="00513D53"/>
    <w:rsid w:val="00535928"/>
    <w:rsid w:val="005552CC"/>
    <w:rsid w:val="005568E2"/>
    <w:rsid w:val="00560F78"/>
    <w:rsid w:val="0057560A"/>
    <w:rsid w:val="00586AD8"/>
    <w:rsid w:val="00590564"/>
    <w:rsid w:val="00596650"/>
    <w:rsid w:val="00596B54"/>
    <w:rsid w:val="005A57EA"/>
    <w:rsid w:val="005B1D2C"/>
    <w:rsid w:val="005B7348"/>
    <w:rsid w:val="005D0DA1"/>
    <w:rsid w:val="005E5878"/>
    <w:rsid w:val="00614503"/>
    <w:rsid w:val="00634CBB"/>
    <w:rsid w:val="00643485"/>
    <w:rsid w:val="006605C7"/>
    <w:rsid w:val="00670F5D"/>
    <w:rsid w:val="0068156F"/>
    <w:rsid w:val="00687B93"/>
    <w:rsid w:val="00692B68"/>
    <w:rsid w:val="00692DFE"/>
    <w:rsid w:val="006B339C"/>
    <w:rsid w:val="006C108C"/>
    <w:rsid w:val="006C2349"/>
    <w:rsid w:val="006D7659"/>
    <w:rsid w:val="006E0079"/>
    <w:rsid w:val="006E749C"/>
    <w:rsid w:val="00775574"/>
    <w:rsid w:val="007C192B"/>
    <w:rsid w:val="007D0DA1"/>
    <w:rsid w:val="007F307B"/>
    <w:rsid w:val="0085318B"/>
    <w:rsid w:val="008649BC"/>
    <w:rsid w:val="00881F43"/>
    <w:rsid w:val="00887887"/>
    <w:rsid w:val="008A5383"/>
    <w:rsid w:val="008B69D8"/>
    <w:rsid w:val="008D438C"/>
    <w:rsid w:val="008D44EF"/>
    <w:rsid w:val="008E1E42"/>
    <w:rsid w:val="008E472A"/>
    <w:rsid w:val="0090438B"/>
    <w:rsid w:val="00917B31"/>
    <w:rsid w:val="00943494"/>
    <w:rsid w:val="00945584"/>
    <w:rsid w:val="00945A0D"/>
    <w:rsid w:val="00950574"/>
    <w:rsid w:val="0096581C"/>
    <w:rsid w:val="0098119F"/>
    <w:rsid w:val="00986348"/>
    <w:rsid w:val="009A015C"/>
    <w:rsid w:val="009B7D8E"/>
    <w:rsid w:val="009C0E73"/>
    <w:rsid w:val="009D4D91"/>
    <w:rsid w:val="009F2F3A"/>
    <w:rsid w:val="009F357C"/>
    <w:rsid w:val="009F45FE"/>
    <w:rsid w:val="00A006F5"/>
    <w:rsid w:val="00A04F52"/>
    <w:rsid w:val="00A10B3C"/>
    <w:rsid w:val="00A11C00"/>
    <w:rsid w:val="00A27802"/>
    <w:rsid w:val="00A3024F"/>
    <w:rsid w:val="00A37BF4"/>
    <w:rsid w:val="00A40127"/>
    <w:rsid w:val="00A41B8D"/>
    <w:rsid w:val="00A65F67"/>
    <w:rsid w:val="00A76E60"/>
    <w:rsid w:val="00A8629C"/>
    <w:rsid w:val="00A92611"/>
    <w:rsid w:val="00A92C00"/>
    <w:rsid w:val="00AA3613"/>
    <w:rsid w:val="00AA5C76"/>
    <w:rsid w:val="00AD055B"/>
    <w:rsid w:val="00AF2E76"/>
    <w:rsid w:val="00AF54A3"/>
    <w:rsid w:val="00AF7BBC"/>
    <w:rsid w:val="00B04966"/>
    <w:rsid w:val="00B146C4"/>
    <w:rsid w:val="00B36F2C"/>
    <w:rsid w:val="00B44AD2"/>
    <w:rsid w:val="00B56DBE"/>
    <w:rsid w:val="00B66B30"/>
    <w:rsid w:val="00B84E8D"/>
    <w:rsid w:val="00BA7277"/>
    <w:rsid w:val="00BB6CB5"/>
    <w:rsid w:val="00BC22AF"/>
    <w:rsid w:val="00BD4696"/>
    <w:rsid w:val="00BF725F"/>
    <w:rsid w:val="00C110B7"/>
    <w:rsid w:val="00C11C3A"/>
    <w:rsid w:val="00C33C4A"/>
    <w:rsid w:val="00C36323"/>
    <w:rsid w:val="00C44B52"/>
    <w:rsid w:val="00C45108"/>
    <w:rsid w:val="00C460BA"/>
    <w:rsid w:val="00C90C9E"/>
    <w:rsid w:val="00CB25CE"/>
    <w:rsid w:val="00CB593C"/>
    <w:rsid w:val="00CC583A"/>
    <w:rsid w:val="00CD7817"/>
    <w:rsid w:val="00CE27A7"/>
    <w:rsid w:val="00CE709B"/>
    <w:rsid w:val="00D10F8B"/>
    <w:rsid w:val="00D6384E"/>
    <w:rsid w:val="00D95125"/>
    <w:rsid w:val="00DB371D"/>
    <w:rsid w:val="00DB4476"/>
    <w:rsid w:val="00DE5C00"/>
    <w:rsid w:val="00DE638B"/>
    <w:rsid w:val="00E47F60"/>
    <w:rsid w:val="00E62A1B"/>
    <w:rsid w:val="00E64E2E"/>
    <w:rsid w:val="00E83A31"/>
    <w:rsid w:val="00EA1164"/>
    <w:rsid w:val="00EC310A"/>
    <w:rsid w:val="00ED15A3"/>
    <w:rsid w:val="00ED51D2"/>
    <w:rsid w:val="00F01916"/>
    <w:rsid w:val="00F51576"/>
    <w:rsid w:val="00F661AD"/>
    <w:rsid w:val="00FB150F"/>
    <w:rsid w:val="00FB6172"/>
    <w:rsid w:val="00FB6550"/>
    <w:rsid w:val="00FB6B90"/>
    <w:rsid w:val="00FC0EC2"/>
    <w:rsid w:val="00FC61C3"/>
    <w:rsid w:val="00FE3706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544AFE"/>
  <w14:defaultImageDpi w14:val="0"/>
  <w15:docId w15:val="{7F875E89-E027-450D-ADAE-0785A0AB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53"/>
      <w:outlineLvl w:val="0"/>
    </w:pPr>
    <w:rPr>
      <w:rFonts w:ascii="Avenir" w:hAnsi="Avenir" w:cs="Avenir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79"/>
      <w:ind w:left="530"/>
      <w:outlineLvl w:val="1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89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semiHidden/>
    <w:unhideWhenUsed/>
    <w:rsid w:val="006C108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locked/>
    <w:rsid w:val="006C108C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diagramLayout" Target="diagrams/layout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9E8B02-FDD1-4C9A-8F75-D68012A8257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NZ"/>
        </a:p>
      </dgm:t>
    </dgm:pt>
    <dgm:pt modelId="{6C106C17-7A48-4F01-BDA3-0D4FBE3CDAFD}">
      <dgm:prSet/>
      <dgm:spPr>
        <a:xfrm>
          <a:off x="2511484" y="1077"/>
          <a:ext cx="1015905" cy="507952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NZ" b="1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Owner Operator</a:t>
          </a:r>
        </a:p>
      </dgm:t>
    </dgm:pt>
    <dgm:pt modelId="{A89A2DB4-3229-4283-BC47-04752D839087}" type="parTrans" cxnId="{81537979-76CA-4675-BA33-B5FF9356CE50}">
      <dgm:prSet/>
      <dgm:spPr/>
      <dgm:t>
        <a:bodyPr/>
        <a:lstStyle/>
        <a:p>
          <a:endParaRPr lang="en-NZ"/>
        </a:p>
      </dgm:t>
    </dgm:pt>
    <dgm:pt modelId="{116D9177-8EA0-4C2E-8655-515F5340E765}" type="sibTrans" cxnId="{81537979-76CA-4675-BA33-B5FF9356CE50}">
      <dgm:prSet/>
      <dgm:spPr/>
      <dgm:t>
        <a:bodyPr/>
        <a:lstStyle/>
        <a:p>
          <a:endParaRPr lang="en-NZ"/>
        </a:p>
      </dgm:t>
    </dgm:pt>
    <dgm:pt modelId="{020CDA58-3ECA-4F40-9654-252DB3C9E4F8}">
      <dgm:prSet/>
      <dgm:spPr>
        <a:xfrm>
          <a:off x="2511484" y="722369"/>
          <a:ext cx="1015905" cy="50795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NZ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Financial Manager </a:t>
          </a:r>
        </a:p>
      </dgm:t>
    </dgm:pt>
    <dgm:pt modelId="{E7B53096-865B-4C42-988B-D38E9F3B41E4}" type="parTrans" cxnId="{D72B3D0A-8C88-4EBE-90B5-F222BEACB03F}">
      <dgm:prSet/>
      <dgm:spPr>
        <a:xfrm>
          <a:off x="2973716" y="509029"/>
          <a:ext cx="91440" cy="213340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NZ"/>
        </a:p>
      </dgm:t>
    </dgm:pt>
    <dgm:pt modelId="{CA40DC57-4A05-46C9-84BB-F74823A0DD77}" type="sibTrans" cxnId="{D72B3D0A-8C88-4EBE-90B5-F222BEACB03F}">
      <dgm:prSet/>
      <dgm:spPr/>
      <dgm:t>
        <a:bodyPr/>
        <a:lstStyle/>
        <a:p>
          <a:endParaRPr lang="en-NZ"/>
        </a:p>
      </dgm:t>
    </dgm:pt>
    <dgm:pt modelId="{B07DF400-3170-450D-9D81-F22015B28533}">
      <dgm:prSet/>
      <dgm:spPr>
        <a:xfrm>
          <a:off x="2511484" y="1443662"/>
          <a:ext cx="1015905" cy="50795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NZ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Office Manager</a:t>
          </a:r>
        </a:p>
      </dgm:t>
    </dgm:pt>
    <dgm:pt modelId="{7B85BDAE-5925-4AC5-A394-D41B4ECC707E}" type="parTrans" cxnId="{13D16284-5423-4ED3-9935-0B73053E93DE}">
      <dgm:prSet/>
      <dgm:spPr>
        <a:xfrm>
          <a:off x="2973716" y="1230322"/>
          <a:ext cx="91440" cy="213340"/>
        </a:xfrm>
      </dgm:spPr>
      <dgm:t>
        <a:bodyPr/>
        <a:lstStyle/>
        <a:p>
          <a:endParaRPr lang="en-NZ"/>
        </a:p>
      </dgm:t>
    </dgm:pt>
    <dgm:pt modelId="{4E987A72-355A-4296-889B-7F44AF3C9BF7}" type="sibTrans" cxnId="{13D16284-5423-4ED3-9935-0B73053E93DE}">
      <dgm:prSet/>
      <dgm:spPr/>
      <dgm:t>
        <a:bodyPr/>
        <a:lstStyle/>
        <a:p>
          <a:endParaRPr lang="en-NZ"/>
        </a:p>
      </dgm:t>
    </dgm:pt>
    <dgm:pt modelId="{4E277FF4-97B8-4F59-8146-1B1C26933416}">
      <dgm:prSet/>
      <dgm:spPr>
        <a:xfrm>
          <a:off x="2511484" y="1443662"/>
          <a:ext cx="1015905" cy="50795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NZ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Category Buyers </a:t>
          </a:r>
        </a:p>
      </dgm:t>
    </dgm:pt>
    <dgm:pt modelId="{2F27DDDD-2882-4482-B850-C8FA4171AA49}" type="parTrans" cxnId="{F6B15B32-B859-4329-A5FB-154D46182514}">
      <dgm:prSet/>
      <dgm:spPr/>
      <dgm:t>
        <a:bodyPr/>
        <a:lstStyle/>
        <a:p>
          <a:endParaRPr lang="en-NZ"/>
        </a:p>
      </dgm:t>
    </dgm:pt>
    <dgm:pt modelId="{6D7CB305-9CB2-437A-994D-B0FA3C555810}" type="sibTrans" cxnId="{F6B15B32-B859-4329-A5FB-154D46182514}">
      <dgm:prSet/>
      <dgm:spPr/>
      <dgm:t>
        <a:bodyPr/>
        <a:lstStyle/>
        <a:p>
          <a:endParaRPr lang="en-NZ"/>
        </a:p>
      </dgm:t>
    </dgm:pt>
    <dgm:pt modelId="{B9C23D81-6973-424E-A2F8-E5C311438C8B}">
      <dgm:prSet/>
      <dgm:spPr>
        <a:xfrm>
          <a:off x="2511484" y="1077"/>
          <a:ext cx="1015905" cy="50795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NZ" b="1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Store Manager </a:t>
          </a:r>
        </a:p>
      </dgm:t>
    </dgm:pt>
    <dgm:pt modelId="{E37F486A-0C9B-4AF2-8DD1-CA6BB13D73D0}" type="parTrans" cxnId="{B2FFA94B-ED82-4B87-98C4-9A2F213C2788}">
      <dgm:prSet/>
      <dgm:spPr/>
      <dgm:t>
        <a:bodyPr/>
        <a:lstStyle/>
        <a:p>
          <a:endParaRPr lang="en-NZ"/>
        </a:p>
      </dgm:t>
    </dgm:pt>
    <dgm:pt modelId="{186FD316-BC64-4D86-ACA7-3CBE2F449030}" type="sibTrans" cxnId="{B2FFA94B-ED82-4B87-98C4-9A2F213C2788}">
      <dgm:prSet/>
      <dgm:spPr/>
      <dgm:t>
        <a:bodyPr/>
        <a:lstStyle/>
        <a:p>
          <a:endParaRPr lang="en-NZ"/>
        </a:p>
      </dgm:t>
    </dgm:pt>
    <dgm:pt modelId="{E4C8F28A-496B-4173-8ECE-5596AB851D97}">
      <dgm:prSet/>
      <dgm:spPr>
        <a:xfrm>
          <a:off x="2511484" y="1443662"/>
          <a:ext cx="1015905" cy="50795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n-NZ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Price Integrity/Inventory</a:t>
          </a:r>
        </a:p>
      </dgm:t>
    </dgm:pt>
    <dgm:pt modelId="{05FD2310-41FC-466A-BAF5-4CD2333C9744}" type="parTrans" cxnId="{9D34DC47-0F90-42BD-BF52-B6AFE193087A}">
      <dgm:prSet/>
      <dgm:spPr/>
      <dgm:t>
        <a:bodyPr/>
        <a:lstStyle/>
        <a:p>
          <a:endParaRPr lang="en-NZ"/>
        </a:p>
      </dgm:t>
    </dgm:pt>
    <dgm:pt modelId="{522FE3ED-9EED-411E-BCF3-74C2F24C5210}" type="sibTrans" cxnId="{9D34DC47-0F90-42BD-BF52-B6AFE193087A}">
      <dgm:prSet/>
      <dgm:spPr/>
      <dgm:t>
        <a:bodyPr/>
        <a:lstStyle/>
        <a:p>
          <a:endParaRPr lang="en-NZ"/>
        </a:p>
      </dgm:t>
    </dgm:pt>
    <dgm:pt modelId="{2EC9C614-6D38-4EB4-A515-EC466449EB14}" type="pres">
      <dgm:prSet presAssocID="{F39E8B02-FDD1-4C9A-8F75-D68012A8257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E17D538-0392-4A69-92F3-12DA8ADEF101}" type="pres">
      <dgm:prSet presAssocID="{6C106C17-7A48-4F01-BDA3-0D4FBE3CDAFD}" presName="hierRoot1" presStyleCnt="0">
        <dgm:presLayoutVars>
          <dgm:hierBranch val="init"/>
        </dgm:presLayoutVars>
      </dgm:prSet>
      <dgm:spPr/>
    </dgm:pt>
    <dgm:pt modelId="{3FA974C4-2EC4-43E7-86C0-0D74AC5DE098}" type="pres">
      <dgm:prSet presAssocID="{6C106C17-7A48-4F01-BDA3-0D4FBE3CDAFD}" presName="rootComposite1" presStyleCnt="0"/>
      <dgm:spPr/>
    </dgm:pt>
    <dgm:pt modelId="{4BAC910D-F594-4AA0-B7C4-083BCB2A63CF}" type="pres">
      <dgm:prSet presAssocID="{6C106C17-7A48-4F01-BDA3-0D4FBE3CDAFD}" presName="rootText1" presStyleLbl="node0" presStyleIdx="0" presStyleCnt="1">
        <dgm:presLayoutVars>
          <dgm:chPref val="3"/>
        </dgm:presLayoutVars>
      </dgm:prSet>
      <dgm:spPr/>
    </dgm:pt>
    <dgm:pt modelId="{CC0B0FAD-4D57-4F37-ABC1-CB2936F66454}" type="pres">
      <dgm:prSet presAssocID="{6C106C17-7A48-4F01-BDA3-0D4FBE3CDAFD}" presName="rootConnector1" presStyleLbl="node1" presStyleIdx="0" presStyleCnt="0"/>
      <dgm:spPr/>
    </dgm:pt>
    <dgm:pt modelId="{6E0365C0-F5E2-43B6-86DC-66AA910E07C9}" type="pres">
      <dgm:prSet presAssocID="{6C106C17-7A48-4F01-BDA3-0D4FBE3CDAFD}" presName="hierChild2" presStyleCnt="0"/>
      <dgm:spPr/>
    </dgm:pt>
    <dgm:pt modelId="{4B09EEE3-F149-4A21-B960-419B68FDA388}" type="pres">
      <dgm:prSet presAssocID="{E37F486A-0C9B-4AF2-8DD1-CA6BB13D73D0}" presName="Name37" presStyleLbl="parChTrans1D2" presStyleIdx="0" presStyleCnt="1"/>
      <dgm:spPr/>
    </dgm:pt>
    <dgm:pt modelId="{B9FDCD68-881A-4BFB-8E29-E7B33F61AD36}" type="pres">
      <dgm:prSet presAssocID="{B9C23D81-6973-424E-A2F8-E5C311438C8B}" presName="hierRoot2" presStyleCnt="0">
        <dgm:presLayoutVars>
          <dgm:hierBranch val="init"/>
        </dgm:presLayoutVars>
      </dgm:prSet>
      <dgm:spPr/>
    </dgm:pt>
    <dgm:pt modelId="{49F937A7-0998-4965-BBE3-6E4D3BA19826}" type="pres">
      <dgm:prSet presAssocID="{B9C23D81-6973-424E-A2F8-E5C311438C8B}" presName="rootComposite" presStyleCnt="0"/>
      <dgm:spPr/>
    </dgm:pt>
    <dgm:pt modelId="{D2C41046-3219-45F6-BD48-7D911F2F5B2A}" type="pres">
      <dgm:prSet presAssocID="{B9C23D81-6973-424E-A2F8-E5C311438C8B}" presName="rootText" presStyleLbl="node2" presStyleIdx="0" presStyleCnt="1">
        <dgm:presLayoutVars>
          <dgm:chPref val="3"/>
        </dgm:presLayoutVars>
      </dgm:prSet>
      <dgm:spPr/>
    </dgm:pt>
    <dgm:pt modelId="{D9288ED1-FB0A-4B3C-999C-ACE1160351D7}" type="pres">
      <dgm:prSet presAssocID="{B9C23D81-6973-424E-A2F8-E5C311438C8B}" presName="rootConnector" presStyleLbl="node2" presStyleIdx="0" presStyleCnt="1"/>
      <dgm:spPr/>
    </dgm:pt>
    <dgm:pt modelId="{936D5486-8EC7-4815-BB56-7E315204D4FD}" type="pres">
      <dgm:prSet presAssocID="{B9C23D81-6973-424E-A2F8-E5C311438C8B}" presName="hierChild4" presStyleCnt="0"/>
      <dgm:spPr/>
    </dgm:pt>
    <dgm:pt modelId="{B802CAED-20C5-49B0-9527-4ABEFB92A656}" type="pres">
      <dgm:prSet presAssocID="{E7B53096-865B-4C42-988B-D38E9F3B41E4}" presName="Name37" presStyleLbl="parChTrans1D3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340"/>
              </a:lnTo>
            </a:path>
          </a:pathLst>
        </a:custGeom>
      </dgm:spPr>
    </dgm:pt>
    <dgm:pt modelId="{A8D5FC98-E9B2-4007-AF1D-068B08CC08C1}" type="pres">
      <dgm:prSet presAssocID="{020CDA58-3ECA-4F40-9654-252DB3C9E4F8}" presName="hierRoot2" presStyleCnt="0">
        <dgm:presLayoutVars>
          <dgm:hierBranch val="init"/>
        </dgm:presLayoutVars>
      </dgm:prSet>
      <dgm:spPr/>
    </dgm:pt>
    <dgm:pt modelId="{163473CC-71EC-40DA-B640-38F2752753F6}" type="pres">
      <dgm:prSet presAssocID="{020CDA58-3ECA-4F40-9654-252DB3C9E4F8}" presName="rootComposite" presStyleCnt="0"/>
      <dgm:spPr/>
    </dgm:pt>
    <dgm:pt modelId="{598F0F01-517C-4CA9-86FB-AAF81BE563E1}" type="pres">
      <dgm:prSet presAssocID="{020CDA58-3ECA-4F40-9654-252DB3C9E4F8}" presName="rootText" presStyleLbl="node3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629A0FC7-EBBC-4073-B421-F2CD47AD9DF2}" type="pres">
      <dgm:prSet presAssocID="{020CDA58-3ECA-4F40-9654-252DB3C9E4F8}" presName="rootConnector" presStyleLbl="node3" presStyleIdx="0" presStyleCnt="1"/>
      <dgm:spPr/>
    </dgm:pt>
    <dgm:pt modelId="{5DEBB113-97F4-45BF-B877-1855651A4C14}" type="pres">
      <dgm:prSet presAssocID="{020CDA58-3ECA-4F40-9654-252DB3C9E4F8}" presName="hierChild4" presStyleCnt="0"/>
      <dgm:spPr/>
    </dgm:pt>
    <dgm:pt modelId="{89BA75BC-6CA4-4C86-ADA0-A5ECB965C1A9}" type="pres">
      <dgm:prSet presAssocID="{7B85BDAE-5925-4AC5-A394-D41B4ECC707E}" presName="Name37" presStyleLbl="parChTrans1D4" presStyleIdx="0" presStyleCnt="3"/>
      <dgm:spPr/>
    </dgm:pt>
    <dgm:pt modelId="{CE532F03-87B6-4F29-A7C9-5644C3E52AEF}" type="pres">
      <dgm:prSet presAssocID="{B07DF400-3170-450D-9D81-F22015B28533}" presName="hierRoot2" presStyleCnt="0">
        <dgm:presLayoutVars>
          <dgm:hierBranch val="init"/>
        </dgm:presLayoutVars>
      </dgm:prSet>
      <dgm:spPr/>
    </dgm:pt>
    <dgm:pt modelId="{C9B4DC56-8A39-464D-8986-DB81F6DC02B2}" type="pres">
      <dgm:prSet presAssocID="{B07DF400-3170-450D-9D81-F22015B28533}" presName="rootComposite" presStyleCnt="0"/>
      <dgm:spPr/>
    </dgm:pt>
    <dgm:pt modelId="{D221C5E4-AD44-47B6-8772-E98D9F6CA265}" type="pres">
      <dgm:prSet presAssocID="{B07DF400-3170-450D-9D81-F22015B28533}" presName="rootText" presStyleLbl="node4" presStyleIdx="0" presStyleCnt="3" custFlipHor="1" custScaleX="102248">
        <dgm:presLayoutVars>
          <dgm:chPref val="3"/>
        </dgm:presLayoutVars>
      </dgm:prSet>
      <dgm:spPr>
        <a:prstGeom prst="rect">
          <a:avLst/>
        </a:prstGeom>
      </dgm:spPr>
    </dgm:pt>
    <dgm:pt modelId="{3FCEAFF0-9238-4AA3-8337-945D64B0FF1F}" type="pres">
      <dgm:prSet presAssocID="{B07DF400-3170-450D-9D81-F22015B28533}" presName="rootConnector" presStyleLbl="node4" presStyleIdx="0" presStyleCnt="3"/>
      <dgm:spPr/>
    </dgm:pt>
    <dgm:pt modelId="{5EEF861D-914B-4EEB-B9E4-5E3F81F45031}" type="pres">
      <dgm:prSet presAssocID="{B07DF400-3170-450D-9D81-F22015B28533}" presName="hierChild4" presStyleCnt="0"/>
      <dgm:spPr/>
    </dgm:pt>
    <dgm:pt modelId="{10D6B448-777B-4069-A3C3-011FA09C8F8A}" type="pres">
      <dgm:prSet presAssocID="{B07DF400-3170-450D-9D81-F22015B28533}" presName="hierChild5" presStyleCnt="0"/>
      <dgm:spPr/>
    </dgm:pt>
    <dgm:pt modelId="{E9C92858-F4CF-4A42-8E21-A813A0AA05EF}" type="pres">
      <dgm:prSet presAssocID="{2F27DDDD-2882-4482-B850-C8FA4171AA49}" presName="Name37" presStyleLbl="parChTrans1D4" presStyleIdx="1" presStyleCnt="3"/>
      <dgm:spPr/>
    </dgm:pt>
    <dgm:pt modelId="{15DA61E3-06D9-47C3-A445-BB0BCBBB50D6}" type="pres">
      <dgm:prSet presAssocID="{4E277FF4-97B8-4F59-8146-1B1C26933416}" presName="hierRoot2" presStyleCnt="0">
        <dgm:presLayoutVars>
          <dgm:hierBranch val="init"/>
        </dgm:presLayoutVars>
      </dgm:prSet>
      <dgm:spPr/>
    </dgm:pt>
    <dgm:pt modelId="{08F87983-B67B-4820-BD45-70CA3DE02200}" type="pres">
      <dgm:prSet presAssocID="{4E277FF4-97B8-4F59-8146-1B1C26933416}" presName="rootComposite" presStyleCnt="0"/>
      <dgm:spPr/>
    </dgm:pt>
    <dgm:pt modelId="{8414BDAC-4346-478C-926D-BD81BD02BB5C}" type="pres">
      <dgm:prSet presAssocID="{4E277FF4-97B8-4F59-8146-1B1C26933416}" presName="rootText" presStyleLbl="node4" presStyleIdx="1" presStyleCnt="3">
        <dgm:presLayoutVars>
          <dgm:chPref val="3"/>
        </dgm:presLayoutVars>
      </dgm:prSet>
      <dgm:spPr>
        <a:prstGeom prst="rect">
          <a:avLst/>
        </a:prstGeom>
      </dgm:spPr>
    </dgm:pt>
    <dgm:pt modelId="{D22CFFF6-B8CD-4DC9-BF34-D39D549F8BEC}" type="pres">
      <dgm:prSet presAssocID="{4E277FF4-97B8-4F59-8146-1B1C26933416}" presName="rootConnector" presStyleLbl="node4" presStyleIdx="1" presStyleCnt="3"/>
      <dgm:spPr/>
    </dgm:pt>
    <dgm:pt modelId="{42DC7F8D-1875-4B66-AAF9-8B13111663D8}" type="pres">
      <dgm:prSet presAssocID="{4E277FF4-97B8-4F59-8146-1B1C26933416}" presName="hierChild4" presStyleCnt="0"/>
      <dgm:spPr/>
    </dgm:pt>
    <dgm:pt modelId="{CC5080D4-2228-4A45-9169-ADF2DB44E628}" type="pres">
      <dgm:prSet presAssocID="{4E277FF4-97B8-4F59-8146-1B1C26933416}" presName="hierChild5" presStyleCnt="0"/>
      <dgm:spPr/>
    </dgm:pt>
    <dgm:pt modelId="{1B9A552A-4D9C-41F2-B47F-24B26251292F}" type="pres">
      <dgm:prSet presAssocID="{05FD2310-41FC-466A-BAF5-4CD2333C9744}" presName="Name37" presStyleLbl="parChTrans1D4" presStyleIdx="2" presStyleCnt="3"/>
      <dgm:spPr/>
    </dgm:pt>
    <dgm:pt modelId="{84046419-28D7-45CF-9FDF-8D1941B21980}" type="pres">
      <dgm:prSet presAssocID="{E4C8F28A-496B-4173-8ECE-5596AB851D97}" presName="hierRoot2" presStyleCnt="0">
        <dgm:presLayoutVars>
          <dgm:hierBranch val="init"/>
        </dgm:presLayoutVars>
      </dgm:prSet>
      <dgm:spPr/>
    </dgm:pt>
    <dgm:pt modelId="{E82ED825-A740-40DF-887D-B5CA428E6CA7}" type="pres">
      <dgm:prSet presAssocID="{E4C8F28A-496B-4173-8ECE-5596AB851D97}" presName="rootComposite" presStyleCnt="0"/>
      <dgm:spPr/>
    </dgm:pt>
    <dgm:pt modelId="{4A4AE6D8-5EDC-48ED-94F0-AFB91D60940D}" type="pres">
      <dgm:prSet presAssocID="{E4C8F28A-496B-4173-8ECE-5596AB851D97}" presName="rootText" presStyleLbl="node4" presStyleIdx="2" presStyleCnt="3" custScaleX="116436" custScaleY="107935">
        <dgm:presLayoutVars>
          <dgm:chPref val="3"/>
        </dgm:presLayoutVars>
      </dgm:prSet>
      <dgm:spPr/>
    </dgm:pt>
    <dgm:pt modelId="{B803C406-94BD-4AFE-AF4E-084045A0CD23}" type="pres">
      <dgm:prSet presAssocID="{E4C8F28A-496B-4173-8ECE-5596AB851D97}" presName="rootConnector" presStyleLbl="node4" presStyleIdx="2" presStyleCnt="3"/>
      <dgm:spPr/>
    </dgm:pt>
    <dgm:pt modelId="{3AFC771B-6374-4CCB-B69B-8C3444D5B190}" type="pres">
      <dgm:prSet presAssocID="{E4C8F28A-496B-4173-8ECE-5596AB851D97}" presName="hierChild4" presStyleCnt="0"/>
      <dgm:spPr/>
    </dgm:pt>
    <dgm:pt modelId="{D888FE71-15E5-4784-B20B-2C41D3C6D4BB}" type="pres">
      <dgm:prSet presAssocID="{E4C8F28A-496B-4173-8ECE-5596AB851D97}" presName="hierChild5" presStyleCnt="0"/>
      <dgm:spPr/>
    </dgm:pt>
    <dgm:pt modelId="{611F38CC-A524-4DE0-8AEE-1AB5F938711D}" type="pres">
      <dgm:prSet presAssocID="{020CDA58-3ECA-4F40-9654-252DB3C9E4F8}" presName="hierChild5" presStyleCnt="0"/>
      <dgm:spPr/>
    </dgm:pt>
    <dgm:pt modelId="{BAAC362A-3CED-41F9-B651-4C19A59BD6F6}" type="pres">
      <dgm:prSet presAssocID="{B9C23D81-6973-424E-A2F8-E5C311438C8B}" presName="hierChild5" presStyleCnt="0"/>
      <dgm:spPr/>
    </dgm:pt>
    <dgm:pt modelId="{9B77893A-B43E-4FEA-99A5-C3C4F5103127}" type="pres">
      <dgm:prSet presAssocID="{6C106C17-7A48-4F01-BDA3-0D4FBE3CDAFD}" presName="hierChild3" presStyleCnt="0"/>
      <dgm:spPr/>
    </dgm:pt>
  </dgm:ptLst>
  <dgm:cxnLst>
    <dgm:cxn modelId="{F890B207-1C1B-4844-8D41-F3555BE51880}" type="presOf" srcId="{4E277FF4-97B8-4F59-8146-1B1C26933416}" destId="{8414BDAC-4346-478C-926D-BD81BD02BB5C}" srcOrd="0" destOrd="0" presId="urn:microsoft.com/office/officeart/2005/8/layout/orgChart1"/>
    <dgm:cxn modelId="{D72B3D0A-8C88-4EBE-90B5-F222BEACB03F}" srcId="{B9C23D81-6973-424E-A2F8-E5C311438C8B}" destId="{020CDA58-3ECA-4F40-9654-252DB3C9E4F8}" srcOrd="0" destOrd="0" parTransId="{E7B53096-865B-4C42-988B-D38E9F3B41E4}" sibTransId="{CA40DC57-4A05-46C9-84BB-F74823A0DD77}"/>
    <dgm:cxn modelId="{79A40C0C-3611-4C4C-9492-9409D02E6993}" type="presOf" srcId="{E7B53096-865B-4C42-988B-D38E9F3B41E4}" destId="{B802CAED-20C5-49B0-9527-4ABEFB92A656}" srcOrd="0" destOrd="0" presId="urn:microsoft.com/office/officeart/2005/8/layout/orgChart1"/>
    <dgm:cxn modelId="{C1ABFC11-9415-49B7-9E26-6B3B31F0E7E4}" type="presOf" srcId="{6C106C17-7A48-4F01-BDA3-0D4FBE3CDAFD}" destId="{CC0B0FAD-4D57-4F37-ABC1-CB2936F66454}" srcOrd="1" destOrd="0" presId="urn:microsoft.com/office/officeart/2005/8/layout/orgChart1"/>
    <dgm:cxn modelId="{E8304117-5AB8-4461-B3E3-E93E6BF146E2}" type="presOf" srcId="{7B85BDAE-5925-4AC5-A394-D41B4ECC707E}" destId="{89BA75BC-6CA4-4C86-ADA0-A5ECB965C1A9}" srcOrd="0" destOrd="0" presId="urn:microsoft.com/office/officeart/2005/8/layout/orgChart1"/>
    <dgm:cxn modelId="{C5CD6C20-AF2D-450E-B895-462CAC314D6F}" type="presOf" srcId="{B9C23D81-6973-424E-A2F8-E5C311438C8B}" destId="{D9288ED1-FB0A-4B3C-999C-ACE1160351D7}" srcOrd="1" destOrd="0" presId="urn:microsoft.com/office/officeart/2005/8/layout/orgChart1"/>
    <dgm:cxn modelId="{F6B15B32-B859-4329-A5FB-154D46182514}" srcId="{020CDA58-3ECA-4F40-9654-252DB3C9E4F8}" destId="{4E277FF4-97B8-4F59-8146-1B1C26933416}" srcOrd="1" destOrd="0" parTransId="{2F27DDDD-2882-4482-B850-C8FA4171AA49}" sibTransId="{6D7CB305-9CB2-437A-994D-B0FA3C555810}"/>
    <dgm:cxn modelId="{F6E0C034-1796-42FC-9492-782DD29F893D}" type="presOf" srcId="{E37F486A-0C9B-4AF2-8DD1-CA6BB13D73D0}" destId="{4B09EEE3-F149-4A21-B960-419B68FDA388}" srcOrd="0" destOrd="0" presId="urn:microsoft.com/office/officeart/2005/8/layout/orgChart1"/>
    <dgm:cxn modelId="{B4793838-E2B6-42DF-925E-ADD4ED76B6BC}" type="presOf" srcId="{E4C8F28A-496B-4173-8ECE-5596AB851D97}" destId="{B803C406-94BD-4AFE-AF4E-084045A0CD23}" srcOrd="1" destOrd="0" presId="urn:microsoft.com/office/officeart/2005/8/layout/orgChart1"/>
    <dgm:cxn modelId="{E20DE465-3DC5-4F5C-91C7-6DA35DB0D346}" type="presOf" srcId="{020CDA58-3ECA-4F40-9654-252DB3C9E4F8}" destId="{598F0F01-517C-4CA9-86FB-AAF81BE563E1}" srcOrd="0" destOrd="0" presId="urn:microsoft.com/office/officeart/2005/8/layout/orgChart1"/>
    <dgm:cxn modelId="{9D34DC47-0F90-42BD-BF52-B6AFE193087A}" srcId="{020CDA58-3ECA-4F40-9654-252DB3C9E4F8}" destId="{E4C8F28A-496B-4173-8ECE-5596AB851D97}" srcOrd="2" destOrd="0" parTransId="{05FD2310-41FC-466A-BAF5-4CD2333C9744}" sibTransId="{522FE3ED-9EED-411E-BCF3-74C2F24C5210}"/>
    <dgm:cxn modelId="{B2FFA94B-ED82-4B87-98C4-9A2F213C2788}" srcId="{6C106C17-7A48-4F01-BDA3-0D4FBE3CDAFD}" destId="{B9C23D81-6973-424E-A2F8-E5C311438C8B}" srcOrd="0" destOrd="0" parTransId="{E37F486A-0C9B-4AF2-8DD1-CA6BB13D73D0}" sibTransId="{186FD316-BC64-4D86-ACA7-3CBE2F449030}"/>
    <dgm:cxn modelId="{37336D6E-6A1E-4A4D-ADBF-B0ACDD169824}" type="presOf" srcId="{05FD2310-41FC-466A-BAF5-4CD2333C9744}" destId="{1B9A552A-4D9C-41F2-B47F-24B26251292F}" srcOrd="0" destOrd="0" presId="urn:microsoft.com/office/officeart/2005/8/layout/orgChart1"/>
    <dgm:cxn modelId="{37237879-A4F6-4B5B-8710-CBE3487C0E19}" type="presOf" srcId="{E4C8F28A-496B-4173-8ECE-5596AB851D97}" destId="{4A4AE6D8-5EDC-48ED-94F0-AFB91D60940D}" srcOrd="0" destOrd="0" presId="urn:microsoft.com/office/officeart/2005/8/layout/orgChart1"/>
    <dgm:cxn modelId="{81537979-76CA-4675-BA33-B5FF9356CE50}" srcId="{F39E8B02-FDD1-4C9A-8F75-D68012A82573}" destId="{6C106C17-7A48-4F01-BDA3-0D4FBE3CDAFD}" srcOrd="0" destOrd="0" parTransId="{A89A2DB4-3229-4283-BC47-04752D839087}" sibTransId="{116D9177-8EA0-4C2E-8655-515F5340E765}"/>
    <dgm:cxn modelId="{2DD06581-E9B6-4CE4-B08B-8B64D866D238}" type="presOf" srcId="{B9C23D81-6973-424E-A2F8-E5C311438C8B}" destId="{D2C41046-3219-45F6-BD48-7D911F2F5B2A}" srcOrd="0" destOrd="0" presId="urn:microsoft.com/office/officeart/2005/8/layout/orgChart1"/>
    <dgm:cxn modelId="{E701A482-B9F0-4D70-9B66-F9AEC2AB61C5}" type="presOf" srcId="{B07DF400-3170-450D-9D81-F22015B28533}" destId="{3FCEAFF0-9238-4AA3-8337-945D64B0FF1F}" srcOrd="1" destOrd="0" presId="urn:microsoft.com/office/officeart/2005/8/layout/orgChart1"/>
    <dgm:cxn modelId="{13D16284-5423-4ED3-9935-0B73053E93DE}" srcId="{020CDA58-3ECA-4F40-9654-252DB3C9E4F8}" destId="{B07DF400-3170-450D-9D81-F22015B28533}" srcOrd="0" destOrd="0" parTransId="{7B85BDAE-5925-4AC5-A394-D41B4ECC707E}" sibTransId="{4E987A72-355A-4296-889B-7F44AF3C9BF7}"/>
    <dgm:cxn modelId="{C4F8728F-3EFB-4DDB-8536-6BB9A1F7C7DF}" type="presOf" srcId="{6C106C17-7A48-4F01-BDA3-0D4FBE3CDAFD}" destId="{4BAC910D-F594-4AA0-B7C4-083BCB2A63CF}" srcOrd="0" destOrd="0" presId="urn:microsoft.com/office/officeart/2005/8/layout/orgChart1"/>
    <dgm:cxn modelId="{D76F0EA7-238B-4406-A926-943C984C0B67}" type="presOf" srcId="{4E277FF4-97B8-4F59-8146-1B1C26933416}" destId="{D22CFFF6-B8CD-4DC9-BF34-D39D549F8BEC}" srcOrd="1" destOrd="0" presId="urn:microsoft.com/office/officeart/2005/8/layout/orgChart1"/>
    <dgm:cxn modelId="{51A0D1C9-F9B0-4E90-936A-3C71EA274943}" type="presOf" srcId="{020CDA58-3ECA-4F40-9654-252DB3C9E4F8}" destId="{629A0FC7-EBBC-4073-B421-F2CD47AD9DF2}" srcOrd="1" destOrd="0" presId="urn:microsoft.com/office/officeart/2005/8/layout/orgChart1"/>
    <dgm:cxn modelId="{F3E25ECA-46C8-4509-ADDE-A5CC159BD9DF}" type="presOf" srcId="{2F27DDDD-2882-4482-B850-C8FA4171AA49}" destId="{E9C92858-F4CF-4A42-8E21-A813A0AA05EF}" srcOrd="0" destOrd="0" presId="urn:microsoft.com/office/officeart/2005/8/layout/orgChart1"/>
    <dgm:cxn modelId="{11DA35EB-C807-4D2F-8208-7843F7408967}" type="presOf" srcId="{B07DF400-3170-450D-9D81-F22015B28533}" destId="{D221C5E4-AD44-47B6-8772-E98D9F6CA265}" srcOrd="0" destOrd="0" presId="urn:microsoft.com/office/officeart/2005/8/layout/orgChart1"/>
    <dgm:cxn modelId="{9FDE40FB-3193-4D90-9085-C523C8151F33}" type="presOf" srcId="{F39E8B02-FDD1-4C9A-8F75-D68012A82573}" destId="{2EC9C614-6D38-4EB4-A515-EC466449EB14}" srcOrd="0" destOrd="0" presId="urn:microsoft.com/office/officeart/2005/8/layout/orgChart1"/>
    <dgm:cxn modelId="{EF3FA378-02BF-4BC4-B4F4-A6548FD4629E}" type="presParOf" srcId="{2EC9C614-6D38-4EB4-A515-EC466449EB14}" destId="{1E17D538-0392-4A69-92F3-12DA8ADEF101}" srcOrd="0" destOrd="0" presId="urn:microsoft.com/office/officeart/2005/8/layout/orgChart1"/>
    <dgm:cxn modelId="{A695E1A1-B016-422D-AFB8-DF257B61A805}" type="presParOf" srcId="{1E17D538-0392-4A69-92F3-12DA8ADEF101}" destId="{3FA974C4-2EC4-43E7-86C0-0D74AC5DE098}" srcOrd="0" destOrd="0" presId="urn:microsoft.com/office/officeart/2005/8/layout/orgChart1"/>
    <dgm:cxn modelId="{3A8A7AAB-5CD2-4B72-A720-089D2623753F}" type="presParOf" srcId="{3FA974C4-2EC4-43E7-86C0-0D74AC5DE098}" destId="{4BAC910D-F594-4AA0-B7C4-083BCB2A63CF}" srcOrd="0" destOrd="0" presId="urn:microsoft.com/office/officeart/2005/8/layout/orgChart1"/>
    <dgm:cxn modelId="{A712D10E-BDC7-4E95-A418-20773604A76E}" type="presParOf" srcId="{3FA974C4-2EC4-43E7-86C0-0D74AC5DE098}" destId="{CC0B0FAD-4D57-4F37-ABC1-CB2936F66454}" srcOrd="1" destOrd="0" presId="urn:microsoft.com/office/officeart/2005/8/layout/orgChart1"/>
    <dgm:cxn modelId="{37B50204-8199-4B7A-99E3-939A4052217C}" type="presParOf" srcId="{1E17D538-0392-4A69-92F3-12DA8ADEF101}" destId="{6E0365C0-F5E2-43B6-86DC-66AA910E07C9}" srcOrd="1" destOrd="0" presId="urn:microsoft.com/office/officeart/2005/8/layout/orgChart1"/>
    <dgm:cxn modelId="{597A2517-CB6E-432A-A743-E77AF12EA54F}" type="presParOf" srcId="{6E0365C0-F5E2-43B6-86DC-66AA910E07C9}" destId="{4B09EEE3-F149-4A21-B960-419B68FDA388}" srcOrd="0" destOrd="0" presId="urn:microsoft.com/office/officeart/2005/8/layout/orgChart1"/>
    <dgm:cxn modelId="{84C4FA67-93EE-42FA-A379-4FC3DB797DF2}" type="presParOf" srcId="{6E0365C0-F5E2-43B6-86DC-66AA910E07C9}" destId="{B9FDCD68-881A-4BFB-8E29-E7B33F61AD36}" srcOrd="1" destOrd="0" presId="urn:microsoft.com/office/officeart/2005/8/layout/orgChart1"/>
    <dgm:cxn modelId="{EDA0DF35-7318-43CA-A5AD-43A53407A60E}" type="presParOf" srcId="{B9FDCD68-881A-4BFB-8E29-E7B33F61AD36}" destId="{49F937A7-0998-4965-BBE3-6E4D3BA19826}" srcOrd="0" destOrd="0" presId="urn:microsoft.com/office/officeart/2005/8/layout/orgChart1"/>
    <dgm:cxn modelId="{8D2758D1-CF12-48F8-86B0-E40BF0CADA27}" type="presParOf" srcId="{49F937A7-0998-4965-BBE3-6E4D3BA19826}" destId="{D2C41046-3219-45F6-BD48-7D911F2F5B2A}" srcOrd="0" destOrd="0" presId="urn:microsoft.com/office/officeart/2005/8/layout/orgChart1"/>
    <dgm:cxn modelId="{893F670A-DE5E-4857-9727-EF902BACE079}" type="presParOf" srcId="{49F937A7-0998-4965-BBE3-6E4D3BA19826}" destId="{D9288ED1-FB0A-4B3C-999C-ACE1160351D7}" srcOrd="1" destOrd="0" presId="urn:microsoft.com/office/officeart/2005/8/layout/orgChart1"/>
    <dgm:cxn modelId="{E7DFC4DC-BBF9-442F-8A4E-BB0BD7CA6E0F}" type="presParOf" srcId="{B9FDCD68-881A-4BFB-8E29-E7B33F61AD36}" destId="{936D5486-8EC7-4815-BB56-7E315204D4FD}" srcOrd="1" destOrd="0" presId="urn:microsoft.com/office/officeart/2005/8/layout/orgChart1"/>
    <dgm:cxn modelId="{2D8344D0-2483-44DE-B6C3-B7089D29471C}" type="presParOf" srcId="{936D5486-8EC7-4815-BB56-7E315204D4FD}" destId="{B802CAED-20C5-49B0-9527-4ABEFB92A656}" srcOrd="0" destOrd="0" presId="urn:microsoft.com/office/officeart/2005/8/layout/orgChart1"/>
    <dgm:cxn modelId="{2B267F39-7052-47E0-BED8-06BC5D50F547}" type="presParOf" srcId="{936D5486-8EC7-4815-BB56-7E315204D4FD}" destId="{A8D5FC98-E9B2-4007-AF1D-068B08CC08C1}" srcOrd="1" destOrd="0" presId="urn:microsoft.com/office/officeart/2005/8/layout/orgChart1"/>
    <dgm:cxn modelId="{4CAC8D34-09CE-46B5-8693-56FA4254D69D}" type="presParOf" srcId="{A8D5FC98-E9B2-4007-AF1D-068B08CC08C1}" destId="{163473CC-71EC-40DA-B640-38F2752753F6}" srcOrd="0" destOrd="0" presId="urn:microsoft.com/office/officeart/2005/8/layout/orgChart1"/>
    <dgm:cxn modelId="{FEEAD5EF-8D41-4039-BA65-370881D9F9D1}" type="presParOf" srcId="{163473CC-71EC-40DA-B640-38F2752753F6}" destId="{598F0F01-517C-4CA9-86FB-AAF81BE563E1}" srcOrd="0" destOrd="0" presId="urn:microsoft.com/office/officeart/2005/8/layout/orgChart1"/>
    <dgm:cxn modelId="{3DCEFB6A-77B0-425B-9A68-48E36F9CB892}" type="presParOf" srcId="{163473CC-71EC-40DA-B640-38F2752753F6}" destId="{629A0FC7-EBBC-4073-B421-F2CD47AD9DF2}" srcOrd="1" destOrd="0" presId="urn:microsoft.com/office/officeart/2005/8/layout/orgChart1"/>
    <dgm:cxn modelId="{14D231CF-754C-4D95-B2D9-9DD057C6BAB3}" type="presParOf" srcId="{A8D5FC98-E9B2-4007-AF1D-068B08CC08C1}" destId="{5DEBB113-97F4-45BF-B877-1855651A4C14}" srcOrd="1" destOrd="0" presId="urn:microsoft.com/office/officeart/2005/8/layout/orgChart1"/>
    <dgm:cxn modelId="{4B18E5C1-931B-4EDC-A2D4-9B0F97DD1B19}" type="presParOf" srcId="{5DEBB113-97F4-45BF-B877-1855651A4C14}" destId="{89BA75BC-6CA4-4C86-ADA0-A5ECB965C1A9}" srcOrd="0" destOrd="0" presId="urn:microsoft.com/office/officeart/2005/8/layout/orgChart1"/>
    <dgm:cxn modelId="{8397CE0C-7E6A-4156-84F5-C65A617C14F1}" type="presParOf" srcId="{5DEBB113-97F4-45BF-B877-1855651A4C14}" destId="{CE532F03-87B6-4F29-A7C9-5644C3E52AEF}" srcOrd="1" destOrd="0" presId="urn:microsoft.com/office/officeart/2005/8/layout/orgChart1"/>
    <dgm:cxn modelId="{90E40B01-E9C7-4214-B765-D9F247C25709}" type="presParOf" srcId="{CE532F03-87B6-4F29-A7C9-5644C3E52AEF}" destId="{C9B4DC56-8A39-464D-8986-DB81F6DC02B2}" srcOrd="0" destOrd="0" presId="urn:microsoft.com/office/officeart/2005/8/layout/orgChart1"/>
    <dgm:cxn modelId="{16FAF57C-6693-4DF5-B4AE-EA540614A5DB}" type="presParOf" srcId="{C9B4DC56-8A39-464D-8986-DB81F6DC02B2}" destId="{D221C5E4-AD44-47B6-8772-E98D9F6CA265}" srcOrd="0" destOrd="0" presId="urn:microsoft.com/office/officeart/2005/8/layout/orgChart1"/>
    <dgm:cxn modelId="{26104500-A3E2-4F2C-84E9-6AC8A84FA25F}" type="presParOf" srcId="{C9B4DC56-8A39-464D-8986-DB81F6DC02B2}" destId="{3FCEAFF0-9238-4AA3-8337-945D64B0FF1F}" srcOrd="1" destOrd="0" presId="urn:microsoft.com/office/officeart/2005/8/layout/orgChart1"/>
    <dgm:cxn modelId="{E8232CC8-1230-4705-87A3-E058B63410DD}" type="presParOf" srcId="{CE532F03-87B6-4F29-A7C9-5644C3E52AEF}" destId="{5EEF861D-914B-4EEB-B9E4-5E3F81F45031}" srcOrd="1" destOrd="0" presId="urn:microsoft.com/office/officeart/2005/8/layout/orgChart1"/>
    <dgm:cxn modelId="{2EDF3493-61AC-410E-AAFC-A971CF16529C}" type="presParOf" srcId="{CE532F03-87B6-4F29-A7C9-5644C3E52AEF}" destId="{10D6B448-777B-4069-A3C3-011FA09C8F8A}" srcOrd="2" destOrd="0" presId="urn:microsoft.com/office/officeart/2005/8/layout/orgChart1"/>
    <dgm:cxn modelId="{0A23AF68-D598-4D34-8DD3-9FBA78C495C8}" type="presParOf" srcId="{5DEBB113-97F4-45BF-B877-1855651A4C14}" destId="{E9C92858-F4CF-4A42-8E21-A813A0AA05EF}" srcOrd="2" destOrd="0" presId="urn:microsoft.com/office/officeart/2005/8/layout/orgChart1"/>
    <dgm:cxn modelId="{6C91EE92-BC59-43E0-B0DE-0AF339C4D46D}" type="presParOf" srcId="{5DEBB113-97F4-45BF-B877-1855651A4C14}" destId="{15DA61E3-06D9-47C3-A445-BB0BCBBB50D6}" srcOrd="3" destOrd="0" presId="urn:microsoft.com/office/officeart/2005/8/layout/orgChart1"/>
    <dgm:cxn modelId="{51E177F1-BDBE-4E3D-B012-FE31E4D9D4AD}" type="presParOf" srcId="{15DA61E3-06D9-47C3-A445-BB0BCBBB50D6}" destId="{08F87983-B67B-4820-BD45-70CA3DE02200}" srcOrd="0" destOrd="0" presId="urn:microsoft.com/office/officeart/2005/8/layout/orgChart1"/>
    <dgm:cxn modelId="{C3154371-A140-4B49-B56F-69FE3D822884}" type="presParOf" srcId="{08F87983-B67B-4820-BD45-70CA3DE02200}" destId="{8414BDAC-4346-478C-926D-BD81BD02BB5C}" srcOrd="0" destOrd="0" presId="urn:microsoft.com/office/officeart/2005/8/layout/orgChart1"/>
    <dgm:cxn modelId="{F22AA556-327C-4452-A1F2-DFEDA59FFFC8}" type="presParOf" srcId="{08F87983-B67B-4820-BD45-70CA3DE02200}" destId="{D22CFFF6-B8CD-4DC9-BF34-D39D549F8BEC}" srcOrd="1" destOrd="0" presId="urn:microsoft.com/office/officeart/2005/8/layout/orgChart1"/>
    <dgm:cxn modelId="{55EA26A6-B63F-4C87-8A16-BD2C14FAC1E6}" type="presParOf" srcId="{15DA61E3-06D9-47C3-A445-BB0BCBBB50D6}" destId="{42DC7F8D-1875-4B66-AAF9-8B13111663D8}" srcOrd="1" destOrd="0" presId="urn:microsoft.com/office/officeart/2005/8/layout/orgChart1"/>
    <dgm:cxn modelId="{17516C3A-19F3-4920-9485-C6B0D302E614}" type="presParOf" srcId="{15DA61E3-06D9-47C3-A445-BB0BCBBB50D6}" destId="{CC5080D4-2228-4A45-9169-ADF2DB44E628}" srcOrd="2" destOrd="0" presId="urn:microsoft.com/office/officeart/2005/8/layout/orgChart1"/>
    <dgm:cxn modelId="{A81F752F-2398-407D-9707-A40EB263FC27}" type="presParOf" srcId="{5DEBB113-97F4-45BF-B877-1855651A4C14}" destId="{1B9A552A-4D9C-41F2-B47F-24B26251292F}" srcOrd="4" destOrd="0" presId="urn:microsoft.com/office/officeart/2005/8/layout/orgChart1"/>
    <dgm:cxn modelId="{88C928D5-15C2-49A0-8C31-2D443CE917CE}" type="presParOf" srcId="{5DEBB113-97F4-45BF-B877-1855651A4C14}" destId="{84046419-28D7-45CF-9FDF-8D1941B21980}" srcOrd="5" destOrd="0" presId="urn:microsoft.com/office/officeart/2005/8/layout/orgChart1"/>
    <dgm:cxn modelId="{75DD07FB-E83D-4254-85F1-9336C1FB193C}" type="presParOf" srcId="{84046419-28D7-45CF-9FDF-8D1941B21980}" destId="{E82ED825-A740-40DF-887D-B5CA428E6CA7}" srcOrd="0" destOrd="0" presId="urn:microsoft.com/office/officeart/2005/8/layout/orgChart1"/>
    <dgm:cxn modelId="{694E171E-8B5C-46C4-88FB-9D52F2105489}" type="presParOf" srcId="{E82ED825-A740-40DF-887D-B5CA428E6CA7}" destId="{4A4AE6D8-5EDC-48ED-94F0-AFB91D60940D}" srcOrd="0" destOrd="0" presId="urn:microsoft.com/office/officeart/2005/8/layout/orgChart1"/>
    <dgm:cxn modelId="{FD22CD2A-906C-4E26-B4F0-6859CE8D53C2}" type="presParOf" srcId="{E82ED825-A740-40DF-887D-B5CA428E6CA7}" destId="{B803C406-94BD-4AFE-AF4E-084045A0CD23}" srcOrd="1" destOrd="0" presId="urn:microsoft.com/office/officeart/2005/8/layout/orgChart1"/>
    <dgm:cxn modelId="{F85F8586-17B2-4D13-ABA9-C3071769702E}" type="presParOf" srcId="{84046419-28D7-45CF-9FDF-8D1941B21980}" destId="{3AFC771B-6374-4CCB-B69B-8C3444D5B190}" srcOrd="1" destOrd="0" presId="urn:microsoft.com/office/officeart/2005/8/layout/orgChart1"/>
    <dgm:cxn modelId="{21612486-4667-49EE-BE1E-28277CECBF52}" type="presParOf" srcId="{84046419-28D7-45CF-9FDF-8D1941B21980}" destId="{D888FE71-15E5-4784-B20B-2C41D3C6D4BB}" srcOrd="2" destOrd="0" presId="urn:microsoft.com/office/officeart/2005/8/layout/orgChart1"/>
    <dgm:cxn modelId="{EEDBBDD5-31FF-4DDC-8C97-2EC509684FA3}" type="presParOf" srcId="{A8D5FC98-E9B2-4007-AF1D-068B08CC08C1}" destId="{611F38CC-A524-4DE0-8AEE-1AB5F938711D}" srcOrd="2" destOrd="0" presId="urn:microsoft.com/office/officeart/2005/8/layout/orgChart1"/>
    <dgm:cxn modelId="{1EA40084-C76D-458A-901B-821B80BB48F5}" type="presParOf" srcId="{B9FDCD68-881A-4BFB-8E29-E7B33F61AD36}" destId="{BAAC362A-3CED-41F9-B651-4C19A59BD6F6}" srcOrd="2" destOrd="0" presId="urn:microsoft.com/office/officeart/2005/8/layout/orgChart1"/>
    <dgm:cxn modelId="{42E86853-2668-4032-AC03-E3010F648B5D}" type="presParOf" srcId="{1E17D538-0392-4A69-92F3-12DA8ADEF101}" destId="{9B77893A-B43E-4FEA-99A5-C3C4F510312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9A552A-4D9C-41F2-B47F-24B26251292F}">
      <dsp:nvSpPr>
        <dsp:cNvPr id="0" name=""/>
        <dsp:cNvSpPr/>
      </dsp:nvSpPr>
      <dsp:spPr>
        <a:xfrm>
          <a:off x="2597766" y="1754405"/>
          <a:ext cx="136930" cy="17343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4302"/>
              </a:lnTo>
              <a:lnTo>
                <a:pt x="136930" y="173430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C92858-F4CF-4A42-8E21-A813A0AA05EF}">
      <dsp:nvSpPr>
        <dsp:cNvPr id="0" name=""/>
        <dsp:cNvSpPr/>
      </dsp:nvSpPr>
      <dsp:spPr>
        <a:xfrm>
          <a:off x="2597766" y="1754405"/>
          <a:ext cx="136930" cy="10680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8056"/>
              </a:lnTo>
              <a:lnTo>
                <a:pt x="136930" y="10680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BA75BC-6CA4-4C86-ADA0-A5ECB965C1A9}">
      <dsp:nvSpPr>
        <dsp:cNvPr id="0" name=""/>
        <dsp:cNvSpPr/>
      </dsp:nvSpPr>
      <dsp:spPr>
        <a:xfrm>
          <a:off x="2597766" y="1754405"/>
          <a:ext cx="136930" cy="419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9919"/>
              </a:lnTo>
              <a:lnTo>
                <a:pt x="136930" y="4199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02CAED-20C5-49B0-9527-4ABEFB92A656}">
      <dsp:nvSpPr>
        <dsp:cNvPr id="0" name=""/>
        <dsp:cNvSpPr/>
      </dsp:nvSpPr>
      <dsp:spPr>
        <a:xfrm>
          <a:off x="2917194" y="1106268"/>
          <a:ext cx="91440" cy="1917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334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09EEE3-F149-4A21-B960-419B68FDA388}">
      <dsp:nvSpPr>
        <dsp:cNvPr id="0" name=""/>
        <dsp:cNvSpPr/>
      </dsp:nvSpPr>
      <dsp:spPr>
        <a:xfrm>
          <a:off x="2917194" y="458131"/>
          <a:ext cx="91440" cy="1917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7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AC910D-F594-4AA0-B7C4-083BCB2A63CF}">
      <dsp:nvSpPr>
        <dsp:cNvPr id="0" name=""/>
        <dsp:cNvSpPr/>
      </dsp:nvSpPr>
      <dsp:spPr>
        <a:xfrm>
          <a:off x="2506479" y="1697"/>
          <a:ext cx="912868" cy="45643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Owner Operator</a:t>
          </a:r>
        </a:p>
      </dsp:txBody>
      <dsp:txXfrm>
        <a:off x="2506479" y="1697"/>
        <a:ext cx="912868" cy="456434"/>
      </dsp:txXfrm>
    </dsp:sp>
    <dsp:sp modelId="{D2C41046-3219-45F6-BD48-7D911F2F5B2A}">
      <dsp:nvSpPr>
        <dsp:cNvPr id="0" name=""/>
        <dsp:cNvSpPr/>
      </dsp:nvSpPr>
      <dsp:spPr>
        <a:xfrm>
          <a:off x="2506479" y="649834"/>
          <a:ext cx="912868" cy="45643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Store Manager </a:t>
          </a:r>
        </a:p>
      </dsp:txBody>
      <dsp:txXfrm>
        <a:off x="2506479" y="649834"/>
        <a:ext cx="912868" cy="456434"/>
      </dsp:txXfrm>
    </dsp:sp>
    <dsp:sp modelId="{598F0F01-517C-4CA9-86FB-AAF81BE563E1}">
      <dsp:nvSpPr>
        <dsp:cNvPr id="0" name=""/>
        <dsp:cNvSpPr/>
      </dsp:nvSpPr>
      <dsp:spPr>
        <a:xfrm>
          <a:off x="2506479" y="1297970"/>
          <a:ext cx="912868" cy="45643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Financial Manager </a:t>
          </a:r>
        </a:p>
      </dsp:txBody>
      <dsp:txXfrm>
        <a:off x="2506479" y="1297970"/>
        <a:ext cx="912868" cy="456434"/>
      </dsp:txXfrm>
    </dsp:sp>
    <dsp:sp modelId="{D221C5E4-AD44-47B6-8772-E98D9F6CA265}">
      <dsp:nvSpPr>
        <dsp:cNvPr id="0" name=""/>
        <dsp:cNvSpPr/>
      </dsp:nvSpPr>
      <dsp:spPr>
        <a:xfrm flipH="1">
          <a:off x="2734697" y="1946107"/>
          <a:ext cx="933390" cy="45643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Office Manager</a:t>
          </a:r>
        </a:p>
      </dsp:txBody>
      <dsp:txXfrm>
        <a:off x="2734697" y="1946107"/>
        <a:ext cx="933390" cy="456434"/>
      </dsp:txXfrm>
    </dsp:sp>
    <dsp:sp modelId="{8414BDAC-4346-478C-926D-BD81BD02BB5C}">
      <dsp:nvSpPr>
        <dsp:cNvPr id="0" name=""/>
        <dsp:cNvSpPr/>
      </dsp:nvSpPr>
      <dsp:spPr>
        <a:xfrm>
          <a:off x="2734697" y="2594244"/>
          <a:ext cx="912868" cy="45643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Category Buyers </a:t>
          </a:r>
        </a:p>
      </dsp:txBody>
      <dsp:txXfrm>
        <a:off x="2734697" y="2594244"/>
        <a:ext cx="912868" cy="456434"/>
      </dsp:txXfrm>
    </dsp:sp>
    <dsp:sp modelId="{4A4AE6D8-5EDC-48ED-94F0-AFB91D60940D}">
      <dsp:nvSpPr>
        <dsp:cNvPr id="0" name=""/>
        <dsp:cNvSpPr/>
      </dsp:nvSpPr>
      <dsp:spPr>
        <a:xfrm>
          <a:off x="2734697" y="3242381"/>
          <a:ext cx="1062907" cy="492652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0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 Price Integrity/Inventory</a:t>
          </a:r>
        </a:p>
      </dsp:txBody>
      <dsp:txXfrm>
        <a:off x="2734697" y="3242381"/>
        <a:ext cx="1062907" cy="4926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664</Value>
      <Value>518</Value>
      <Value>628</Value>
      <Value>385</Value>
    </TaxCatchAll>
    <_dlc_DocId xmlns="bfeb9ad0-724e-4e9b-9c06-14cff62cea9e">6NQ5TAWEY7MR-606594436-39</_dlc_DocId>
    <_dlc_DocIdUrl xmlns="bfeb9ad0-724e-4e9b-9c06-14cff62cea9e">
      <Url>https://foodstuffs.sharepoint.com/SupportCentre/PeopleCapability/_layouts/15/DocIdRedir.aspx?ID=6NQ5TAWEY7MR-606594436-39</Url>
      <Description>6NQ5TAWEY7MR-606594436-39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PAK'nSAVE</TermName>
          <TermId xmlns="http://schemas.microsoft.com/office/infopath/2007/PartnerControls">f6c244a7-4748-4feb-afbb-eecc6011707f</TermId>
        </TermInfo>
      </Terms>
    </gf3aed61b16c4431b36d49feee6c4c0c>
  </documentManagement>
</p:properties>
</file>

<file path=customXml/item2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82FB2B-6018-49D4-9E44-4C309BC96635}">
  <ds:schemaRefs>
    <ds:schemaRef ds:uri="http://schemas.microsoft.com/office/2006/metadata/properties"/>
    <ds:schemaRef ds:uri="bfeb9ad0-724e-4e9b-9c06-14cff62cea9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642E1E-8BF5-42B9-A822-0DFCA9B242F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8ED1079-B520-4C83-A6B6-E6C3F8752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69F335-13CE-4908-9407-7D9D02DC3A4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DF24E2F-860F-4CA2-83A8-467A843321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1902</Words>
  <Characters>11582</Characters>
  <Application>Microsoft Office Word</Application>
  <DocSecurity>0</DocSecurity>
  <Lines>265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Dry Goods Manager PNS</vt:lpstr>
    </vt:vector>
  </TitlesOfParts>
  <Company>Foodstuffs</Company>
  <LinksUpToDate>false</LinksUpToDate>
  <CharactersWithSpaces>13560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 Goods Manager PNS</dc:title>
  <dc:creator>Lisa Nichol</dc:creator>
  <cp:keywords/>
  <cp:lastModifiedBy>Lynette Jacobs</cp:lastModifiedBy>
  <cp:revision>93</cp:revision>
  <cp:lastPrinted>2026-02-09T23:29:00Z</cp:lastPrinted>
  <dcterms:created xsi:type="dcterms:W3CDTF">2026-01-14T01:11:00Z</dcterms:created>
  <dcterms:modified xsi:type="dcterms:W3CDTF">2026-02-09T23:35:00Z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e2c15cb2-8b14-441a-8e5c-6f4b6b0cddd3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664;#PAK'nSAVE|f6c244a7-4748-4feb-afbb-eecc6011707f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664;#PAK'nSAVE|f6c244a7-4748-4feb-afbb-eecc6011707f</vt:lpwstr>
  </property>
  <property fmtid="{D5CDD505-2E9C-101B-9397-08002B2CF9AE}" pid="17" name="gf3aed61b16c4431b36d49feee6c4c0c">
    <vt:lpwstr>PAK'nSAVE|f6c244a7-4748-4feb-afbb-eecc6011707f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PAK'nSAVE|f6c244a7-4748-4feb-afbb-eecc6011707f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SharedWithUsers">
    <vt:lpwstr>2344;#Kay Buisman</vt:lpwstr>
  </property>
  <property fmtid="{D5CDD505-2E9C-101B-9397-08002B2CF9AE}" pid="23" name="MSIP_Label_98b4170c-7c45-41ac-932f-2ade4b32302b_Enabled">
    <vt:lpwstr>true</vt:lpwstr>
  </property>
  <property fmtid="{D5CDD505-2E9C-101B-9397-08002B2CF9AE}" pid="24" name="MSIP_Label_98b4170c-7c45-41ac-932f-2ade4b32302b_SetDate">
    <vt:lpwstr>2025-03-11T02:05:04Z</vt:lpwstr>
  </property>
  <property fmtid="{D5CDD505-2E9C-101B-9397-08002B2CF9AE}" pid="25" name="MSIP_Label_98b4170c-7c45-41ac-932f-2ade4b32302b_Method">
    <vt:lpwstr>Privileged</vt:lpwstr>
  </property>
  <property fmtid="{D5CDD505-2E9C-101B-9397-08002B2CF9AE}" pid="26" name="MSIP_Label_98b4170c-7c45-41ac-932f-2ade4b32302b_Name">
    <vt:lpwstr>In Confidence Label</vt:lpwstr>
  </property>
  <property fmtid="{D5CDD505-2E9C-101B-9397-08002B2CF9AE}" pid="27" name="MSIP_Label_98b4170c-7c45-41ac-932f-2ade4b32302b_SiteId">
    <vt:lpwstr>d75f6ca2-45e2-417d-b777-07433f0571e8</vt:lpwstr>
  </property>
  <property fmtid="{D5CDD505-2E9C-101B-9397-08002B2CF9AE}" pid="28" name="MSIP_Label_98b4170c-7c45-41ac-932f-2ade4b32302b_ActionId">
    <vt:lpwstr>985869f5-a466-4615-951e-eeb6cdb12f98</vt:lpwstr>
  </property>
  <property fmtid="{D5CDD505-2E9C-101B-9397-08002B2CF9AE}" pid="29" name="MSIP_Label_98b4170c-7c45-41ac-932f-2ade4b32302b_ContentBits">
    <vt:lpwstr>0</vt:lpwstr>
  </property>
  <property fmtid="{D5CDD505-2E9C-101B-9397-08002B2CF9AE}" pid="30" name="MSIP_Label_98b4170c-7c45-41ac-932f-2ade4b32302b_Tag">
    <vt:lpwstr>10, 0, 1, 1</vt:lpwstr>
  </property>
</Properties>
</file>