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AE9" w14:textId="510C1479" w:rsidR="002B2980" w:rsidRPr="0055383C" w:rsidRDefault="00480920">
      <w:pPr>
        <w:pStyle w:val="BodyText"/>
        <w:kinsoku w:val="0"/>
        <w:overflowPunct w:val="0"/>
        <w:spacing w:before="85"/>
        <w:ind w:left="4027" w:firstLine="0"/>
        <w:rPr>
          <w:rFonts w:ascii="Century Gothic" w:hAnsi="Century Gothic" w:cs="Avenir Black"/>
          <w:color w:val="000000"/>
          <w:sz w:val="42"/>
          <w:szCs w:val="42"/>
        </w:rPr>
      </w:pPr>
      <w:r>
        <w:rPr>
          <w:rFonts w:ascii="Century Gothic" w:hAnsi="Century Gothic"/>
          <w:noProof/>
        </w:rPr>
        <mc:AlternateContent>
          <mc:Choice Requires="wpg">
            <w:drawing>
              <wp:anchor distT="0" distB="0" distL="114300" distR="114300" simplePos="0" relativeHeight="251651584" behindDoc="1" locked="0" layoutInCell="0" allowOverlap="1" wp14:anchorId="6F884907" wp14:editId="7A7AB8AF">
                <wp:simplePos x="0" y="0"/>
                <wp:positionH relativeFrom="page">
                  <wp:posOffset>699770</wp:posOffset>
                </wp:positionH>
                <wp:positionV relativeFrom="paragraph">
                  <wp:posOffset>45085</wp:posOffset>
                </wp:positionV>
                <wp:extent cx="1659890" cy="367030"/>
                <wp:effectExtent l="0" t="0" r="0" b="0"/>
                <wp:wrapNone/>
                <wp:docPr id="18879677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1879531620"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809619"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70237"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937210"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98944"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5952400" name="Group 8"/>
                        <wpg:cNvGrpSpPr>
                          <a:grpSpLocks/>
                        </wpg:cNvGrpSpPr>
                        <wpg:grpSpPr bwMode="auto">
                          <a:xfrm>
                            <a:off x="1320" y="236"/>
                            <a:ext cx="239" cy="247"/>
                            <a:chOff x="1320" y="236"/>
                            <a:chExt cx="239" cy="247"/>
                          </a:xfrm>
                        </wpg:grpSpPr>
                        <wps:wsp>
                          <wps:cNvPr id="1231958174"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412146"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312262" name="Group 11"/>
                        <wpg:cNvGrpSpPr>
                          <a:grpSpLocks/>
                        </wpg:cNvGrpSpPr>
                        <wpg:grpSpPr bwMode="auto">
                          <a:xfrm>
                            <a:off x="2691" y="236"/>
                            <a:ext cx="295" cy="247"/>
                            <a:chOff x="2691" y="236"/>
                            <a:chExt cx="295" cy="247"/>
                          </a:xfrm>
                        </wpg:grpSpPr>
                        <wps:wsp>
                          <wps:cNvPr id="409479852"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657100"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322100"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6310262" name="Group 15"/>
                        <wpg:cNvGrpSpPr>
                          <a:grpSpLocks/>
                        </wpg:cNvGrpSpPr>
                        <wpg:grpSpPr bwMode="auto">
                          <a:xfrm>
                            <a:off x="2155" y="288"/>
                            <a:ext cx="237" cy="195"/>
                            <a:chOff x="2155" y="288"/>
                            <a:chExt cx="237" cy="195"/>
                          </a:xfrm>
                        </wpg:grpSpPr>
                        <wps:wsp>
                          <wps:cNvPr id="1162806465"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207563"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601212"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7641691" name="Group 19"/>
                        <wpg:cNvGrpSpPr>
                          <a:grpSpLocks/>
                        </wpg:cNvGrpSpPr>
                        <wpg:grpSpPr bwMode="auto">
                          <a:xfrm>
                            <a:off x="1867" y="236"/>
                            <a:ext cx="275" cy="247"/>
                            <a:chOff x="1867" y="236"/>
                            <a:chExt cx="275" cy="247"/>
                          </a:xfrm>
                        </wpg:grpSpPr>
                        <wps:wsp>
                          <wps:cNvPr id="1729011203"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693242"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0166826"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548656" name="Group 23"/>
                        <wpg:cNvGrpSpPr>
                          <a:grpSpLocks/>
                        </wpg:cNvGrpSpPr>
                        <wpg:grpSpPr bwMode="auto">
                          <a:xfrm>
                            <a:off x="2952" y="236"/>
                            <a:ext cx="295" cy="247"/>
                            <a:chOff x="2952" y="236"/>
                            <a:chExt cx="295" cy="247"/>
                          </a:xfrm>
                        </wpg:grpSpPr>
                        <wps:wsp>
                          <wps:cNvPr id="30792833"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273342"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26153550"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647062"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48882"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575959"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951941"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726203"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5871401" name="Group 32"/>
                        <wpg:cNvGrpSpPr>
                          <a:grpSpLocks/>
                        </wpg:cNvGrpSpPr>
                        <wpg:grpSpPr bwMode="auto">
                          <a:xfrm>
                            <a:off x="1550" y="236"/>
                            <a:ext cx="295" cy="247"/>
                            <a:chOff x="1550" y="236"/>
                            <a:chExt cx="295" cy="247"/>
                          </a:xfrm>
                        </wpg:grpSpPr>
                        <wps:wsp>
                          <wps:cNvPr id="1384029988"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513248"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586723"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89045" name="Group 36"/>
                        <wpg:cNvGrpSpPr>
                          <a:grpSpLocks/>
                        </wpg:cNvGrpSpPr>
                        <wpg:grpSpPr bwMode="auto">
                          <a:xfrm>
                            <a:off x="2428" y="232"/>
                            <a:ext cx="259" cy="254"/>
                            <a:chOff x="2428" y="232"/>
                            <a:chExt cx="259" cy="254"/>
                          </a:xfrm>
                        </wpg:grpSpPr>
                        <wps:wsp>
                          <wps:cNvPr id="360303996"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866601"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21954"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AF80F" id="Group 2" o:spid="_x0000_s1026" style="position:absolute;margin-left:55.1pt;margin-top:3.55pt;width:130.7pt;height:28.9pt;z-index:-251664896;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Jeex0AAHfvAAAOAAAAZHJzL2Uyb0RvYy54bWzsXWuP28ix/X6B/AdBHwPctZoSHxrsbJBd&#10;x4sAm9wFdvIDNBrNA9GMFEn2ePPr76nuLrKa7CI5ljS210SA5TgsFburu6tOnX59/5ePj+vRh9Vu&#10;/7B5uhyb7ybj0eppubl5eLq7HP/r6t3/FuPR/rB4ulmsN0+ry/Hvq/34Lz/86X++f95erJLN/WZ9&#10;s9qNoORpf/G8vRzfHw7bizdv9sv71eNi/91mu3rCy9vN7nFxwD93d29udotnaH9cv0kmk+zN82Z3&#10;s91tlqv9Hv/vW/dy/IPVf3u7Wh7+7/Z2vzqM1pdjlO1g/7uz/72m/7754fvFxd1usb1/WPpiLD6h&#10;FI+Lhyd8tFT1dnFYjN7vHhqqHh+Wu81+c3v4brl5fLO5vX1YrmwdUBszqdXm593m/dbW5e7i+W5b&#10;mgmmrdnpk9Uu//nh5932t+2vO1d6/PnLZvnvPezy5nl7dyHf07/vnPDo+vkfmxu05+L9YWMr/vF2&#10;90gqUKXRR2vf30v7rj4eRkv8nyZL58UczbDEu2mWT6a+AZb3aCX6mTGTZDzC29y4plne/83/OMnM&#10;zP0yzQt6+WZx4T5qC+oLRg2PnrSvjLU/zli/3S+2K9sGezLGr7vRww3KWeTzdGqyBJV5WjzCEO92&#10;qxV109GUykaFgDTbdS+NKt6Q2B627zSnMTkqD7uYSeoMwzZNZrk3aGqsNUuzLC6W7/eHn1cb2y6L&#10;D7/sD6633+Av29o3vuxX0HD7uEbH//Ob0WT0PLJKvTDLGCGTTuaj+5H/IDp9qQiNVypKZtlc0TUV&#10;YqouVLiPrlSITeKlygKRePXyQCZaObiyskCaleZCJqgZmuWODb+457ZYfnzyjYG/RgtymhM7nLab&#10;PY0Hahm0+pUdDVABKWo5RdgNnSvbAzuFXX+6st2pUxgWpGLkfty1FwN2IuG5FHZf8HXdwS3XHfJu&#10;PIJDvnade7s4kImoqvTn6Ply7Pr5/eWYeh29eNx8WF1trMih8jiwuf9s9X79JOWoW9oCVqIswM+t&#10;VVgK8rDi1/x0Yq6F+sg0P7hcb/YrjDNYh+pZ/mHrTiYTA3i/WT/cvHtYr6nK+93d9U/r3ejDAnHt&#10;3bu3P064AIHY2vaWpw39zH2G/h/4S+d2nJ+63tz8Dhe027jgiGCOP+43u/+OR88IjJfj/X/eL3ar&#10;8Wj99yc407mZzVDng/3HLM3JBe7km2v5ZvG0hKrL8WGM3k1//nRw0ff9dvdwd48vGduaT5u/IpLc&#10;PpCLsuVzpfL/eN5vX8mx50laTOaZQRep+fUZ9avT+/UpfCFGS2ZsTFtclH49TTGcKVDCwK7tOMTK&#10;XvEyt046oUt6bOnWyX26r0mJwKenqSGfHlEkfXqlCJ34s7i94/2NtT/8DQyiuxtuGtXZwF62fVnQ&#10;+Y4+470ctYuL9RN5wOl8ilBvR7/qCsxb/O9H318CVwAo+XRj2/5+tbj5m//7sHhYu79RpME3cBoR&#10;B32zeVbkk2QKqFDzDTaInt43ZMA2cAAGPsK2XOkb4HLJM8xS65TQdMe7BttB5bCvOwb/MSkiPYMF&#10;RA0l0ilAAfxLVeav1C/A9vAKVI1PdwvQETTfUV4hnWWDVwCi+UyIwczyAp45ASytu4WMhu3p3YKH&#10;DJQqh25hgAzHZEoDZEBeIZHFABlewNXFIYOZZAkorxmS7RpksKn0qX3DNEtdOmGmdd9QQgZO+F8F&#10;MniyKk4Q9YcMXOavHDKkXwxkyIZEgsZeDDJ4jpsCt6W/mfGd5Ok8TWYgWvxQtuz8yKbtdaYcIJl4&#10;8pMw6RjKDi4mU4snBEUwBUthGYKZ9Sbgi0oevfEjQaTXflamD5+DR0+mZp4Wlt2uOUjL453aQfY3&#10;ZmmVkIXrzbeYIiWiBLa2GK3ygPW8CsRmXaSRVzW1yMTKsi1NLZI/t662qUVy56A7if5p6pHseZ7H&#10;KyXZc1WR5M81RZI/NwUljJESEdQumXjd0NLSui5p7GSSxetnpL1NoVicJqjKciXJTNElrW6yXKmj&#10;NHsy1TqTNLyZFYouaXm4EaVcge2TJK6LnFFZR60Vk8D0qippelWVtHymFSow/LSIVzCRhldVhXbX&#10;VEm7p1PFVKHZp0qppNmnJq4KE6WV1ZNEGc7TwOxKqYAMhapJEi8V5ZhlMytWn0qrq8NwKq0uBg4c&#10;7GeBc+rsGWoDUua1JsTUYpBzo3KYfnN+Bs1pxfvN+pGLsuIMqdun8oyf+DP9Zv4wieG08yRcu3YP&#10;bK7gLhAkXf5NpJo2vemrmvSrauKrimHfS7uvatKvqomvatKvqjSAye4Yon0KQ4PUiverKo1EKx5U&#10;1Rn0mDlXQoo0BQJQECM7Mebtd3lyQ5sFcXVnKZ4+5aecRgV28Pbht/x0Ujn8LiraUwxBv1Ubl79L&#10;DrDAfhaBv1UfQr6Ty7gPcen56WqBcO7kZryQhd/zk+X8dxObzaM9+T0/A6uYfmJZu7Jk6np2TzEQ&#10;Dq5Dc5H4yVVAIEGLlf2eX/PTi3lXAJzVqs2vDmqvATdrvbFOM9uuT7ENs+36UrY4PZaDGTOJwaCv&#10;02OIgugIX2/6h1EUB1YSoqkYVGAvk9kJ92buJgGapgjuqARxxq3GaiqS+CwXAE3O9KGBuhVJTGyM&#10;krtJTKzWTUJieLU4Jg6yQD2rkQbXdQWgWG07zeYDlo2vXjsJlj07jGlEPA3HoL/aYNYRGjHSrBhW&#10;a7QFMxbDUOmQc1/tCu/ED1Ko7ZZTAvwQH1+wGq0iSx1TbAnfOmk8TcBvJgn6S8AZu9TunKRxks1d&#10;p2mSxnP4+zhp3PyRII1rP8Og/GyLr2eT+SyfF7Q+rsYZIxk+A2po2qVciKNZ5RNJ42RieT5oRTVk&#10;/JVBTAnRMoLNLavTVCPjl6JGQgZLMzW1SMCgkr0SMYAvBRXeVCQBg6pIAoa5pS6biiReSCYK8RXi&#10;hdzis6YqjM0K6ui6pLWxZDRev5A1nmlMrzS5MUoVjbQ61pwomEiaHbhaKZc0fNaLNE7sUv6IuaTp&#10;NVUBZ6z28YA0Fr1zAFdnBFcq2fYVEIXHA0P05zZ+C13VIirGcRounMMbAHixGFMb/HQUhyPBupgr&#10;MEx9CK65g3rwT63QMcFOKauuSy51cvArrfrgnay+TjnK6GGRrIPfAnnaR6zWDGzXAa++AK8SlYJt&#10;FOUewrNsi5ujg6S5qdZIlLviHLF3aj7nFZGZihf6wIUALUwUNCTBmQo8JFZINKwgoYKKqyRSSOZ2&#10;rroZ3iVQUDVJhAaPE8ccEicEtfvGw/v5g1gjBmhhDPup+0ULHwW6Yhl6ldPXMamjR6nBw39pHh6k&#10;1QysRtTFn2WH3Cu6eDXHES5eTXGEjEl7eHhNkXTwtNAomjhLB6/mgoGD11JU6eBVTYGD16wkHbys&#10;3ODfsZzhmEn4riSlDqI1945u2Qdt0yQ3gfIujA/Wo59cvXwDfB+9fPNzL7oZR4hkU2wLavDNlk88&#10;K99sUpcqJ0V9HzNtlyS+Get8HatZLlJOGj8SfHPtZ/Ain41vRlKTFJNsRtsx64TzWbZ4NQ1TEs6a&#10;WT6RcHYBBkpb+Gaafi0br1rHLHMaG6aaWoKMJq5FhjtFSxDskKhESyODnVapINZpimSs0xTJUFcQ&#10;fRoxT8A2F27tZ9PMkmzOaP11TJO0tGPAm6YOqGbs0Y9rktY2WGtKC9SbhZIGB5SJq5IGT6ZuqXNT&#10;lTS5qkqaPJm6BalNVdLoUzp+JmKqkGjWVAVEM+b646qk1bWOgJWI1WSBqklaXdUkjS5G3DeOnnR6&#10;2oGUYZVs48QgLAIk+HZ11CrZ41kJ+BWi1mmQxpaOMs/t6WYNs3pCopWU9nAVZEPbagtGtf3EHIqB&#10;FRis8tNx+QXGPdHb7YtVPUmPE0DaCgY/bJUBnbeJwcf2E3PN75Z5qRWAm7XasNaz7aPeaP2k6osy&#10;B/LmiyNv0OwJ9jFm6L51IGsD7sn5+QbCPxeQ1SGIiNAaApGhXoVFMtRrimSkp91YUXwlI32qYD6J&#10;rmDDuCIJrizjEkFEElupiiS0MhowDgAtL7dswjSJaHVd0uK6LmlyLION4rRwz50KRAOjC0w74Ksv&#10;Z3HB2UFHI4ZqsKNnTMYQdzG5HQewE+yYDWcxjJrWoFyu8+wph0WrbTG+YRSGOkP8/tLid5Ym2QT7&#10;JeA96+Hb4rivN3yb1G0sb8YTEb6F25ZrI2UswVFp8VgpQ4kSSYLgje0LncG7R+yeKxhAhm5Da/k6&#10;Qnfh9mw3zCMj91TREwRujX8Ilj1qTAZ1vHIbiM7USFurqqS1E2zxiFo7WPRo94FE7ESz0VWp/A7+&#10;hqWwg7WSUugj2r5aaqITA+KFkkYXVE3QJ5GUVpq0zh0QUaJ3D6DkywElOgOFbkc8y2tujT47QoIf&#10;trViLkIHSBjkNKnTCi1oZ4vlSVql5g5ElXZk/MFPT7k4czu6Gnbgt/z0Uo4M6iAserIfcEu2+B3b&#10;anl3MG8E5xLx05WM9hiTLeosSU2qZn9+O2CxF2CxXnOl8zTPZljNgnzVYSl3nBMOfgZYPudUqSmw&#10;O9z2hMZ5Tjmy1PjWnOaPxFRp7WcYHJ9vqjRP5hNjaF1yHaJibsZaVlx/gPMG5RlZ4g0h2X4XI/S2&#10;ZmmWT5wqdQfUwNaohQz1kvCgGB45r0jCJjvJ2dQiMZOiRSImRYtkOdTlmhIuaZWSYElVJNGSpkhi&#10;JTPvszMHRyYS7mqaKICoWOgQt3WIUd3xNhFd0t66Lmly45ZQRXRJqxujnOAToFST27nXiC5peCQP&#10;0e4UwFTN8HSCfYlANU3BfKmmqYFSfQ/HgBoO8Ilc2UH5lgWGDI7aD8GhDmvFeStHh7iDEVdIjRyr&#10;0yH+VaJUDIy2fTn+FJgukOragaUYSvHTwTIn07WS+YXHzsy5Kflb/PRQkI+TwTyMa0N+z08nl/jT&#10;TuCfWuXgmWwXgu9pl8OlStTVALjbPusr20+qbt0BqL4AqBLKOfueHGxiy7L5NJnBz9RYQ3h2dIRT&#10;s4ZNrFpO+tG4FgD3WEiGAaJABRH71OguUZkKOnrhhAAmuA0wzdAuUYIKqSQ2S3JLQDU1SYygapLg&#10;TLWTxAiBnb7x2I7qH7louyOCNV27yrT0DBaGt/l0brZxAKIr5DVLyMFpcPFfmotHYoWV31mRwH3U&#10;XfxZTsR4RRfvTq1qOsEXpt0mV0KFdPA9Em8tSZLeXcu2pHNXM0Dp3DVFgW/XDCR9u6jY4NnP7Nn9&#10;4U8MjFW/nru8j+XYu/LTpQD9sDg6Ux9gj610Vqz+ycGhv8Ch9yKXp1mRzoosLf2xI5fdktxzkss4&#10;ZMd1qxed+9T4kSCXafdZDLJXdqCrg18lk5lO8nlS0MnU9SB3np2nDbOUeYxmlE+llpU98y+McZYU&#10;5l1W1UadF0a4QjnpR0Y4NeuQIc5nHc0CyRCnagpiXGJXhzQ1yRgHAKzQpeB4SibUzOwCkaaqkF1W&#10;dcmkUTvqINiLM4Rel0zRpAkib+yO45MQpsenbOgTraSjI9k4eGpxvQ/pWLg43DcF65TDkeXE61EK&#10;2Ebsoe/3kvOZJNeUEckAE14AE14lIJrpbJLk02mM2vNbfsWc6glmW/vDCwzHoy4YU0+keWFMxOHS&#10;RBE2/f0Lo6Jfzd/UI8OiGoKCsKgFMxkWVU1BWNRO7ZFhcYg/HH/OHiH4vBt2nFqIQJ+M5mHsaP0s&#10;kV9c3uXVk57ev146/trg1l/g1qus55VyHjNPMpNOUzq7o571nPnsAUxMA01U183ZTRGUCs54pdtR&#10;Ht5MKV8hpfYrVb5S9/Duc3LJjQThdpdVREvdvze1yFkbpSjSudvLtZpapGu3i6sjZZGeXVEj/bpq&#10;mbpfLxviW16HcbRbt/2arvSeR3cqozUCb615de+u2fmze+Wnc+pOVce1L37XbYdUvVz8ocGfv8Cf&#10;vw5Mx4k82SzHVcBNH273KZx6Bn6apC7DnLlN5ZUPx/2lns7jfnqUD7eME1R2eHC39FPz4LgjkyB6&#10;U03dhTs1GO+fxd0d7Wes7ek2LXf3buVHpGvgZqne8rh2UnShKOX6LOfeomzbxeHe3qFGf9jjxqjA&#10;7/eHn1ebRwrjT5t3D+u1ban10+gZ/s7MJ4V1ecGt3/vd3fVP693ow2KNgfQW//vRswqB2HA5+PGX&#10;gxdpMSuKIuIWzrKdr3QL07lFcJVbIMbHkvzcrY72Co6KkkO+DuvanYKdZ20q+YO5BLL7sR6hthjy&#10;CIeQJMVwLzgyvH30XvDXWKqHI+bolnG4+Hqu57elnJbOqxxCamfQKoeQ0KGNp/UIpPI4nJDYabKm&#10;mj+YU7C2P9YrYCyfCieAXsaEBUGIAAAMOGH7ShzQNM/mKU6FQAStuQWkphhSZ0sfcJaoG7I88T3g&#10;BJcFtExmAswBnl/xin27O+Po1OELwwkmnbscZnAIN7/T8hcLGrCS/5UcAg5BmOY45Teyy9LRqWfz&#10;CElWBwp0zt+JgULkSFKxgsNOaHm/VJHGkhJWD5T6owEFf8bikYQCGOzTEApY9QbUMQCFeP5wdxG9&#10;InKG3Vu5mU3K4O6WCuJ8RhvZ7y6W//zw827725b8DPJp+vOXzfLfe7y2s1HyPS0ttBK/7kbXz//Y&#10;3Kwux4v3h41tFM7pN7e3o4+gduycElr+JUsFmz/6MpcKmmmBpRHzOc7xbGAmG5pP7SGbhmHMRGsP&#10;oisoQ3pu8QGknc+P/G0BlXcDaVuuYFPvz2sQLO4yL8nBSC853BEZ2akfnJWk3mUUrBUMLjOSxg53&#10;omsXcASLBdUbOIJTDoc7IheX4z+/GQ1LWzqzkZMsrdQXbrp1LH/svegdy0KHOyLLo5j8uqXhjkiX&#10;D+4tZKvo5NFuc6CJu9GH1Q5/3G92/x2PnneL7eV4/5/3i91qPFr//Qn3Ms7NjKZpD/YfszQHvh/t&#10;5Jtr+WbxtISqy/FhjLXV9OdPB/wLP3n5JTNU1vPvRy+S1GA7egSZnWUbxysiM3VDQADflINrJDbD&#10;TXzdq1ZV4CEXNg13ROKEPkqlOkNljLhTI58PfP3OYHEJ9pVd6tFZDEfbX/ESu9PwhzYHoSkFpASU&#10;RVarC/yqAiIYKRUs7wmuJGrrD4Y7IhHvPOM3ePj7xXaFHuWzabAODzdgFpIJVjZkOd2OU5+wOMu2&#10;hFd08drthzL5lrcfyoRQevjhjkhpJXjFz7Km65vx7/U7GDX3PtwR+RU793BzgsI357O0mE9m4CSd&#10;a/Z0s99LcD66GedPeYzhqG2x1oTWu9gpJF6FUt0Q2fiRoJtrP4MPcQx3ZYbX25meTaYTrKoD0qsH&#10;vLMs8O1vzNIqn8g2u/NOYGpPTfv6AVNXjLTJ6OT5hFuvoq1lwLMJTVOPnJJT9ciERtEjd2rgdJp4&#10;eeReDXscTLM8cqsGbrmO60FHLul4u3a5qQdduhTBWpy4npBtVkoUks0ze7xo09QB2ez2uDcLFXDN&#10;yMCVUklzuzPIIqqkwZOUjsGPdIDg0NO5PfM0oiqweWrT40gFpdGNWzIe0RXYXdNFhErZOia3JwI0&#10;dQXnnqpVpDPCS124gJfy9ogu2c/Bf8TNlUjL+0sRIroC08+0sRd0dtwNES9XYHt7rWakGclzV3XE&#10;F+O6AtsnSrloN02lK7W7c5t1pDvxKqkJ3dcQKRddYldJuWuyIrqk7c1cK5e0PQ5eilZxKk2vq5Km&#10;L5QeQXP3ZdkNxka8htLymi+mLQGVKozYqCqiFEspTRWtMSuFAn/8jUN0NVP45mdYVMv42xOOu4hU&#10;145BRgvtsPu5F7uHgWTFA2JN1e73/F255VTo+5aH08XhiEg7zibqUxh/lecV3EkvcV9Vty6quzC+&#10;quUVoO1lJ79AZcfQF4VxX/ELEXar5WGE3UCQdDMYmGDYjUfXl+Nr+o3bfORlafsR7S6yW9CIckQo&#10;j1GOftsCfIz/rJaSuuJVcsxH8lPungLy89r4LT89z2mrClzXKgV3CoPQCmpnENbBT6/LtXlS2o1f&#10;89OJ+TNXaL6jTVuO8EMfxfFdbWJ0XYUV447GH+On+yjwUT+5HLGxx2eBa7wcdxL+Hj/ZJmwUblV+&#10;z08vR9GPvlv2UX7PTy8HvtrKlaOc3/PTy6GTWbkJD29+z0+WQwDHdxG6283shlCXWOGsgujdqo27&#10;Otq4rW1ZrBwRXPZhRy9azDqRp81fsZrt9oEWStk1t9ebz7MAF/l+kWW4jK+Z8J9l697rJfxmoqRD&#10;qGqJDJW8GIO/FHE3XETQuJBRQK9E4jN7GUhTjQTiCuCVKBzZSBTQByBcqZWE4O40oWZxJAJPFD1B&#10;tq9UK0j2p2kcyQe5vpJeBKm+vWU4kj8Fq8oUYiW4gq/QknNpa63/hLZW0rDgbhPwL9FWC+42MYnS&#10;/kGWD6GoqiDJN1OFOAqS/Jm9jrnZB2i6q+z+WMIRb7wgx8+VbpDI7k1HT0UzOjruufogyI54DQO7&#10;q5RI0Ms11oemEaovZkpHD1J8OskqWq4gxTdISKN1DFJ8o9mLzgStylUo9iLYXUlliu1rOb7SjLi7&#10;S+iaKdxdLcnX6ihtr1IPgek1FiNI8hONEQmzfFWXdOeJu8Oy2esJ31ZGLRSXNZOmT9xa2IiuoNtr&#10;XRUH3FdfTLRuT8ixKheuhY12L1qFVEolGLPRroqTYSopY5TuRUc0Vbrs6UYRJjCVcdRozBad4lvp&#10;0vxgGtgel2FE60jYuNRlCqWrptL2c4VwowONK1UaEUh3GJZSc8Wl0p01pZDReFP0kUrKXR/WpIax&#10;ab0Scre2NvsWbsGuhDS6jU5oKQulMXe4jacSmis+EPukKiFVk7R5rgydTNpc1SRNrk3H4P5xUSbF&#10;LdMZ4aUJUqUf5NLiZqKoolPJK1VK9egY9FLIzJTpFMpTSymQxtGOTjl0KZSoqqTRVVXS6DRTEvUL&#10;lLGVH9QCPi2tKoVUF5NLs2vzRXQwVKUKYCVaKspKSymjDD86dKQUShIFOxTS7Irbo3tNK00TxYUW&#10;0uqKMwZ5U2lScUMhja5kELTtpyyT0QAbHcNbSinjGBtdKxk1NyJaJqZpIM3PeOKzysb64zW/5G0J&#10;atkH0lw7JfwrIM3VVqUDmkE7XgEsOwawg5KHS7Xi/eYHCBBbcSY1O7TDOVpx5krbxQnWkjiAa5+y&#10;+/snroBNe4n7qgJ+9hL3VQXE7CXuq+rgYOfMCQFJqiqwYh/thBateL+qEiS04v2qSrjPiverKoE7&#10;K96vVQnBkTgwWp+q+stqroDDeon7qrprmzrtnvuqAk/10u6rCszUR9wfp3kFXNRL3LcqsE8vcV9V&#10;AJxe4r6qQDG9xH1VAVX6iBNaoVYtJyTs0D77XB5wkf0uT6tpU3n+miJuB57f4Kebo/HerH2uhM+8&#10;5i+yCn46VR4IgAh0xuO3/HRSrkXKuVh+yU+vylYQ+W+bJmf9suOwBn46Tc5UZsIdgN/y03/P6QK5&#10;2fpFYhPR4CAuW8VouSeJgYZpK78fhyAcW8VwHrVTV/p4Ljs/fR38pKaBX237LJ1wbotXjn/Ww0/W&#10;55rKAN636vOuE0cmtcv5sNw1zYebcG3xOiYNQbf1lEMGQ61RugyuJj9ddUGTObkOM4MCc3Ll6gPW&#10;w0+vj0g4+i449jbzJX7xA8ipdjm/9MXgmuI2faCc7HfdoZNwRlwsfvrW9XO9WETbqs1PRXfcsUxZ&#10;KepaOkL+Fj/dN/0ELtxm2ye9VBnMWAc/A12N2dualGvTEpDwW356W+BgVip+iYr4NT/ZZMhgSay9&#10;n4MK6SfmPtrhJEBhWG1dyyOIIafe1t6coB6sWEeXnLhvckhmM/DTm4P9SGtrgg6wX2xv83pI4y8N&#10;c/Fo0i9qLj4rTIIDsdBB6kvvrfs69UEvrzcTrzKYkmzSCEy43JKQUllVDL1SSFMEu5YyuGM2TjlK&#10;ck/jjOEOKkXuNtYmSy+5PdymEKV54aVKRUmqTBFLak9TFEzIq5qCKXkYIFqmYEpebzjN4AiK3/L+&#10;N5U38QjjCm3gAnQ7VUGtgJBzhcUPQvzs6U8jvmr5DwaiLWBHvMYwc2Lt+AtXGlsx5Ldt6AUd+yVi&#10;+HarNq0KQ2B8QWCstqj5Q9ye73B2JHkBHAdy/7B8uzgs5L+t1MUq2dxv1jer3Q//DwAA//8DAFBL&#10;AwQUAAYACAAAACEAw8FkB98AAAAIAQAADwAAAGRycy9kb3ducmV2LnhtbEyPQUvDQBSE74L/YXmC&#10;N7vZVlON2ZRS1FMRbAXx9pp9TUKzuyG7TdJ/7/Okx2GGmW/y1WRbMVAfGu80qFkCglzpTeMqDZ/7&#10;17tHECGiM9h6RxouFGBVXF/lmBk/ug8adrESXOJChhrqGLtMylDWZDHMfEeOvaPvLUaWfSVNjyOX&#10;21bOkySVFhvHCzV2tKmpPO3OVsPbiON6oV6G7em4uXzvH96/toq0vr2Z1s8gIk3xLwy/+IwOBTMd&#10;/NmZIFrWKplzVMNSgWB/sVQpiIOG9P4JZJHL/weKHwAAAP//AwBQSwECLQAUAAYACAAAACEAtoM4&#10;kv4AAADhAQAAEwAAAAAAAAAAAAAAAAAAAAAAW0NvbnRlbnRfVHlwZXNdLnhtbFBLAQItABQABgAI&#10;AAAAIQA4/SH/1gAAAJQBAAALAAAAAAAAAAAAAAAAAC8BAABfcmVscy8ucmVsc1BLAQItABQABgAI&#10;AAAAIQC3iXJeex0AAHfvAAAOAAAAAAAAAAAAAAAAAC4CAABkcnMvZTJvRG9jLnhtbFBLAQItABQA&#10;BgAIAAAAIQDDwWQH3wAAAAgBAAAPAAAAAAAAAAAAAAAAANUfAABkcnMvZG93bnJldi54bWxQSwUG&#10;AAAAAAQABADzAAAA4S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zAAAAOMAAAAPAAAAZHJzL2Rvd25yZXYueG1sRI9Ba8JA&#10;EIXvhf6HZQq91Y0ptRpdxRasBaFQK4i3ITsmwexs2F01/vvOodDjzLx5732zRe9adaEQG88GhoMM&#10;FHHpbcOVgd3P6mkMKiZki61nMnCjCIv5/d0MC+uv/E2XbaqUmHAs0ECdUldoHcuaHMaB74jldvTB&#10;YZIxVNoGvIq5a3WeZSPtsGFJqLGj95rK0/bsDJzTWh+/bpOPQ7566zfRr9s87I15fOiXU1CJ+vQv&#10;/vv+tFJ//Dp5eR6OcqEQJlmAnv8CAAD//wMAUEsBAi0AFAAGAAgAAAAhANvh9svuAAAAhQEAABMA&#10;AAAAAAAAAAAAAAAAAAAAAFtDb250ZW50X1R5cGVzXS54bWxQSwECLQAUAAYACAAAACEAWvQsW78A&#10;AAAVAQAACwAAAAAAAAAAAAAAAAAfAQAAX3JlbHMvLnJlbHNQSwECLQAUAAYACAAAACEA4f8vycwA&#10;AADjAAAADwAAAAAAAAAAAAAAAAAHAgAAZHJzL2Rvd25yZXYueG1sUEsFBgAAAAADAAMAtwAAAAAD&#10;A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xmyAAAAOIAAAAPAAAAZHJzL2Rvd25yZXYueG1sRI9fa8JA&#10;EMTfC36HY4W+6UVL1cScUksLBV/8074vuTUJ5vbS3FbTb98ThD4OM/MbJl/3rlEX6kLt2cBknIAi&#10;LrytuTTweXwfLUAFQbbYeCYDvxRgvRo85JhZf+U9XQ5SqgjhkKGBSqTNtA5FRQ7D2LfE0Tv5zqFE&#10;2ZXadniNcNfoaZLMtMOa40KFLb1WVJwPP85As0U335Xf2r192XPYPMmGSIx5HPYvS1BCvfyH7+0P&#10;a2A+fV4k6WySwu1SvAN69QcAAP//AwBQSwECLQAUAAYACAAAACEA2+H2y+4AAACFAQAAEwAAAAAA&#10;AAAAAAAAAAAAAAAAW0NvbnRlbnRfVHlwZXNdLnhtbFBLAQItABQABgAIAAAAIQBa9CxbvwAAABUB&#10;AAALAAAAAAAAAAAAAAAAAB8BAABfcmVscy8ucmVsc1BLAQItABQABgAIAAAAIQBIqnxmyAAAAOIA&#10;AAAPAAAAAAAAAAAAAAAAAAcCAABkcnMvZG93bnJldi54bWxQSwUGAAAAAAMAAwC3AAAA/AI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1byQAAAOIAAAAPAAAAZHJzL2Rvd25yZXYueG1sRI/BasMw&#10;EETvgf6D2EIvIZGbBMd2o4RQKLTH2PmAxdrYptLKSGri9OurQqHHYWbeMLvDZI24kg+DYwXPywwE&#10;cev0wJ2Cc/O2KECEiKzROCYFdwpw2D/Mdlhpd+MTXevYiQThUKGCPsaxkjK0PVkMSzcSJ+/ivMWY&#10;pO+k9nhLcGvkKstyaXHgtNDjSK89tZ/1l1XgP465NXfTNuvyPHdFXebuu1Tq6XE6voCINMX/8F/7&#10;XSvYlHmxzVbrLfxeSndA7n8AAAD//wMAUEsBAi0AFAAGAAgAAAAhANvh9svuAAAAhQEAABMAAAAA&#10;AAAAAAAAAAAAAAAAAFtDb250ZW50X1R5cGVzXS54bWxQSwECLQAUAAYACAAAACEAWvQsW78AAAAV&#10;AQAACwAAAAAAAAAAAAAAAAAfAQAAX3JlbHMvLnJlbHNQSwECLQAUAAYACAAAACEAajG9W8kAAADi&#10;AAAADwAAAAAAAAAAAAAAAAAHAgAAZHJzL2Rvd25yZXYueG1sUEsFBgAAAAADAAMAtwAAAP0CAAAA&#10;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Gz2yQAAAOMAAAAPAAAAZHJzL2Rvd25yZXYueG1sRI/NTsNA&#10;DITvSH2HlZG40U1bRNq026pFICFx6Q/craxJoma9IWva8Pb4gMTR9nhmvtVmCK25UJ+ayA4m4wwM&#10;cRl9w5WD99PL/RxMEmSPbWRy8EMJNuvRzQoLH698oMtRKqMmnAp0UIt0hbWprClgGseOWG+fsQ8o&#10;OvaV9T1e1Ty0dppljzZgw5pQY0dPNZXn43dw0L5hyPfVlw3PH/6cdjPZEYlzd7fDdglGaJB/8d/3&#10;q9f6D/l8McunE6VQJl2AXf8CAAD//wMAUEsBAi0AFAAGAAgAAAAhANvh9svuAAAAhQEAABMAAAAA&#10;AAAAAAAAAAAAAAAAAFtDb250ZW50X1R5cGVzXS54bWxQSwECLQAUAAYACAAAACEAWvQsW78AAAAV&#10;AQAACwAAAAAAAAAAAAAAAAAfAQAAX3JlbHMvLnJlbHNQSwECLQAUAAYACAAAACEA9qBs9skAAADj&#10;AAAADwAAAAAAAAAAAAAAAAAHAgAAZHJzL2Rvd25yZXYueG1sUEsFBgAAAAADAAMAtwAAAP0CAAAA&#10;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mHwwAAAOIAAAAPAAAAZHJzL2Rvd25yZXYueG1sRE9da8Iw&#10;FH0X9h/CHexFZjrRop1RhjDcq7bs+dLctdHmJjRR679fBMHHw/lebQbbiQv1wThW8DHJQBDXThtu&#10;FFTl9/sCRIjIGjvHpOBGATbrl9EKC+2uvKfLITYihXAoUEEboy+kDHVLFsPEeeLE/bneYkywb6Tu&#10;8ZrCbSenWZZLi4ZTQ4ueti3Vp8PZKpj7cWWq8lgi7c5z/OVtzt4o9fY6fH2CiDTEp/jh/tFpfpZP&#10;l4vlbAb3SwmDXP8DAAD//wMAUEsBAi0AFAAGAAgAAAAhANvh9svuAAAAhQEAABMAAAAAAAAAAAAA&#10;AAAAAAAAAFtDb250ZW50X1R5cGVzXS54bWxQSwECLQAUAAYACAAAACEAWvQsW78AAAAVAQAACwAA&#10;AAAAAAAAAAAAAAAfAQAAX3JlbHMvLnJlbHNQSwECLQAUAAYACAAAACEA+igJh8MAAADiAAAADwAA&#10;AAAAAAAAAAAAAAAHAgAAZHJzL2Rvd25yZXYueG1sUEsFBgAAAAADAAMAtwAAAPcCA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eJzQAAAOMAAAAPAAAAZHJzL2Rvd25yZXYueG1sRI9PS8NA&#10;EMXvgt9hGcGb3U01/ondllJUPBTBVhBvQ3aahGZnQ3ZN0m/vHIQeZ+bNe++3WE2+VQP1sQlsIZsZ&#10;UMRlcA1XFr72rzePoGJCdtgGJgsnirBaXl4ssHBh5E8adqlSYsKxQAt1Sl2hdSxr8hhnoSOW2yH0&#10;HpOMfaVdj6OY+1bPjbnXHhuWhBo72tRUHne/3sLbiOP6NnsZtsfD5vSzzz++txlZe301rZ9BJZrS&#10;Wfz//e6kvnnIn/L5nREKYZIF6OUfAAAA//8DAFBLAQItABQABgAIAAAAIQDb4fbL7gAAAIUBAAAT&#10;AAAAAAAAAAAAAAAAAAAAAABbQ29udGVudF9UeXBlc10ueG1sUEsBAi0AFAAGAAgAAAAhAFr0LFu/&#10;AAAAFQEAAAsAAAAAAAAAAAAAAAAAHwEAAF9yZWxzLy5yZWxzUEsBAi0AFAAGAAgAAAAhAMoAF4nN&#10;AAAA4wAAAA8AAAAAAAAAAAAAAAAABwIAAGRycy9kb3ducmV2LnhtbFBLBQYAAAAAAwADALcAAAAB&#10;AwAAA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ORyAAAAOMAAAAPAAAAZHJzL2Rvd25yZXYueG1sRE9La8JA&#10;EL4L/Q/LFHqrm4e2SeoqpVAQT2qLeByzYxKanQ3ZVeO/d4WCx/neM1sMphVn6l1jWUE8jkAQl1Y3&#10;XCn4/fl+zUA4j6yxtUwKruRgMX8azbDQ9sIbOm99JUIIuwIV1N53hZSurMmgG9uOOHBH2xv04ewr&#10;qXu8hHDTyiSK3qTBhkNDjR191VT+bU9GQe5PycHYa55OsmS1jnfp4bhPlXp5Hj4/QHga/EP8717q&#10;MD9J43yaxe8TuP8UAJDzGwAAAP//AwBQSwECLQAUAAYACAAAACEA2+H2y+4AAACFAQAAEwAAAAAA&#10;AAAAAAAAAAAAAAAAW0NvbnRlbnRfVHlwZXNdLnhtbFBLAQItABQABgAIAAAAIQBa9CxbvwAAABUB&#10;AAALAAAAAAAAAAAAAAAAAB8BAABfcmVscy8ucmVsc1BLAQItABQABgAIAAAAIQDfBXORyAAAAOMA&#10;AAAPAAAAAAAAAAAAAAAAAAcCAABkcnMvZG93bnJldi54bWxQSwUGAAAAAAMAAwC3AAAA/AIAA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vyQAAAOIAAAAPAAAAZHJzL2Rvd25yZXYueG1sRI9Pa8JA&#10;FMTvQr/D8gredPMPa6KrlEJBPFlbisdn9pmEZt+G7Krx27tCweMwM79hluvBtOJCvWssK4inEQji&#10;0uqGKwU/35+TOQjnkTW2lknBjRysVy+jJRbaXvmLLntfiQBhV6CC2vuukNKVNRl0U9sRB+9ke4M+&#10;yL6SusdrgJtWJlE0kwYbDgs1dvRRU/m3PxsFuT8nR2NveZrNk+0u/k2Pp0Oq1Ph1eF+A8DT4Z/i/&#10;vdEK3vIsi5M4m8HjUrgDcnUHAAD//wMAUEsBAi0AFAAGAAgAAAAhANvh9svuAAAAhQEAABMAAAAA&#10;AAAAAAAAAAAAAAAAAFtDb250ZW50X1R5cGVzXS54bWxQSwECLQAUAAYACAAAACEAWvQsW78AAAAV&#10;AQAACwAAAAAAAAAAAAAAAAAfAQAAX3JlbHMvLnJlbHNQSwECLQAUAAYACAAAACEA4jlGb8kAAADi&#10;AAAADwAAAAAAAAAAAAAAAAAHAgAAZHJzL2Rvd25yZXYueG1sUEsFBgAAAAADAAMAtwAAAP0CAAAA&#10;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ZuygAAAOIAAAAPAAAAZHJzL2Rvd25yZXYueG1sRI9Ba8JA&#10;FITvhf6H5RW81U02VErqKiKteBChWhBvj+wzCWbfhuw2if/eLQg9DjPzDTNfjrYRPXW+dqwhnSYg&#10;iAtnai41/By/Xt9B+IBssHFMGm7kYbl4fppjbtzA39QfQikihH2OGqoQ2lxKX1Rk0U9dSxy9i+ss&#10;hii7UpoOhwi3jVRJMpMWa44LFba0rqi4Hn6ths2AwypLP/vd9bK+nY9v+9MuJa0nL+PqA0SgMfyH&#10;H+2t0ZAplaVKzRT8XYp3QC7uAAAA//8DAFBLAQItABQABgAIAAAAIQDb4fbL7gAAAIUBAAATAAAA&#10;AAAAAAAAAAAAAAAAAABbQ29udGVudF9UeXBlc10ueG1sUEsBAi0AFAAGAAgAAAAhAFr0LFu/AAAA&#10;FQEAAAsAAAAAAAAAAAAAAAAAHwEAAF9yZWxzLy5yZWxzUEsBAi0AFAAGAAgAAAAhANxFhm7KAAAA&#10;4gAAAA8AAAAAAAAAAAAAAAAABwIAAGRycy9kb3ducmV2LnhtbFBLBQYAAAAAAwADALcAAAD+AgAA&#10;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MCyAAAAOIAAAAPAAAAZHJzL2Rvd25yZXYueG1sRI9Ba8JA&#10;FITvQv/D8gq96UabqomuUiyCV7XY6yP7zAazb0N2NfHfu4LQ4zAz3zDLdW9rcaPWV44VjEcJCOLC&#10;6YpLBb/H7XAOwgdkjbVjUnAnD+vV22CJuXYd7+l2CKWIEPY5KjAhNLmUvjBk0Y9cQxy9s2sthijb&#10;UuoWuwi3tZwkyVRarDguGGxoY6i4HK5WQfjJTrY7b/4+ddrN9tNrnZrTWKmP9/57ASJQH/7Dr/ZO&#10;K0iTLJ1l868JPC/FOyBXDwAAAP//AwBQSwECLQAUAAYACAAAACEA2+H2y+4AAACFAQAAEwAAAAAA&#10;AAAAAAAAAAAAAAAAW0NvbnRlbnRfVHlwZXNdLnhtbFBLAQItABQABgAIAAAAIQBa9CxbvwAAABUB&#10;AAALAAAAAAAAAAAAAAAAAB8BAABfcmVscy8ucmVsc1BLAQItABQABgAIAAAAIQBnv8MCyAAAAOIA&#10;AAAPAAAAAAAAAAAAAAAAAAcCAABkcnMvZG93bnJldi54bWxQSwUGAAAAAAMAAwC3AAAA/AIAAA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yVxwAAAOIAAAAPAAAAZHJzL2Rvd25yZXYueG1sRI/LasMw&#10;EEX3hf6DmEJ3jaw2dWonSigpgW7zIN0O1tgysUbGUmL376NFocvLfXFWm8l14kZDaD1rULMMBHHl&#10;TcuNhtNx9/IBIkRkg51n0vBLATbrx4cVlsaPvKfbITYijXAoUYONsS+lDJUlh2Hme+Lk1X5wGJMc&#10;GmkGHNO46+RrluXSYcvpwWJPW0vV5XB1GuJXcXZjvf15M/Nxsc+v3dyeldbPT9PnEkSkKf6H/9rf&#10;RkOhVP6+UFmCSEgJB+T6DgAA//8DAFBLAQItABQABgAIAAAAIQDb4fbL7gAAAIUBAAATAAAAAAAA&#10;AAAAAAAAAAAAAABbQ29udGVudF9UeXBlc10ueG1sUEsBAi0AFAAGAAgAAAAhAFr0LFu/AAAAFQEA&#10;AAsAAAAAAAAAAAAAAAAAHwEAAF9yZWxzLy5yZWxzUEsBAi0AFAAGAAgAAAAhAIPojJXHAAAA4gAA&#10;AA8AAAAAAAAAAAAAAAAABwIAAGRycy9kb3ducmV2LnhtbFBLBQYAAAAAAwADALcAAAD7AgAAA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vyQAAAOMAAAAPAAAAZHJzL2Rvd25yZXYueG1sRI9BT8Mw&#10;DIXvSPyHyJO4sbRdVVhZNqEhJK4baFytxmuqNU7VZGv59/iAxNH283vv2+xm36sbjbELbCBfZqCI&#10;m2A7bg18fb4/PoOKCdliH5gM/FCE3fb+boO1DRMf6HZMrRITjjUacCkNtdaxceQxLsNALLdzGD0m&#10;GcdW2xEnMfe9LrKs0h47lgSHA+0dNZfj1RtIb+uTn87775Utp6dDde1Ld8qNeVjMry+gEs3pX/z3&#10;/WGlfrUuV0WRZ0IhTLIAvf0FAAD//wMAUEsBAi0AFAAGAAgAAAAhANvh9svuAAAAhQEAABMAAAAA&#10;AAAAAAAAAAAAAAAAAFtDb250ZW50X1R5cGVzXS54bWxQSwECLQAUAAYACAAAACEAWvQsW78AAAAV&#10;AQAACwAAAAAAAAAAAAAAAAAfAQAAX3JlbHMvLnJlbHNQSwECLQAUAAYACAAAACEAM/7Db8kAAADj&#10;AAAADwAAAAAAAAAAAAAAAAAHAgAAZHJzL2Rvd25yZXYueG1sUEsFBgAAAAADAAMAtwAAAP0CAAAA&#10;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R/ywAAAOMAAAAPAAAAZHJzL2Rvd25yZXYueG1sRI/BasMw&#10;EETvhf6D2EJujSSHmuJGCSG0oYdQaFIIuS3WxjaxVsZSbefvq0Khx2Fm3jDL9eRaMVAfGs8G9FyB&#10;IC69bbgy8HV8e3wGESKyxdYzGbhRgPXq/m6JhfUjf9JwiJVIEA4FGqhj7AopQ1mTwzD3HXHyLr53&#10;GJPsK2l7HBPctTJTKpcOG04LNXa0ram8Hr6dgd2I42ahX4f99bK9nY9PH6e9JmNmD9PmBUSkKf6H&#10;/9rv1kCmdL7QKssz+P2U/oBc/QAAAP//AwBQSwECLQAUAAYACAAAACEA2+H2y+4AAACFAQAAEwAA&#10;AAAAAAAAAAAAAAAAAAAAW0NvbnRlbnRfVHlwZXNdLnhtbFBLAQItABQABgAIAAAAIQBa9CxbvwAA&#10;ABUBAAALAAAAAAAAAAAAAAAAAB8BAABfcmVscy8ucmVsc1BLAQItABQABgAIAAAAIQDjfNR/ywAA&#10;AOMAAAAPAAAAAAAAAAAAAAAAAAcCAABkcnMvZG93bnJldi54bWxQSwUGAAAAAAMAAwC3AAAA/wIA&#10;AA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WyAAAAOMAAAAPAAAAZHJzL2Rvd25yZXYueG1sRE9fS8Mw&#10;EH8X9h3CDXxz6cYWS102nCg4EMFOBN/O5kyKzaU0ceu+vREEH+/3/9bb0XfiSENsA2uYzwoQxE0w&#10;LVsNr4eHqxJETMgGu8Ck4UwRtpvJxRorE078Qsc6WZFDOFaowaXUV1LGxpHHOAs9ceY+w+Ax5XOw&#10;0gx4yuG+k4uiUNJjy7nBYU93jpqv+ttrqHe78br8eF7e05ML6u3dnvcHq/XldLy9AZFoTP/iP/ej&#10;yfPnalEWaqlW8PtTBkBufgAAAP//AwBQSwECLQAUAAYACAAAACEA2+H2y+4AAACFAQAAEwAAAAAA&#10;AAAAAAAAAAAAAAAAW0NvbnRlbnRfVHlwZXNdLnhtbFBLAQItABQABgAIAAAAIQBa9CxbvwAAABUB&#10;AAALAAAAAAAAAAAAAAAAAB8BAABfcmVscy8ucmVsc1BLAQItABQABgAIAAAAIQBaB/RWyAAAAOMA&#10;AAAPAAAAAAAAAAAAAAAAAAcCAABkcnMvZG93bnJldi54bWxQSwUGAAAAAAMAAwC3AAAA/AIA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I+yQAAAOMAAAAPAAAAZHJzL2Rvd25yZXYueG1sRE9fS8Mw&#10;EH8X9h3CDXxzqZ12oy4bThQUxsBOBns7mzMpNpfSxK379kYQ9ni//7dYDa4VR+pD41nB7SQDQVx7&#10;3bBR8LF7uZmDCBFZY+uZFJwpwGo5ulpgqf2J3+lYRSNSCIcSFdgYu1LKUFtyGCa+I07cl+8dxnT2&#10;RuoeTynctTLPskI6bDg1WOzoyVL9Xf04BdV6Pczmn9u7Z9pYX+wP5vy2M0pdj4fHBxCRhngR/7tf&#10;dZqfT/M8m90XU/j7KQEgl78AAAD//wMAUEsBAi0AFAAGAAgAAAAhANvh9svuAAAAhQEAABMAAAAA&#10;AAAAAAAAAAAAAAAAAFtDb250ZW50X1R5cGVzXS54bWxQSwECLQAUAAYACAAAACEAWvQsW78AAAAV&#10;AQAACwAAAAAAAAAAAAAAAAAfAQAAX3JlbHMvLnJlbHNQSwECLQAUAAYACAAAACEADYcyPskAAADj&#10;AAAADwAAAAAAAAAAAAAAAAAHAgAAZHJzL2Rvd25yZXYueG1sUEsFBgAAAAADAAMAtwAAAP0CAAAA&#10;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m4ywAAAOIAAAAPAAAAZHJzL2Rvd25yZXYueG1sRI9RS8Mw&#10;FIXfhf2HcAXfXNqidXTLhhMFBRnYyWBvd801KWtuShO37t8bQfDxcM75DmexGl0nTjSE1rOCfJqB&#10;IG68btko+Ny+3M5AhIissfNMCi4UYLWcXC2w0v7MH3SqoxEJwqFCBTbGvpIyNJYchqnviZP35QeH&#10;McnBSD3gOcFdJ4ssK6XDltOCxZ6eLDXH+tspqNfr8WF22Nw907v15W5vLm9bo9TN9fg4BxFpjP/h&#10;v/arVlDeF2WWF3kBv5fSHZDLHwAAAP//AwBQSwECLQAUAAYACAAAACEA2+H2y+4AAACFAQAAEwAA&#10;AAAAAAAAAAAAAAAAAAAAW0NvbnRlbnRfVHlwZXNdLnhtbFBLAQItABQABgAIAAAAIQBa9CxbvwAA&#10;ABUBAAALAAAAAAAAAAAAAAAAAB8BAABfcmVscy8ucmVsc1BLAQItABQABgAIAAAAIQBJvxm4ywAA&#10;AOIAAAAPAAAAAAAAAAAAAAAAAAcCAABkcnMvZG93bnJldi54bWxQSwUGAAAAAAMAAwC3AAAA/wIA&#10;AA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9BywAAAOIAAAAPAAAAZHJzL2Rvd25yZXYueG1sRI9Ba8JA&#10;FITvBf/D8gq91c3ammrqKiJt6UGEqlB6e2SfSTD7NmS3Sfz33YLgcZiZb5jFarC16Kj1lWMNapyA&#10;IM6dqbjQcDy8P85A+IBssHZMGi7kYbUc3S0wM67nL+r2oRARwj5DDWUITSalz0uy6MeuIY7eybUW&#10;Q5RtIU2LfYTbWk6SJJUWK44LJTa0KSk/73+tho8e+/WTeuu259Pm8nOY7r63irR+uB/WryACDeEW&#10;vrY/jYb59CV9Vulcwf+leAfk8g8AAP//AwBQSwECLQAUAAYACAAAACEA2+H2y+4AAACFAQAAEwAA&#10;AAAAAAAAAAAAAAAAAAAAW0NvbnRlbnRfVHlwZXNdLnhtbFBLAQItABQABgAIAAAAIQBa9CxbvwAA&#10;ABUBAAALAAAAAAAAAAAAAAAAAB8BAABfcmVscy8ucmVsc1BLAQItABQABgAIAAAAIQBz3J9BywAA&#10;AOIAAAAPAAAAAAAAAAAAAAAAAAcCAABkcnMvZG93bnJldi54bWxQSwUGAAAAAAMAAwC3AAAA/wIA&#10;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sOxwAAAOMAAAAPAAAAZHJzL2Rvd25yZXYueG1sRE/dS8Mw&#10;EH8X9j+EG/jmklb2VZcNHQi+uk3H3o7mbKrNpTRxa/fXG0Hw8X7ft9r0rhFn6kLtWUM2USCIS29q&#10;rjQc9s93CxAhIhtsPJOGgQJs1qObFRbGX/iVzrtYiRTCoUANNsa2kDKUlhyGiW+JE/fhO4cxnV0l&#10;TYeXFO4amSs1kw5rTg0WW9paKr92305DO7jpYvlWHqeDxa1/n12frqdPrW/H/eMDiEh9/Bf/uV9M&#10;mj/PlyrLcnUPvz8lAOT6BwAA//8DAFBLAQItABQABgAIAAAAIQDb4fbL7gAAAIUBAAATAAAAAAAA&#10;AAAAAAAAAAAAAABbQ29udGVudF9UeXBlc10ueG1sUEsBAi0AFAAGAAgAAAAhAFr0LFu/AAAAFQEA&#10;AAsAAAAAAAAAAAAAAAAAHwEAAF9yZWxzLy5yZWxzUEsBAi0AFAAGAAgAAAAhAPDTiw7HAAAA4wAA&#10;AA8AAAAAAAAAAAAAAAAABwIAAGRycy9kb3ducmV2LnhtbFBLBQYAAAAAAwADALcAAAD7AgA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0PywAAAOMAAAAPAAAAZHJzL2Rvd25yZXYueG1sRI9Pa8JA&#10;FMTvBb/D8gRvddPYBI2u0gpCr9p/eHtkX7Nps29DdtXET98VCj0OM/MbZrXpbSPO1PnasYKHaQKC&#10;uHS65krB2+vufg7CB2SNjWNSMJCHzXp0t8JCuwvv6XwIlYgQ9gUqMCG0hZS+NGTRT11LHL0v11kM&#10;UXaV1B1eItw2Mk2SXFqsOS4YbGlrqPw5nKyCdrDZfPFefmaDwa37yK/P1+O3UpNx/7QEEagP/+G/&#10;9otWkCZZni9m6WMKt0/xD8j1LwAAAP//AwBQSwECLQAUAAYACAAAACEA2+H2y+4AAACFAQAAEwAA&#10;AAAAAAAAAAAAAAAAAAAAW0NvbnRlbnRfVHlwZXNdLnhtbFBLAQItABQABgAIAAAAIQBa9CxbvwAA&#10;ABUBAAALAAAAAAAAAAAAAAAAAB8BAABfcmVscy8ucmVsc1BLAQItABQABgAIAAAAIQCMZy0PywAA&#10;AOMAAAAPAAAAAAAAAAAAAAAAAAcCAABkcnMvZG93bnJldi54bWxQSwUGAAAAAAMAAwC3AAAA/wIA&#10;A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TzxwAAAOMAAAAPAAAAZHJzL2Rvd25yZXYueG1sRE9fa8Iw&#10;EH8f7DuEG/g2UxVD7YyyCYKvOt3Y29Hcmm7NpTSZtn56Mxjs8X7/b7nuXSPO1IXas4bJOANBXHpT&#10;c6Xh+Lp9zEGEiGyw8UwaBgqwXt3fLbEw/sJ7Oh9iJVIIhwI12BjbQspQWnIYxr4lTtyn7xzGdHaV&#10;NB1eUrhr5DTLlHRYc2qw2NLGUvl9+HEa2sHN88WpfJ8PFjf+TV1frh9fWo8e+ucnEJH6+C/+c+9M&#10;mr+YZROl8qmC358SAHJ1AwAA//8DAFBLAQItABQABgAIAAAAIQDb4fbL7gAAAIUBAAATAAAAAAAA&#10;AAAAAAAAAAAAAABbQ29udGVudF9UeXBlc10ueG1sUEsBAi0AFAAGAAgAAAAhAFr0LFu/AAAAFQEA&#10;AAsAAAAAAAAAAAAAAAAAHwEAAF9yZWxzLy5yZWxzUEsBAi0AFAAGAAgAAAAhAM4kBPPHAAAA4wAA&#10;AA8AAAAAAAAAAAAAAAAABwIAAGRycy9kb3ducmV2LnhtbFBLBQYAAAAAAwADALcAAAD7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mIywAAAOIAAAAPAAAAZHJzL2Rvd25yZXYueG1sRI9Ba8JA&#10;FITvQv/D8gredJPahJC6ikiVHqRQLZTeHtlnEsy+Ddk1if/eFQo9DjPzDbNcj6YRPXWutqwgnkcg&#10;iAuray4VfJ92swyE88gaG8uk4EYO1qunyRJzbQf+ov7oSxEg7HJUUHnf5lK6oiKDbm5b4uCdbWfQ&#10;B9mVUnc4BLhp5EsUpdJgzWGhwpa2FRWX49Uo2A84bBbxe3+4nLe331Py+XOISanp87h5A+Fp9P/h&#10;v/aHVrBIs+Q1S5MUHpfCHZCrOwAAAP//AwBQSwECLQAUAAYACAAAACEA2+H2y+4AAACFAQAAEwAA&#10;AAAAAAAAAAAAAAAAAAAAW0NvbnRlbnRfVHlwZXNdLnhtbFBLAQItABQABgAIAAAAIQBa9CxbvwAA&#10;ABUBAAALAAAAAAAAAAAAAAAAAB8BAABfcmVscy8ucmVsc1BLAQItABQABgAIAAAAIQATQmmIywAA&#10;AOIAAAAPAAAAAAAAAAAAAAAAAAcCAABkcnMvZG93bnJldi54bWxQSwUGAAAAAAMAAwC3AAAA/wIA&#10;AA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BhxgAAAOEAAAAPAAAAZHJzL2Rvd25yZXYueG1sRI9bi8Iw&#10;FITfF/Y/hLPg25pqxUvXKKIIvnpBXw/NsSnbnJQm2vrvjSD4OMzMN8x82dlK3KnxpWMFg34Cgjh3&#10;uuRCwem4/Z2C8AFZY+WYFDzIw3Lx/TXHTLuW93Q/hEJECPsMFZgQ6kxKnxuy6PuuJo7e1TUWQ5RN&#10;IXWDbYTbSg6TZCwtlhwXDNa0NpT/H25WQdjMzra9ri+pHrWT/fhWjcx5oFTvp1v9gQjUhU/43d5p&#10;BWkymQ2naQqvR/ENyMUTAAD//wMAUEsBAi0AFAAGAAgAAAAhANvh9svuAAAAhQEAABMAAAAAAAAA&#10;AAAAAAAAAAAAAFtDb250ZW50X1R5cGVzXS54bWxQSwECLQAUAAYACAAAACEAWvQsW78AAAAVAQAA&#10;CwAAAAAAAAAAAAAAAAAfAQAAX3JlbHMvLnJlbHNQSwECLQAUAAYACAAAACEAbtIAYcYAAADhAAAA&#10;DwAAAAAAAAAAAAAAAAAHAgAAZHJzL2Rvd25yZXYueG1sUEsFBgAAAAADAAMAtwAAAPoCAAAA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LxxQAAAOMAAAAPAAAAZHJzL2Rvd25yZXYueG1sRE9Li8Iw&#10;EL4v7H8Is+BtTW2Lj2qUxWXBq7q416EZm2IzKU209d9vBMHjfO9ZbQbbiBt1vnasYDJOQBCXTtdc&#10;Kfg9/nzOQfiArLFxTAru5GGzfn9bYaFdz3u6HUIlYgj7AhWYENpCSl8asujHriWO3Nl1FkM8u0rq&#10;DvsYbhuZJslUWqw5NhhsaWuovByuVkH4Xpxsf97+ZTrvZ/vptcnNaaLU6GP4WoIINISX+One6Tg/&#10;y5N0lmV5Co+fIgBy/Q8AAP//AwBQSwECLQAUAAYACAAAACEA2+H2y+4AAACFAQAAEwAAAAAAAAAA&#10;AAAAAAAAAAAAW0NvbnRlbnRfVHlwZXNdLnhtbFBLAQItABQABgAIAAAAIQBa9CxbvwAAABUBAAAL&#10;AAAAAAAAAAAAAAAAAB8BAABfcmVscy8ucmVsc1BLAQItABQABgAIAAAAIQAMlCLxxQAAAOMAAAAP&#10;AAAAAAAAAAAAAAAAAAcCAABkcnMvZG93bnJldi54bWxQSwUGAAAAAAMAAwC3AAAA+QI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lywAAAOMAAAAPAAAAZHJzL2Rvd25yZXYueG1sRI9BT8Mw&#10;DIXvSPsPkSdxY+kKnaAsmxACAdoBMUC7eo1pqyVO1YS2/Ht8QOJo+/m99623k3dqoD62gQ0sFxko&#10;4irYlmsDH++PF9egYkK26AKTgR+KsN3MztZY2jDyGw37VCsx4ViigSalrtQ6Vg15jIvQEcvtK/Qe&#10;k4x9rW2Po5h7p/MsW2mPLUtCgx3dN1Sd9t/egD68jOFpx6/Hzl0NkytOD/lnZsz5fLq7BZVoSv/i&#10;v+9nK/Vv8tWyuCwKoRAmWYDe/AIAAP//AwBQSwECLQAUAAYACAAAACEA2+H2y+4AAACFAQAAEwAA&#10;AAAAAAAAAAAAAAAAAAAAW0NvbnRlbnRfVHlwZXNdLnhtbFBLAQItABQABgAIAAAAIQBa9CxbvwAA&#10;ABUBAAALAAAAAAAAAAAAAAAAAB8BAABfcmVscy8ucmVsc1BLAQItABQABgAIAAAAIQBpF/olywAA&#10;AOMAAAAPAAAAAAAAAAAAAAAAAAcCAABkcnMvZG93bnJldi54bWxQSwUGAAAAAAMAAwC3AAAA/wIA&#10;AA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myAAAAOMAAAAPAAAAZHJzL2Rvd25yZXYueG1sRE9fa8Iw&#10;EH8f7DuEE/YiM7F0nVSjDMeGexHm6vvRnG2xuZQm2m6f3gwGe7zf/1ttRtuKK/W+caxhPlMgiEtn&#10;Gq40FF9vjwsQPiAbbB2Thm/ysFnf360wN27gT7oeQiViCPscNdQhdLmUvqzJop+5jjhyJ9dbDPHs&#10;K2l6HGK4bWWiVCYtNhwbauxoW1N5Plyshlf3/pMuju3TMCW6FEU6PX/4vdYPk/FlCSLQGP7Ff+6d&#10;ifNVkmXps8oS+P0pAiDXNwAAAP//AwBQSwECLQAUAAYACAAAACEA2+H2y+4AAACFAQAAEwAAAAAA&#10;AAAAAAAAAAAAAAAAW0NvbnRlbnRfVHlwZXNdLnhtbFBLAQItABQABgAIAAAAIQBa9CxbvwAAABUB&#10;AAALAAAAAAAAAAAAAAAAAB8BAABfcmVscy8ucmVsc1BLAQItABQABgAIAAAAIQDqce+myAAAAOMA&#10;AAAPAAAAAAAAAAAAAAAAAAcCAABkcnMvZG93bnJldi54bWxQSwUGAAAAAAMAAwC3AAAA/AIAA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dqyAAAAOIAAAAPAAAAZHJzL2Rvd25yZXYueG1sRE9ba8Iw&#10;FH4f+B/CEfY205XNhWoU2VAGPogXxnw7NmdNWXNSmqjdv18Gwh4/vvt03rtGXKgLtWcNj6MMBHHp&#10;Tc2VhsN++aBAhIhssPFMGn4owHw2uJtiYfyVt3TZxUqkEA4FarAxtoWUobTkMIx8S5y4L985jAl2&#10;lTQdXlO4a2SeZWPpsObUYLGlV0vl9+7sNGyOcry32ctq8bn6OKzfzqd1vjxpfT/sFxMQkfr4L765&#10;302ar57Vk1Iqh79LCYOc/QIAAP//AwBQSwECLQAUAAYACAAAACEA2+H2y+4AAACFAQAAEwAAAAAA&#10;AAAAAAAAAAAAAAAAW0NvbnRlbnRfVHlwZXNdLnhtbFBLAQItABQABgAIAAAAIQBa9CxbvwAAABUB&#10;AAALAAAAAAAAAAAAAAAAAB8BAABfcmVscy8ucmVsc1BLAQItABQABgAIAAAAIQAJY0dqyAAAAOIA&#10;AAAPAAAAAAAAAAAAAAAAAAcCAABkcnMvZG93bnJldi54bWxQSwUGAAAAAAMAAwC3AAAA/AIAA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eoywAAAOIAAAAPAAAAZHJzL2Rvd25yZXYueG1sRI/dSsNA&#10;FITvBd9hOYJ3ZmNI+pN2W0pFEawX/XmA0+wxG82eDdltE9/eFQQvh5n5hlmuR9uKK/W+cazgMUlB&#10;EFdON1wrOB2fH2YgfEDW2DomBd/kYb26vVliqd3Ae7oeQi0ihH2JCkwIXSmlrwxZ9InriKP34XqL&#10;Icq+lrrHIcJtK7M0nUiLDccFgx1tDVVfh4tV0D195m2e7ezlPB0aWb2M79mbUer+btwsQAQaw3/4&#10;r/2qFWT5pJgW82IOv5fiHZCrHwAAAP//AwBQSwECLQAUAAYACAAAACEA2+H2y+4AAACFAQAAEwAA&#10;AAAAAAAAAAAAAAAAAAAAW0NvbnRlbnRfVHlwZXNdLnhtbFBLAQItABQABgAIAAAAIQBa9CxbvwAA&#10;ABUBAAALAAAAAAAAAAAAAAAAAB8BAABfcmVscy8ucmVsc1BLAQItABQABgAIAAAAIQCbZXeoywAA&#10;AOIAAAAPAAAAAAAAAAAAAAAAAAcCAABkcnMvZG93bnJldi54bWxQSwUGAAAAAAMAAwC3AAAA/wIA&#10;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LIzQAAAOIAAAAPAAAAZHJzL2Rvd25yZXYueG1sRI9La8Mw&#10;EITvhf4HsYVeQiK7jyR2o4QmtNBDITgvyG1jbW1Ta2Us1XH+fVQo9DjMzDfMbNGbWnTUusqygngU&#10;gSDOra64ULDbvg+nIJxH1lhbJgUXcrCY397MMNX2zBl1G1+IAGGXooLS+yaV0uUlGXQj2xAH78u2&#10;Bn2QbSF1i+cAN7V8iKKxNFhxWCixoVVJ+ffmxyjYDt6KPbrTcnc6rJNpNug+j5lU6v6uf30B4an3&#10;/+G/9odW8DgZJ89x8hTD76VwB+T8CgAA//8DAFBLAQItABQABgAIAAAAIQDb4fbL7gAAAIUBAAAT&#10;AAAAAAAAAAAAAAAAAAAAAABbQ29udGVudF9UeXBlc10ueG1sUEsBAi0AFAAGAAgAAAAhAFr0LFu/&#10;AAAAFQEAAAsAAAAAAAAAAAAAAAAAHwEAAF9yZWxzLy5yZWxzUEsBAi0AFAAGAAgAAAAhAHbLwsjN&#10;AAAA4gAAAA8AAAAAAAAAAAAAAAAABwIAAGRycy9kb3ducmV2LnhtbFBLBQYAAAAAAwADALcAAAAB&#10;Aw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cRxwAAAOMAAAAPAAAAZHJzL2Rvd25yZXYueG1sRE9LawIx&#10;EL4X/A9hhF6KZl3xtTWKCKU92t0ePA6b2QfdTMIm6vrvm4Lgcb73bPeD6cSVet9aVjCbJiCIS6tb&#10;rhX8FB+TNQgfkDV2lknBnTzsd6OXLWba3vibrnmoRQxhn6GCJgSXSenLhgz6qXXEkatsbzDEs6+l&#10;7vEWw00n0yRZSoMtx4YGHR0bKn/zi1GQF59vVVptgjwWh/OpPjm/uDulXsfD4R1EoCE8xQ/3l47z&#10;N4v5Kl2myRz+f4oAyN0fAAAA//8DAFBLAQItABQABgAIAAAAIQDb4fbL7gAAAIUBAAATAAAAAAAA&#10;AAAAAAAAAAAAAABbQ29udGVudF9UeXBlc10ueG1sUEsBAi0AFAAGAAgAAAAhAFr0LFu/AAAAFQEA&#10;AAsAAAAAAAAAAAAAAAAAHwEAAF9yZWxzLy5yZWxzUEsBAi0AFAAGAAgAAAAhAJ8ABxHHAAAA4wAA&#10;AA8AAAAAAAAAAAAAAAAABwIAAGRycy9kb3ducmV2LnhtbFBLBQYAAAAAAwADALcAAAD7AgAAA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UVygAAAOIAAAAPAAAAZHJzL2Rvd25yZXYueG1sRI9Ba8JA&#10;FITvhf6H5RV608222kp0FZFWPEihKoi3R/aZBLNvQ3abxH/vCkKPw8x8w8wWva1ES40vHWtQwwQE&#10;ceZMybmGw/57MAHhA7LByjFpuJKHxfz5aYapcR3/UrsLuYgQ9ilqKEKoUyl9VpBFP3Q1cfTOrrEY&#10;omxyaRrsItxW8i1JPqTFkuNCgTWtCsouuz+rYd1ht3xXX+32cl5dT/vxz3GrSOvXl345BRGoD//h&#10;R3tjNIzUePKpRomC+6V4B+T8BgAA//8DAFBLAQItABQABgAIAAAAIQDb4fbL7gAAAIUBAAATAAAA&#10;AAAAAAAAAAAAAAAAAABbQ29udGVudF9UeXBlc10ueG1sUEsBAi0AFAAGAAgAAAAhAFr0LFu/AAAA&#10;FQEAAAsAAAAAAAAAAAAAAAAAHwEAAF9yZWxzLy5yZWxzUEsBAi0AFAAGAAgAAAAhAJ4+ZRXKAAAA&#10;4gAAAA8AAAAAAAAAAAAAAAAABwIAAGRycy9kb3ducmV2LnhtbFBLBQYAAAAAAwADALcAAAD+AgAA&#10;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JNxyQAAAOMAAAAPAAAAZHJzL2Rvd25yZXYueG1sRI9Bb8Iw&#10;DIXvk/YfIiPtNlKgYm1HQBPTpF2BiV2txjQVjVM1gXb/fj5M2tF+z+993uwm36k7DbENbGAxz0AR&#10;18G23Bj4On08F6BiQrbYBSYDPxRht3182GBlw8gHuh9ToySEY4UGXEp9pXWsHXmM89ATi3YJg8ck&#10;49BoO+Ao4b7Tyyxba48tS4PDnvaO6uvx5g2k9/Lsx8v+e2Xz8eWwvnW5Oy+MeZpNb6+gEk3p3/x3&#10;/WkFf1Xk2bIsC4GWn2QBevsLAAD//wMAUEsBAi0AFAAGAAgAAAAhANvh9svuAAAAhQEAABMAAAAA&#10;AAAAAAAAAAAAAAAAAFtDb250ZW50X1R5cGVzXS54bWxQSwECLQAUAAYACAAAACEAWvQsW78AAAAV&#10;AQAACwAAAAAAAAAAAAAAAAAfAQAAX3JlbHMvLnJlbHNQSwECLQAUAAYACAAAACEAq+iTcckAAADj&#10;AAAADwAAAAAAAAAAAAAAAAAHAgAAZHJzL2Rvd25yZXYueG1sUEsFBgAAAAADAAMAtwAAAP0CAAAA&#10;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gkxQAAAOIAAAAPAAAAZHJzL2Rvd25yZXYueG1sRE/Pa8Iw&#10;FL4L+x/CG+ymaWt1Wo0ylMGu6tDro3k2xealNNHW/345DDx+fL/X28E24kGdrx0rSCcJCOLS6Zor&#10;Bb+n7/EChA/IGhvHpOBJHrabt9EaC+16PtDjGCoRQ9gXqMCE0BZS+tKQRT9xLXHkrq6zGCLsKqk7&#10;7GO4bWSWJHNpsebYYLClnaHydrxbBWG/PNv+urtMdd5/Hub3JjfnVKmP9+FrBSLQEF7if/ePVpAt&#10;slk6zfK4OV6Kd0Bu/gAAAP//AwBQSwECLQAUAAYACAAAACEA2+H2y+4AAACFAQAAEwAAAAAAAAAA&#10;AAAAAAAAAAAAW0NvbnRlbnRfVHlwZXNdLnhtbFBLAQItABQABgAIAAAAIQBa9CxbvwAAABUBAAAL&#10;AAAAAAAAAAAAAAAAAB8BAABfcmVscy8ucmVsc1BLAQItABQABgAIAAAAIQCXeDgkxQAAAOIAAAAP&#10;AAAAAAAAAAAAAAAAAAcCAABkcnMvZG93bnJldi54bWxQSwUGAAAAAAMAAwC3AAAA+QI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VxgAAAOMAAAAPAAAAZHJzL2Rvd25yZXYueG1sRE9fa8Iw&#10;EH8f7DuEG+xtplattRplOAa+qsO9Hs3ZlDWX0kRbv70ZCD7e7/+tNoNtxJU6XztWMB4lIIhLp2uu&#10;FPwcvz9yED4ga2wck4IbedisX19WWGjX856uh1CJGMK+QAUmhLaQ0peGLPqRa4kjd3adxRDPrpK6&#10;wz6G20amSZJJizXHBoMtbQ2Vf4eLVRC+Fifbn7e/Ez3t5/vs0kzNaazU+9vwuQQRaAhP8cO903F+&#10;muSzPJunE/j/KQIg13cAAAD//wMAUEsBAi0AFAAGAAgAAAAhANvh9svuAAAAhQEAABMAAAAAAAAA&#10;AAAAAAAAAAAAAFtDb250ZW50X1R5cGVzXS54bWxQSwECLQAUAAYACAAAACEAWvQsW78AAAAVAQAA&#10;CwAAAAAAAAAAAAAAAAAfAQAAX3JlbHMvLnJlbHNQSwECLQAUAAYACAAAACEA97Vv1cYAAADjAAAA&#10;DwAAAAAAAAAAAAAAAAAHAgAAZHJzL2Rvd25yZXYueG1sUEsFBgAAAAADAAMAtwAAAPo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LiywAAAOEAAAAPAAAAZHJzL2Rvd25yZXYueG1sRI9Ba8JA&#10;FITvhf6H5RW8NZtU09rUVUSq9CCFqiC9PbLPJJh9G7LbJP57VxB6HGbmG2a2GEwtOmpdZVlBEsUg&#10;iHOrKy4UHPbr5ykI55E11pZJwYUcLOaPDzPMtO35h7qdL0SAsMtQQel9k0np8pIMusg2xME72dag&#10;D7ItpG6xD3BTy5c4fpUGKw4LJTa0Kik/7/6Mgk2P/XKcfHbb82l1+d2n38dtQkqNnoblBwhPg/8P&#10;39tfWsHbJJ2+x5MUbo/CG5DzKwAAAP//AwBQSwECLQAUAAYACAAAACEA2+H2y+4AAACFAQAAEwAA&#10;AAAAAAAAAAAAAAAAAAAAW0NvbnRlbnRfVHlwZXNdLnhtbFBLAQItABQABgAIAAAAIQBa9CxbvwAA&#10;ABUBAAALAAAAAAAAAAAAAAAAAB8BAABfcmVscy8ucmVsc1BLAQItABQABgAIAAAAIQCWE4LiywAA&#10;AOEAAAAPAAAAAAAAAAAAAAAAAAcCAABkcnMvZG93bnJldi54bWxQSwUGAAAAAAMAAwC3AAAA/wIA&#10;AA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ByAAAAOIAAAAPAAAAZHJzL2Rvd25yZXYueG1sRI/NasMw&#10;EITvhbyD2EBvjZQaTOJGNqEQCD3lpw+wtdaWqbVyLSVx3z4qFHIcZuYbZlNNrhdXGkPnWcNyoUAQ&#10;19503Gr4PO9eViBCRDbYeyYNvxSgKmdPGyyMv/GRrqfYigThUKAGG+NQSBlqSw7Dwg/EyWv86DAm&#10;ObbSjHhLcNfLV6Vy6bDjtGBxoHdL9ffp4jSs6kvjt8cvN7gD5rtoP5r98kfr5/m0fQMRaYqP8H97&#10;bzRkucpUtl7n8Hcp3QFZ3gEAAP//AwBQSwECLQAUAAYACAAAACEA2+H2y+4AAACFAQAAEwAAAAAA&#10;AAAAAAAAAAAAAAAAW0NvbnRlbnRfVHlwZXNdLnhtbFBLAQItABQABgAIAAAAIQBa9CxbvwAAABUB&#10;AAALAAAAAAAAAAAAAAAAAB8BAABfcmVscy8ucmVsc1BLAQItABQABgAIAAAAIQC5QG+ByAAAAOIA&#10;AAAPAAAAAAAAAAAAAAAAAAcCAABkcnMvZG93bnJldi54bWxQSwUGAAAAAAMAAwC3AAAA/AI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9ZxxAAAAOMAAAAPAAAAZHJzL2Rvd25yZXYueG1sRE9fa8Iw&#10;EH8f7DuEG/g2k04IpTOKCILsSd0+wNlcm7LmUpuo9dsvg8Ee7/f/luvJ9+JGY+wCGyjmCgRxHWzH&#10;rYGvz91rCSImZIt9YDLwoAjr1fPTEisb7nyk2ym1IodwrNCAS2mopIy1I49xHgbizDVh9JjyObbS&#10;jnjP4b6Xb0pp6bHj3OBwoK2j+vt09QbK+tqEzfHsB39AvUvuo9kXF2NmL9PmHUSiKf2L/9x7m+dr&#10;tSi11qqA358yAHL1AwAA//8DAFBLAQItABQABgAIAAAAIQDb4fbL7gAAAIUBAAATAAAAAAAAAAAA&#10;AAAAAAAAAABbQ29udGVudF9UeXBlc10ueG1sUEsBAi0AFAAGAAgAAAAhAFr0LFu/AAAAFQEAAAsA&#10;AAAAAAAAAAAAAAAAHwEAAF9yZWxzLy5yZWxzUEsBAi0AFAAGAAgAAAAhAPeL1nHEAAAA4wAAAA8A&#10;AAAAAAAAAAAAAAAABwIAAGRycy9kb3ducmV2LnhtbFBLBQYAAAAAAwADALcAAAD4AgAAA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9ryAAAAOEAAAAPAAAAZHJzL2Rvd25yZXYueG1sRI/dasJA&#10;FITvC77DcoTeNZtIG2LqKiII4lX9eYBj9iQbmj0bs6vGt+8WCr0cZuYbZrEabSfuNPjWsYIsSUEQ&#10;V0633Cg4n7ZvBQgfkDV2jknBkzyslpOXBZbaPfhA92NoRISwL1GBCaEvpfSVIYs+cT1x9Go3WAxR&#10;Do3UAz4i3HZylqa5tNhyXDDY08ZQ9X28WQVFdavd+nCxvf3CfBvMvt5lV6Vep+P6E0SgMfyH/9o7&#10;rSAvslk2/3iH30fxDcjlDwAAAP//AwBQSwECLQAUAAYACAAAACEA2+H2y+4AAACFAQAAEwAAAAAA&#10;AAAAAAAAAAAAAAAAW0NvbnRlbnRfVHlwZXNdLnhtbFBLAQItABQABgAIAAAAIQBa9CxbvwAAABUB&#10;AAALAAAAAAAAAAAAAAAAAB8BAABfcmVscy8ucmVsc1BLAQItABQABgAIAAAAIQBGsD9ryAAAAOEA&#10;AAAPAAAAAAAAAAAAAAAAAAcCAABkcnMvZG93bnJldi54bWxQSwUGAAAAAAMAAwC3AAAA/AIAAAAA&#10;" path="m249,54r-100,l166,59r6,21l250,80r,-14l249,54xe" fillcolor="#1d1d1b" stroked="f">
                    <v:path arrowok="t" o:connecttype="custom" o:connectlocs="249,54;149,54;166,59;172,80;250,80;250,66;249,54" o:connectangles="0,0,0,0,0,0,0"/>
                  </v:shape>
                </v:group>
                <w10:wrap anchorx="page"/>
              </v:group>
            </w:pict>
          </mc:Fallback>
        </mc:AlternateContent>
      </w:r>
      <w:r w:rsidR="002B2980" w:rsidRPr="0055383C">
        <w:rPr>
          <w:rFonts w:ascii="Century Gothic" w:hAnsi="Century Gothic" w:cs="Avenir Black"/>
          <w:b/>
          <w:bCs/>
          <w:color w:val="575756"/>
          <w:sz w:val="42"/>
          <w:szCs w:val="42"/>
        </w:rPr>
        <w:t>JOB</w:t>
      </w:r>
      <w:r w:rsidR="002B2980" w:rsidRPr="0055383C">
        <w:rPr>
          <w:rFonts w:ascii="Century Gothic" w:hAnsi="Century Gothic" w:cs="Avenir Black"/>
          <w:b/>
          <w:bCs/>
          <w:color w:val="575756"/>
          <w:spacing w:val="-6"/>
          <w:sz w:val="42"/>
          <w:szCs w:val="42"/>
        </w:rPr>
        <w:t xml:space="preserve"> </w:t>
      </w:r>
      <w:r w:rsidR="002B2980" w:rsidRPr="0055383C">
        <w:rPr>
          <w:rFonts w:ascii="Century Gothic" w:hAnsi="Century Gothic" w:cs="Avenir Black"/>
          <w:b/>
          <w:bCs/>
          <w:color w:val="575756"/>
          <w:sz w:val="42"/>
          <w:szCs w:val="42"/>
        </w:rPr>
        <w:t>DESCRIPTION</w:t>
      </w:r>
    </w:p>
    <w:p w14:paraId="6421DDB6" w14:textId="77777777" w:rsidR="002B2980" w:rsidRPr="0055383C" w:rsidRDefault="002B2980">
      <w:pPr>
        <w:pStyle w:val="BodyText"/>
        <w:kinsoku w:val="0"/>
        <w:overflowPunct w:val="0"/>
        <w:spacing w:before="6"/>
        <w:ind w:left="0" w:firstLine="0"/>
        <w:rPr>
          <w:rFonts w:ascii="Century Gothic" w:hAnsi="Century Gothic"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rsidRPr="0055383C" w14:paraId="02CA84C7"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02436CB5" w14:textId="77777777" w:rsidR="002B2980" w:rsidRPr="0055383C" w:rsidRDefault="002B2980">
            <w:pPr>
              <w:pStyle w:val="TableParagraph"/>
              <w:kinsoku w:val="0"/>
              <w:overflowPunct w:val="0"/>
              <w:spacing w:before="65"/>
              <w:ind w:left="70"/>
              <w:rPr>
                <w:rFonts w:ascii="Century Gothic" w:hAnsi="Century Gothic"/>
              </w:rPr>
            </w:pPr>
            <w:r w:rsidRPr="0055383C">
              <w:rPr>
                <w:rFonts w:ascii="Century Gothic" w:hAnsi="Century Gothic"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6FAE0A35" w14:textId="260ACA4F" w:rsidR="002B2980" w:rsidRPr="0055383C" w:rsidRDefault="008628D2">
            <w:pPr>
              <w:pStyle w:val="TableParagraph"/>
              <w:kinsoku w:val="0"/>
              <w:overflowPunct w:val="0"/>
              <w:spacing w:before="65"/>
              <w:ind w:left="75"/>
              <w:rPr>
                <w:rFonts w:ascii="Century Gothic" w:hAnsi="Century Gothic"/>
              </w:rPr>
            </w:pPr>
            <w:r w:rsidRPr="0055383C">
              <w:rPr>
                <w:rFonts w:ascii="Century Gothic" w:hAnsi="Century Gothic" w:cs="Avenir Black"/>
                <w:b/>
                <w:bCs/>
                <w:color w:val="1D1D1B"/>
                <w:sz w:val="18"/>
                <w:szCs w:val="18"/>
              </w:rPr>
              <w:t>Produce</w:t>
            </w:r>
            <w:r w:rsidR="00AE6271" w:rsidRPr="0055383C">
              <w:rPr>
                <w:rFonts w:ascii="Century Gothic" w:hAnsi="Century Gothic" w:cs="Avenir Black"/>
                <w:b/>
                <w:bCs/>
                <w:color w:val="1D1D1B"/>
                <w:sz w:val="18"/>
                <w:szCs w:val="18"/>
              </w:rPr>
              <w:t xml:space="preserve"> </w:t>
            </w:r>
            <w:r w:rsidR="00480920">
              <w:rPr>
                <w:rFonts w:ascii="Century Gothic" w:hAnsi="Century Gothic" w:cs="Avenir Black"/>
                <w:b/>
                <w:bCs/>
                <w:color w:val="1D1D1B"/>
                <w:sz w:val="18"/>
                <w:szCs w:val="18"/>
              </w:rPr>
              <w:t>Supervisor</w:t>
            </w:r>
          </w:p>
        </w:tc>
      </w:tr>
      <w:tr w:rsidR="002B2980" w:rsidRPr="0055383C" w14:paraId="64C8309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E547187"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B5C4C0C" w14:textId="77777777" w:rsidR="00A418B3" w:rsidRDefault="00FD3607">
            <w:pPr>
              <w:rPr>
                <w:rFonts w:ascii="Century Gothic" w:hAnsi="Century Gothic"/>
                <w:sz w:val="4"/>
                <w:szCs w:val="4"/>
              </w:rPr>
            </w:pPr>
            <w:r w:rsidRPr="0055383C">
              <w:rPr>
                <w:rFonts w:ascii="Century Gothic" w:hAnsi="Century Gothic"/>
              </w:rPr>
              <w:t xml:space="preserve"> </w:t>
            </w:r>
          </w:p>
          <w:p w14:paraId="78941A77" w14:textId="48763B99" w:rsidR="002B2980" w:rsidRPr="0055383C" w:rsidRDefault="00A418B3">
            <w:pPr>
              <w:rPr>
                <w:rFonts w:ascii="Century Gothic" w:hAnsi="Century Gothic"/>
              </w:rPr>
            </w:pPr>
            <w:r>
              <w:rPr>
                <w:rFonts w:ascii="Century Gothic" w:hAnsi="Century Gothic"/>
                <w:sz w:val="4"/>
                <w:szCs w:val="4"/>
              </w:rPr>
              <w:t xml:space="preserve">   </w:t>
            </w:r>
            <w:r w:rsidR="00A603E8">
              <w:rPr>
                <w:rFonts w:ascii="Century Gothic" w:hAnsi="Century Gothic"/>
                <w:sz w:val="4"/>
                <w:szCs w:val="4"/>
              </w:rPr>
              <w:t xml:space="preserve"> </w:t>
            </w:r>
            <w:r>
              <w:rPr>
                <w:rFonts w:ascii="Century Gothic" w:hAnsi="Century Gothic"/>
                <w:sz w:val="4"/>
                <w:szCs w:val="4"/>
              </w:rPr>
              <w:t xml:space="preserve"> </w:t>
            </w:r>
            <w:r w:rsidR="00A603E8">
              <w:rPr>
                <w:rFonts w:ascii="Century Gothic" w:hAnsi="Century Gothic"/>
                <w:sz w:val="4"/>
                <w:szCs w:val="4"/>
              </w:rPr>
              <w:t xml:space="preserve">  </w:t>
            </w:r>
            <w:proofErr w:type="spellStart"/>
            <w:r w:rsidR="0057740A">
              <w:rPr>
                <w:rFonts w:ascii="Century Gothic" w:hAnsi="Century Gothic" w:cs="Avenir Black"/>
                <w:b/>
                <w:bCs/>
                <w:color w:val="1D1D1B"/>
                <w:sz w:val="18"/>
                <w:szCs w:val="18"/>
              </w:rPr>
              <w:t>Pak’nSave</w:t>
            </w:r>
            <w:proofErr w:type="spellEnd"/>
            <w:r w:rsidR="0057740A">
              <w:rPr>
                <w:rFonts w:ascii="Century Gothic" w:hAnsi="Century Gothic" w:cs="Avenir Black"/>
                <w:b/>
                <w:bCs/>
                <w:color w:val="1D1D1B"/>
                <w:sz w:val="18"/>
                <w:szCs w:val="18"/>
              </w:rPr>
              <w:t xml:space="preserve"> M</w:t>
            </w:r>
            <w:r w:rsidR="00FD3607" w:rsidRPr="0055383C">
              <w:rPr>
                <w:rFonts w:ascii="Century Gothic" w:hAnsi="Century Gothic" w:cs="Avenir Black"/>
                <w:b/>
                <w:bCs/>
                <w:color w:val="1D1D1B"/>
                <w:sz w:val="18"/>
                <w:szCs w:val="18"/>
              </w:rPr>
              <w:t>ill St</w:t>
            </w:r>
          </w:p>
        </w:tc>
      </w:tr>
      <w:tr w:rsidR="002B2980" w:rsidRPr="0055383C" w14:paraId="49039ED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6EFC8696"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2ABFB39" w14:textId="77777777" w:rsidR="00A603E8" w:rsidRDefault="00A603E8">
            <w:pPr>
              <w:rPr>
                <w:rFonts w:ascii="Century Gothic" w:hAnsi="Century Gothic" w:cs="Avenir Black"/>
                <w:b/>
                <w:bCs/>
                <w:color w:val="1D1D1B"/>
                <w:sz w:val="8"/>
                <w:szCs w:val="8"/>
              </w:rPr>
            </w:pPr>
          </w:p>
          <w:p w14:paraId="68C42D1D" w14:textId="28F1408E" w:rsidR="002B2980" w:rsidRPr="00A603E8" w:rsidRDefault="00A603E8">
            <w:pPr>
              <w:rPr>
                <w:rFonts w:ascii="Century Gothic" w:hAnsi="Century Gothic"/>
                <w:sz w:val="20"/>
                <w:szCs w:val="20"/>
              </w:rPr>
            </w:pPr>
            <w:r>
              <w:rPr>
                <w:rFonts w:ascii="Century Gothic" w:hAnsi="Century Gothic" w:cs="Avenir Black"/>
                <w:b/>
                <w:bCs/>
                <w:color w:val="1D1D1B"/>
                <w:sz w:val="8"/>
                <w:szCs w:val="8"/>
              </w:rPr>
              <w:t xml:space="preserve">    </w:t>
            </w:r>
            <w:r w:rsidR="00082E0E">
              <w:rPr>
                <w:rFonts w:ascii="Century Gothic" w:hAnsi="Century Gothic" w:cs="Avenir Black"/>
                <w:b/>
                <w:bCs/>
                <w:color w:val="1D1D1B"/>
                <w:sz w:val="18"/>
                <w:szCs w:val="18"/>
              </w:rPr>
              <w:t>February</w:t>
            </w:r>
            <w:r w:rsidR="004A6DA1">
              <w:rPr>
                <w:rFonts w:ascii="Century Gothic" w:hAnsi="Century Gothic" w:cs="Avenir Black"/>
                <w:b/>
                <w:bCs/>
                <w:color w:val="1D1D1B"/>
                <w:sz w:val="18"/>
                <w:szCs w:val="18"/>
              </w:rPr>
              <w:t xml:space="preserve"> 202</w:t>
            </w:r>
            <w:r w:rsidR="00480920">
              <w:rPr>
                <w:rFonts w:ascii="Century Gothic" w:hAnsi="Century Gothic" w:cs="Avenir Black"/>
                <w:b/>
                <w:bCs/>
                <w:color w:val="1D1D1B"/>
                <w:sz w:val="18"/>
                <w:szCs w:val="18"/>
              </w:rPr>
              <w:t>6</w:t>
            </w:r>
          </w:p>
        </w:tc>
      </w:tr>
      <w:tr w:rsidR="002B2980" w:rsidRPr="0055383C" w14:paraId="41C36932"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AF211EC"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z w:val="18"/>
                <w:szCs w:val="18"/>
              </w:rPr>
              <w:t>REPORTS</w:t>
            </w:r>
            <w:r w:rsidRPr="0055383C">
              <w:rPr>
                <w:rFonts w:ascii="Century Gothic" w:hAnsi="Century Gothic" w:cs="Avenir Black"/>
                <w:b/>
                <w:bCs/>
                <w:color w:val="1D1D1B"/>
                <w:spacing w:val="-4"/>
                <w:sz w:val="18"/>
                <w:szCs w:val="18"/>
              </w:rPr>
              <w:t xml:space="preserve"> </w:t>
            </w:r>
            <w:r w:rsidRPr="0055383C">
              <w:rPr>
                <w:rFonts w:ascii="Century Gothic" w:hAnsi="Century Gothic"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3A666D3" w14:textId="77777777" w:rsidR="002B2980" w:rsidRPr="0055383C" w:rsidRDefault="002B2980">
            <w:pPr>
              <w:pStyle w:val="TableParagraph"/>
              <w:kinsoku w:val="0"/>
              <w:overflowPunct w:val="0"/>
              <w:spacing w:before="70"/>
              <w:ind w:left="75"/>
              <w:rPr>
                <w:rFonts w:ascii="Century Gothic" w:hAnsi="Century Gothic"/>
              </w:rPr>
            </w:pPr>
            <w:r w:rsidRPr="0055383C">
              <w:rPr>
                <w:rFonts w:ascii="Century Gothic" w:hAnsi="Century Gothic" w:cs="Avenir"/>
                <w:color w:val="1D1D1B"/>
                <w:sz w:val="18"/>
                <w:szCs w:val="18"/>
              </w:rPr>
              <w:t xml:space="preserve"> </w:t>
            </w:r>
            <w:r w:rsidR="008628D2" w:rsidRPr="0055383C">
              <w:rPr>
                <w:rFonts w:ascii="Century Gothic" w:hAnsi="Century Gothic" w:cs="Avenir"/>
                <w:color w:val="1D1D1B"/>
                <w:sz w:val="18"/>
                <w:szCs w:val="18"/>
              </w:rPr>
              <w:t>Produce</w:t>
            </w:r>
            <w:r w:rsidR="00AE6271" w:rsidRPr="0055383C">
              <w:rPr>
                <w:rFonts w:ascii="Century Gothic" w:hAnsi="Century Gothic" w:cs="Avenir"/>
                <w:color w:val="1D1D1B"/>
                <w:sz w:val="18"/>
                <w:szCs w:val="18"/>
              </w:rPr>
              <w:t xml:space="preserve"> </w:t>
            </w:r>
            <w:r w:rsidRPr="0055383C">
              <w:rPr>
                <w:rFonts w:ascii="Century Gothic" w:hAnsi="Century Gothic" w:cs="Avenir"/>
                <w:color w:val="1D1D1B"/>
                <w:sz w:val="18"/>
                <w:szCs w:val="18"/>
              </w:rPr>
              <w:t>Manager</w:t>
            </w:r>
          </w:p>
        </w:tc>
      </w:tr>
      <w:tr w:rsidR="002B2980" w:rsidRPr="0055383C" w14:paraId="3B28E7CA" w14:textId="77777777" w:rsidTr="00AE6271">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00A77404" w14:textId="77777777" w:rsidR="002B2980" w:rsidRPr="0055383C" w:rsidRDefault="002B2980">
            <w:pPr>
              <w:pStyle w:val="TableParagraph"/>
              <w:kinsoku w:val="0"/>
              <w:overflowPunct w:val="0"/>
              <w:spacing w:before="31"/>
              <w:ind w:left="70"/>
              <w:rPr>
                <w:rFonts w:ascii="Century Gothic" w:hAnsi="Century Gothic"/>
              </w:rPr>
            </w:pPr>
            <w:r w:rsidRPr="0055383C">
              <w:rPr>
                <w:rFonts w:ascii="Century Gothic" w:hAnsi="Century Gothic"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31A708E" w14:textId="54D01B9B" w:rsidR="008628D2" w:rsidRPr="0055383C" w:rsidRDefault="008628D2" w:rsidP="008628D2">
            <w:pPr>
              <w:kinsoku w:val="0"/>
              <w:overflowPunct w:val="0"/>
              <w:spacing w:before="51" w:line="200" w:lineRule="exact"/>
              <w:ind w:left="75" w:right="67"/>
              <w:jc w:val="both"/>
              <w:rPr>
                <w:rFonts w:ascii="Century Gothic" w:hAnsi="Century Gothic"/>
                <w:sz w:val="18"/>
                <w:szCs w:val="18"/>
                <w:lang w:val="en-GB"/>
              </w:rPr>
            </w:pPr>
            <w:r w:rsidRPr="0055383C">
              <w:rPr>
                <w:rFonts w:ascii="Century Gothic" w:hAnsi="Century Gothic"/>
                <w:sz w:val="18"/>
                <w:szCs w:val="18"/>
                <w:lang w:val="en-GB"/>
              </w:rPr>
              <w:t xml:space="preserve">The primary role of the Produce </w:t>
            </w:r>
            <w:r w:rsidR="00480920">
              <w:rPr>
                <w:rFonts w:ascii="Century Gothic" w:hAnsi="Century Gothic"/>
                <w:sz w:val="18"/>
                <w:szCs w:val="18"/>
                <w:lang w:val="en-GB"/>
              </w:rPr>
              <w:t>Supervisor</w:t>
            </w:r>
            <w:r w:rsidRPr="0055383C">
              <w:rPr>
                <w:rFonts w:ascii="Century Gothic" w:hAnsi="Century Gothic"/>
                <w:sz w:val="18"/>
                <w:szCs w:val="18"/>
                <w:lang w:val="en-GB"/>
              </w:rPr>
              <w:t xml:space="preserve"> is to pack, present and merchandise to ensure that a maximum range and </w:t>
            </w:r>
            <w:proofErr w:type="gramStart"/>
            <w:r w:rsidRPr="0055383C">
              <w:rPr>
                <w:rFonts w:ascii="Century Gothic" w:hAnsi="Century Gothic"/>
                <w:sz w:val="18"/>
                <w:szCs w:val="18"/>
                <w:lang w:val="en-GB"/>
              </w:rPr>
              <w:t>sufficient quantity of</w:t>
            </w:r>
            <w:proofErr w:type="gramEnd"/>
            <w:r w:rsidRPr="0055383C">
              <w:rPr>
                <w:rFonts w:ascii="Century Gothic" w:hAnsi="Century Gothic"/>
                <w:sz w:val="18"/>
                <w:szCs w:val="18"/>
                <w:lang w:val="en-GB"/>
              </w:rPr>
              <w:t xml:space="preserve"> fresh product </w:t>
            </w:r>
            <w:proofErr w:type="gramStart"/>
            <w:r w:rsidRPr="0055383C">
              <w:rPr>
                <w:rFonts w:ascii="Century Gothic" w:hAnsi="Century Gothic"/>
                <w:sz w:val="18"/>
                <w:szCs w:val="18"/>
                <w:lang w:val="en-GB"/>
              </w:rPr>
              <w:t>is available for sale at the correct price at all times</w:t>
            </w:r>
            <w:proofErr w:type="gramEnd"/>
            <w:r w:rsidRPr="0055383C">
              <w:rPr>
                <w:rFonts w:ascii="Century Gothic" w:hAnsi="Century Gothic"/>
                <w:sz w:val="18"/>
                <w:szCs w:val="18"/>
                <w:lang w:val="en-GB"/>
              </w:rPr>
              <w:t xml:space="preserve"> as well as ensuring the department is kept clean, tidy and attractively presented.</w:t>
            </w:r>
          </w:p>
          <w:p w14:paraId="185CCCC9" w14:textId="77777777" w:rsidR="002B2980" w:rsidRPr="0055383C" w:rsidRDefault="002B2980" w:rsidP="008628D2">
            <w:pPr>
              <w:kinsoku w:val="0"/>
              <w:overflowPunct w:val="0"/>
              <w:spacing w:before="51" w:line="200" w:lineRule="exact"/>
              <w:ind w:left="75" w:right="67"/>
              <w:jc w:val="both"/>
              <w:rPr>
                <w:rFonts w:ascii="Century Gothic" w:hAnsi="Century Gothic"/>
                <w:sz w:val="18"/>
                <w:szCs w:val="18"/>
              </w:rPr>
            </w:pPr>
          </w:p>
        </w:tc>
      </w:tr>
      <w:tr w:rsidR="002B2980" w:rsidRPr="0055383C" w14:paraId="17CD81DF"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B510B63" w14:textId="77777777" w:rsidR="002B2980" w:rsidRPr="0055383C" w:rsidRDefault="002B2980">
            <w:pPr>
              <w:pStyle w:val="TableParagraph"/>
              <w:kinsoku w:val="0"/>
              <w:overflowPunct w:val="0"/>
              <w:spacing w:before="32"/>
              <w:ind w:left="70"/>
              <w:rPr>
                <w:rFonts w:ascii="Century Gothic" w:hAnsi="Century Gothic"/>
              </w:rPr>
            </w:pPr>
            <w:r w:rsidRPr="0055383C">
              <w:rPr>
                <w:rFonts w:ascii="Century Gothic" w:hAnsi="Century Gothic"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F2E8C69" w14:textId="77777777" w:rsidR="002B2980" w:rsidRPr="0055383C" w:rsidRDefault="002B2980">
            <w:pPr>
              <w:rPr>
                <w:rFonts w:ascii="Century Gothic" w:hAnsi="Century Gothic"/>
              </w:rPr>
            </w:pPr>
          </w:p>
        </w:tc>
      </w:tr>
      <w:tr w:rsidR="002B2980" w:rsidRPr="0055383C" w14:paraId="4C23C082"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41FC06CD" w14:textId="77777777" w:rsidR="002B2980" w:rsidRPr="0055383C" w:rsidRDefault="002B2980">
            <w:pPr>
              <w:pStyle w:val="TableParagraph"/>
              <w:kinsoku w:val="0"/>
              <w:overflowPunct w:val="0"/>
              <w:spacing w:before="31"/>
              <w:ind w:left="70"/>
              <w:rPr>
                <w:rFonts w:ascii="Century Gothic" w:hAnsi="Century Gothic"/>
              </w:rPr>
            </w:pPr>
            <w:r w:rsidRPr="0055383C">
              <w:rPr>
                <w:rFonts w:ascii="Century Gothic" w:hAnsi="Century Gothic" w:cs="Avenir Black"/>
                <w:b/>
                <w:bCs/>
                <w:color w:val="1D1D1B"/>
                <w:sz w:val="18"/>
                <w:szCs w:val="18"/>
              </w:rPr>
              <w:t>STORE</w:t>
            </w:r>
            <w:r w:rsidRPr="0055383C">
              <w:rPr>
                <w:rFonts w:ascii="Century Gothic" w:hAnsi="Century Gothic" w:cs="Avenir Black"/>
                <w:b/>
                <w:bCs/>
                <w:color w:val="1D1D1B"/>
                <w:spacing w:val="-12"/>
                <w:sz w:val="18"/>
                <w:szCs w:val="18"/>
              </w:rPr>
              <w:t xml:space="preserve"> </w:t>
            </w:r>
            <w:r w:rsidRPr="0055383C">
              <w:rPr>
                <w:rFonts w:ascii="Century Gothic" w:hAnsi="Century Gothic"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7C9DC88D" w14:textId="77777777" w:rsidR="002B2980" w:rsidRPr="0055383C" w:rsidRDefault="002B2980">
            <w:pPr>
              <w:rPr>
                <w:rFonts w:ascii="Century Gothic" w:hAnsi="Century Gothic"/>
              </w:rPr>
            </w:pPr>
          </w:p>
        </w:tc>
      </w:tr>
    </w:tbl>
    <w:p w14:paraId="129D1BAA" w14:textId="77777777" w:rsidR="002B2980" w:rsidRPr="0055383C" w:rsidRDefault="002B2980">
      <w:pPr>
        <w:pStyle w:val="BodyText"/>
        <w:kinsoku w:val="0"/>
        <w:overflowPunct w:val="0"/>
        <w:spacing w:before="2"/>
        <w:ind w:left="0" w:firstLine="0"/>
        <w:rPr>
          <w:rFonts w:ascii="Century Gothic" w:hAnsi="Century Gothic" w:cs="Avenir Black"/>
          <w:b/>
          <w:bCs/>
          <w:sz w:val="14"/>
          <w:szCs w:val="14"/>
        </w:rPr>
      </w:pPr>
    </w:p>
    <w:p w14:paraId="303AF378" w14:textId="4ECA44F8" w:rsidR="00BB428A" w:rsidRPr="0055383C" w:rsidRDefault="00480920" w:rsidP="00BB428A">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282689D9" wp14:editId="7F287981">
                <wp:extent cx="6148705" cy="236855"/>
                <wp:effectExtent l="635" t="9525" r="3810" b="1270"/>
                <wp:docPr id="192502160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016803571" name="Freeform 4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386754" name="Freeform 4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722665" name="Freeform 4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708101" name="Freeform 4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979343" name="Freeform 4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484586" name="Text Box 4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447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282689D9" id="Group 40"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6SOQUAACEbAAAOAAAAZHJzL2Uyb0RvYy54bWzsWW1vo0YQ/l6p/2HFx0qNMWBerDinu+QS&#10;Vbq2J136A9aADSpm6S6Onfv1fWYXCMZxXq1WJzkfnAWG2dlnZ56dGc4/bFcFu0ulykU5s8ZntsXS&#10;MhZJXi5n1l+317+GFlM1LxNeiDKdWfepsj5c/PzT+aaapo7IRJGkkkFJqaabamZldV1NRyMVZ+mK&#10;qzNRpSUeLoRc8RqXcjlKJN9A+6oYObbtjzZCJpUUcaoU7l6Zh9aF1r9YpHH952Kh0poVMwu21fpX&#10;6t85/Y4uzvl0KXmV5XFjBn+DFSuel5i0U3XFa87WMt9TtcpjKZRY1GexWI3EYpHHqV4DVjO2B6u5&#10;kWJd6bUsp5tl1cEEaAc4vVlt/Mfdjay+VV+lsR7DLyL+WwGX0aZaTvvP6XpphNl887tIsJ98XQu9&#10;8O1CrkgFlsS2Gt/7Dt90W7MYN/2xFwb2xGIxnjmuH04mZgPiDLu091qcfW5ejPzQNW+5gUuvjPjU&#10;TKiNbIyiTYcXqQeg1PuA+pbxKtX4KwLiq2R5Aie3x35ou5NgbLGSrwDCtUxTclHmjck4sgLiLaiq&#10;j2jvCYkpAP8slh4QI8AcA1aLZjSJWlCccAcUPo3Xqr5Jhd4RfvdF1cbPE4z0PieN5beIicWqgMv/&#10;MmI22zCttBFuZbDOnkzGXDMdnL1T4/REoMI5oAn2PqfJ64k8oQmQdJpcJ2CPWuX3hA4tLujJHFQE&#10;EutmO6Qo2pHp7IGnLlvYedbuRLwtm63AiHEiS1uHUSUUxQHtC7b8VvsTVECK9u2AMNAn4TYynhYG&#10;wCSsI+9ZzUCQhIPGvZ7WDJRIOOoLmxmatUrQ8ZCIpcVAxHPj2hWvCSJaKg3ZZmYZL89mFnkdPViJ&#10;u/RWaJF6QBmY7OFpUfalyJW0eZryIdg+bv9XWlknBldoltEKtP+NoNmfl0kNp4wLoVLEGKygVXYD&#10;vXICrBe8ShR5cp0XBS1YyeX8spDsjuM0u76++mS3qnfECu0rpaDXzDR0B0xp+MYQ1Fwk9+AeKcyR&#10;iCMcg0zI7xbb4DicWeqfNZepxYrfStBoNPY8Oj/1hTcJHFzI/pN5/wkvY6iaWbUF36bhZW3O3HUl&#10;82WGmcZ6L0vxEefHIid60vYZq5oLMPl/RulR5IZ+MEFwDClds+6xKR1cTrGyR+m+iyDSp2O7s+25&#10;2neK1zE66QS+fboeMjp2cyAB+zrGi3w3IEJ/RNGQ0I0i+PD/wnkUOx2xvolsNP4gG6zjHVwDvB7h&#10;mpeEexe0RFBEf044CSbalp0QHzDBNf4autoRQ/5YJnpns5Qnn5txzfPCjGHSiRra2uHxbG8S2IHj&#10;+D4SjiEz6PP22MzQJHueZyKyTfaIbzUvIBEmsmzz393T4lXEsB/0fVpwQgdJlWOm63NHnxkoF9pX&#10;s0cKnc0/JisQ9sQJWMZhUgBezcYcSkGgBZTf8rpJJ06cQOD+aOkCCtfADlEH7nOCDttjcwIdwNp5&#10;TqxwtPoIkfe+XOHECmp6KiJ2+kJ+EAWR6+H8G6YKuto+Ni00RYTr6YqbT9tcQSfqpyrCpElPtyxM&#10;GbbbOXk3Mxj8T1XEqcHw0DN27cgLvUmIhprhhluK1k9iyzyf8sYeN7B6i/tti6TpHrNSXGboE6Yf&#10;pRQbqubQlDHdwd6rRs+Lmsq9bLTPHMhxNXMM++xoVUnTUmY0mFlUXut0uK05KJVtRChL3qlkd25A&#10;8JGis97Otw0OrzxVsBLTlsLAtKQwMO0oDI6YW+pvDfgOo8uv5psRfejpX+vW1cOXrYt/AQAA//8D&#10;AFBLAwQUAAYACAAAACEAnY1/VN0AAAAEAQAADwAAAGRycy9kb3ducmV2LnhtbEyPQWvCQBCF7wX/&#10;wzKF3uomhqpNsxGRticpqIXS25gdk2B2NmTXJP77bnupl4HHe7z3TbYaTSN66lxtWUE8jUAQF1bX&#10;XCr4PLw9LkE4j6yxsUwKruRglU/uMky1HXhH/d6XIpSwS1FB5X2bSumKigy6qW2Jg3eynUEfZFdK&#10;3eEQyk0jZ1E0lwZrDgsVtrSpqDjvL0bB+4DDOolf++35tLl+H54+vrYxKfVwP65fQHga/X8YfvED&#10;OuSB6WgvrJ1oFIRH/N8N3vN8mYA4KkgWCcg8k7fw+Q8AAAD//wMAUEsBAi0AFAAGAAgAAAAhALaD&#10;OJL+AAAA4QEAABMAAAAAAAAAAAAAAAAAAAAAAFtDb250ZW50X1R5cGVzXS54bWxQSwECLQAUAAYA&#10;CAAAACEAOP0h/9YAAACUAQAACwAAAAAAAAAAAAAAAAAvAQAAX3JlbHMvLnJlbHNQSwECLQAUAAYA&#10;CAAAACEA1GM+kjkFAAAhGwAADgAAAAAAAAAAAAAAAAAuAgAAZHJzL2Uyb0RvYy54bWxQSwECLQAU&#10;AAYACAAAACEAnY1/VN0AAAAEAQAADwAAAAAAAAAAAAAAAACTBwAAZHJzL2Rvd25yZXYueG1sUEsF&#10;BgAAAAAEAAQA8wAAAJ0IAAAAAA==&#10;">
                <v:shape id="Freeform 41"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15lxgAAAOMAAAAPAAAAZHJzL2Rvd25yZXYueG1sRE/NSsQw&#10;EL4LvkMYwZubdNW1rZtdiiJ4E1cfYGjGpmszKUlsuz69EQSP8/3Pdr+4QUwUYu9ZQ7FSIIhbb3ru&#10;NLy/PV2VIGJCNjh4Jg0nirDfnZ9tsTZ+5leaDqkTOYRjjRpsSmMtZWwtOYwrPxJn7sMHhymfoZMm&#10;4JzD3SDXSm2kw55zg8WRHiy1n4cvp6GsmtnevFTfx9Pjeliq1EzH0Gh9ebE09yASLelf/Od+Nnm+&#10;Kjalur69K+D3pwyA3P0AAAD//wMAUEsBAi0AFAAGAAgAAAAhANvh9svuAAAAhQEAABMAAAAAAAAA&#10;AAAAAAAAAAAAAFtDb250ZW50X1R5cGVzXS54bWxQSwECLQAUAAYACAAAACEAWvQsW78AAAAVAQAA&#10;CwAAAAAAAAAAAAAAAAAfAQAAX3JlbHMvLnJlbHNQSwECLQAUAAYACAAAACEAoPNeZcYAAADjAAAA&#10;DwAAAAAAAAAAAAAAAAAHAgAAZHJzL2Rvd25yZXYueG1sUEsFBgAAAAADAAMAtwAAAPoCAAAAAA==&#10;" path="m,l9592,r,327l,327,,xe" fillcolor="#ffdb00" stroked="f">
                  <v:path arrowok="t" o:connecttype="custom" o:connectlocs="0,0;9592,0;9592,327;0,327;0,0" o:connectangles="0,0,0,0,0"/>
                </v:shape>
                <v:shape id="Freeform 42"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vyAAAAOMAAAAPAAAAZHJzL2Rvd25yZXYueG1sRE9fa8Iw&#10;EH8f+B3CDfY2E51ztRqlOIZjDEG3D3A0Z1vWXLok2u7bm8Fgj/f7f6vNYFtxIR8axxomYwWCuHSm&#10;4UrD58fLfQYiRGSDrWPS8EMBNuvRzQpz43o+0OUYK5FCOOSooY6xy6UMZU0Ww9h1xIk7OW8xptNX&#10;0njsU7ht5VSpubTYcGqosaNtTeXX8Ww1nPfFu9+3u0ORvane4/P2ezJrtL67HYoliEhD/Bf/uV9N&#10;mq8Wi4ds/vQ4g9+fEgByfQUAAP//AwBQSwECLQAUAAYACAAAACEA2+H2y+4AAACFAQAAEwAAAAAA&#10;AAAAAAAAAAAAAAAAW0NvbnRlbnRfVHlwZXNdLnhtbFBLAQItABQABgAIAAAAIQBa9CxbvwAAABUB&#10;AAALAAAAAAAAAAAAAAAAAB8BAABfcmVscy8ucmVsc1BLAQItABQABgAIAAAAIQCVPs+vyAAAAOMA&#10;AAAPAAAAAAAAAAAAAAAAAAcCAABkcnMvZG93bnJldi54bWxQSwUGAAAAAAMAAwC3AAAA/AIAAAAA&#10;" path="m,l9637,e" filled="f" strokecolor="white" strokeweight="2.25pt">
                  <v:path arrowok="t" o:connecttype="custom" o:connectlocs="0,0;9637,0" o:connectangles="0,0"/>
                </v:shape>
                <v:shape id="Freeform 43"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P5yQAAAOIAAAAPAAAAZHJzL2Rvd25yZXYueG1sRI/dasJA&#10;FITvC32H5Qje1Y1BY4muUiKlFUrBH7w+ZI/ZYPZsyG5j+vZdoeDlMDPfMKvNYBvRU+drxwqmkwQE&#10;cel0zZWC0/H95RWED8gaG8ek4Jc8bNbPTyvMtbvxnvpDqESEsM9RgQmhzaX0pSGLfuJa4uhdXGcx&#10;RNlVUnd4i3DbyDRJMmmx5rhgsKXCUHk9/FgF54/wtS/M97bfbamYHQtPVyyVGo+GtyWIQEN4hP/b&#10;n1rBfJEs0jTL5nC/FO+AXP8BAAD//wMAUEsBAi0AFAAGAAgAAAAhANvh9svuAAAAhQEAABMAAAAA&#10;AAAAAAAAAAAAAAAAAFtDb250ZW50X1R5cGVzXS54bWxQSwECLQAUAAYACAAAACEAWvQsW78AAAAV&#10;AQAACwAAAAAAAAAAAAAAAAAfAQAAX3JlbHMvLnJlbHNQSwECLQAUAAYACAAAACEA+J2z+ckAAADi&#10;AAAADwAAAAAAAAAAAAAAAAAHAgAAZHJzL2Rvd25yZXYueG1sUEsFBgAAAAADAAMAtwAAAP0CAAAA&#10;AA==&#10;" path="m,282l,e" filled="f" strokecolor="white" strokeweight="2.25pt">
                  <v:path arrowok="t" o:connecttype="custom" o:connectlocs="0,282;0,0" o:connectangles="0,0"/>
                </v:shape>
                <v:shape id="Freeform 44"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7XyQAAAOIAAAAPAAAAZHJzL2Rvd25yZXYueG1sRI9Ra8Iw&#10;FIXfB/sP4Q72NpOO6UpnlFEZUxiCOvZ8ae6aYnNTmqzWf2+EgY+Hc853OPPl6FoxUB8azxqyiQJB&#10;XHnTcK3h+/DxlIMIEdlg65k0nCnAcnF/N8fC+BPvaNjHWiQIhwI12Bi7QspQWXIYJr4jTt6v7x3G&#10;JPtamh5PCe5a+azUTDpsOC1Y7Ki0VB33f07Dz2f82pV2uxo2KypfDmWgI1ZaPz6M728gIo3xFv5v&#10;r42GWT59VXmmMrheSndALi4AAAD//wMAUEsBAi0AFAAGAAgAAAAhANvh9svuAAAAhQEAABMAAAAA&#10;AAAAAAAAAAAAAAAAAFtDb250ZW50X1R5cGVzXS54bWxQSwECLQAUAAYACAAAACEAWvQsW78AAAAV&#10;AQAACwAAAAAAAAAAAAAAAAAfAQAAX3JlbHMvLnJlbHNQSwECLQAUAAYACAAAACEADDH+18kAAADi&#10;AAAADwAAAAAAAAAAAAAAAAAHAgAAZHJzL2Rvd25yZXYueG1sUEsFBgAAAAADAAMAtwAAAP0CAAAA&#10;AA==&#10;" path="m,282l,e" filled="f" strokecolor="white" strokeweight="2.25pt">
                  <v:path arrowok="t" o:connecttype="custom" o:connectlocs="0,282;0,0" o:connectangles="0,0"/>
                </v:shape>
                <v:shape id="Freeform 45"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pGtyAAAAOMAAAAPAAAAZHJzL2Rvd25yZXYueG1sRE/dasIw&#10;FL4f7B3CEXY3E6f4U41SHGNjiKDbAxyaY1tsTrok2u7tl4Hg5fn+z2rT20ZcyYfasYbRUIEgLpyp&#10;udTw/fX2PAcRIrLBxjFp+KUAm/Xjwwoz4zo+0PUYS5FCOGSooYqxzaQMRUUWw9C1xIk7OW8xptOX&#10;0njsUrht5ItSU2mx5tRQYUvbiorz8WI1XPb5zu+b90M+/1Sdx9ftz2hSa/006PMliEh9vItv7g+T&#10;5qvpbDFbjCdj+P8pASDXfwAAAP//AwBQSwECLQAUAAYACAAAACEA2+H2y+4AAACFAQAAEwAAAAAA&#10;AAAAAAAAAAAAAAAAW0NvbnRlbnRfVHlwZXNdLnhtbFBLAQItABQABgAIAAAAIQBa9CxbvwAAABUB&#10;AAALAAAAAAAAAAAAAAAAAB8BAABfcmVscy8ucmVsc1BLAQItABQABgAIAAAAIQA9fpGtyAAAAOMA&#10;AAAPAAAAAAAAAAAAAAAAAAcCAABkcnMvZG93bnJldi54bWxQSwUGAAAAAAMAAwC3AAAA/AI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46"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Q5yAAAAOMAAAAPAAAAZHJzL2Rvd25yZXYueG1sRE9fS8Mw&#10;EH8X/A7hBN9cos7S1WVjDAVBkHX1wcezubVhzaVr4la/vREGe7zf/5svR9eJIw3BetZwP1EgiGtv&#10;LDcaPqvXuxxEiMgGO8+k4ZcCLBfXV3MsjD9xScdtbEQK4VCghjbGvpAy1C05DBPfEydu5weHMZ1D&#10;I82ApxTuOvmgVCYdWk4NLfa0bqneb3+chtUXly/28PG9KXelraqZ4vdsr/Xtzbh6BhFpjBfx2f1m&#10;0vxHNZvm06c8g/+fEgBy8QcAAP//AwBQSwECLQAUAAYACAAAACEA2+H2y+4AAACFAQAAEwAAAAAA&#10;AAAAAAAAAAAAAAAAW0NvbnRlbnRfVHlwZXNdLnhtbFBLAQItABQABgAIAAAAIQBa9CxbvwAAABUB&#10;AAALAAAAAAAAAAAAAAAAAB8BAABfcmVscy8ucmVsc1BLAQItABQABgAIAAAAIQCSYsQ5yAAAAOMA&#10;AAAPAAAAAAAAAAAAAAAAAAcCAABkcnMvZG93bnJldi54bWxQSwUGAAAAAAMAAwC3AAAA/AIAAAAA&#10;" filled="f" stroked="f">
                  <v:textbox inset="0,0,0,0">
                    <w:txbxContent>
                      <w:p w14:paraId="0ECD447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mc:Fallback>
        </mc:AlternateContent>
      </w:r>
    </w:p>
    <w:p w14:paraId="609B0A99" w14:textId="02999B8D" w:rsidR="00BB428A" w:rsidRPr="0055383C" w:rsidRDefault="00082E0E" w:rsidP="00BB428A">
      <w:pPr>
        <w:pStyle w:val="BodyText"/>
        <w:tabs>
          <w:tab w:val="left" w:pos="3862"/>
          <w:tab w:val="left" w:pos="7247"/>
        </w:tabs>
        <w:kinsoku w:val="0"/>
        <w:overflowPunct w:val="0"/>
        <w:spacing w:before="0" w:line="2785" w:lineRule="exact"/>
        <w:jc w:val="center"/>
        <w:rPr>
          <w:rFonts w:ascii="Century Gothic" w:hAnsi="Century Gothic" w:cs="Avenir Black"/>
          <w:position w:val="-56"/>
          <w:sz w:val="20"/>
          <w:szCs w:val="20"/>
        </w:rPr>
      </w:pPr>
      <w:r w:rsidRPr="00082E0E">
        <w:rPr>
          <w:rFonts w:ascii="Century Gothic" w:hAnsi="Century Gothic" w:cs="Avenir Black"/>
          <w:position w:val="-56"/>
          <w:sz w:val="20"/>
          <w:szCs w:val="20"/>
        </w:rPr>
        <w:drawing>
          <wp:inline distT="0" distB="0" distL="0" distR="0" wp14:anchorId="59F13142" wp14:editId="691F12BD">
            <wp:extent cx="3390900" cy="1666001"/>
            <wp:effectExtent l="0" t="0" r="0" b="0"/>
            <wp:docPr id="131117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70596" name=""/>
                    <pic:cNvPicPr/>
                  </pic:nvPicPr>
                  <pic:blipFill>
                    <a:blip r:embed="rId10"/>
                    <a:stretch>
                      <a:fillRect/>
                    </a:stretch>
                  </pic:blipFill>
                  <pic:spPr>
                    <a:xfrm>
                      <a:off x="0" y="0"/>
                      <a:ext cx="3404113" cy="1672493"/>
                    </a:xfrm>
                    <a:prstGeom prst="rect">
                      <a:avLst/>
                    </a:prstGeom>
                  </pic:spPr>
                </pic:pic>
              </a:graphicData>
            </a:graphic>
          </wp:inline>
        </w:drawing>
      </w:r>
    </w:p>
    <w:p w14:paraId="36F27EC7" w14:textId="77777777" w:rsidR="002B2980" w:rsidRPr="0055383C" w:rsidRDefault="002B2980">
      <w:pPr>
        <w:pStyle w:val="BodyText"/>
        <w:kinsoku w:val="0"/>
        <w:overflowPunct w:val="0"/>
        <w:spacing w:before="8"/>
        <w:ind w:left="0" w:firstLine="0"/>
        <w:rPr>
          <w:rFonts w:ascii="Century Gothic" w:hAnsi="Century Gothic" w:cs="Avenir Black"/>
          <w:b/>
          <w:bCs/>
          <w:sz w:val="26"/>
          <w:szCs w:val="26"/>
        </w:rPr>
      </w:pPr>
    </w:p>
    <w:p w14:paraId="0FF6610D" w14:textId="23792D2E" w:rsidR="002B2980" w:rsidRPr="0055383C" w:rsidRDefault="00480920">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5FC7A7D2" wp14:editId="16750CCF">
                <wp:extent cx="6148705" cy="236855"/>
                <wp:effectExtent l="635" t="3810" r="3810" b="6985"/>
                <wp:docPr id="172201368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3575228" name="Freeform 5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683371" name="Freeform 5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590940" name="Freeform 59"/>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509908" name="Freeform 60"/>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655362" name="Freeform 6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297583" name="Text Box 6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26E8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wps:txbx>
                        <wps:bodyPr rot="0" vert="horz" wrap="square" lIns="0" tIns="0" rIns="0" bIns="0" anchor="t" anchorCtr="0" upright="1">
                          <a:noAutofit/>
                        </wps:bodyPr>
                      </wps:wsp>
                    </wpg:wgp>
                  </a:graphicData>
                </a:graphic>
              </wp:inline>
            </w:drawing>
          </mc:Choice>
          <mc:Fallback>
            <w:pict>
              <v:group w14:anchorId="5FC7A7D2" id="Group 56"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GfNwUAACQbAAAOAAAAZHJzL2Uyb0RvYy54bWzsWVFv2zYQfh+w/0DoccBiWbZky4hTtEkd&#10;DOi2As1+AC3JljBZ1Eg5dvrr9x0pKbRsJ21sbCjgPDiUeDodvzt+vDtdv9uucvaYSJWJYur0r1yH&#10;JUUk4qxYTp2/Hma/jh2mKl7EPBdFMnWeEuW8u/n5p+tNOUk8kYo8TiSDkkJNNuXUSauqnPR6KkqT&#10;FVdXokwKTC6EXPEKl3LZiyXfQPsq73muG/Q2QsalFFGiFO7emUnnRutfLJKo+nOxUEnF8qkD2yr9&#10;K/XvnH57N9d8spS8TLOoNoO/wYoVzwq8tFV1xyvO1jLbU7XKIimUWFRXkVj1xGKRRYleA1bTdzur&#10;uZdiXeq1LCebZdnCBGg7OL1ZbfTH470sv5SfpbEew08i+lsBl96mXE7sebpeGmE23/wuYviTryuh&#10;F75dyBWpwJLYVuP71OKbbCsW4WbQH45Hru+wCHPeIBj7vnFAlMJLe49F6cf6wTAYD8xTg9GAHunx&#10;iXmhNrI2ipyOKFLPQKnTgPqS8jLR+CsC4rNkWUyG+yPf8xDYBV8BgplMEgpQ5o/INLIBwg2kysbT&#10;miExBdhfRXIIvAguz0DVYBn6YQMJTLEh4ZNorar7RGh/8MdPqsI0QjPGyAxqyx+wIxarHAH/S4+5&#10;bMO00lq4kenvyKRsYF5H+hoRzxKBCu+IJthrve2gpqEl8oImQNJqGngjdlBXYAkdW9zIkjmqCJ5u&#10;33ZMUbgj09qDOG1h52njiWhb1K7AiHGiSldvolIo2gXkF7j8oV/7FVLktyPCQJ+Em33xsjAAJmG9&#10;72Dcy8JAkIR1WL8qDJRIOLRtNg/Va5Ug4y4NS4eBhucmtEteEUS0VBqyzdQxUZ5OHYo6mliJx+RB&#10;aJGqQxh42fNsXthSFEraPE34EGymm/+lVtaKIRTqZTQCzX8jaPzzbVLdV0a5UInZr7RKzWXtygkw&#10;a/MqkWfxLMtzWrCSy/ltLtkjx1k2m919cBvVO2K5jpVC0GPmNXQHPGn4xhDUXMRP4B4pzIGIAxyD&#10;VMivDtvgMJw66p81l4nD8t8KkGjYHw7p9NQXQ3/k4ULaM3N7hhcRVE2dykFs0/C2MifuupTZMsWb&#10;+tqXhXiP02ORET1p+4xV9QV4/D8i9P6wP8YBMxiB6rqUrqn13JQOLqe9skfpwQCbSJ+NjWebU9UO&#10;iu9jdNIJfG267jI6vNmRgH0t44XBYESEfkBRl9CNIsTw/8J5tHdaYn0T2Wj8QTZYxwlcA7wOcA2s&#10;e3W7t5uWCIrozxsj1dC27GzxDhPM8FfT1Y4Yssci1p5NEx5/rMcVz3IzhkkXamgqh8O5HvJVP3RD&#10;Ir8uM+iD7tzMUCd7+Kf91iR7xLeaF5AGYwKOO5kY9je9TQve2ENS5ZnX2dxhMwPlQvtq9kihtfnH&#10;ZAXCnjgByzhOCsCrdsyxFARaQPkNr5t04sIJBO6Pli544dB3w9DdLwAD7d5zcwIdwDp4LqxwtvoI&#10;O++0XOHCCmpyKSKsrhBqosD3BwEOyE6mEOgy/tysUNcQg6HOQ/ikSRV0nn4pIkyW9HJ7w1Rhu42T&#10;k4nB4H8pIi79hbZhHISuF458JJBNw5Q26wexZWALBKpFDaza4n7TIKl7x6wQtym6hMl7KcWGajm0&#10;ZExv0HrU6PmmlrKVi9rEQQZSldHtsaNylaahzGgwdai41slw04qgRLYWoRx5p47duQHBAyVntZ1v&#10;dWtdlz20pu88WrAg05vCwPSlMDA9KQzOmGDqzw34FKNrsPqzEX3rsa91/+r549bNvwAAAP//AwBQ&#10;SwMEFAAGAAgAAAAhAJ2Nf1TdAAAABAEAAA8AAABkcnMvZG93bnJldi54bWxMj0FrwkAQhe8F/8My&#10;hd7qJoaqTbMRkbYnKaiF0tuYHZNgdjZk1yT++257qZeBx3u89022Gk0jeupcbVlBPI1AEBdW11wq&#10;+Dy8PS5BOI+ssbFMCq7kYJVP7jJMtR14R/3elyKUsEtRQeV9m0rpiooMuqltiYN3sp1BH2RXSt3h&#10;EMpNI2dRNJcGaw4LFba0qag47y9GwfuAwzqJX/vt+bS5fh+ePr62MSn1cD+uX0B4Gv1/GH7xAzrk&#10;geloL6ydaBSER/zfDd7zfJmAOCpIFgnIPJO38PkPAAAA//8DAFBLAQItABQABgAIAAAAIQC2gziS&#10;/gAAAOEBAAATAAAAAAAAAAAAAAAAAAAAAABbQ29udGVudF9UeXBlc10ueG1sUEsBAi0AFAAGAAgA&#10;AAAhADj9If/WAAAAlAEAAAsAAAAAAAAAAAAAAAAALwEAAF9yZWxzLy5yZWxzUEsBAi0AFAAGAAgA&#10;AAAhABFnsZ83BQAAJBsAAA4AAAAAAAAAAAAAAAAALgIAAGRycy9lMm9Eb2MueG1sUEsBAi0AFAAG&#10;AAgAAAAhAJ2Nf1TdAAAABAEAAA8AAAAAAAAAAAAAAAAAkQcAAGRycy9kb3ducmV2LnhtbFBLBQYA&#10;AAAABAAEAPMAAACbCAAAAAA=&#10;">
                <v:shape id="Freeform 57"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R0xQAAAOEAAAAPAAAAZHJzL2Rvd25yZXYueG1sRE/dSsMw&#10;FL4X9g7hCN651Oh0rctGUQbeidMHODTHprM5KUnWdnt6cyF4+fH9b3az68VIIXaeNdwtCxDEjTcd&#10;txq+Pve3axAxIRvsPZOGM0XYbRdXG6yMn/iDxkNqRQ7hWKEGm9JQSRkbSw7j0g/Emfv2wWHKMLTS&#10;BJxyuOulKopH6bDj3GBxoBdLzc/h5DSsy3qyD+/l5Xh+Vf1cpno8hlrrm+u5fgaRaE7/4j/3m9Gg&#10;7ldPK6Xy5PwovwG5/QUAAP//AwBQSwECLQAUAAYACAAAACEA2+H2y+4AAACFAQAAEwAAAAAAAAAA&#10;AAAAAAAAAAAAW0NvbnRlbnRfVHlwZXNdLnhtbFBLAQItABQABgAIAAAAIQBa9CxbvwAAABUBAAAL&#10;AAAAAAAAAAAAAAAAAB8BAABfcmVscy8ucmVsc1BLAQItABQABgAIAAAAIQDbSBR0xQAAAOEAAAAP&#10;AAAAAAAAAAAAAAAAAAcCAABkcnMvZG93bnJldi54bWxQSwUGAAAAAAMAAwC3AAAA+QIAAAAA&#10;" path="m,l9592,r,327l,327,,xe" fillcolor="#ffdb00" stroked="f">
                  <v:path arrowok="t" o:connecttype="custom" o:connectlocs="0,0;9592,0;9592,327;0,327;0,0" o:connectangles="0,0,0,0,0"/>
                </v:shape>
                <v:shape id="Freeform 58"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shxwAAAOMAAAAPAAAAZHJzL2Rvd25yZXYueG1sRE/dasIw&#10;FL4f+A7hCLubaae4Uo1SHGNDhuDPAxyaY1tsTmoSbff2izDY5fn+z3I9mFbcyfnGsoJ0koAgLq1u&#10;uFJwOn68ZCB8QNbYWiYFP+RhvRo9LTHXtuc93Q+hEjGEfY4K6hC6XEpf1mTQT2xHHLmzdQZDPF0l&#10;tcM+hptWvibJXBpsODbU2NGmpvJyuBkFt13x7Xbt577Itknv8H1zTWeNUs/joViACDSEf/Gf+0vH&#10;+bM0m2fT6VsKj58iAHL1CwAA//8DAFBLAQItABQABgAIAAAAIQDb4fbL7gAAAIUBAAATAAAAAAAA&#10;AAAAAAAAAAAAAABbQ29udGVudF9UeXBlc10ueG1sUEsBAi0AFAAGAAgAAAAhAFr0LFu/AAAAFQEA&#10;AAsAAAAAAAAAAAAAAAAAHwEAAF9yZWxzLy5yZWxzUEsBAi0AFAAGAAgAAAAhAO9hqyHHAAAA4wAA&#10;AA8AAAAAAAAAAAAAAAAABwIAAGRycy9kb3ducmV2LnhtbFBLBQYAAAAAAwADALcAAAD7AgAAAAA=&#10;" path="m,l9637,e" filled="f" strokecolor="white" strokeweight="2.25pt">
                  <v:path arrowok="t" o:connecttype="custom" o:connectlocs="0,0;9637,0" o:connectangles="0,0"/>
                </v:shape>
                <v:shape id="Freeform 59"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2yAAAAOIAAAAPAAAAZHJzL2Rvd25yZXYueG1sRI9da8Iw&#10;FIbvBf9DOMLuZjrpNluNIpWxCWOgHV4fmrOm2JyUJqvdv18uBC9f3i+e9Xa0rRio941jBU/zBARx&#10;5XTDtYLv8u1xCcIHZI2tY1LwRx62m+lkjbl2Vz7ScAq1iCPsc1RgQuhyKX1lyKKfu444ej+utxii&#10;7Gupe7zGcdvKRZK8SIsNxweDHRWGqsvp1yo4v4fPY2G+9sNhT0VaFp4uWCn1MBt3KxCBxnAP39of&#10;WkG6fH3OkiyNEBEp4oDc/AMAAP//AwBQSwECLQAUAAYACAAAACEA2+H2y+4AAACFAQAAEwAAAAAA&#10;AAAAAAAAAAAAAAAAW0NvbnRlbnRfVHlwZXNdLnhtbFBLAQItABQABgAIAAAAIQBa9CxbvwAAABUB&#10;AAALAAAAAAAAAAAAAAAAAB8BAABfcmVscy8ucmVsc1BLAQItABQABgAIAAAAIQBSRm+2yAAAAOIA&#10;AAAPAAAAAAAAAAAAAAAAAAcCAABkcnMvZG93bnJldi54bWxQSwUGAAAAAAMAAwC3AAAA/AIAAAAA&#10;" path="m,282l,e" filled="f" strokecolor="white" strokeweight="2.25pt">
                  <v:path arrowok="t" o:connecttype="custom" o:connectlocs="0,282;0,0" o:connectangles="0,0"/>
                </v:shape>
                <v:shape id="Freeform 60"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5RixgAAAOIAAAAPAAAAZHJzL2Rvd25yZXYueG1sRE9ba8Iw&#10;FH4f7D+EM9jbTBQ3bDXKqIxNGIIXfD40x6bYnJQmq92/Nw+Cjx/ffbEaXCN66kLtWcN4pEAQl97U&#10;XGk4Hr7eZiBCRDbYeCYN/xRgtXx+WmBu/JV31O9jJVIIhxw12BjbXMpQWnIYRr4lTtzZdw5jgl0l&#10;TYfXFO4aOVHqQzqsOTVYbKmwVF72f07D6Tv+7gq7XfebNRXTQxHogqXWry/D5xxEpCE+xHf3j9Ew&#10;yabvKstU2pwupTsglzcAAAD//wMAUEsBAi0AFAAGAAgAAAAhANvh9svuAAAAhQEAABMAAAAAAAAA&#10;AAAAAAAAAAAAAFtDb250ZW50X1R5cGVzXS54bWxQSwECLQAUAAYACAAAACEAWvQsW78AAAAVAQAA&#10;CwAAAAAAAAAAAAAAAAAfAQAAX3JlbHMvLnJlbHNQSwECLQAUAAYACAAAACEAZIOUYsYAAADiAAAA&#10;DwAAAAAAAAAAAAAAAAAHAgAAZHJzL2Rvd25yZXYueG1sUEsFBgAAAAADAAMAtwAAAPoCAAAAAA==&#10;" path="m,282l,e" filled="f" strokecolor="white" strokeweight="2.25pt">
                  <v:path arrowok="t" o:connecttype="custom" o:connectlocs="0,282;0,0" o:connectangles="0,0"/>
                </v:shape>
                <v:shape id="Freeform 61"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QKygAAAOIAAAAPAAAAZHJzL2Rvd25yZXYueG1sRI9RS8Mw&#10;FIXfBf9DuAPfXLLqulGXjTIRRcZg0x9waa5tWXNTk2yt/94Iwh4P55zvcFab0XbiQj60jjXMpgoE&#10;ceVMy7WGz4+X+yWIEJENdo5Jww8F2Kxvb1ZYGDfwgS7HWIsE4VCghibGvpAyVA1ZDFPXEyfvy3mL&#10;MUlfS+NxSHDbyUypXFpsOS002NO2oep0PFsN53258/vu9VAu39Xg8Xn7PXtstb6bjOUTiEhjvIb/&#10;229GwyJT+Xz+kGfwdyndAbn+BQAA//8DAFBLAQItABQABgAIAAAAIQDb4fbL7gAAAIUBAAATAAAA&#10;AAAAAAAAAAAAAAAAAABbQ29udGVudF9UeXBlc10ueG1sUEsBAi0AFAAGAAgAAAAhAFr0LFu/AAAA&#10;FQEAAAsAAAAAAAAAAAAAAAAAHwEAAF9yZWxzLy5yZWxzUEsBAi0AFAAGAAgAAAAhAO4ttArKAAAA&#10;4gAAAA8AAAAAAAAAAAAAAAAABwIAAGRycy9kb3ducmV2LnhtbFBLBQYAAAAAAwADALcAAAD+AgAA&#10;AAA=&#10;" path="m,l9637,e" filled="f" strokecolor="white" strokeweight="2.25pt">
                  <v:path arrowok="t" o:connecttype="custom" o:connectlocs="0,0;9637,0" o:connectangles="0,0"/>
                </v:shape>
                <v:shape id="Text Box 62"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DDywAAAOIAAAAPAAAAZHJzL2Rvd25yZXYueG1sRI9BS8NA&#10;FITvgv9heYI3u2vFtIndliIKgiBN48HjM/uaLM2+jdm1jf++WxB6HGbmG2axGl0nDjQE61nD/USB&#10;IK69sdxo+Kxe7+YgQkQ22HkmDX8UYLW8vlpgYfyRSzpsYyMShEOBGtoY+0LKULfkMEx8T5y8nR8c&#10;xiSHRpoBjwnuOjlVKpMOLaeFFnt6bqneb3+dhvUXly/25+N7U+5KW1W54vdsr/Xtzbh+AhFpjJfw&#10;f/vNaMhyNc1nj/MHOF9Kd0AuTwAAAP//AwBQSwECLQAUAAYACAAAACEA2+H2y+4AAACFAQAAEwAA&#10;AAAAAAAAAAAAAAAAAAAAW0NvbnRlbnRfVHlwZXNdLnhtbFBLAQItABQABgAIAAAAIQBa9CxbvwAA&#10;ABUBAAALAAAAAAAAAAAAAAAAAB8BAABfcmVscy8ucmVsc1BLAQItABQABgAIAAAAIQDJ5aDDywAA&#10;AOIAAAAPAAAAAAAAAAAAAAAAAAcCAABkcnMvZG93bnJldi54bWxQSwUGAAAAAAMAAwC3AAAA/wIA&#10;AAAA&#10;" filled="f" stroked="f">
                  <v:textbox inset="0,0,0,0">
                    <w:txbxContent>
                      <w:p w14:paraId="42126E8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mc:Fallback>
        </mc:AlternateContent>
      </w:r>
    </w:p>
    <w:p w14:paraId="79F5F182" w14:textId="77777777" w:rsidR="00AE463E" w:rsidRPr="0055383C" w:rsidRDefault="00AE463E">
      <w:pPr>
        <w:pStyle w:val="Heading1"/>
        <w:kinsoku w:val="0"/>
        <w:overflowPunct w:val="0"/>
        <w:spacing w:line="243" w:lineRule="exact"/>
        <w:rPr>
          <w:rFonts w:ascii="Century Gothic" w:hAnsi="Century Gothic"/>
          <w:color w:val="1D1D1B"/>
        </w:rPr>
        <w:sectPr w:rsidR="00AE463E" w:rsidRPr="0055383C">
          <w:pgSz w:w="11910" w:h="16840"/>
          <w:pgMar w:top="580" w:right="880" w:bottom="280" w:left="880" w:header="720" w:footer="720" w:gutter="0"/>
          <w:cols w:space="720"/>
          <w:noEndnote/>
        </w:sectPr>
      </w:pPr>
    </w:p>
    <w:p w14:paraId="6B3EF47F" w14:textId="77777777" w:rsidR="002B2980" w:rsidRPr="0055383C" w:rsidRDefault="002B2980">
      <w:pPr>
        <w:pStyle w:val="Heading1"/>
        <w:kinsoku w:val="0"/>
        <w:overflowPunct w:val="0"/>
        <w:spacing w:line="243" w:lineRule="exact"/>
        <w:rPr>
          <w:rFonts w:ascii="Century Gothic" w:hAnsi="Century Gothic"/>
          <w:b w:val="0"/>
          <w:bCs w:val="0"/>
          <w:color w:val="000000"/>
        </w:rPr>
      </w:pPr>
      <w:r w:rsidRPr="0055383C">
        <w:rPr>
          <w:rFonts w:ascii="Century Gothic" w:hAnsi="Century Gothic"/>
          <w:color w:val="1D1D1B"/>
        </w:rPr>
        <w:t>INTERNAL</w:t>
      </w:r>
    </w:p>
    <w:p w14:paraId="6936981B" w14:textId="77777777" w:rsidR="002B2980" w:rsidRPr="0055383C" w:rsidRDefault="002B2980"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Owner Operator</w:t>
      </w:r>
    </w:p>
    <w:p w14:paraId="6E763A45" w14:textId="77777777" w:rsidR="002B2980" w:rsidRPr="0055383C" w:rsidRDefault="00100521"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Department Manager</w:t>
      </w:r>
    </w:p>
    <w:p w14:paraId="48A64993" w14:textId="77777777" w:rsidR="002B2980" w:rsidRPr="0055383C" w:rsidRDefault="002B2980"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pacing w:val="-5"/>
          <w:sz w:val="18"/>
          <w:szCs w:val="18"/>
        </w:rPr>
        <w:t>Team</w:t>
      </w:r>
      <w:r w:rsidRPr="0055383C">
        <w:rPr>
          <w:rFonts w:ascii="Century Gothic" w:hAnsi="Century Gothic" w:cs="Avenir"/>
          <w:color w:val="1D1D1B"/>
          <w:sz w:val="18"/>
          <w:szCs w:val="18"/>
        </w:rPr>
        <w:t xml:space="preserve"> members</w:t>
      </w:r>
    </w:p>
    <w:p w14:paraId="2E616472" w14:textId="77777777" w:rsidR="00100521" w:rsidRPr="0055383C" w:rsidRDefault="00100521"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Other store staff</w:t>
      </w:r>
    </w:p>
    <w:p w14:paraId="69572D4C" w14:textId="77777777" w:rsidR="002B2980" w:rsidRPr="0055383C" w:rsidRDefault="002B2980">
      <w:pPr>
        <w:pStyle w:val="Heading1"/>
        <w:kinsoku w:val="0"/>
        <w:overflowPunct w:val="0"/>
        <w:spacing w:line="243" w:lineRule="exact"/>
        <w:rPr>
          <w:rFonts w:ascii="Century Gothic" w:hAnsi="Century Gothic"/>
          <w:b w:val="0"/>
          <w:bCs w:val="0"/>
          <w:color w:val="000000"/>
        </w:rPr>
      </w:pPr>
      <w:r w:rsidRPr="0055383C">
        <w:rPr>
          <w:rFonts w:ascii="Century Gothic" w:hAnsi="Century Gothic" w:cs="Times"/>
          <w:b w:val="0"/>
          <w:bCs w:val="0"/>
          <w:sz w:val="24"/>
          <w:szCs w:val="24"/>
        </w:rPr>
        <w:br w:type="column"/>
      </w:r>
      <w:r w:rsidRPr="0055383C">
        <w:rPr>
          <w:rFonts w:ascii="Century Gothic" w:hAnsi="Century Gothic"/>
          <w:color w:val="1D1D1B"/>
        </w:rPr>
        <w:t>EXTERNAL</w:t>
      </w:r>
    </w:p>
    <w:p w14:paraId="5071AC2D" w14:textId="77777777" w:rsidR="00100521" w:rsidRPr="0055383C" w:rsidRDefault="00100521"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Foodstuffs’</w:t>
      </w:r>
      <w:r w:rsidRPr="0055383C">
        <w:rPr>
          <w:rFonts w:ascii="Century Gothic" w:hAnsi="Century Gothic" w:cs="Avenir"/>
          <w:color w:val="1D1D1B"/>
          <w:spacing w:val="-4"/>
          <w:sz w:val="18"/>
          <w:szCs w:val="18"/>
        </w:rPr>
        <w:t xml:space="preserve"> </w:t>
      </w:r>
      <w:r w:rsidRPr="0055383C">
        <w:rPr>
          <w:rFonts w:ascii="Century Gothic" w:hAnsi="Century Gothic" w:cs="Avenir"/>
          <w:color w:val="1D1D1B"/>
          <w:sz w:val="18"/>
          <w:szCs w:val="18"/>
        </w:rPr>
        <w:t>employees</w:t>
      </w:r>
    </w:p>
    <w:p w14:paraId="33E725F2" w14:textId="77777777" w:rsidR="002B2980" w:rsidRPr="0055383C" w:rsidRDefault="002B2980"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Delivery drivers</w:t>
      </w:r>
    </w:p>
    <w:p w14:paraId="45A78876" w14:textId="77777777" w:rsidR="002B2980" w:rsidRPr="0055383C" w:rsidRDefault="002B2980"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Customers</w:t>
      </w:r>
    </w:p>
    <w:p w14:paraId="472ADEA6" w14:textId="77777777" w:rsidR="00AE463E" w:rsidRPr="0055383C" w:rsidRDefault="00AE463E">
      <w:pPr>
        <w:pStyle w:val="BodyText"/>
        <w:kinsoku w:val="0"/>
        <w:overflowPunct w:val="0"/>
        <w:spacing w:before="5"/>
        <w:ind w:left="0" w:firstLine="0"/>
        <w:rPr>
          <w:rFonts w:ascii="Century Gothic" w:hAnsi="Century Gothic"/>
          <w:sz w:val="13"/>
          <w:szCs w:val="13"/>
        </w:rPr>
        <w:sectPr w:rsidR="00AE463E" w:rsidRPr="0055383C" w:rsidSect="00AE463E">
          <w:type w:val="continuous"/>
          <w:pgSz w:w="11910" w:h="16840"/>
          <w:pgMar w:top="580" w:right="880" w:bottom="280" w:left="880" w:header="720" w:footer="720" w:gutter="0"/>
          <w:cols w:num="2" w:space="720"/>
          <w:noEndnote/>
        </w:sectPr>
      </w:pPr>
    </w:p>
    <w:p w14:paraId="52AC6098" w14:textId="77777777" w:rsidR="002B2980" w:rsidRPr="0055383C" w:rsidRDefault="002B2980">
      <w:pPr>
        <w:pStyle w:val="BodyText"/>
        <w:kinsoku w:val="0"/>
        <w:overflowPunct w:val="0"/>
        <w:spacing w:before="5"/>
        <w:ind w:left="0" w:firstLine="0"/>
        <w:rPr>
          <w:rFonts w:ascii="Century Gothic" w:hAnsi="Century Gothic"/>
          <w:sz w:val="13"/>
          <w:szCs w:val="13"/>
        </w:rPr>
      </w:pPr>
    </w:p>
    <w:p w14:paraId="3A027C57" w14:textId="77777777" w:rsidR="00100521" w:rsidRPr="0055383C" w:rsidRDefault="00100521">
      <w:pPr>
        <w:pStyle w:val="BodyText"/>
        <w:kinsoku w:val="0"/>
        <w:overflowPunct w:val="0"/>
        <w:spacing w:before="5"/>
        <w:ind w:left="0" w:firstLine="0"/>
        <w:rPr>
          <w:rFonts w:ascii="Century Gothic" w:hAnsi="Century Gothic"/>
          <w:sz w:val="13"/>
          <w:szCs w:val="13"/>
        </w:rPr>
      </w:pPr>
    </w:p>
    <w:p w14:paraId="0C68D646" w14:textId="4EBF3F5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42396317" wp14:editId="5443F949">
                <wp:extent cx="6148705" cy="236855"/>
                <wp:effectExtent l="635" t="3810" r="3810" b="6985"/>
                <wp:docPr id="44086114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48200997" name="Freeform 6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075675" name="Freeform 6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715877" name="Freeform 6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030171" name="Freeform 6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520735" name="Freeform 6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129446" name="Text Box 6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2EFF"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wps:txbx>
                        <wps:bodyPr rot="0" vert="horz" wrap="square" lIns="0" tIns="0" rIns="0" bIns="0" anchor="t" anchorCtr="0" upright="1">
                          <a:noAutofit/>
                        </wps:bodyPr>
                      </wps:wsp>
                    </wpg:wgp>
                  </a:graphicData>
                </a:graphic>
              </wp:inline>
            </w:drawing>
          </mc:Choice>
          <mc:Fallback>
            <w:pict>
              <v:group w14:anchorId="42396317" id="Group 63"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5nNQUAACcbAAAOAAAAZHJzL2Uyb0RvYy54bWzsWdtu4zYQfS/QfyD0WKCxbpYsI85iN1kH&#10;BbbtApt+AC3JllBZVEk5dvbre4aUFPm62cRosYDz4FDicDg8Mzwcjq7fbZYFe0ylykU5sZwr22Jp&#10;GYskLxcT66+H6a8ji6malwkvRJlOrKdUWe9ufv7pel2NU1dkokhSyaCkVON1NbGyuq7Gg4GKs3TJ&#10;1ZWo0hKdcyGXvMajXAwSydfQviwGrm0Hg7WQSSVFnCqFt3em07rR+ufzNK7/nM9VWrNiYsG2Wv9K&#10;/Tuj38HNNR8vJK+yPG7M4K+wYsnzEpN2qu54zdlK5nuqlnkshRLz+ioWy4GYz/M41WvAahx7ZzX3&#10;UqwqvZbFeL2oOpgA7Q5Or1Yb//F4L6sv1WdprEfzk4j/VsBlsK4W434/PS+MMJutfxcJ/MlXtdAL&#10;38zlklRgSWyj8X3q8E03NYvxMnD8UWgPLRajz/WC0XBoHBBn8NLesDj72AyMgpFnRnmhR0MGfGwm&#10;1EY2RpHTEUXqGSj1NqC+ZLxKNf6KgPgsWZ7AcNsfIfSiKLRYyZcAYSrTlEKUBT4ZR1ZAvAVV9RHt&#10;9ZCYAvDfxNIHYgSYa8Bq0YyGUQuKO9oChY/jlarvU6E9wh8/qdrEeYKW9nPSWP6APTFfFgj5XwbM&#10;ZmumlTbCrYyzJZMxz0yHYO/UuD0RqHCPaIK9vdkOavJ7Iic0AZJOk+eG7KCuoCd0bHFw4rcVgcQ6&#10;oWOKoi2Zzh5E6qKFnWetJ+JN2bgCLcaJLG29jSqhaB+QX+DyB6fxK6TIb0eEgT4JtzvjtDAAJmG9&#10;82DcaWEgSMLhi8wASiQc9YXNDM1aJeh4l4ilxUDEMxrDxxWvCaK2ydYTy0R5NrEo6qhjKR7TB6FF&#10;6h3KwGTPvUXZl6JQ0uZpyodg293+r7SyTgwx1SyjFWj/G0Hjn5dJ7U4ZF0KlWC+soAV3Db1yAqy3&#10;eZUo8mSaFwUtWMnF7LaQ7JHjNJtO7z7YreotsULHSilomJmG3oApDd8YgpqJ5AncI4U5EnGEo5EJ&#10;+dViaxyHE0v9s+IytVjxWwkajRzfp/NTP/jD0MWD7PfM+j28jKFqYtUWYpuat7U5c1eVzBcZZnK0&#10;L0vxHufHPCd60vYZq5oHMPl/ROl+4NjhMAjBKruMrvfJuRkdVE5bZY/RAw97SB+OrWPbY7UfE99H&#10;6KQT8PbZepfQ4cwdCdjXEV4UeCHx+QFFu3xuFCGE/xfKo63T8eqruEbjD67BOt5ANcDrANW8ZLd3&#10;e5b4idjPHQ0RlHrvnyCCKf4attoiAqSPZaI9m6U8+di0a54Xpg2TLszQXh0OJ3uOB7JzhqPwQLIX&#10;EObnpoYm2fN1JsnHbbJHfKuJAYkwZoXn3swM+7u+zwvuyEVS5Zrp+uTRpwbKhfbV7LFCZ/OPSQuE&#10;PZEClnGcFYBX45hjKQi0gPNbYjfpxIUUCNwfLV1wbXdoe7YTYsPs5gs6bTw3KdARrKPnQgtnuyBh&#10;670tW7jQghpfbhG9wlA09IauHXoHbhE6BT83KzS3CM/XN+7nXEFn6pdrhEmTTtc3zD1su3LyZmIw&#10;+F+uEZcCQ1czDiPbcSPfRz3NJAwPlNh/EBsW6M3bowZWb/C+rZA0xWNWitsMZcL0vZRiTbc51GRM&#10;cbA31NxGXlRT7iWjfeJAiquJY7fMjkqVNBVlRo2JRddrnQ23xQjKZBsRSpK3brJbLyB44NJZb2Yb&#10;XV3vLlXfebRgQaY4hYYpTKFhilJonDHD1F8c8DVGX8KaL0f0uaf/rAtYz9+3bv4FAAD//wMAUEsD&#10;BBQABgAIAAAAIQCdjX9U3QAAAAQBAAAPAAAAZHJzL2Rvd25yZXYueG1sTI9Ba8JAEIXvBf/DMoXe&#10;6iaGqk2zEZG2JymohdLbmB2TYHY2ZNck/vtue6mXgcd7vPdNthpNI3rqXG1ZQTyNQBAXVtdcKvg8&#10;vD0uQTiPrLGxTAqu5GCVT+4yTLUdeEf93pcilLBLUUHlfZtK6YqKDLqpbYmDd7KdQR9kV0rd4RDK&#10;TSNnUTSXBmsOCxW2tKmoOO8vRsH7gMM6iV/77fm0uX4fnj6+tjEp9XA/rl9AeBr9fxh+8QM65IHp&#10;aC+snWgUhEf83w3e83yZgDgqSBYJyDyTt/D5DwAAAP//AwBQSwECLQAUAAYACAAAACEAtoM4kv4A&#10;AADhAQAAEwAAAAAAAAAAAAAAAAAAAAAAW0NvbnRlbnRfVHlwZXNdLnhtbFBLAQItABQABgAIAAAA&#10;IQA4/SH/1gAAAJQBAAALAAAAAAAAAAAAAAAAAC8BAABfcmVscy8ucmVsc1BLAQItABQABgAIAAAA&#10;IQAnUe5nNQUAACcbAAAOAAAAAAAAAAAAAAAAAC4CAABkcnMvZTJvRG9jLnhtbFBLAQItABQABgAI&#10;AAAAIQCdjX9U3QAAAAQBAAAPAAAAAAAAAAAAAAAAAI8HAABkcnMvZG93bnJldi54bWxQSwUGAAAA&#10;AAQABADzAAAAmQgAAAAA&#10;">
                <v:shape id="Freeform 64"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glyAAAAOMAAAAPAAAAZHJzL2Rvd25yZXYueG1sRI9RS8Mw&#10;FIXfBf9DuIJvLrUMbbployiCb+LmD7g016Zbc1OS2Hb+eiMIPh7OOd/hbPeLG8REIfaeNdyvChDE&#10;rTc9dxo+ji93FYiYkA0OnknDhSLsd9dXW6yNn/mdpkPqRIZwrFGDTWmspYytJYdx5Ufi7H364DBl&#10;GTppAs4Z7gZZFsWDdNhzXrA40pOl9nz4choq1cx2/aa+T5fnclhUaqZTaLS+vVmaDYhES/oP/7Vf&#10;jYayWFeZqtQj/H7Kf0DufgAAAP//AwBQSwECLQAUAAYACAAAACEA2+H2y+4AAACFAQAAEwAAAAAA&#10;AAAAAAAAAAAAAAAAW0NvbnRlbnRfVHlwZXNdLnhtbFBLAQItABQABgAIAAAAIQBa9CxbvwAAABUB&#10;AAALAAAAAAAAAAAAAAAAAB8BAABfcmVscy8ucmVsc1BLAQItABQABgAIAAAAIQAtY5glyAAAAOMA&#10;AAAPAAAAAAAAAAAAAAAAAAcCAABkcnMvZG93bnJldi54bWxQSwUGAAAAAAMAAwC3AAAA/AIAAAAA&#10;" path="m,l9592,r,327l,327,,xe" fillcolor="#ffdb00" stroked="f">
                  <v:path arrowok="t" o:connecttype="custom" o:connectlocs="0,0;9592,0;9592,327;0,327;0,0" o:connectangles="0,0,0,0,0"/>
                </v:shape>
                <v:shape id="Freeform 65"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6uygAAAOIAAAAPAAAAZHJzL2Rvd25yZXYueG1sRI9Ra8Iw&#10;FIXfB/6HcAd7m0mHVumMUhxjQ4ag2w+4NHdtWXNTk2i7f78IAx8P55zvcFab0XbiQj60jjVkUwWC&#10;uHKm5VrD1+fr4xJEiMgGO8ek4ZcCbNaTuxUWxg18oMsx1iJBOBSooYmxL6QMVUMWw9T1xMn7dt5i&#10;TNLX0ngcEtx28kmpXFpsOS002NO2oerneLYazvvyw++7t0O53KnB48v2lM1arR/ux/IZRKQx3sL/&#10;7XejYZZnajHPF3O4Xkp3QK7/AAAA//8DAFBLAQItABQABgAIAAAAIQDb4fbL7gAAAIUBAAATAAAA&#10;AAAAAAAAAAAAAAAAAABbQ29udGVudF9UeXBlc10ueG1sUEsBAi0AFAAGAAgAAAAhAFr0LFu/AAAA&#10;FQEAAAsAAAAAAAAAAAAAAAAAHwEAAF9yZWxzLy5yZWxzUEsBAi0AFAAGAAgAAAAhACsXHq7KAAAA&#10;4gAAAA8AAAAAAAAAAAAAAAAABwIAAGRycy9kb3ducmV2LnhtbFBLBQYAAAAAAwADALcAAAD+AgAA&#10;AAA=&#10;" path="m,l9637,e" filled="f" strokecolor="white" strokeweight="2.25pt">
                  <v:path arrowok="t" o:connecttype="custom" o:connectlocs="0,0;9637,0" o:connectangles="0,0"/>
                </v:shape>
                <v:shape id="Freeform 66"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0iSxwAAAOMAAAAPAAAAZHJzL2Rvd25yZXYueG1sRE/da8Iw&#10;EH8X9j+EG+xtpjpdpRpFKmMTZOAHPh/N2RSbS2my2v33izDw8X7ft1j1thYdtb5yrGA0TEAQF05X&#10;XCo4HT9eZyB8QNZYOyYFv+RhtXwaLDDT7sZ76g6hFDGEfYYKTAhNJqUvDFn0Q9cQR+7iWoshnm0p&#10;dYu3GG5rOU6Sd2mx4thgsKHcUHE9/FgF58+w2+fme9NtN5RPjrmnKxZKvTz36zmIQH14iP/dXzrO&#10;f5tM09F0lqZw/ykCIJd/AAAA//8DAFBLAQItABQABgAIAAAAIQDb4fbL7gAAAIUBAAATAAAAAAAA&#10;AAAAAAAAAAAAAABbQ29udGVudF9UeXBlc10ueG1sUEsBAi0AFAAGAAgAAAAhAFr0LFu/AAAAFQEA&#10;AAsAAAAAAAAAAAAAAAAAHwEAAF9yZWxzLy5yZWxzUEsBAi0AFAAGAAgAAAAhAMDjSJLHAAAA4wAA&#10;AA8AAAAAAAAAAAAAAAAABwIAAGRycy9kb3ducmV2LnhtbFBLBQYAAAAAAwADALcAAAD7AgAAAAA=&#10;" path="m,282l,e" filled="f" strokecolor="white" strokeweight="2.25pt">
                  <v:path arrowok="t" o:connecttype="custom" o:connectlocs="0,282;0,0" o:connectangles="0,0"/>
                </v:shape>
                <v:shape id="Freeform 67"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0OygAAAOMAAAAPAAAAZHJzL2Rvd25yZXYueG1sRI9La8Mw&#10;EITvhf4HsYXeGsnuKzhRQnEIbSEE8iDnxdpaJtbKWIrj/vuqUOhxmJlvmPlydK0YqA+NZw3ZRIEg&#10;rrxpuNZwPKwfpiBCRDbYeiYN3xRgubi9mWNh/JV3NOxjLRKEQ4EabIxdIWWoLDkME98RJ+/L9w5j&#10;kn0tTY/XBHetzJV6kQ4bTgsWOyotVef9xWk4vcfNrrTb1fC5ovLpUAY6Y6X1/d34NgMRaYz/4b/2&#10;h9GQq/xZParsNYPfT+kPyMUPAAAA//8DAFBLAQItABQABgAIAAAAIQDb4fbL7gAAAIUBAAATAAAA&#10;AAAAAAAAAAAAAAAAAABbQ29udGVudF9UeXBlc10ueG1sUEsBAi0AFAAGAAgAAAAhAFr0LFu/AAAA&#10;FQEAAAsAAAAAAAAAAAAAAAAAHwEAAF9yZWxzLy5yZWxzUEsBAi0AFAAGAAgAAAAhAPma/Q7KAAAA&#10;4wAAAA8AAAAAAAAAAAAAAAAABwIAAGRycy9kb3ducmV2LnhtbFBLBQYAAAAAAwADALcAAAD+AgAA&#10;AAA=&#10;" path="m,282l,e" filled="f" strokecolor="white" strokeweight="2.25pt">
                  <v:path arrowok="t" o:connecttype="custom" o:connectlocs="0,282;0,0" o:connectangles="0,0"/>
                </v:shape>
                <v:shape id="Freeform 68"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eywAAAOIAAAAPAAAAZHJzL2Rvd25yZXYueG1sRI/dSgMx&#10;FITvhb5DOAXvbNLW7c/atCwVUUQKrT7AYXO6u7g5WZO0u769EQQvh5n5htnsBtuKK/nQONYwnSgQ&#10;xKUzDVcaPt6f7lYgQkQ22DomDd8UYLcd3WwwN67nI11PsRIJwiFHDXWMXS5lKGuyGCauI07e2XmL&#10;MUlfSeOxT3DbyplSC2mx4bRQY0f7msrP08VquByKN39on4/F6lX1Hh/3X9P7Ruvb8VA8gIg0xP/w&#10;X/vFaFhn82ymlvMMfi+lOyC3PwAAAP//AwBQSwECLQAUAAYACAAAACEA2+H2y+4AAACFAQAAEwAA&#10;AAAAAAAAAAAAAAAAAAAAW0NvbnRlbnRfVHlwZXNdLnhtbFBLAQItABQABgAIAAAAIQBa9CxbvwAA&#10;ABUBAAALAAAAAAAAAAAAAAAAAB8BAABfcmVscy8ucmVsc1BLAQItABQABgAIAAAAIQBd+AteywAA&#10;AOIAAAAPAAAAAAAAAAAAAAAAAAcCAABkcnMvZG93bnJldi54bWxQSwUGAAAAAAMAAwC3AAAA/wIA&#10;AAAA&#10;" path="m,l9637,e" filled="f" strokecolor="white" strokeweight="2.25pt">
                  <v:path arrowok="t" o:connecttype="custom" o:connectlocs="0,0;9637,0" o:connectangles="0,0"/>
                </v:shape>
                <v:shape id="Text Box 69"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PdywAAAOIAAAAPAAAAZHJzL2Rvd25yZXYueG1sRI9BS8NA&#10;FITvgv9heUJvdrelxCZ2W4pYEAQxTQ8en9nXZGn2bcyubfz3riD0OMzMN8xqM7pOnGkI1rOG2VSB&#10;IK69sdxoOFS7+yWIEJENdp5Jww8F2Kxvb1ZYGH/hks772IgE4VCghjbGvpAy1C05DFPfEyfv6AeH&#10;McmhkWbAS4K7Ts6VyqRDy2mhxZ6eWqpP+2+nYfvB5bP9evt8L4+lrapc8Wt20npyN24fQUQa4zX8&#10;334xGh5yNZvni0UGf5fSHZDrXwAAAP//AwBQSwECLQAUAAYACAAAACEA2+H2y+4AAACFAQAAEwAA&#10;AAAAAAAAAAAAAAAAAAAAW0NvbnRlbnRfVHlwZXNdLnhtbFBLAQItABQABgAIAAAAIQBa9CxbvwAA&#10;ABUBAAALAAAAAAAAAAAAAAAAAB8BAABfcmVscy8ucmVsc1BLAQItABQABgAIAAAAIQBemePdywAA&#10;AOIAAAAPAAAAAAAAAAAAAAAAAAcCAABkcnMvZG93bnJldi54bWxQSwUGAAAAAAMAAwC3AAAA/wIA&#10;AAAA&#10;" filled="f" stroked="f">
                  <v:textbox inset="0,0,0,0">
                    <w:txbxContent>
                      <w:p w14:paraId="03512EFF"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rsidRPr="0055383C" w14:paraId="06FDCA62" w14:textId="77777777" w:rsidTr="00A63A02">
        <w:trPr>
          <w:trHeight w:hRule="exact" w:val="5647"/>
        </w:trPr>
        <w:tc>
          <w:tcPr>
            <w:tcW w:w="1920" w:type="dxa"/>
            <w:tcBorders>
              <w:top w:val="nil"/>
              <w:left w:val="nil"/>
              <w:bottom w:val="nil"/>
              <w:right w:val="nil"/>
            </w:tcBorders>
          </w:tcPr>
          <w:p w14:paraId="2CF0E58A"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OPERATIONAL</w:t>
            </w:r>
          </w:p>
        </w:tc>
        <w:tc>
          <w:tcPr>
            <w:tcW w:w="7998" w:type="dxa"/>
            <w:tcBorders>
              <w:top w:val="nil"/>
              <w:left w:val="nil"/>
              <w:bottom w:val="nil"/>
              <w:right w:val="nil"/>
            </w:tcBorders>
          </w:tcPr>
          <w:p w14:paraId="30A2BC1F" w14:textId="341C0B77" w:rsidR="00AE6271" w:rsidRPr="00A63A02" w:rsidRDefault="00AE6271" w:rsidP="00A63A02">
            <w:pPr>
              <w:pStyle w:val="TableParagraph"/>
              <w:numPr>
                <w:ilvl w:val="0"/>
                <w:numId w:val="14"/>
              </w:numPr>
              <w:tabs>
                <w:tab w:val="left" w:pos="514"/>
              </w:tabs>
              <w:kinsoku w:val="0"/>
              <w:overflowPunct w:val="0"/>
              <w:spacing w:before="48" w:line="223" w:lineRule="exact"/>
              <w:jc w:val="both"/>
              <w:rPr>
                <w:rFonts w:ascii="Century Gothic" w:hAnsi="Century Gothic"/>
                <w:sz w:val="18"/>
                <w:szCs w:val="18"/>
              </w:rPr>
            </w:pPr>
            <w:r w:rsidRPr="0055383C">
              <w:rPr>
                <w:rFonts w:ascii="Century Gothic" w:hAnsi="Century Gothic"/>
                <w:sz w:val="18"/>
                <w:szCs w:val="18"/>
                <w:lang w:val="en-US"/>
              </w:rPr>
              <w:t>Complete the</w:t>
            </w:r>
            <w:r w:rsidR="008628D2" w:rsidRPr="0055383C">
              <w:rPr>
                <w:rFonts w:ascii="Century Gothic" w:hAnsi="Century Gothic"/>
                <w:sz w:val="18"/>
                <w:szCs w:val="18"/>
                <w:lang w:val="en-US"/>
              </w:rPr>
              <w:t xml:space="preserve"> tasks of a Produce</w:t>
            </w:r>
            <w:r w:rsidR="00480920">
              <w:rPr>
                <w:rFonts w:ascii="Century Gothic" w:hAnsi="Century Gothic"/>
                <w:sz w:val="18"/>
                <w:szCs w:val="18"/>
                <w:lang w:val="en-US"/>
              </w:rPr>
              <w:t xml:space="preserve"> Supervisor</w:t>
            </w:r>
            <w:r w:rsidRPr="0055383C">
              <w:rPr>
                <w:rFonts w:ascii="Century Gothic" w:hAnsi="Century Gothic"/>
                <w:sz w:val="18"/>
                <w:szCs w:val="18"/>
                <w:lang w:val="en-US"/>
              </w:rPr>
              <w:t>, including (but not limited to):</w:t>
            </w:r>
          </w:p>
          <w:p w14:paraId="2C2699E2" w14:textId="31B6E9B4" w:rsidR="00A63A02" w:rsidRPr="00A63A02" w:rsidRDefault="00A63A02" w:rsidP="00A63A02">
            <w:pPr>
              <w:numPr>
                <w:ilvl w:val="0"/>
                <w:numId w:val="14"/>
              </w:numPr>
              <w:jc w:val="both"/>
              <w:rPr>
                <w:rFonts w:ascii="Century Gothic" w:hAnsi="Century Gothic"/>
                <w:sz w:val="18"/>
                <w:szCs w:val="18"/>
              </w:rPr>
            </w:pPr>
            <w:r w:rsidRPr="00A63A02">
              <w:rPr>
                <w:rFonts w:ascii="Century Gothic" w:hAnsi="Century Gothic"/>
                <w:sz w:val="18"/>
                <w:szCs w:val="18"/>
              </w:rPr>
              <w:t>As part of our team, you will sometimes be asked reasonable requests by management to complete tasks which extend beyond the scope of your regular day to day tasks set out in this job description.</w:t>
            </w:r>
          </w:p>
          <w:p w14:paraId="6E17B4B2"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Assisting in the loading and unloading of produce trucks / deliveries in a timely fashion thus avoiding wastage and ensuring appropriate temperature checks are completed.</w:t>
            </w:r>
          </w:p>
          <w:p w14:paraId="1E7BFCCA"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Ensuring all inwards goods are marked off, temperature checked and put away appropriately thereby reducing wastage, mark-downs and stock loss.  </w:t>
            </w:r>
          </w:p>
          <w:p w14:paraId="159D890F"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Assisting in the packing of produce as required. </w:t>
            </w:r>
          </w:p>
          <w:p w14:paraId="579FB65A"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Ensuring the displays / shelves are appropriately stocked and relevant merchandising standards are </w:t>
            </w:r>
            <w:proofErr w:type="gramStart"/>
            <w:r w:rsidRPr="0055383C">
              <w:rPr>
                <w:rFonts w:ascii="Century Gothic" w:hAnsi="Century Gothic" w:cs="Arial"/>
                <w:sz w:val="18"/>
                <w:szCs w:val="18"/>
              </w:rPr>
              <w:t>maintained at all times</w:t>
            </w:r>
            <w:proofErr w:type="gramEnd"/>
            <w:r w:rsidRPr="0055383C">
              <w:rPr>
                <w:rFonts w:ascii="Century Gothic" w:hAnsi="Century Gothic" w:cs="Arial"/>
                <w:sz w:val="18"/>
                <w:szCs w:val="18"/>
              </w:rPr>
              <w:t xml:space="preserve">. </w:t>
            </w:r>
          </w:p>
          <w:p w14:paraId="2523737D"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Ensuring appropriate stock rotation.</w:t>
            </w:r>
          </w:p>
          <w:p w14:paraId="5C123F40" w14:textId="77777777" w:rsidR="00100521"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Completing appropriate stock takes and ordering as required. </w:t>
            </w:r>
          </w:p>
          <w:p w14:paraId="431166F9" w14:textId="77777777" w:rsidR="008628D2" w:rsidRPr="0055383C" w:rsidRDefault="00BE24DE" w:rsidP="00A63A02">
            <w:pPr>
              <w:widowControl/>
              <w:numPr>
                <w:ilvl w:val="0"/>
                <w:numId w:val="14"/>
              </w:numPr>
              <w:autoSpaceDE/>
              <w:autoSpaceDN/>
              <w:adjustRightInd/>
              <w:jc w:val="both"/>
              <w:rPr>
                <w:rFonts w:ascii="Century Gothic" w:hAnsi="Century Gothic" w:cs="Arial"/>
                <w:sz w:val="18"/>
                <w:szCs w:val="18"/>
                <w:lang w:val="en-GB"/>
              </w:rPr>
            </w:pPr>
            <w:r w:rsidRPr="0055383C">
              <w:rPr>
                <w:rFonts w:ascii="Century Gothic" w:hAnsi="Century Gothic" w:cs="Arial"/>
                <w:sz w:val="18"/>
                <w:szCs w:val="18"/>
                <w:lang w:val="en-GB"/>
              </w:rPr>
              <w:t>Effectively resolving</w:t>
            </w:r>
            <w:r w:rsidR="008628D2" w:rsidRPr="0055383C">
              <w:rPr>
                <w:rFonts w:ascii="Century Gothic" w:hAnsi="Century Gothic" w:cs="Arial"/>
                <w:sz w:val="18"/>
                <w:szCs w:val="18"/>
                <w:lang w:val="en-GB"/>
              </w:rPr>
              <w:t xml:space="preserve"> all customers</w:t>
            </w:r>
            <w:r w:rsidRPr="0055383C">
              <w:rPr>
                <w:rFonts w:ascii="Century Gothic" w:hAnsi="Century Gothic" w:cs="Arial"/>
                <w:sz w:val="18"/>
                <w:szCs w:val="18"/>
                <w:lang w:val="en-GB"/>
              </w:rPr>
              <w:t xml:space="preserve"> related enquiries and</w:t>
            </w:r>
            <w:r w:rsidR="008628D2" w:rsidRPr="0055383C">
              <w:rPr>
                <w:rFonts w:ascii="Century Gothic" w:hAnsi="Century Gothic" w:cs="Arial"/>
                <w:sz w:val="18"/>
                <w:szCs w:val="18"/>
                <w:lang w:val="en-GB"/>
              </w:rPr>
              <w:t xml:space="preserve"> complaints unless management approval </w:t>
            </w:r>
            <w:r w:rsidRPr="0055383C">
              <w:rPr>
                <w:rFonts w:ascii="Century Gothic" w:hAnsi="Century Gothic" w:cs="Arial"/>
                <w:sz w:val="18"/>
                <w:szCs w:val="18"/>
                <w:lang w:val="en-GB"/>
              </w:rPr>
              <w:t xml:space="preserve">is </w:t>
            </w:r>
            <w:r w:rsidR="008628D2" w:rsidRPr="0055383C">
              <w:rPr>
                <w:rFonts w:ascii="Century Gothic" w:hAnsi="Century Gothic" w:cs="Arial"/>
                <w:sz w:val="18"/>
                <w:szCs w:val="18"/>
                <w:lang w:val="en-GB"/>
              </w:rPr>
              <w:t>required.</w:t>
            </w:r>
          </w:p>
          <w:p w14:paraId="0E4AA43F" w14:textId="77777777" w:rsidR="00A63A02" w:rsidRPr="00A63A02" w:rsidRDefault="00A63A02" w:rsidP="00A63A02">
            <w:pPr>
              <w:numPr>
                <w:ilvl w:val="0"/>
                <w:numId w:val="14"/>
              </w:numPr>
              <w:jc w:val="both"/>
              <w:rPr>
                <w:rFonts w:ascii="Century Gothic" w:hAnsi="Century Gothic"/>
                <w:sz w:val="18"/>
                <w:szCs w:val="18"/>
              </w:rPr>
            </w:pPr>
            <w:r w:rsidRPr="00A63A02">
              <w:rPr>
                <w:rFonts w:ascii="Century Gothic" w:hAnsi="Century Gothic"/>
                <w:sz w:val="18"/>
                <w:szCs w:val="18"/>
              </w:rPr>
              <w:t>To ensure the integrity and accuracy of our inventory records, it is critical that all employees involved in the scanning of incoming stock follow the correct procedures for stock receipt and verification.  All employees whose role includes scanning in stock are required to adhere strictly to the established stock scanning and verification procedures. Under no circumstances should an employee engage in 'blind receipting'—the practice of acknowledging the receipt of stock without properly scanning and verifying all items against the delivery documentation.</w:t>
            </w:r>
          </w:p>
          <w:p w14:paraId="0DA82771" w14:textId="46DCF47A" w:rsidR="008628D2" w:rsidRPr="00A63A02" w:rsidRDefault="00A63A02" w:rsidP="00A63A02">
            <w:pPr>
              <w:widowControl/>
              <w:autoSpaceDE/>
              <w:autoSpaceDN/>
              <w:adjustRightInd/>
              <w:ind w:left="656"/>
              <w:jc w:val="both"/>
              <w:rPr>
                <w:rFonts w:ascii="Century Gothic" w:hAnsi="Century Gothic"/>
                <w:sz w:val="18"/>
                <w:szCs w:val="18"/>
              </w:rPr>
            </w:pPr>
            <w:r w:rsidRPr="00A63A02">
              <w:rPr>
                <w:rFonts w:ascii="Century Gothic" w:hAnsi="Century Gothic"/>
                <w:sz w:val="18"/>
                <w:szCs w:val="18"/>
              </w:rPr>
              <w:t xml:space="preserve"> Failure to adhere to these scanning procedures will constitute serious misconduct </w:t>
            </w:r>
            <w:r>
              <w:rPr>
                <w:rFonts w:ascii="Century Gothic" w:hAnsi="Century Gothic"/>
                <w:sz w:val="18"/>
                <w:szCs w:val="18"/>
              </w:rPr>
              <w:t xml:space="preserve">                   </w:t>
            </w:r>
            <w:r w:rsidRPr="00A63A02">
              <w:rPr>
                <w:rFonts w:ascii="Century Gothic" w:hAnsi="Century Gothic"/>
                <w:sz w:val="18"/>
                <w:szCs w:val="18"/>
              </w:rPr>
              <w:t>of company</w:t>
            </w:r>
            <w:r>
              <w:rPr>
                <w:rFonts w:ascii="Century Gothic" w:hAnsi="Century Gothic"/>
                <w:sz w:val="18"/>
                <w:szCs w:val="18"/>
              </w:rPr>
              <w:t xml:space="preserve"> </w:t>
            </w:r>
            <w:r w:rsidRPr="00A63A02">
              <w:rPr>
                <w:rFonts w:ascii="Century Gothic" w:hAnsi="Century Gothic"/>
                <w:sz w:val="18"/>
                <w:szCs w:val="18"/>
              </w:rPr>
              <w:t>policy and any non-compliance will be subject to disciplinary action.</w:t>
            </w:r>
          </w:p>
        </w:tc>
      </w:tr>
      <w:tr w:rsidR="002B2980" w:rsidRPr="0055383C" w14:paraId="513D64FD" w14:textId="77777777" w:rsidTr="00BE24DE">
        <w:trPr>
          <w:trHeight w:hRule="exact" w:val="1558"/>
        </w:trPr>
        <w:tc>
          <w:tcPr>
            <w:tcW w:w="1920" w:type="dxa"/>
            <w:tcBorders>
              <w:top w:val="nil"/>
              <w:left w:val="nil"/>
              <w:bottom w:val="nil"/>
              <w:right w:val="nil"/>
            </w:tcBorders>
          </w:tcPr>
          <w:p w14:paraId="5149CB25"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lastRenderedPageBreak/>
              <w:t>COMPLIANCE</w:t>
            </w:r>
          </w:p>
        </w:tc>
        <w:tc>
          <w:tcPr>
            <w:tcW w:w="7998" w:type="dxa"/>
            <w:tcBorders>
              <w:top w:val="nil"/>
              <w:left w:val="nil"/>
              <w:bottom w:val="nil"/>
              <w:right w:val="nil"/>
            </w:tcBorders>
          </w:tcPr>
          <w:p w14:paraId="17033777" w14:textId="77777777" w:rsidR="00A7152E" w:rsidRPr="0055383C" w:rsidRDefault="00E9687C" w:rsidP="00AE463E">
            <w:pPr>
              <w:widowControl/>
              <w:numPr>
                <w:ilvl w:val="0"/>
                <w:numId w:val="14"/>
              </w:numPr>
              <w:autoSpaceDE/>
              <w:autoSpaceDN/>
              <w:adjustRightInd/>
              <w:spacing w:before="48" w:line="223" w:lineRule="exact"/>
              <w:ind w:left="714" w:hanging="357"/>
              <w:rPr>
                <w:rFonts w:ascii="Century Gothic" w:hAnsi="Century Gothic" w:cs="Arial"/>
                <w:sz w:val="18"/>
                <w:szCs w:val="18"/>
              </w:rPr>
            </w:pPr>
            <w:r w:rsidRPr="0055383C">
              <w:rPr>
                <w:rFonts w:ascii="Century Gothic" w:hAnsi="Century Gothic" w:cs="Avenir"/>
                <w:color w:val="1D1D1B"/>
                <w:sz w:val="18"/>
                <w:szCs w:val="18"/>
              </w:rPr>
              <w:t>Follow</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Health</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Safety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pacing w:val="-3"/>
                <w:sz w:val="18"/>
                <w:szCs w:val="18"/>
              </w:rPr>
              <w:t>Policy,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Food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Safety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Policy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compliance</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procedures</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the store.</w:t>
            </w:r>
            <w:r w:rsidRPr="0055383C">
              <w:rPr>
                <w:rFonts w:ascii="Century Gothic" w:hAnsi="Century Gothic" w:cs="Arial"/>
                <w:sz w:val="18"/>
                <w:szCs w:val="18"/>
              </w:rPr>
              <w:t xml:space="preserve"> </w:t>
            </w:r>
          </w:p>
          <w:p w14:paraId="71738EB8" w14:textId="77777777" w:rsidR="00A7152E" w:rsidRPr="0055383C" w:rsidRDefault="00A7152E" w:rsidP="00AE463E">
            <w:pPr>
              <w:widowControl/>
              <w:numPr>
                <w:ilvl w:val="0"/>
                <w:numId w:val="14"/>
              </w:numPr>
              <w:autoSpaceDE/>
              <w:autoSpaceDN/>
              <w:adjustRightInd/>
              <w:spacing w:line="223" w:lineRule="exact"/>
              <w:ind w:left="714" w:hanging="357"/>
              <w:rPr>
                <w:rFonts w:ascii="Century Gothic" w:hAnsi="Century Gothic" w:cs="Arial"/>
                <w:sz w:val="18"/>
                <w:szCs w:val="18"/>
              </w:rPr>
            </w:pPr>
            <w:r w:rsidRPr="0055383C">
              <w:rPr>
                <w:rFonts w:ascii="Century Gothic" w:hAnsi="Century Gothic" w:cs="Arial"/>
                <w:sz w:val="18"/>
                <w:szCs w:val="18"/>
              </w:rPr>
              <w:t>Ensure Food Safety standards are maintained through completion of appropriate daily, weekly and monthly cleaning.</w:t>
            </w:r>
          </w:p>
          <w:p w14:paraId="79371569" w14:textId="77777777" w:rsidR="002B2980" w:rsidRPr="0055383C" w:rsidRDefault="00A7152E" w:rsidP="00AE463E">
            <w:pPr>
              <w:widowControl/>
              <w:numPr>
                <w:ilvl w:val="0"/>
                <w:numId w:val="14"/>
              </w:numPr>
              <w:autoSpaceDE/>
              <w:autoSpaceDN/>
              <w:adjustRightInd/>
              <w:spacing w:line="223" w:lineRule="exact"/>
              <w:ind w:left="714" w:hanging="357"/>
              <w:rPr>
                <w:rFonts w:ascii="Century Gothic" w:hAnsi="Century Gothic" w:cs="Arial"/>
                <w:sz w:val="18"/>
                <w:szCs w:val="18"/>
              </w:rPr>
            </w:pPr>
            <w:r w:rsidRPr="0055383C">
              <w:rPr>
                <w:rFonts w:ascii="Century Gothic" w:hAnsi="Century Gothic" w:cs="Arial"/>
                <w:sz w:val="18"/>
                <w:szCs w:val="18"/>
              </w:rPr>
              <w:t>Assisting in ensuring 100% price integrity in the department through mai</w:t>
            </w:r>
            <w:r w:rsidR="008628D2" w:rsidRPr="0055383C">
              <w:rPr>
                <w:rFonts w:ascii="Century Gothic" w:hAnsi="Century Gothic" w:cs="Arial"/>
                <w:sz w:val="18"/>
                <w:szCs w:val="18"/>
              </w:rPr>
              <w:t>ntenance of appropriate signage and</w:t>
            </w:r>
            <w:r w:rsidRPr="0055383C">
              <w:rPr>
                <w:rFonts w:ascii="Century Gothic" w:hAnsi="Century Gothic" w:cs="Arial"/>
                <w:sz w:val="18"/>
                <w:szCs w:val="18"/>
              </w:rPr>
              <w:t xml:space="preserve"> p</w:t>
            </w:r>
            <w:r w:rsidR="008628D2" w:rsidRPr="0055383C">
              <w:rPr>
                <w:rFonts w:ascii="Century Gothic" w:hAnsi="Century Gothic" w:cs="Arial"/>
                <w:sz w:val="18"/>
                <w:szCs w:val="18"/>
              </w:rPr>
              <w:t>ricing</w:t>
            </w:r>
            <w:r w:rsidRPr="0055383C">
              <w:rPr>
                <w:rFonts w:ascii="Century Gothic" w:hAnsi="Century Gothic" w:cs="Arial"/>
                <w:sz w:val="18"/>
                <w:szCs w:val="18"/>
              </w:rPr>
              <w:t>.</w:t>
            </w:r>
          </w:p>
        </w:tc>
      </w:tr>
      <w:tr w:rsidR="002B2980" w:rsidRPr="0055383C" w14:paraId="7AFE7332" w14:textId="77777777" w:rsidTr="00AE463E">
        <w:trPr>
          <w:trHeight w:hRule="exact" w:val="618"/>
        </w:trPr>
        <w:tc>
          <w:tcPr>
            <w:tcW w:w="1920" w:type="dxa"/>
            <w:tcBorders>
              <w:top w:val="nil"/>
              <w:left w:val="nil"/>
              <w:bottom w:val="nil"/>
              <w:right w:val="nil"/>
            </w:tcBorders>
          </w:tcPr>
          <w:p w14:paraId="3B5823E3"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pacing w:val="-3"/>
                <w:sz w:val="18"/>
                <w:szCs w:val="18"/>
              </w:rPr>
              <w:t>CULTURAL</w:t>
            </w:r>
          </w:p>
        </w:tc>
        <w:tc>
          <w:tcPr>
            <w:tcW w:w="7998" w:type="dxa"/>
            <w:tcBorders>
              <w:top w:val="nil"/>
              <w:left w:val="nil"/>
              <w:bottom w:val="nil"/>
              <w:right w:val="nil"/>
            </w:tcBorders>
          </w:tcPr>
          <w:p w14:paraId="3F659D79" w14:textId="77777777" w:rsidR="002B2980" w:rsidRPr="0055383C" w:rsidRDefault="002B2980" w:rsidP="00AE463E">
            <w:pPr>
              <w:pStyle w:val="TableParagraph"/>
              <w:numPr>
                <w:ilvl w:val="0"/>
                <w:numId w:val="17"/>
              </w:numPr>
              <w:tabs>
                <w:tab w:val="left" w:pos="758"/>
              </w:tabs>
              <w:kinsoku w:val="0"/>
              <w:overflowPunct w:val="0"/>
              <w:spacing w:before="48" w:line="223" w:lineRule="exact"/>
              <w:ind w:left="714" w:hanging="357"/>
              <w:rPr>
                <w:rFonts w:ascii="Century Gothic" w:hAnsi="Century Gothic" w:cs="Avenir"/>
                <w:color w:val="000000"/>
                <w:spacing w:val="-3"/>
                <w:sz w:val="18"/>
                <w:szCs w:val="18"/>
              </w:rPr>
            </w:pPr>
            <w:r w:rsidRPr="0055383C">
              <w:rPr>
                <w:rFonts w:ascii="Century Gothic" w:hAnsi="Century Gothic" w:cs="Avenir"/>
                <w:color w:val="1D1D1B"/>
                <w:sz w:val="18"/>
                <w:szCs w:val="18"/>
              </w:rPr>
              <w:t xml:space="preserve">Contribute effectively as a team </w:t>
            </w:r>
            <w:r w:rsidRPr="0055383C">
              <w:rPr>
                <w:rFonts w:ascii="Century Gothic" w:hAnsi="Century Gothic" w:cs="Avenir"/>
                <w:color w:val="1D1D1B"/>
                <w:spacing w:val="-3"/>
                <w:sz w:val="18"/>
                <w:szCs w:val="18"/>
              </w:rPr>
              <w:t>member.</w:t>
            </w:r>
          </w:p>
          <w:p w14:paraId="3856F4E9" w14:textId="77777777" w:rsidR="002B2980" w:rsidRPr="0055383C" w:rsidRDefault="006109C0" w:rsidP="00AE463E">
            <w:pPr>
              <w:pStyle w:val="TableParagraph"/>
              <w:numPr>
                <w:ilvl w:val="0"/>
                <w:numId w:val="17"/>
              </w:numPr>
              <w:tabs>
                <w:tab w:val="left" w:pos="758"/>
              </w:tabs>
              <w:kinsoku w:val="0"/>
              <w:overflowPunct w:val="0"/>
              <w:spacing w:line="223" w:lineRule="exact"/>
              <w:ind w:left="714" w:hanging="357"/>
              <w:rPr>
                <w:rFonts w:ascii="Century Gothic" w:hAnsi="Century Gothic" w:cs="Avenir"/>
                <w:color w:val="000000"/>
                <w:spacing w:val="-3"/>
                <w:sz w:val="18"/>
                <w:szCs w:val="18"/>
              </w:rPr>
            </w:pPr>
            <w:r w:rsidRPr="0055383C">
              <w:rPr>
                <w:rFonts w:ascii="Century Gothic" w:hAnsi="Century Gothic" w:cs="Avenir"/>
                <w:color w:val="1D1D1B"/>
                <w:sz w:val="18"/>
                <w:szCs w:val="18"/>
              </w:rPr>
              <w:t>Live the store</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values.</w:t>
            </w:r>
          </w:p>
        </w:tc>
      </w:tr>
    </w:tbl>
    <w:p w14:paraId="0E963C3A" w14:textId="77777777" w:rsidR="002B2980" w:rsidRPr="0055383C" w:rsidRDefault="002B2980">
      <w:pPr>
        <w:pStyle w:val="BodyText"/>
        <w:kinsoku w:val="0"/>
        <w:overflowPunct w:val="0"/>
        <w:spacing w:before="1"/>
        <w:ind w:left="0" w:firstLine="0"/>
        <w:rPr>
          <w:rFonts w:ascii="Century Gothic" w:hAnsi="Century Gothic"/>
          <w:sz w:val="6"/>
          <w:szCs w:val="6"/>
        </w:rPr>
      </w:pPr>
    </w:p>
    <w:p w14:paraId="349148AD" w14:textId="77777777" w:rsidR="00AE6271" w:rsidRPr="0055383C" w:rsidRDefault="00AE6271">
      <w:pPr>
        <w:pStyle w:val="BodyText"/>
        <w:kinsoku w:val="0"/>
        <w:overflowPunct w:val="0"/>
        <w:spacing w:before="1"/>
        <w:ind w:left="0" w:firstLine="0"/>
        <w:rPr>
          <w:rFonts w:ascii="Century Gothic" w:hAnsi="Century Gothic"/>
          <w:sz w:val="6"/>
          <w:szCs w:val="6"/>
        </w:rPr>
      </w:pPr>
    </w:p>
    <w:p w14:paraId="449DD2E3" w14:textId="77777777" w:rsidR="00AE6271" w:rsidRPr="0055383C" w:rsidRDefault="00AE6271">
      <w:pPr>
        <w:pStyle w:val="BodyText"/>
        <w:kinsoku w:val="0"/>
        <w:overflowPunct w:val="0"/>
        <w:spacing w:before="1"/>
        <w:ind w:left="0" w:firstLine="0"/>
        <w:rPr>
          <w:rFonts w:ascii="Century Gothic" w:hAnsi="Century Gothic"/>
          <w:sz w:val="6"/>
          <w:szCs w:val="6"/>
        </w:rPr>
      </w:pPr>
    </w:p>
    <w:p w14:paraId="75B03796" w14:textId="77777777" w:rsidR="00AE6271" w:rsidRPr="0055383C" w:rsidRDefault="00AE6271">
      <w:pPr>
        <w:pStyle w:val="BodyText"/>
        <w:kinsoku w:val="0"/>
        <w:overflowPunct w:val="0"/>
        <w:spacing w:before="1"/>
        <w:ind w:left="0" w:firstLine="0"/>
        <w:rPr>
          <w:rFonts w:ascii="Century Gothic" w:hAnsi="Century Gothic"/>
          <w:sz w:val="6"/>
          <w:szCs w:val="6"/>
        </w:rPr>
      </w:pPr>
    </w:p>
    <w:p w14:paraId="04516FA1" w14:textId="77777777" w:rsidR="00AE463E" w:rsidRPr="0055383C" w:rsidRDefault="00AE463E">
      <w:pPr>
        <w:pStyle w:val="BodyText"/>
        <w:kinsoku w:val="0"/>
        <w:overflowPunct w:val="0"/>
        <w:spacing w:before="1"/>
        <w:ind w:left="0" w:firstLine="0"/>
        <w:rPr>
          <w:rFonts w:ascii="Century Gothic" w:hAnsi="Century Gothic"/>
          <w:sz w:val="6"/>
          <w:szCs w:val="6"/>
        </w:rPr>
      </w:pPr>
    </w:p>
    <w:p w14:paraId="761A95AD" w14:textId="77777777" w:rsidR="00AE463E" w:rsidRPr="0055383C" w:rsidRDefault="00AE463E">
      <w:pPr>
        <w:pStyle w:val="BodyText"/>
        <w:kinsoku w:val="0"/>
        <w:overflowPunct w:val="0"/>
        <w:spacing w:before="1"/>
        <w:ind w:left="0" w:firstLine="0"/>
        <w:rPr>
          <w:rFonts w:ascii="Century Gothic" w:hAnsi="Century Gothic"/>
          <w:sz w:val="6"/>
          <w:szCs w:val="6"/>
        </w:rPr>
      </w:pPr>
    </w:p>
    <w:p w14:paraId="74ECF64B" w14:textId="77777777" w:rsidR="00AE463E" w:rsidRPr="0055383C" w:rsidRDefault="00AE463E">
      <w:pPr>
        <w:pStyle w:val="BodyText"/>
        <w:kinsoku w:val="0"/>
        <w:overflowPunct w:val="0"/>
        <w:spacing w:before="1"/>
        <w:ind w:left="0" w:firstLine="0"/>
        <w:rPr>
          <w:rFonts w:ascii="Century Gothic" w:hAnsi="Century Gothic"/>
          <w:sz w:val="6"/>
          <w:szCs w:val="6"/>
        </w:rPr>
      </w:pPr>
    </w:p>
    <w:p w14:paraId="41B1A38A" w14:textId="4478CF8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15A72441" wp14:editId="66B8393D">
                <wp:extent cx="6148705" cy="236855"/>
                <wp:effectExtent l="635" t="635" r="3810" b="635"/>
                <wp:docPr id="59480100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888339252" name="Freeform 7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257017" name="Freeform 7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853132" name="Freeform 7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341291" name="Freeform 7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754163" name="Freeform 7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750548" name="Text Box 7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E7C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wps:txbx>
                        <wps:bodyPr rot="0" vert="horz" wrap="square" lIns="0" tIns="0" rIns="0" bIns="0" anchor="t" anchorCtr="0" upright="1">
                          <a:noAutofit/>
                        </wps:bodyPr>
                      </wps:wsp>
                    </wpg:wgp>
                  </a:graphicData>
                </a:graphic>
              </wp:inline>
            </w:drawing>
          </mc:Choice>
          <mc:Fallback>
            <w:pict>
              <v:group w14:anchorId="15A72441" id="Group 70"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zZQgUAACkbAAAOAAAAZHJzL2Uyb0RvYy54bWzsWW1v2zYQ/j5g/4HQxwGL9WrZRpyiTepg&#10;QLcVaPoDaEm2hMmiRsqx01+/50hJkWU7zYvRoYDzwaGk0/Hu4d3D4+ny3XaVs/tEqkwUU8u5sC2W&#10;FJGIs2I5tb7ezX4fWUxVvIh5Lopkaj0kynp39esvl5tykrgiFXmcSAYlhZpsyqmVVlU5GQxUlCYr&#10;ri5EmRR4uBByxStcyuUglnwD7at84Nr2cLARMi6liBKlcPfGPLSutP7FIomqvxcLlVQsn1qwrdK/&#10;Uv/O6XdwdcknS8nLNItqM/grrFjxrMCkraobXnG2ltmeqlUWSaHEorqIxGogFossSrQP8Maxe97c&#10;SrEutS/LyWZZtjAB2h5Or1Yb/XV/K8sv5WdprMfwk4j+UcBlsCmXk+5zul4aYTbf/ClirCdfV0I7&#10;vl3IFamAS2yr8X1o8U22FYtwc+j4o9AOLBbhmesNR0FgFiBKsUp7r0Xpx/rF8XDkmbe80KNXBnxi&#10;JtRG1kbRoiOK1CNQ6m1AfUl5mWj8FQHxWbIsRpCPRiPPG7uBa7GCrwDCTCYJhSgLHTKOrIB4A6rq&#10;Itp5QmIKwH8XSx+IEWCuAatBcxyMG1Dc0Q4ofBKtVXWbCL0i/P6TqkycxxjpdY5ry++QE4tVjpD/&#10;bcBstmFaaS3cyDg7MinzzHQI9lYNoGjVQIV7RBPsbcVsdlCT3xF5QhMgaTV5bnhY17AjdMy5sCNz&#10;VBFIrJ3tmKLxjkzrGyJ12cDO02Ylom1RLwVGjBNZ2jqNSqEoD2hdsOR3Op6gAlK0bkeEgT4JN5nx&#10;tDAAJmGded/VDARJOKzD62nNQImEx11hM0PtqwQd94lYWgxEPDehXfKKICJXacg2U8tEeTq1KOro&#10;wUrcJ3dCi1Q9ysBkj0/zoitFoaTN05QPweZx87/UyloxhELtRiPQ/DeCZn2eJ9WfMsqFSpBjsIK8&#10;bAfacwKsk7xK5Fk8y/KcHFZyOb/OJbvn2M1ms5sPdqN6RyzXsVIIes1MQ3fAlIZvDEHNRfwA7pHC&#10;bInYwjFIhfxmsQ22w6ml/l1zmVgs/6MAjY4d36f9U1/4QejiQnafzLtPeBFB1dSqLMQ2Da8rs+eu&#10;S5ktU8zk6LUsxHvsH4uM6EnbZ6yqL8DkP4rSHdt3g9B2wAZ9Stese2pKB5dTruxR+tBDEundsVnZ&#10;Zl/tBsXLGJ10At8uXfcZHavZk4B9LeONh15IhH5AUZ/QjSLE8P/CeZQ7LbG+imw0/iAb+PEGrgFe&#10;B7jmOeneJi0RFNGfOwrCQNuyk+I9Jpjhr6arHTHUj0WsVzZNePyxHlc8y80YJp2poTk7HK72wqEz&#10;CjzHQ0L0mUHvt6dmhrrY832TkU2xR3yreQGFMJFlU//u7hYvIob9pO/SgjtyUVS5Zroud3SZgWqh&#10;fTV7pNDa/HOyAmFPnAA3jpMC8KoX5lgJAi2g/IbXTTlx5gQC9+crF/zQ8x13jITpk4LO21OTAu3A&#10;OnrOtHCyAxJS723FwpkW1OR8iug2hvyxFwa+M8QG2KcFfdw+NS3UpwjP10duPmmKBV2pn48Rpk56&#10;umdhzmG7rZM3M4PB/3yMOHcYHpvGoeuEgR34ON8bbrijbP0gtiwcUuHY4QZWbXG/6ZHU7WNWiOsU&#10;jcLkvZRiQ8c5dGVMe7DzqtHzrK5ypxztMgeKXM0c/UY7elXS9JQZDaYWna91PdwcOqiWrUWoTN45&#10;yu7cgOCBU2e1nW91f1033sinF24ucMi0pzAwrSkMTFsKgxPWmPqbA77H6GNY/e2IPvh0r3UL6/EL&#10;19V/AAAA//8DAFBLAwQUAAYACAAAACEAnY1/VN0AAAAEAQAADwAAAGRycy9kb3ducmV2LnhtbEyP&#10;QWvCQBCF7wX/wzKF3uomhqpNsxGRticpqIXS25gdk2B2NmTXJP77bnupl4HHe7z3TbYaTSN66lxt&#10;WUE8jUAQF1bXXCr4PLw9LkE4j6yxsUwKruRglU/uMky1HXhH/d6XIpSwS1FB5X2bSumKigy6qW2J&#10;g3eynUEfZFdK3eEQyk0jZ1E0lwZrDgsVtrSpqDjvL0bB+4DDOolf++35tLl+H54+vrYxKfVwP65f&#10;QHga/X8YfvEDOuSB6WgvrJ1oFIRH/N8N3vN8mYA4KkgWCcg8k7fw+Q8AAAD//wMAUEsBAi0AFAAG&#10;AAgAAAAhALaDOJL+AAAA4QEAABMAAAAAAAAAAAAAAAAAAAAAAFtDb250ZW50X1R5cGVzXS54bWxQ&#10;SwECLQAUAAYACAAAACEAOP0h/9YAAACUAQAACwAAAAAAAAAAAAAAAAAvAQAAX3JlbHMvLnJlbHNQ&#10;SwECLQAUAAYACAAAACEA05Rc2UIFAAApGwAADgAAAAAAAAAAAAAAAAAuAgAAZHJzL2Uyb0RvYy54&#10;bWxQSwECLQAUAAYACAAAACEAnY1/VN0AAAAEAQAADwAAAAAAAAAAAAAAAACcBwAAZHJzL2Rvd25y&#10;ZXYueG1sUEsFBgAAAAAEAAQA8wAAAKYIAAAAAA==&#10;">
                <v:shape id="Freeform 71"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m2xgAAAOMAAAAPAAAAZHJzL2Rvd25yZXYueG1sRE9fS8Mw&#10;EH8X/A7hBN9caqeSdstGUQTfxOkHOJqz6dZcShLbzk9vBMHH+/2/7X5xg5goxN6zhttVAYK49abn&#10;TsPH+/ONAhETssHBM2k4U4T97vJii7XxM7/RdEidyCEca9RgUxprKWNryWFc+ZE4c58+OEz5DJ00&#10;Aecc7gZZFsWDdNhzbrA40qOl9nT4chpU1cz27rX6Pp6fymGpUjMdQ6P19dXSbEAkWtK/+M/9YvJ8&#10;pdR6XZX3Jfz+lAGQux8AAAD//wMAUEsBAi0AFAAGAAgAAAAhANvh9svuAAAAhQEAABMAAAAAAAAA&#10;AAAAAAAAAAAAAFtDb250ZW50X1R5cGVzXS54bWxQSwECLQAUAAYACAAAACEAWvQsW78AAAAVAQAA&#10;CwAAAAAAAAAAAAAAAAAfAQAAX3JlbHMvLnJlbHNQSwECLQAUAAYACAAAACEAw7qptsYAAADjAAAA&#10;DwAAAAAAAAAAAAAAAAAHAgAAZHJzL2Rvd25yZXYueG1sUEsFBgAAAAADAAMAtwAAAPoCAAAAAA==&#10;" path="m,l9592,r,327l,327,,xe" fillcolor="#ffdb00" stroked="f">
                  <v:path arrowok="t" o:connecttype="custom" o:connectlocs="0,0;9592,0;9592,327;0,327;0,0" o:connectangles="0,0,0,0,0"/>
                </v:shape>
                <v:shape id="Freeform 72"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0CxwAAAOMAAAAPAAAAZHJzL2Rvd25yZXYueG1sRE/dasIw&#10;FL4f7B3CGexuJhWdUo1SHGMyhuDPAxyaY1tsTrok2u7tl8HAy/P9n+V6sK24kQ+NYw3ZSIEgLp1p&#10;uNJwOr6/zEGEiGywdUwafijAevX4sMTcuJ73dDvESqQQDjlqqGPscilDWZPFMHIdceLOzluM6fSV&#10;NB77FG5bOVbqVVpsODXU2NGmpvJyuFoN113x5Xftx76Yf6re49vmO5s0Wj8/DcUCRKQh3sX/7q1J&#10;8zM1GU9nKpvB308JALn6BQAA//8DAFBLAQItABQABgAIAAAAIQDb4fbL7gAAAIUBAAATAAAAAAAA&#10;AAAAAAAAAAAAAABbQ29udGVudF9UeXBlc10ueG1sUEsBAi0AFAAGAAgAAAAhAFr0LFu/AAAAFQEA&#10;AAsAAAAAAAAAAAAAAAAAHwEAAF9yZWxzLy5yZWxzUEsBAi0AFAAGAAgAAAAhALEXvQLHAAAA4wAA&#10;AA8AAAAAAAAAAAAAAAAABwIAAGRycy9kb3ducmV2LnhtbFBLBQYAAAAAAwADALcAAAD7AgAAAAA=&#10;" path="m,l9637,e" filled="f" strokecolor="white" strokeweight="2.25pt">
                  <v:path arrowok="t" o:connecttype="custom" o:connectlocs="0,0;9637,0" o:connectangles="0,0"/>
                </v:shape>
                <v:shape id="Freeform 73"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eFygAAAOIAAAAPAAAAZHJzL2Rvd25yZXYueG1sRI/dasJA&#10;FITvhb7Dcgq9q5v4k0p0lRIpVpCCWnp9yB6zwezZkN3G9O27hYKXw8x8w6w2g21ET52vHStIxwkI&#10;4tLpmisFn+e35wUIH5A1No5JwQ952KwfRivMtbvxkfpTqESEsM9RgQmhzaX0pSGLfuxa4uhdXGcx&#10;RNlVUnd4i3DbyEmSZNJizXHBYEuFofJ6+rYKvnbhcCzMx7bfb6mYnQtPVyyVenocXpcgAg3hHv5v&#10;v2sFL1m6mE/T6QT+LsU7INe/AAAA//8DAFBLAQItABQABgAIAAAAIQDb4fbL7gAAAIUBAAATAAAA&#10;AAAAAAAAAAAAAAAAAABbQ29udGVudF9UeXBlc10ueG1sUEsBAi0AFAAGAAgAAAAhAFr0LFu/AAAA&#10;FQEAAAsAAAAAAAAAAAAAAAAAHwEAAF9yZWxzLy5yZWxzUEsBAi0AFAAGAAgAAAAhANk9N4XKAAAA&#10;4gAAAA8AAAAAAAAAAAAAAAAABwIAAGRycy9kb3ducmV2LnhtbFBLBQYAAAAAAwADALcAAAD+AgAA&#10;AAA=&#10;" path="m,282l,e" filled="f" strokecolor="white" strokeweight="2.25pt">
                  <v:path arrowok="t" o:connecttype="custom" o:connectlocs="0,282;0,0" o:connectangles="0,0"/>
                </v:shape>
                <v:shape id="Freeform 74"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ZxwAAAOMAAAAPAAAAZHJzL2Rvd25yZXYueG1sRE/da8Iw&#10;EH8f7H8IN9jbTKtl02oUqYw5kIEf+Hw0Z1NsLqXJavffL8Jgj/f7vsVqsI3oqfO1YwXpKAFBXDpd&#10;c6XgdHx/mYLwAVlj45gU/JCH1fLxYYG5djfeU38IlYgh7HNUYEJocyl9aciiH7mWOHIX11kM8ewq&#10;qTu8xXDbyHGSvEqLNccGgy0Vhsrr4dsqOH+E3b4wX5v+c0NFdiw8XbFU6vlpWM9BBBrCv/jPvdVx&#10;fpq9TbJ0PEvh/lMEQC5/AQAA//8DAFBLAQItABQABgAIAAAAIQDb4fbL7gAAAIUBAAATAAAAAAAA&#10;AAAAAAAAAAAAAABbQ29udGVudF9UeXBlc10ueG1sUEsBAi0AFAAGAAgAAAAhAFr0LFu/AAAAFQEA&#10;AAsAAAAAAAAAAAAAAAAAHwEAAF9yZWxzLy5yZWxzUEsBAi0AFAAGAAgAAAAhAL4SkxnHAAAA4wAA&#10;AA8AAAAAAAAAAAAAAAAABwIAAGRycy9kb3ducmV2LnhtbFBLBQYAAAAAAwADALcAAAD7AgAAAAA=&#10;" path="m,282l,e" filled="f" strokecolor="white" strokeweight="2.25pt">
                  <v:path arrowok="t" o:connecttype="custom" o:connectlocs="0,282;0,0" o:connectangles="0,0"/>
                </v:shape>
                <v:shape id="Freeform 75"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MQyAAAAOMAAAAPAAAAZHJzL2Rvd25yZXYueG1sRE9fa8Iw&#10;EH8X9h3CDXzTtLNzrjNKUcQxhqDbBziaW1vWXLok2vrtzWCwx/v9v+V6MK24kPONZQXpNAFBXFrd&#10;cKXg82M3WYDwAVlja5kUXMnDenU3WmKubc9HupxCJWII+xwV1CF0uZS+rMmgn9qOOHJf1hkM8XSV&#10;1A77GG5a+ZAkc2mw4dhQY0ebmsrv09koOB+Kd3do98di8Zb0DrebnzRrlBrfD8ULiEBD+Bf/uV91&#10;nJ89z54es3Q+g9+fIgBydQMAAP//AwBQSwECLQAUAAYACAAAACEA2+H2y+4AAACFAQAAEwAAAAAA&#10;AAAAAAAAAAAAAAAAW0NvbnRlbnRfVHlwZXNdLnhtbFBLAQItABQABgAIAAAAIQBa9CxbvwAAABUB&#10;AAALAAAAAAAAAAAAAAAAAB8BAABfcmVscy8ucmVsc1BLAQItABQABgAIAAAAIQCzCvMQyAAAAOMA&#10;AAAPAAAAAAAAAAAAAAAAAAcCAABkcnMvZG93bnJldi54bWxQSwUGAAAAAAMAAwC3AAAA/AIAAAAA&#10;" path="m,l9637,e" filled="f" strokecolor="white" strokeweight="2.25pt">
                  <v:path arrowok="t" o:connecttype="custom" o:connectlocs="0,0;9637,0" o:connectangles="0,0"/>
                </v:shape>
                <v:shape id="Text Box 76"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3zAAAAOMAAAAPAAAAZHJzL2Rvd25yZXYueG1sRI9BT8Mw&#10;DIXvSPyHyEjcWLKJbVCWTRMCCQkJ0ZUDR9N4bbTGKU3Yyr/HB6Qd7ff83ufVZgydOtKQfGQL04kB&#10;RVxH57mx8FE939yBShnZYReZLPxSgs368mKFhYsnLum4y42SEE4FWmhz7gutU91SwDSJPbFo+zgE&#10;zDIOjXYDniQ8dHpmzEIH9CwNLfb02FJ92P0EC9tPLp/899vXe7kvfVXdG35dHKy9vhq3D6Ayjfls&#10;/r9+cYK/nE2XczO/FWj5SRag138AAAD//wMAUEsBAi0AFAAGAAgAAAAhANvh9svuAAAAhQEAABMA&#10;AAAAAAAAAAAAAAAAAAAAAFtDb250ZW50X1R5cGVzXS54bWxQSwECLQAUAAYACAAAACEAWvQsW78A&#10;AAAVAQAACwAAAAAAAAAAAAAAAAAfAQAAX3JlbHMvLnJlbHNQSwECLQAUAAYACAAAACEAbTfrt8wA&#10;AADjAAAADwAAAAAAAAAAAAAAAAAHAgAAZHJzL2Rvd25yZXYueG1sUEsFBgAAAAADAAMAtwAAAAAD&#10;AAAAAA==&#10;" filled="f" stroked="f">
                  <v:textbox inset="0,0,0,0">
                    <w:txbxContent>
                      <w:p w14:paraId="6735E7C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rsidRPr="0055383C" w14:paraId="51B80B8F" w14:textId="77777777" w:rsidTr="0055383C">
        <w:trPr>
          <w:trHeight w:hRule="exact" w:val="2254"/>
        </w:trPr>
        <w:tc>
          <w:tcPr>
            <w:tcW w:w="2101" w:type="dxa"/>
            <w:tcBorders>
              <w:top w:val="nil"/>
              <w:left w:val="nil"/>
              <w:bottom w:val="nil"/>
              <w:right w:val="nil"/>
            </w:tcBorders>
          </w:tcPr>
          <w:p w14:paraId="56DBCE8E"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PEOPLE FOCUS</w:t>
            </w:r>
          </w:p>
        </w:tc>
        <w:tc>
          <w:tcPr>
            <w:tcW w:w="7817" w:type="dxa"/>
            <w:tcBorders>
              <w:top w:val="nil"/>
              <w:left w:val="nil"/>
              <w:bottom w:val="nil"/>
              <w:right w:val="nil"/>
            </w:tcBorders>
          </w:tcPr>
          <w:p w14:paraId="49900D3B"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z w:val="18"/>
                <w:szCs w:val="18"/>
              </w:rPr>
            </w:pPr>
            <w:r w:rsidRPr="0055383C">
              <w:rPr>
                <w:rFonts w:ascii="Century Gothic" w:hAnsi="Century Gothic" w:cs="Avenir Black"/>
                <w:b/>
                <w:bCs/>
                <w:color w:val="1D1D1B"/>
                <w:sz w:val="18"/>
                <w:szCs w:val="18"/>
              </w:rPr>
              <w:t>WORKING WITH PEOPLE</w:t>
            </w:r>
          </w:p>
          <w:p w14:paraId="36585CA3" w14:textId="77777777" w:rsidR="002B2980" w:rsidRPr="0055383C" w:rsidRDefault="002B2980" w:rsidP="00A63A02">
            <w:pPr>
              <w:pStyle w:val="TableParagraph"/>
              <w:numPr>
                <w:ilvl w:val="0"/>
                <w:numId w:val="21"/>
              </w:numPr>
              <w:kinsoku w:val="0"/>
              <w:overflowPunct w:val="0"/>
              <w:spacing w:line="20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Is self -aware, approachable and mindful of their impact on</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others</w:t>
            </w:r>
          </w:p>
          <w:p w14:paraId="76E6A8A3"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Demonstrates an interest in, and understanding of people, behaving in a</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culturally sensitive manner</w:t>
            </w:r>
          </w:p>
          <w:p w14:paraId="09E063BD" w14:textId="77777777" w:rsidR="002B2980" w:rsidRPr="0055383C" w:rsidRDefault="002B2980" w:rsidP="00A63A02">
            <w:pPr>
              <w:pStyle w:val="TableParagraph"/>
              <w:numPr>
                <w:ilvl w:val="0"/>
                <w:numId w:val="21"/>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 xml:space="preserve">Is outgoing and </w:t>
            </w:r>
            <w:proofErr w:type="gramStart"/>
            <w:r w:rsidRPr="0055383C">
              <w:rPr>
                <w:rFonts w:ascii="Century Gothic" w:hAnsi="Century Gothic" w:cs="Avenir"/>
                <w:color w:val="1D1D1B"/>
                <w:sz w:val="18"/>
                <w:szCs w:val="18"/>
              </w:rPr>
              <w:t>supportive;</w:t>
            </w:r>
            <w:proofErr w:type="gramEnd"/>
            <w:r w:rsidRPr="0055383C">
              <w:rPr>
                <w:rFonts w:ascii="Century Gothic" w:hAnsi="Century Gothic" w:cs="Avenir"/>
                <w:color w:val="1D1D1B"/>
                <w:sz w:val="18"/>
                <w:szCs w:val="18"/>
              </w:rPr>
              <w:t xml:space="preserve"> recognising and acknowledging the contribution of</w:t>
            </w:r>
            <w:r w:rsidRPr="0055383C">
              <w:rPr>
                <w:rFonts w:ascii="Century Gothic" w:hAnsi="Century Gothic" w:cs="Avenir"/>
                <w:color w:val="1D1D1B"/>
                <w:spacing w:val="-3"/>
                <w:sz w:val="18"/>
                <w:szCs w:val="18"/>
              </w:rPr>
              <w:t xml:space="preserve"> </w:t>
            </w:r>
            <w:r w:rsidRPr="0055383C">
              <w:rPr>
                <w:rFonts w:ascii="Century Gothic" w:hAnsi="Century Gothic" w:cs="Avenir"/>
                <w:color w:val="1D1D1B"/>
                <w:sz w:val="18"/>
                <w:szCs w:val="18"/>
              </w:rPr>
              <w:t>others</w:t>
            </w:r>
          </w:p>
          <w:p w14:paraId="005EFA25"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Actively contributes to a team spirit of openness and inclusiveness where colleagues</w:t>
            </w:r>
            <w:r w:rsidRPr="0055383C">
              <w:rPr>
                <w:rFonts w:ascii="Century Gothic" w:hAnsi="Century Gothic" w:cs="Avenir"/>
                <w:color w:val="1D1D1B"/>
                <w:spacing w:val="-23"/>
                <w:sz w:val="18"/>
                <w:szCs w:val="18"/>
              </w:rPr>
              <w:t xml:space="preserve"> </w:t>
            </w:r>
            <w:r w:rsidRPr="0055383C">
              <w:rPr>
                <w:rFonts w:ascii="Century Gothic" w:hAnsi="Century Gothic" w:cs="Avenir"/>
                <w:color w:val="1D1D1B"/>
                <w:sz w:val="18"/>
                <w:szCs w:val="18"/>
              </w:rPr>
              <w:t>feel able to offer</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ideas</w:t>
            </w:r>
          </w:p>
          <w:p w14:paraId="56AEFE8F" w14:textId="77777777" w:rsidR="002B2980" w:rsidRPr="0055383C" w:rsidRDefault="002B2980" w:rsidP="00A63A02">
            <w:pPr>
              <w:pStyle w:val="TableParagraph"/>
              <w:numPr>
                <w:ilvl w:val="0"/>
                <w:numId w:val="21"/>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Listens and communicates openly and</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proactively</w:t>
            </w:r>
          </w:p>
          <w:p w14:paraId="126898BB"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rPr>
            </w:pPr>
            <w:r w:rsidRPr="0055383C">
              <w:rPr>
                <w:rFonts w:ascii="Century Gothic" w:hAnsi="Century Gothic" w:cs="Avenir"/>
                <w:color w:val="1D1D1B"/>
                <w:sz w:val="18"/>
                <w:szCs w:val="18"/>
              </w:rPr>
              <w:t>Adapts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style</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build</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maintain</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relationships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with</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multiple</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stakeholders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(staff, suppliers, peers etc)</w:t>
            </w:r>
          </w:p>
        </w:tc>
      </w:tr>
      <w:tr w:rsidR="002B2980" w:rsidRPr="0055383C" w14:paraId="7E312EBB" w14:textId="77777777" w:rsidTr="0055383C">
        <w:trPr>
          <w:trHeight w:hRule="exact" w:val="2412"/>
        </w:trPr>
        <w:tc>
          <w:tcPr>
            <w:tcW w:w="2101" w:type="dxa"/>
            <w:tcBorders>
              <w:top w:val="nil"/>
              <w:left w:val="nil"/>
              <w:bottom w:val="nil"/>
              <w:right w:val="nil"/>
            </w:tcBorders>
          </w:tcPr>
          <w:p w14:paraId="1CA04DAF"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CUSTOMER FOCUS</w:t>
            </w:r>
          </w:p>
        </w:tc>
        <w:tc>
          <w:tcPr>
            <w:tcW w:w="7817" w:type="dxa"/>
            <w:tcBorders>
              <w:top w:val="nil"/>
              <w:left w:val="nil"/>
              <w:bottom w:val="nil"/>
              <w:right w:val="nil"/>
            </w:tcBorders>
          </w:tcPr>
          <w:p w14:paraId="4CD0F928"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pacing w:val="-3"/>
                <w:sz w:val="18"/>
                <w:szCs w:val="18"/>
              </w:rPr>
            </w:pPr>
            <w:r w:rsidRPr="0055383C">
              <w:rPr>
                <w:rFonts w:ascii="Century Gothic" w:hAnsi="Century Gothic" w:cs="Avenir Black"/>
                <w:b/>
                <w:bCs/>
                <w:color w:val="1D1D1B"/>
                <w:sz w:val="18"/>
                <w:szCs w:val="18"/>
              </w:rPr>
              <w:t>MEETING CUSTOMER</w:t>
            </w:r>
            <w:r w:rsidRPr="0055383C">
              <w:rPr>
                <w:rFonts w:ascii="Century Gothic" w:hAnsi="Century Gothic" w:cs="Avenir Black"/>
                <w:b/>
                <w:bCs/>
                <w:color w:val="1D1D1B"/>
                <w:spacing w:val="2"/>
                <w:sz w:val="18"/>
                <w:szCs w:val="18"/>
              </w:rPr>
              <w:t xml:space="preserve"> </w:t>
            </w:r>
            <w:r w:rsidRPr="0055383C">
              <w:rPr>
                <w:rFonts w:ascii="Century Gothic" w:hAnsi="Century Gothic" w:cs="Avenir Black"/>
                <w:b/>
                <w:bCs/>
                <w:color w:val="1D1D1B"/>
                <w:spacing w:val="-3"/>
                <w:sz w:val="18"/>
                <w:szCs w:val="18"/>
              </w:rPr>
              <w:t>EXPECTATIONS</w:t>
            </w:r>
          </w:p>
          <w:p w14:paraId="07F3516C" w14:textId="77777777" w:rsidR="002B2980" w:rsidRPr="0055383C" w:rsidRDefault="002B2980" w:rsidP="00A63A02">
            <w:pPr>
              <w:pStyle w:val="TableParagraph"/>
              <w:numPr>
                <w:ilvl w:val="0"/>
                <w:numId w:val="22"/>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Brings</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everything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back</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the</w:t>
            </w:r>
            <w:r w:rsidRPr="0055383C">
              <w:rPr>
                <w:rFonts w:ascii="Century Gothic" w:hAnsi="Century Gothic" w:cs="Avenir"/>
                <w:color w:val="1D1D1B"/>
                <w:spacing w:val="25"/>
                <w:sz w:val="18"/>
                <w:szCs w:val="18"/>
              </w:rPr>
              <w:t xml:space="preserve"> </w:t>
            </w:r>
            <w:proofErr w:type="gramStart"/>
            <w:r w:rsidRPr="0055383C">
              <w:rPr>
                <w:rFonts w:ascii="Century Gothic" w:hAnsi="Century Gothic" w:cs="Avenir"/>
                <w:color w:val="1D1D1B"/>
                <w:sz w:val="18"/>
                <w:szCs w:val="18"/>
              </w:rPr>
              <w:t>customer;</w:t>
            </w:r>
            <w:proofErr w:type="gramEnd"/>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identifying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focusing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upon</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needs</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&amp; expectations</w:t>
            </w:r>
          </w:p>
          <w:p w14:paraId="1C874034" w14:textId="77777777" w:rsidR="002B2980" w:rsidRPr="0055383C" w:rsidRDefault="002B2980" w:rsidP="00A63A02">
            <w:pPr>
              <w:pStyle w:val="TableParagraph"/>
              <w:numPr>
                <w:ilvl w:val="0"/>
                <w:numId w:val="22"/>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Actively sets, monitors and maintains consistently high standards of customer</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service</w:t>
            </w:r>
          </w:p>
          <w:p w14:paraId="0BB6C590" w14:textId="77777777" w:rsidR="002B2980" w:rsidRPr="0055383C" w:rsidRDefault="002B2980" w:rsidP="00A63A02">
            <w:pPr>
              <w:pStyle w:val="TableParagraph"/>
              <w:numPr>
                <w:ilvl w:val="0"/>
                <w:numId w:val="22"/>
              </w:numPr>
              <w:kinsoku w:val="0"/>
              <w:overflowPunct w:val="0"/>
              <w:spacing w:before="11" w:line="194" w:lineRule="auto"/>
              <w:ind w:left="544" w:right="230" w:hanging="357"/>
              <w:jc w:val="both"/>
              <w:rPr>
                <w:rFonts w:ascii="Century Gothic" w:hAnsi="Century Gothic" w:cs="Avenir"/>
                <w:color w:val="000000"/>
                <w:sz w:val="18"/>
                <w:szCs w:val="18"/>
              </w:rPr>
            </w:pPr>
            <w:r w:rsidRPr="0055383C">
              <w:rPr>
                <w:rFonts w:ascii="Century Gothic" w:hAnsi="Century Gothic" w:cs="Avenir"/>
                <w:color w:val="1D1D1B"/>
                <w:sz w:val="18"/>
                <w:szCs w:val="18"/>
              </w:rPr>
              <w:t>Continuously</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makes</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improvements</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for</w:t>
            </w:r>
            <w:r w:rsidRPr="0055383C">
              <w:rPr>
                <w:rFonts w:ascii="Century Gothic" w:hAnsi="Century Gothic" w:cs="Avenir"/>
                <w:color w:val="1D1D1B"/>
                <w:spacing w:val="-10"/>
                <w:sz w:val="18"/>
                <w:szCs w:val="18"/>
              </w:rPr>
              <w:t xml:space="preserve"> </w:t>
            </w:r>
            <w:proofErr w:type="gramStart"/>
            <w:r w:rsidRPr="0055383C">
              <w:rPr>
                <w:rFonts w:ascii="Century Gothic" w:hAnsi="Century Gothic" w:cs="Avenir"/>
                <w:color w:val="1D1D1B"/>
                <w:sz w:val="18"/>
                <w:szCs w:val="18"/>
              </w:rPr>
              <w:t>customers;</w:t>
            </w:r>
            <w:proofErr w:type="gramEnd"/>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seeking</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input</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from</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staff</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customers to do so</w:t>
            </w:r>
          </w:p>
          <w:p w14:paraId="7DC5E167" w14:textId="77777777" w:rsidR="002B2980" w:rsidRPr="0055383C" w:rsidRDefault="002B2980" w:rsidP="00A63A02">
            <w:pPr>
              <w:pStyle w:val="TableParagraph"/>
              <w:numPr>
                <w:ilvl w:val="0"/>
                <w:numId w:val="22"/>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Creates an environment that customers want to</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shop</w:t>
            </w:r>
          </w:p>
          <w:p w14:paraId="2B65202F" w14:textId="77777777" w:rsidR="002B2980" w:rsidRPr="0055383C" w:rsidRDefault="002B2980" w:rsidP="00A63A02">
            <w:pPr>
              <w:pStyle w:val="TableParagraph"/>
              <w:numPr>
                <w:ilvl w:val="0"/>
                <w:numId w:val="22"/>
              </w:numPr>
              <w:kinsoku w:val="0"/>
              <w:overflowPunct w:val="0"/>
              <w:spacing w:line="20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Is responsive to feedback from all</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sources</w:t>
            </w:r>
          </w:p>
          <w:p w14:paraId="619076FA" w14:textId="77777777" w:rsidR="002B2980" w:rsidRPr="0055383C" w:rsidRDefault="002B2980" w:rsidP="00A63A02">
            <w:pPr>
              <w:pStyle w:val="TableParagraph"/>
              <w:numPr>
                <w:ilvl w:val="0"/>
                <w:numId w:val="22"/>
              </w:numPr>
              <w:kinsoku w:val="0"/>
              <w:overflowPunct w:val="0"/>
              <w:spacing w:before="11" w:line="194" w:lineRule="auto"/>
              <w:ind w:left="544" w:right="228" w:hanging="357"/>
              <w:jc w:val="both"/>
              <w:rPr>
                <w:rFonts w:ascii="Century Gothic" w:hAnsi="Century Gothic"/>
              </w:rPr>
            </w:pPr>
            <w:proofErr w:type="gramStart"/>
            <w:r w:rsidRPr="0055383C">
              <w:rPr>
                <w:rFonts w:ascii="Century Gothic" w:hAnsi="Century Gothic" w:cs="Avenir"/>
                <w:color w:val="1D1D1B"/>
                <w:sz w:val="18"/>
                <w:szCs w:val="18"/>
              </w:rPr>
              <w:t>Adopts</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“service”</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mentality</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at</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all</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times</w:t>
            </w:r>
            <w:proofErr w:type="gramEnd"/>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regardless</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of</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position</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or</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experience, genuinely enthusiastic about the difference service makes to the customer and</w:t>
            </w:r>
            <w:r w:rsidRPr="0055383C">
              <w:rPr>
                <w:rFonts w:ascii="Century Gothic" w:hAnsi="Century Gothic" w:cs="Avenir"/>
                <w:color w:val="1D1D1B"/>
                <w:spacing w:val="30"/>
                <w:sz w:val="18"/>
                <w:szCs w:val="18"/>
              </w:rPr>
              <w:t xml:space="preserve"> </w:t>
            </w:r>
            <w:r w:rsidRPr="0055383C">
              <w:rPr>
                <w:rFonts w:ascii="Century Gothic" w:hAnsi="Century Gothic" w:cs="Avenir"/>
                <w:color w:val="1D1D1B"/>
                <w:sz w:val="18"/>
                <w:szCs w:val="18"/>
              </w:rPr>
              <w:t>success of the business</w:t>
            </w:r>
          </w:p>
        </w:tc>
      </w:tr>
      <w:tr w:rsidR="00B633B4" w:rsidRPr="0055383C" w14:paraId="5A551819" w14:textId="77777777" w:rsidTr="00B633B4">
        <w:trPr>
          <w:trHeight w:hRule="exact" w:val="1410"/>
        </w:trPr>
        <w:tc>
          <w:tcPr>
            <w:tcW w:w="2101" w:type="dxa"/>
            <w:tcBorders>
              <w:top w:val="nil"/>
              <w:left w:val="nil"/>
              <w:bottom w:val="nil"/>
              <w:right w:val="nil"/>
            </w:tcBorders>
          </w:tcPr>
          <w:p w14:paraId="3FDABAF0" w14:textId="77777777" w:rsidR="00B633B4" w:rsidRPr="0055383C" w:rsidRDefault="00B633B4">
            <w:pPr>
              <w:pStyle w:val="TableParagraph"/>
              <w:kinsoku w:val="0"/>
              <w:overflowPunct w:val="0"/>
              <w:spacing w:before="72"/>
              <w:ind w:left="230"/>
              <w:rPr>
                <w:rFonts w:ascii="Century Gothic" w:hAnsi="Century Gothic" w:cs="Avenir Black"/>
                <w:b/>
                <w:bCs/>
                <w:color w:val="1D1D1B"/>
                <w:sz w:val="18"/>
                <w:szCs w:val="18"/>
              </w:rPr>
            </w:pPr>
          </w:p>
        </w:tc>
        <w:tc>
          <w:tcPr>
            <w:tcW w:w="7817" w:type="dxa"/>
            <w:tcBorders>
              <w:top w:val="nil"/>
              <w:left w:val="nil"/>
              <w:bottom w:val="nil"/>
              <w:right w:val="nil"/>
            </w:tcBorders>
          </w:tcPr>
          <w:p w14:paraId="45425E88" w14:textId="77777777" w:rsidR="00B633B4" w:rsidRPr="0055383C" w:rsidRDefault="00B633B4" w:rsidP="00AE463E">
            <w:pPr>
              <w:pStyle w:val="TableParagraph"/>
              <w:kinsoku w:val="0"/>
              <w:overflowPunct w:val="0"/>
              <w:spacing w:before="48" w:line="223" w:lineRule="exact"/>
              <w:ind w:left="187"/>
              <w:rPr>
                <w:rFonts w:ascii="Century Gothic" w:hAnsi="Century Gothic" w:cs="Avenir Black"/>
                <w:b/>
                <w:bCs/>
                <w:color w:val="1D1D1B"/>
                <w:sz w:val="18"/>
                <w:szCs w:val="18"/>
              </w:rPr>
            </w:pPr>
            <w:r w:rsidRPr="0055383C">
              <w:rPr>
                <w:rFonts w:ascii="Century Gothic" w:hAnsi="Century Gothic" w:cs="Avenir Black"/>
                <w:b/>
                <w:bCs/>
                <w:color w:val="1D1D1B"/>
                <w:sz w:val="18"/>
                <w:szCs w:val="18"/>
              </w:rPr>
              <w:t>ADAPTING AND RESPONDING TO CHANGE</w:t>
            </w:r>
          </w:p>
          <w:p w14:paraId="1E315CFA"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Adapts to changing circumstances and accepts new ideas and initiatives</w:t>
            </w:r>
          </w:p>
          <w:p w14:paraId="66C8A6EE"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Tolerates ambiguity</w:t>
            </w:r>
          </w:p>
          <w:p w14:paraId="3AB8D692"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Adapts personal style to suit different people and situations</w:t>
            </w:r>
          </w:p>
          <w:p w14:paraId="600C7E45"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
                <w:bCs/>
                <w:color w:val="1D1D1B"/>
                <w:sz w:val="18"/>
                <w:szCs w:val="18"/>
              </w:rPr>
            </w:pPr>
            <w:r w:rsidRPr="0055383C">
              <w:rPr>
                <w:rFonts w:ascii="Century Gothic" w:hAnsi="Century Gothic" w:cs="Avenir Black"/>
                <w:bCs/>
                <w:color w:val="1D1D1B"/>
                <w:sz w:val="18"/>
                <w:szCs w:val="18"/>
              </w:rPr>
              <w:t>Shows an interest in new experiences</w:t>
            </w:r>
          </w:p>
        </w:tc>
      </w:tr>
      <w:tr w:rsidR="002B2980" w:rsidRPr="0055383C" w14:paraId="3B877AB7" w14:textId="77777777" w:rsidTr="0055383C">
        <w:trPr>
          <w:trHeight w:hRule="exact" w:val="2411"/>
        </w:trPr>
        <w:tc>
          <w:tcPr>
            <w:tcW w:w="2101" w:type="dxa"/>
            <w:tcBorders>
              <w:top w:val="nil"/>
              <w:left w:val="nil"/>
              <w:bottom w:val="nil"/>
              <w:right w:val="nil"/>
            </w:tcBorders>
          </w:tcPr>
          <w:p w14:paraId="0D8A5AAA" w14:textId="77777777" w:rsidR="002B2980" w:rsidRPr="0055383C" w:rsidRDefault="002B2980" w:rsidP="00AE463E">
            <w:pPr>
              <w:pStyle w:val="TableParagraph"/>
              <w:kinsoku w:val="0"/>
              <w:overflowPunct w:val="0"/>
              <w:spacing w:before="48" w:line="223" w:lineRule="exact"/>
              <w:ind w:left="232" w:right="533"/>
              <w:rPr>
                <w:rFonts w:ascii="Century Gothic" w:hAnsi="Century Gothic"/>
              </w:rPr>
            </w:pPr>
            <w:r w:rsidRPr="0055383C">
              <w:rPr>
                <w:rFonts w:ascii="Century Gothic" w:hAnsi="Century Gothic" w:cs="Avenir Black"/>
                <w:b/>
                <w:bCs/>
                <w:color w:val="1D1D1B"/>
                <w:spacing w:val="-2"/>
                <w:sz w:val="18"/>
                <w:szCs w:val="18"/>
              </w:rPr>
              <w:t>CO-OPERATIVE</w:t>
            </w:r>
            <w:r w:rsidRPr="0055383C">
              <w:rPr>
                <w:rFonts w:ascii="Century Gothic" w:hAnsi="Century Gothic" w:cs="Avenir Black"/>
                <w:b/>
                <w:bCs/>
                <w:color w:val="1D1D1B"/>
                <w:spacing w:val="-47"/>
                <w:sz w:val="18"/>
                <w:szCs w:val="18"/>
              </w:rPr>
              <w:t xml:space="preserve"> </w:t>
            </w:r>
            <w:r w:rsidRPr="0055383C">
              <w:rPr>
                <w:rFonts w:ascii="Century Gothic" w:hAnsi="Century Gothic" w:cs="Avenir Black"/>
                <w:b/>
                <w:bCs/>
                <w:color w:val="1D1D1B"/>
                <w:spacing w:val="-3"/>
                <w:sz w:val="18"/>
                <w:szCs w:val="18"/>
              </w:rPr>
              <w:t>CULTURE</w:t>
            </w:r>
          </w:p>
        </w:tc>
        <w:tc>
          <w:tcPr>
            <w:tcW w:w="7817" w:type="dxa"/>
            <w:tcBorders>
              <w:top w:val="nil"/>
              <w:left w:val="nil"/>
              <w:bottom w:val="nil"/>
              <w:right w:val="nil"/>
            </w:tcBorders>
          </w:tcPr>
          <w:p w14:paraId="0FC4EE99"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z w:val="18"/>
                <w:szCs w:val="18"/>
              </w:rPr>
            </w:pPr>
            <w:r w:rsidRPr="0055383C">
              <w:rPr>
                <w:rFonts w:ascii="Century Gothic" w:hAnsi="Century Gothic" w:cs="Avenir Black"/>
                <w:b/>
                <w:bCs/>
                <w:color w:val="1D1D1B"/>
                <w:sz w:val="18"/>
                <w:szCs w:val="18"/>
              </w:rPr>
              <w:t>ADHERING TO PRINCIPLES AND</w:t>
            </w:r>
            <w:r w:rsidRPr="0055383C">
              <w:rPr>
                <w:rFonts w:ascii="Century Gothic" w:hAnsi="Century Gothic" w:cs="Avenir Black"/>
                <w:b/>
                <w:bCs/>
                <w:color w:val="1D1D1B"/>
                <w:spacing w:val="-12"/>
                <w:sz w:val="18"/>
                <w:szCs w:val="18"/>
              </w:rPr>
              <w:t xml:space="preserve"> </w:t>
            </w:r>
            <w:r w:rsidRPr="0055383C">
              <w:rPr>
                <w:rFonts w:ascii="Century Gothic" w:hAnsi="Century Gothic" w:cs="Avenir Black"/>
                <w:b/>
                <w:bCs/>
                <w:color w:val="1D1D1B"/>
                <w:sz w:val="18"/>
                <w:szCs w:val="18"/>
              </w:rPr>
              <w:t>VALUES</w:t>
            </w:r>
          </w:p>
          <w:p w14:paraId="110217F6" w14:textId="77777777" w:rsidR="002B2980" w:rsidRPr="0055383C" w:rsidRDefault="002B2980" w:rsidP="00A63A02">
            <w:pPr>
              <w:pStyle w:val="TableParagraph"/>
              <w:numPr>
                <w:ilvl w:val="0"/>
                <w:numId w:val="24"/>
              </w:numPr>
              <w:kinsoku w:val="0"/>
              <w:overflowPunct w:val="0"/>
              <w:spacing w:before="11" w:line="194" w:lineRule="auto"/>
              <w:ind w:left="544" w:right="228" w:hanging="357"/>
              <w:jc w:val="both"/>
              <w:rPr>
                <w:rFonts w:ascii="Century Gothic" w:hAnsi="Century Gothic" w:cs="Avenir"/>
                <w:color w:val="000000"/>
                <w:sz w:val="18"/>
                <w:szCs w:val="18"/>
              </w:rPr>
            </w:pPr>
            <w:proofErr w:type="gramStart"/>
            <w:r w:rsidRPr="0055383C">
              <w:rPr>
                <w:rFonts w:ascii="Century Gothic" w:hAnsi="Century Gothic" w:cs="Avenir"/>
                <w:color w:val="1D1D1B"/>
                <w:sz w:val="18"/>
                <w:szCs w:val="18"/>
              </w:rPr>
              <w:t>Personally</w:t>
            </w:r>
            <w:proofErr w:type="gramEnd"/>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upholds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ethics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Foodstuffs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Values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accepting</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nothing</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less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from</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their team</w:t>
            </w:r>
          </w:p>
          <w:p w14:paraId="185DEA92" w14:textId="77777777" w:rsidR="002B2980" w:rsidRPr="0055383C" w:rsidRDefault="002B2980" w:rsidP="00A63A02">
            <w:pPr>
              <w:pStyle w:val="TableParagraph"/>
              <w:numPr>
                <w:ilvl w:val="0"/>
                <w:numId w:val="24"/>
              </w:numPr>
              <w:kinsoku w:val="0"/>
              <w:overflowPunct w:val="0"/>
              <w:spacing w:before="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Consistently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demonstrates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honesty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integrity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words,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decisions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actions)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5"/>
                <w:sz w:val="18"/>
                <w:szCs w:val="18"/>
              </w:rPr>
              <w:t xml:space="preserve"> </w:t>
            </w:r>
            <w:proofErr w:type="gramStart"/>
            <w:r w:rsidRPr="0055383C">
              <w:rPr>
                <w:rFonts w:ascii="Century Gothic" w:hAnsi="Century Gothic" w:cs="Avenir"/>
                <w:color w:val="1D1D1B"/>
                <w:sz w:val="18"/>
                <w:szCs w:val="18"/>
              </w:rPr>
              <w:t>all</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of</w:t>
            </w:r>
            <w:proofErr w:type="gramEnd"/>
            <w:r w:rsidRPr="0055383C">
              <w:rPr>
                <w:rFonts w:ascii="Century Gothic" w:hAnsi="Century Gothic" w:cs="Avenir"/>
                <w:color w:val="1D1D1B"/>
                <w:sz w:val="18"/>
                <w:szCs w:val="18"/>
              </w:rPr>
              <w:t xml:space="preserve"> their dealings with customers, staff, suppliers,</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colleagues)</w:t>
            </w:r>
          </w:p>
          <w:p w14:paraId="65FCB156" w14:textId="77777777" w:rsidR="002B2980" w:rsidRPr="0055383C" w:rsidRDefault="002B2980" w:rsidP="00A63A02">
            <w:pPr>
              <w:pStyle w:val="TableParagraph"/>
              <w:numPr>
                <w:ilvl w:val="0"/>
                <w:numId w:val="24"/>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Follows due process on all issues of</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compliance</w:t>
            </w:r>
          </w:p>
          <w:p w14:paraId="2A2C2954" w14:textId="77777777" w:rsidR="002B2980" w:rsidRPr="0055383C" w:rsidRDefault="002B2980" w:rsidP="00A63A02">
            <w:pPr>
              <w:pStyle w:val="TableParagraph"/>
              <w:numPr>
                <w:ilvl w:val="0"/>
                <w:numId w:val="24"/>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Demonstrates</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a</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strong</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work</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ethic</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through</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commitment</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the</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pacing w:val="-4"/>
                <w:sz w:val="18"/>
                <w:szCs w:val="18"/>
              </w:rPr>
              <w:t>store’s</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success, ownership of problems and</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self-discipline</w:t>
            </w:r>
          </w:p>
          <w:p w14:paraId="7B3A435E" w14:textId="77777777" w:rsidR="002B2980" w:rsidRPr="0055383C" w:rsidRDefault="002B2980" w:rsidP="00A63A02">
            <w:pPr>
              <w:pStyle w:val="TableParagraph"/>
              <w:numPr>
                <w:ilvl w:val="0"/>
                <w:numId w:val="24"/>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Leads by example in terms of Foodstuffs values, drive to succeed and positive</w:t>
            </w:r>
            <w:r w:rsidRPr="0055383C">
              <w:rPr>
                <w:rFonts w:ascii="Century Gothic" w:hAnsi="Century Gothic" w:cs="Avenir"/>
                <w:color w:val="1D1D1B"/>
                <w:spacing w:val="-3"/>
                <w:sz w:val="18"/>
                <w:szCs w:val="18"/>
              </w:rPr>
              <w:t xml:space="preserve"> </w:t>
            </w:r>
            <w:r w:rsidRPr="0055383C">
              <w:rPr>
                <w:rFonts w:ascii="Century Gothic" w:hAnsi="Century Gothic" w:cs="Avenir"/>
                <w:color w:val="1D1D1B"/>
                <w:sz w:val="18"/>
                <w:szCs w:val="18"/>
              </w:rPr>
              <w:t>outlook</w:t>
            </w:r>
          </w:p>
          <w:p w14:paraId="053774C6" w14:textId="77777777" w:rsidR="002B2980" w:rsidRPr="0055383C" w:rsidRDefault="002B2980" w:rsidP="00A63A02">
            <w:pPr>
              <w:pStyle w:val="TableParagraph"/>
              <w:numPr>
                <w:ilvl w:val="0"/>
                <w:numId w:val="24"/>
              </w:numPr>
              <w:kinsoku w:val="0"/>
              <w:overflowPunct w:val="0"/>
              <w:spacing w:line="223" w:lineRule="exact"/>
              <w:ind w:left="544" w:hanging="357"/>
              <w:jc w:val="both"/>
              <w:rPr>
                <w:rFonts w:ascii="Century Gothic" w:hAnsi="Century Gothic"/>
              </w:rPr>
            </w:pPr>
            <w:r w:rsidRPr="0055383C">
              <w:rPr>
                <w:rFonts w:ascii="Century Gothic" w:hAnsi="Century Gothic" w:cs="Avenir"/>
                <w:color w:val="1D1D1B"/>
                <w:sz w:val="18"/>
                <w:szCs w:val="18"/>
              </w:rPr>
              <w:t>Challenges appropriately while respecting the position of</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others</w:t>
            </w:r>
          </w:p>
        </w:tc>
      </w:tr>
    </w:tbl>
    <w:p w14:paraId="577B8D74" w14:textId="77777777" w:rsidR="00AE463E" w:rsidRPr="0055383C" w:rsidRDefault="00AE463E">
      <w:pPr>
        <w:pStyle w:val="BodyText"/>
        <w:kinsoku w:val="0"/>
        <w:overflowPunct w:val="0"/>
        <w:spacing w:before="0" w:line="372" w:lineRule="exact"/>
        <w:ind w:left="231" w:firstLine="0"/>
        <w:rPr>
          <w:rFonts w:ascii="Century Gothic" w:hAnsi="Century Gothic"/>
          <w:position w:val="-7"/>
          <w:sz w:val="20"/>
          <w:szCs w:val="20"/>
        </w:rPr>
      </w:pPr>
    </w:p>
    <w:p w14:paraId="39EE8637" w14:textId="7DBE574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7E0DFA3" wp14:editId="099394C1">
                <wp:extent cx="6148705" cy="236855"/>
                <wp:effectExtent l="635" t="4445" r="3810" b="6350"/>
                <wp:docPr id="11732048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861527747" name="Freeform 7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097805" name="Freeform 7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912156" name="Freeform 8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169255" name="Freeform 8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298987" name="Freeform 8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909837" name="Text Box 8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705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07E0DFA3" id="Group 77"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DmPAUAACgbAAAOAAAAZHJzL2Uyb0RvYy54bWzsWdtu4zYQfS/QfyD0WKBrS7Z1MeIsdpN1&#10;UGDbLrDpB9CSbAmVRZWUY2e/vmdISaHlOJuL0WIB58GhpNFweGbmcDi6eL9bF+wulSoX5cxx3w0d&#10;lpaxSPJyNXP+up3/GjpM1bxMeCHKdObcp8p5f/nzTxfbapp6IhNFkkoGJaWabquZk9V1NR0MVJyl&#10;a67eiSot8XAp5JrXuJSrQSL5FtrXxcAbDv3BVsikkiJOlcLda/PQudT6l8s0rv9cLlVas2LmwLZa&#10;/0r9u6DfweUFn64kr7I8bszgr7BizfMSk3aqrnnN2UbmB6rWeSyFEsv6XSzWA7Fc5nGq14DVuMPe&#10;am6k2FR6LavpdlV1MAHaHk6vVhv/cXcjq6/VF2msx/CziP9WwGWwrVZT+zldr4wwW2x/Fwn8yTe1&#10;0AvfLeWaVGBJbKfxve/wTXc1i3HTd8dhMJw4LMYzb+SHk4lxQJzBSwevxdmn5sXID0fmrVEwolcG&#10;fGom1EY2RpHTEUXqASj1NqC+ZrxKNf6KgPgiWZ4gyEPfnXhBMA4cVvI1QJjLNKUQZUFIxpEVEG9B&#10;VTai1hMSUwD+u1iOgRgB5hmwWjSjSdSC4ul5O1D4NN6o+iYV2iP87rOqTZwnGGk/J43lt8iJ5bpA&#10;yP8yYEO2ZVppI9zKuHsyGRuZ6RDsnRrPEoEK74gm2GvN9qimsSXyhCZA0mkaeQF7VJdvCR1bHJz4&#10;fUUgsU7omKJoT6azB05ZtbDzrPVEvCsbV2DEOJHlUKdRJRTlAfkFLr91m2CHFPntiDDQJ+E2M54W&#10;BsAkrDMPxj0tDARJOHiWGUCJhCNb2MzQrFWCjvtELB0GIl6Y0K54TRDRUmnItjPHRHk2cyjq6MFa&#10;3KW3QovUPcrAZA9Pi9KWolDS5mnKh2D7uP1faWWdGGKqWUYr0P43gsY/z5PqTxkXQqXIMVhBq+wG&#10;euUEmJW8ShR5Ms+Lghas5GpxVUh2x7GbzefXH4et6j2xQsdKKeg1Mw3dAVMavjEEtRDJPbhHCrMl&#10;YgvHIBPym8O22A5njvpnw2XqsOK3EjQaueMx7Z/6YjwJPFxI+8nCfsLLGKpmTu0gtml4VZs9d1PJ&#10;fJVhJlf7shQfsH8sc6InbZ+xqrkAk/9XlB4F/jAKQtqb+pSuw/nUlA4up1w5oHR/hCTSu2Pr2XZf&#10;tYPiZYxOOoGvTdd9Roc3exKwr2O8yB8FROiPKOoTulGEGP5fOI9ypyPWV5GNxh9kg3W8gWuA1yNc&#10;85x075KWCIrozwsnwUTbspfiPSaY46+hqz0x1I9loj2bpTz51IxrnhdmDJPO1NCeHY5Ue57vR67n&#10;TrAV9qgh1Flzampoqr3x2KRkW+0R4WpiQCVMbNkWwPvbxYuY4TDrbV7wQg9VlWems8nDpgYqhg7V&#10;HLBCZ/OPSQuEPZEClnGcFYBX45hjNQi0gPNbYjf1xJkUCNwfrV4IvcD1Iw/H1wNO0BX7qTmBdmAd&#10;PGdWONkBCZn3tmLhzApqej5FWI2hYOh5URiFh30hszWcmhWaQ8RorI8ofNqWCrpQP58iTJX0dH/D&#10;HMP2OydvJgaD//kUcW4wPPSMJ+MoGkYhbePmFHFL2fpR7JipjS1uYPUO99sWSdM9ZqW4ytAnTD9I&#10;KbZ0mkNTxnQHrVdNu+RZTWWrGLWZA9Zo5uj32dGqkqalzGgwc+h4ravh9shBlWwjQkXy3kl27wYE&#10;Hzl01rvFTrfXuxb6C/cWLMh0pzAwnSkMTFcKgxNWmPqTAz7H6ENY8+mIvvfY17qD9fCB6/JfAAAA&#10;//8DAFBLAwQUAAYACAAAACEAnY1/VN0AAAAEAQAADwAAAGRycy9kb3ducmV2LnhtbEyPQWvCQBCF&#10;7wX/wzKF3uomhqpNsxGRticpqIXS25gdk2B2NmTXJP77bnupl4HHe7z3TbYaTSN66lxtWUE8jUAQ&#10;F1bXXCr4PLw9LkE4j6yxsUwKruRglU/uMky1HXhH/d6XIpSwS1FB5X2bSumKigy6qW2Jg3eynUEf&#10;ZFdK3eEQyk0jZ1E0lwZrDgsVtrSpqDjvL0bB+4DDOolf++35tLl+H54+vrYxKfVwP65fQHga/X8Y&#10;fvEDOuSB6WgvrJ1oFIRH/N8N3vN8mYA4KkgWCcg8k7fw+Q8AAAD//wMAUEsBAi0AFAAGAAgAAAAh&#10;ALaDOJL+AAAA4QEAABMAAAAAAAAAAAAAAAAAAAAAAFtDb250ZW50X1R5cGVzXS54bWxQSwECLQAU&#10;AAYACAAAACEAOP0h/9YAAACUAQAACwAAAAAAAAAAAAAAAAAvAQAAX3JlbHMvLnJlbHNQSwECLQAU&#10;AAYACAAAACEA5OcA5jwFAAAoGwAADgAAAAAAAAAAAAAAAAAuAgAAZHJzL2Uyb0RvYy54bWxQSwEC&#10;LQAUAAYACAAAACEAnY1/VN0AAAAEAQAADwAAAAAAAAAAAAAAAACWBwAAZHJzL2Rvd25yZXYueG1s&#10;UEsFBgAAAAAEAAQA8wAAAKAIAAAAAA==&#10;">
                <v:shape id="Freeform 78"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7/xgAAAOMAAAAPAAAAZHJzL2Rvd25yZXYueG1sRE/dSsMw&#10;FL4XfIdwBO9cujLXH5eNogjeiZsPcGiOTWdzUpLYdj69EQQvz/d/dofFDmIiH3rHCtarDARx63TP&#10;nYL30/NdCSJEZI2DY1JwoQCH/fXVDmvtZn6j6Rg7kUI41KjAxDjWUobWkMWwciNx4j6ctxjT6Tup&#10;Pc4p3A4yz7KttNhzajA40qOh9vP4ZRWUVTObzWv1fb485cNSxWY6+0ap25uleQARaYn/4j/3i07z&#10;y+36Pi+KTQG/PyUA5P4HAAD//wMAUEsBAi0AFAAGAAgAAAAhANvh9svuAAAAhQEAABMAAAAAAAAA&#10;AAAAAAAAAAAAAFtDb250ZW50X1R5cGVzXS54bWxQSwECLQAUAAYACAAAACEAWvQsW78AAAAVAQAA&#10;CwAAAAAAAAAAAAAAAAAfAQAAX3JlbHMvLnJlbHNQSwECLQAUAAYACAAAACEArEpu/8YAAADjAAAA&#10;DwAAAAAAAAAAAAAAAAAHAgAAZHJzL2Rvd25yZXYueG1sUEsFBgAAAAADAAMAtwAAAPoCAAAAAA==&#10;" path="m,l9592,r,327l,327,,xe" fillcolor="#ffdb00" stroked="f">
                  <v:path arrowok="t" o:connecttype="custom" o:connectlocs="0,0;9592,0;9592,327;0,327;0,0" o:connectangles="0,0,0,0,0"/>
                </v:shape>
                <v:shape id="Freeform 79"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ahxwAAAOMAAAAPAAAAZHJzL2Rvd25yZXYueG1sRE9fa8Iw&#10;EH8f7DuEE/Y2E8emtRqlOMZkDEG3D3A0Z1tsLl0SbfftzUDY4/3+33I92FZcyIfGsYbJWIEgLp1p&#10;uNLw/fX2mIEIEdlg65g0/FKA9er+bom5cT3v6XKIlUghHHLUUMfY5VKGsiaLYew64sQdnbcY0+kr&#10;aTz2Kdy28kmpqbTYcGqosaNNTeXpcLYazrvi0+/a932Rfaje4+vmZ/LcaP0wGooFiEhD/Bff3FuT&#10;5s9nUzWfZeoF/n5KAMjVFQAA//8DAFBLAQItABQABgAIAAAAIQDb4fbL7gAAAIUBAAATAAAAAAAA&#10;AAAAAAAAAAAAAABbQ29udGVudF9UeXBlc10ueG1sUEsBAi0AFAAGAAgAAAAhAFr0LFu/AAAAFQEA&#10;AAsAAAAAAAAAAAAAAAAAHwEAAF9yZWxzLy5yZWxzUEsBAi0AFAAGAAgAAAAhAOg7ZqHHAAAA4wAA&#10;AA8AAAAAAAAAAAAAAAAABwIAAGRycy9kb3ducmV2LnhtbFBLBQYAAAAAAwADALcAAAD7AgAAAAA=&#10;" path="m,l9637,e" filled="f" strokecolor="white" strokeweight="2.25pt">
                  <v:path arrowok="t" o:connecttype="custom" o:connectlocs="0,0;9637,0" o:connectangles="0,0"/>
                </v:shape>
                <v:shape id="Freeform 80"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pfmxgAAAOMAAAAPAAAAZHJzL2Rvd25yZXYueG1sRE9fa8Iw&#10;EH8f7DuEG+xtpi1bcdUoozKcMAR1+Hw0t6bYXEqT1frtjSDs8X7/b74cbSsG6n3jWEE6SUAQV043&#10;XCv4OXy+TEH4gKyxdUwKLuRhuXh8mGOh3Zl3NOxDLWII+wIVmBC6QkpfGbLoJ64jjtyv6y2GePa1&#10;1D2eY7htZZYkubTYcGww2FFpqDrt/6yC4zp870qzXQ2bFZWvh9LTCSulnp/GjxmIQGP4F9/dXzrO&#10;z/L8Pc3StxxuP0UA5OIKAAD//wMAUEsBAi0AFAAGAAgAAAAhANvh9svuAAAAhQEAABMAAAAAAAAA&#10;AAAAAAAAAAAAAFtDb250ZW50X1R5cGVzXS54bWxQSwECLQAUAAYACAAAACEAWvQsW78AAAAVAQAA&#10;CwAAAAAAAAAAAAAAAAAfAQAAX3JlbHMvLnJlbHNQSwECLQAUAAYACAAAACEA/fKX5sYAAADjAAAA&#10;DwAAAAAAAAAAAAAAAAAHAgAAZHJzL2Rvd25yZXYueG1sUEsFBgAAAAADAAMAtwAAAPoCAAAAAA==&#10;" path="m,282l,e" filled="f" strokecolor="white" strokeweight="2.25pt">
                  <v:path arrowok="t" o:connecttype="custom" o:connectlocs="0,282;0,0" o:connectangles="0,0"/>
                </v:shape>
                <v:shape id="Freeform 81"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GZyQAAAOIAAAAPAAAAZHJzL2Rvd25yZXYueG1sRI9Ba8JA&#10;FITvhf6H5RW86cag1kZXKRGpBSmoxfMj+5oNZt+G7BrTf+8WhB6HmfmGWa57W4uOWl85VjAeJSCI&#10;C6crLhV8n7bDOQgfkDXWjknBL3lYr56flphpd+MDdcdQighhn6ECE0KTSekLQxb9yDXE0ftxrcUQ&#10;ZVtK3eItwm0t0ySZSYsVxwWDDeWGisvxahWcP8L+kJuvTfe5oXxyyj1dsFBq8NK/L0AE6sN/+NHe&#10;aQXz9HU8e0unU/i7FO+AXN0BAAD//wMAUEsBAi0AFAAGAAgAAAAhANvh9svuAAAAhQEAABMAAAAA&#10;AAAAAAAAAAAAAAAAAFtDb250ZW50X1R5cGVzXS54bWxQSwECLQAUAAYACAAAACEAWvQsW78AAAAV&#10;AQAACwAAAAAAAAAAAAAAAAAfAQAAX3JlbHMvLnJlbHNQSwECLQAUAAYACAAAACEAL6LRmckAAADi&#10;AAAADwAAAAAAAAAAAAAAAAAHAgAAZHJzL2Rvd25yZXYueG1sUEsFBgAAAAADAAMAtwAAAP0CAAAA&#10;AA==&#10;" path="m,282l,e" filled="f" strokecolor="white" strokeweight="2.25pt">
                  <v:path arrowok="t" o:connecttype="custom" o:connectlocs="0,282;0,0" o:connectangles="0,0"/>
                </v:shape>
                <v:shape id="Freeform 82"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4LjygAAAOIAAAAPAAAAZHJzL2Rvd25yZXYueG1sRI9Ra8Iw&#10;FIXfB/6HcIW9zcQyZu2MUpSxMYag2w+4NNe22NzUJNru3y+DwR4P55zvcFab0XbiRj60jjXMZwoE&#10;ceVMy7WGr8+XhxxEiMgGO8ek4ZsCbNaTuxUWxg18oNsx1iJBOBSooYmxL6QMVUMWw8z1xMk7OW8x&#10;JulraTwOCW47mSn1JC22nBYa7GnbUHU+Xq2G67788Pvu9VDm72rwuNte5o+t1vfTsXwGEWmM/+G/&#10;9pvRsFBZtsyX+QJ+L6U7INc/AAAA//8DAFBLAQItABQABgAIAAAAIQDb4fbL7gAAAIUBAAATAAAA&#10;AAAAAAAAAAAAAAAAAABbQ29udGVudF9UeXBlc10ueG1sUEsBAi0AFAAGAAgAAAAhAFr0LFu/AAAA&#10;FQEAAAsAAAAAAAAAAAAAAAAAHwEAAF9yZWxzLy5yZWxzUEsBAi0AFAAGAAgAAAAhAKxnguPKAAAA&#10;4gAAAA8AAAAAAAAAAAAAAAAABwIAAGRycy9kb3ducmV2LnhtbFBLBQYAAAAAAwADALcAAAD+AgAA&#10;AAA=&#10;" path="m,l9637,e" filled="f" strokecolor="white" strokeweight="2.25pt">
                  <v:path arrowok="t" o:connecttype="custom" o:connectlocs="0,0;9637,0" o:connectangles="0,0"/>
                </v:shape>
                <v:shape id="Text Box 83"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7oCyQAAAOMAAAAPAAAAZHJzL2Rvd25yZXYueG1sRE9fS8Mw&#10;EH8X9h3CDXxziVPnWpeNIQqCMOzqwx5vza0Nay5dE7f67Y0g+Hi//7dYDa4VZ+qD9azhdqJAEFfe&#10;WK41fJavN3MQISIbbD2Thm8KsFqOrhaYG3/hgs7bWIsUwiFHDU2MXS5lqBpyGCa+I07cwfcOYzr7&#10;WpoeLynctXKq1Ew6tJwaGuzouaHquP1yGtY7Ll7sabP/KA6FLctM8fvsqPX1eFg/gYg0xH/xn/vN&#10;pPkP91mmsvndI/z+lACQyx8AAAD//wMAUEsBAi0AFAAGAAgAAAAhANvh9svuAAAAhQEAABMAAAAA&#10;AAAAAAAAAAAAAAAAAFtDb250ZW50X1R5cGVzXS54bWxQSwECLQAUAAYACAAAACEAWvQsW78AAAAV&#10;AQAACwAAAAAAAAAAAAAAAAAfAQAAX3JlbHMvLnJlbHNQSwECLQAUAAYACAAAACEAYz+6AskAAADj&#10;AAAADwAAAAAAAAAAAAAAAAAHAgAAZHJzL2Rvd25yZXYueG1sUEsFBgAAAAADAAMAtwAAAP0CAAAA&#10;AA==&#10;" filled="f" stroked="f">
                  <v:textbox inset="0,0,0,0">
                    <w:txbxContent>
                      <w:p w14:paraId="57DE705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mc:Fallback>
        </mc:AlternateContent>
      </w:r>
    </w:p>
    <w:p w14:paraId="0E9FB51D" w14:textId="77777777" w:rsidR="002B2980" w:rsidRPr="0055383C" w:rsidRDefault="002B2980">
      <w:pPr>
        <w:pStyle w:val="BodyText"/>
        <w:kinsoku w:val="0"/>
        <w:overflowPunct w:val="0"/>
        <w:spacing w:before="8"/>
        <w:ind w:left="0" w:firstLine="0"/>
        <w:rPr>
          <w:rFonts w:ascii="Century Gothic" w:hAnsi="Century Gothic"/>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AE6271" w:rsidRPr="0055383C" w14:paraId="76744B7B" w14:textId="77777777" w:rsidTr="0055383C">
        <w:trPr>
          <w:trHeight w:hRule="exact" w:val="402"/>
        </w:trPr>
        <w:tc>
          <w:tcPr>
            <w:tcW w:w="2154" w:type="dxa"/>
            <w:tcBorders>
              <w:top w:val="nil"/>
              <w:left w:val="nil"/>
              <w:bottom w:val="nil"/>
              <w:right w:val="nil"/>
            </w:tcBorders>
          </w:tcPr>
          <w:p w14:paraId="1FF3D7CE" w14:textId="77777777" w:rsidR="00AE6271" w:rsidRPr="0055383C" w:rsidRDefault="00AE6271"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20"/>
                <w:szCs w:val="20"/>
              </w:rPr>
              <w:t>ESSENTIAL</w:t>
            </w:r>
          </w:p>
        </w:tc>
        <w:tc>
          <w:tcPr>
            <w:tcW w:w="7797" w:type="dxa"/>
            <w:tcBorders>
              <w:top w:val="nil"/>
              <w:left w:val="nil"/>
              <w:bottom w:val="nil"/>
              <w:right w:val="nil"/>
            </w:tcBorders>
          </w:tcPr>
          <w:p w14:paraId="68AAAB23" w14:textId="77777777" w:rsidR="00AE6271" w:rsidRPr="0055383C" w:rsidRDefault="00AE6271" w:rsidP="00AE463E">
            <w:pPr>
              <w:pStyle w:val="TableParagraph"/>
              <w:numPr>
                <w:ilvl w:val="0"/>
                <w:numId w:val="2"/>
              </w:numPr>
              <w:kinsoku w:val="0"/>
              <w:overflowPunct w:val="0"/>
              <w:spacing w:before="24"/>
              <w:ind w:left="426" w:hanging="284"/>
              <w:rPr>
                <w:rFonts w:ascii="Century Gothic" w:hAnsi="Century Gothic"/>
                <w:sz w:val="18"/>
                <w:szCs w:val="18"/>
              </w:rPr>
            </w:pPr>
            <w:r w:rsidRPr="0055383C">
              <w:rPr>
                <w:rFonts w:ascii="Century Gothic" w:hAnsi="Century Gothic" w:cs="Avenir"/>
                <w:color w:val="1D1D1B"/>
                <w:sz w:val="18"/>
                <w:szCs w:val="18"/>
              </w:rPr>
              <w:t>Physically fit and able to fulfil the requirements of the</w:t>
            </w:r>
            <w:r w:rsidRPr="0055383C">
              <w:rPr>
                <w:rFonts w:ascii="Century Gothic" w:hAnsi="Century Gothic" w:cs="Avenir"/>
                <w:color w:val="1D1D1B"/>
                <w:spacing w:val="-13"/>
                <w:sz w:val="18"/>
                <w:szCs w:val="18"/>
              </w:rPr>
              <w:t xml:space="preserve"> </w:t>
            </w:r>
            <w:r w:rsidRPr="0055383C">
              <w:rPr>
                <w:rFonts w:ascii="Century Gothic" w:hAnsi="Century Gothic" w:cs="Avenir"/>
                <w:color w:val="1D1D1B"/>
                <w:sz w:val="18"/>
                <w:szCs w:val="18"/>
              </w:rPr>
              <w:t>role.</w:t>
            </w:r>
          </w:p>
        </w:tc>
      </w:tr>
      <w:tr w:rsidR="00AE6271" w:rsidRPr="0055383C" w14:paraId="787FDC01" w14:textId="77777777" w:rsidTr="00AE463E">
        <w:trPr>
          <w:trHeight w:hRule="exact" w:val="1165"/>
        </w:trPr>
        <w:tc>
          <w:tcPr>
            <w:tcW w:w="2154" w:type="dxa"/>
            <w:tcBorders>
              <w:top w:val="nil"/>
              <w:left w:val="nil"/>
              <w:bottom w:val="nil"/>
              <w:right w:val="nil"/>
            </w:tcBorders>
          </w:tcPr>
          <w:p w14:paraId="6680B1DB" w14:textId="77777777" w:rsidR="00AE6271" w:rsidRPr="0055383C" w:rsidRDefault="00AE6271"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20"/>
                <w:szCs w:val="20"/>
              </w:rPr>
              <w:t>DESIRED</w:t>
            </w:r>
          </w:p>
        </w:tc>
        <w:tc>
          <w:tcPr>
            <w:tcW w:w="7797" w:type="dxa"/>
            <w:tcBorders>
              <w:top w:val="nil"/>
              <w:left w:val="nil"/>
              <w:bottom w:val="nil"/>
              <w:right w:val="nil"/>
            </w:tcBorders>
          </w:tcPr>
          <w:p w14:paraId="72340848" w14:textId="77777777" w:rsidR="00AE6271" w:rsidRPr="0055383C" w:rsidRDefault="00AE6271" w:rsidP="00AE463E">
            <w:pPr>
              <w:pStyle w:val="TableParagraph"/>
              <w:numPr>
                <w:ilvl w:val="0"/>
                <w:numId w:val="25"/>
              </w:numPr>
              <w:tabs>
                <w:tab w:val="left" w:pos="426"/>
              </w:tabs>
              <w:kinsoku w:val="0"/>
              <w:overflowPunct w:val="0"/>
              <w:spacing w:before="48" w:line="223" w:lineRule="exact"/>
              <w:ind w:left="868" w:hanging="726"/>
              <w:rPr>
                <w:rFonts w:ascii="Century Gothic" w:hAnsi="Century Gothic" w:cs="Avenir"/>
                <w:color w:val="000000"/>
                <w:sz w:val="18"/>
                <w:szCs w:val="18"/>
              </w:rPr>
            </w:pPr>
            <w:r w:rsidRPr="0055383C">
              <w:rPr>
                <w:rFonts w:ascii="Century Gothic" w:hAnsi="Century Gothic" w:cs="Avenir"/>
                <w:color w:val="1D1D1B"/>
                <w:sz w:val="18"/>
                <w:szCs w:val="18"/>
              </w:rPr>
              <w:t>Good command of written and spoken English</w:t>
            </w:r>
          </w:p>
          <w:p w14:paraId="512E974F"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Good basic maths skills</w:t>
            </w:r>
          </w:p>
          <w:p w14:paraId="036F93EF"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Unit standards 497 and 167</w:t>
            </w:r>
          </w:p>
          <w:p w14:paraId="6A8AF051"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Customer service experience</w:t>
            </w:r>
          </w:p>
          <w:p w14:paraId="6F3251FA" w14:textId="77777777" w:rsidR="00BE24DE" w:rsidRPr="0055383C" w:rsidRDefault="00BE24DE"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 xml:space="preserve">Food retail and/or fresh food experience. </w:t>
            </w:r>
          </w:p>
        </w:tc>
      </w:tr>
    </w:tbl>
    <w:p w14:paraId="5C27F9B0" w14:textId="77777777" w:rsidR="00AE463E" w:rsidRPr="0055383C" w:rsidRDefault="00AE463E">
      <w:pPr>
        <w:pStyle w:val="BodyText"/>
        <w:kinsoku w:val="0"/>
        <w:overflowPunct w:val="0"/>
        <w:spacing w:before="0" w:line="372" w:lineRule="exact"/>
        <w:ind w:left="231" w:firstLine="0"/>
        <w:rPr>
          <w:rFonts w:ascii="Century Gothic" w:hAnsi="Century Gothic"/>
          <w:position w:val="-7"/>
          <w:sz w:val="20"/>
          <w:szCs w:val="20"/>
        </w:rPr>
      </w:pPr>
    </w:p>
    <w:p w14:paraId="04A2C15D" w14:textId="57949ADB"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E6B1C6D" wp14:editId="4AFFEF85">
                <wp:extent cx="6148705" cy="236855"/>
                <wp:effectExtent l="635" t="3810" r="3810" b="6985"/>
                <wp:docPr id="9324916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18168144" name="Freeform 85"/>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579908" name="Freeform 86"/>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1640" name="Freeform 87"/>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285510" name="Freeform 88"/>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497321" name="Freeform 89"/>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81104" name="Text Box 90"/>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AA15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wps:txbx>
                        <wps:bodyPr rot="0" vert="horz" wrap="square" lIns="0" tIns="0" rIns="0" bIns="0" anchor="t" anchorCtr="0" upright="1">
                          <a:noAutofit/>
                        </wps:bodyPr>
                      </wps:wsp>
                    </wpg:wgp>
                  </a:graphicData>
                </a:graphic>
              </wp:inline>
            </w:drawing>
          </mc:Choice>
          <mc:Fallback>
            <w:pict>
              <v:group w14:anchorId="0E6B1C6D" id="Group 84"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iILQUAACQbAAAOAAAAZHJzL2Uyb0RvYy54bWzsWVFv2zYQfh+w/0DoccBqS7ZkyYhTtEkd&#10;DOi2As1+AC3JljBZ1Eg5dvbr9x0pKbRsZ2libCjgPDiUeTrefXf8eDxfvd+tC/aQSpWLcua474YO&#10;S8tYJHm5mjl/3M9/Dh2mal4mvBBlOnMeU+W8v/7xh6ttNU09kYkiSSWDklJNt9XMyeq6mg4GKs7S&#10;NVfvRJWWmFwKueY1HuVqkEi+hfZ1MfCGw2CwFTKppIhTpfDtrZl0rrX+5TKN69+XS5XWrJg5sK3W&#10;n1J/LuhzcH3FpyvJqyyPGzP4K6xY87zEop2qW15ztpH5gap1HkuhxLJ+F4v1QCyXeZxqH+CNO+x5&#10;cyfFptK+rKbbVdXBBGh7OL1abfzbw52svlZfpLEew88i/lMBl8G2Wk3teXpeGWG22P4qEsSTb2qh&#10;Hd8t5ZpUwCW20/g+dvimu5rF+DJwx+Fk6Dssxpw3CkLfNwGIM0Tp4LU4+9S8GAXhyLw1mozolQGf&#10;mgW1kY1RFHRkkXoCSr0NqK8Zr1KNvyIgvkiWJzDcDd0gdMdjh5V8DQzmMk0pQ1mo3SEjIN1iqmxA&#10;rRkSU8D9X6EcAzDCyzNYtWBGftRi4oV7mPBpvFH1XSp0QPjDZ1WbNE8w0mFOGsvvsSWW6wIZ/9OA&#10;DdmWaaWNcCvj7slkbGSWQ653ajxLBCq8E5pgr7XaUU0AtRN5RhMg6cRG3oQd1RVYQqecm1gyJxWB&#10;w7rVTimK9mQ6e5CoqxZ2nrWRiHdlEwqMGCeuHOpdVAlF24DigpDfu01cIUVxOyEM9Em43RjPCwNg&#10;EtaZCuOeFwaCJDx5kRlAiYQjW9is0PgqwcZ9HpYOAw8v6B0+rXhNELVDtp05JsuzmUNZRxNr8ZDe&#10;Cy1S9xgDiz3NFqUtRamkzdOMD8F2uv1faWWdGFKhcaMVaP8bQROfl0n1l4wLoVL4CyvI4W6gPSfA&#10;rM2rRJEn87woyGElV4ubQrIHjsNsPr/9OGxV74kVOldKQa+ZZegbEKXhG8OSC5E8gnukMCciTnAM&#10;MiH/dtgWp+HMUX9tuEwdVvxSgkUj0B0dn/ph7E88PEh7ZmHP8DKGqplTO8htGt7U5sjdVDJfZVjJ&#10;1bEsxQccH8uc6EnbZ6xqHkDk/xGj41iK/EkUDZHCfUoPKA/OTengctorB5QejGCBPhzbyLbHqp0U&#10;38bopBMu2HTdZ3REsycB+zrGi4LRhAj9iKI+oRtFyOH/hfNo73TE+iqy0fiDbODHG7gGeB3hmpds&#10;927TEkER/XmhP/G1LXtbvMcEc/w1dLUnhvKxTHRks5Qnn5pxzfPCjGHShRraq8PxYs/3XDcg6uvz&#10;gj4fzs0LTamHfzpqbalHbKtZAVUwJhC2N9PC4Za3ScELPZRUnlnOZg6bF6gSOlRzQAmdzd8nJxD2&#10;xAhw4zQlAK8mMKcKEGgB4besboqJCyMQuN9fsRChFvV9F7b3SUGftOcmBTp/dfZcaOFs1yNsvbeV&#10;ChdaUNPLHcLqCrmuNxpHk5GHc7RPC/pKfG5aaO4QWHS/WNB1+uUSYeqk59sb5ha23zh5MzMY/C+X&#10;iEt/oesYB1EYuu6waxjfU2H/UexYpAtCixlYvcP3bX+kaR2zUtxkaBKmH6QUW7rKoSNjWoPWq6ZL&#10;8aKOslWM8ml7yTjdY0efSpp+MqPBzKG7ta6G204EVbKNCBXJe9fYvS8geOTGWe8WO91a74jyG48W&#10;OGRaUxiYthQGpiWFwRkrTP1zA36K0Zew5mcj+q3Hftbtq6cft67/AQAA//8DAFBLAwQUAAYACAAA&#10;ACEAnY1/VN0AAAAEAQAADwAAAGRycy9kb3ducmV2LnhtbEyPQWvCQBCF7wX/wzKF3uomhqpNsxGR&#10;ticpqIXS25gdk2B2NmTXJP77bnupl4HHe7z3TbYaTSN66lxtWUE8jUAQF1bXXCr4PLw9LkE4j6yx&#10;sUwKruRglU/uMky1HXhH/d6XIpSwS1FB5X2bSumKigy6qW2Jg3eynUEfZFdK3eEQyk0jZ1E0lwZr&#10;DgsVtrSpqDjvL0bB+4DDOolf++35tLl+H54+vrYxKfVwP65fQHga/X8YfvEDOuSB6WgvrJ1oFIRH&#10;/N8N3vN8mYA4KkgWCcg8k7fw+Q8AAAD//wMAUEsBAi0AFAAGAAgAAAAhALaDOJL+AAAA4QEAABMA&#10;AAAAAAAAAAAAAAAAAAAAAFtDb250ZW50X1R5cGVzXS54bWxQSwECLQAUAAYACAAAACEAOP0h/9YA&#10;AACUAQAACwAAAAAAAAAAAAAAAAAvAQAAX3JlbHMvLnJlbHNQSwECLQAUAAYACAAAACEAbvVoiC0F&#10;AAAkGwAADgAAAAAAAAAAAAAAAAAuAgAAZHJzL2Uyb0RvYy54bWxQSwECLQAUAAYACAAAACEAnY1/&#10;VN0AAAAEAQAADwAAAAAAAAAAAAAAAACHBwAAZHJzL2Rvd25yZXYueG1sUEsFBgAAAAAEAAQA8wAA&#10;AJEIAAAAAA==&#10;">
                <v:shape id="Freeform 85"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38YyAAAAOIAAAAPAAAAZHJzL2Rvd25yZXYueG1sRI/RSsQw&#10;FETfhf2HcBd8c9OWsrR1s0tRBN/E1Q+4NNema3NTkth2/XojCD4OM3OGOZxWO4qZfBgcK8h3GQji&#10;zumBewXvb093FYgQkTWOjknBlQKcjpubAzbaLfxK8zn2IkE4NKjAxDg1UobOkMWwcxNx8j6ctxiT&#10;9L3UHpcEt6MssmwvLQ6cFgxO9GCo+zx/WQVV3S6mfKm/L9fHYlzr2M4X3yp1u13bexCR1vgf/ms/&#10;awVFXuX7Ki9L+L2U7oA8/gAAAP//AwBQSwECLQAUAAYACAAAACEA2+H2y+4AAACFAQAAEwAAAAAA&#10;AAAAAAAAAAAAAAAAW0NvbnRlbnRfVHlwZXNdLnhtbFBLAQItABQABgAIAAAAIQBa9CxbvwAAABUB&#10;AAALAAAAAAAAAAAAAAAAAB8BAABfcmVscy8ucmVsc1BLAQItABQABgAIAAAAIQAOl38YyAAAAOIA&#10;AAAPAAAAAAAAAAAAAAAAAAcCAABkcnMvZG93bnJldi54bWxQSwUGAAAAAAMAAwC3AAAA/AIAAAAA&#10;" path="m,l9592,r,327l,327,,xe" fillcolor="#ffdb00" stroked="f">
                  <v:path arrowok="t" o:connecttype="custom" o:connectlocs="0,0;9592,0;9592,327;0,327;0,0" o:connectangles="0,0,0,0,0"/>
                </v:shape>
                <v:shape id="Freeform 86"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YzAAAAOMAAAAPAAAAZHJzL2Rvd25yZXYueG1sRI/BbsIw&#10;EETvSP0Hayv1BjYVbZOAQRFV1aqqkKD9gFW8JFFjO7UNCX/PHipx3J3ZmberzWg7caYQW+80zGcK&#10;BLnKm9bVGn6+36YZiJjQGey8Iw0XirBZ301WWBg/uD2dD6kWHOJigRqalPpCylg1ZDHOfE+OtaMP&#10;FhOPoZYm4MDhtpOPSj1Li63jhgZ72jZU/R5OVsNpV36FXfe+L7NPNQR83f7NF63WD/djuQSRaEw3&#10;8//1h2H8RZY/veS5Ymj+iRcg11cAAAD//wMAUEsBAi0AFAAGAAgAAAAhANvh9svuAAAAhQEAABMA&#10;AAAAAAAAAAAAAAAAAAAAAFtDb250ZW50X1R5cGVzXS54bWxQSwECLQAUAAYACAAAACEAWvQsW78A&#10;AAAVAQAACwAAAAAAAAAAAAAAAAAfAQAAX3JlbHMvLnJlbHNQSwECLQAUAAYACAAAACEAKe0omMwA&#10;AADjAAAADwAAAAAAAAAAAAAAAAAHAgAAZHJzL2Rvd25yZXYueG1sUEsFBgAAAAADAAMAtwAAAAAD&#10;AAAAAA==&#10;" path="m,l9637,e" filled="f" strokecolor="white" strokeweight="2.25pt">
                  <v:path arrowok="t" o:connecttype="custom" o:connectlocs="0,0;9637,0" o:connectangles="0,0"/>
                </v:shape>
                <v:shape id="Freeform 87"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xQAAAOAAAAAPAAAAZHJzL2Rvd25yZXYueG1sRI/LisIw&#10;FIb3A75DOIK7Ma04ItUoUpFxYBC84PrQHJtic1KaTK1vbxYDLn/+G99y3dtadNT6yrGCdJyAIC6c&#10;rrhUcDnvPucgfEDWWDsmBU/ysF4NPpaYaffgI3WnUIo4wj5DBSaEJpPSF4Ys+rFriKN3c63FEGVb&#10;St3iI47bWk6SZCYtVhwfDDaUGyrupz+r4Podfo+5OWy7ny3l03Pu6Y6FUqNhv1mACNSHd/i/vdcK&#10;viZpOptGhAgUYUCuXgAAAP//AwBQSwECLQAUAAYACAAAACEA2+H2y+4AAACFAQAAEwAAAAAAAAAA&#10;AAAAAAAAAAAAW0NvbnRlbnRfVHlwZXNdLnhtbFBLAQItABQABgAIAAAAIQBa9CxbvwAAABUBAAAL&#10;AAAAAAAAAAAAAAAAAB8BAABfcmVscy8ucmVsc1BLAQItABQABgAIAAAAIQB7J+4+xQAAAOAAAAAP&#10;AAAAAAAAAAAAAAAAAAcCAABkcnMvZG93bnJldi54bWxQSwUGAAAAAAMAAwC3AAAA+QIAAAAA&#10;" path="m,282l,e" filled="f" strokecolor="white" strokeweight="2.25pt">
                  <v:path arrowok="t" o:connecttype="custom" o:connectlocs="0,282;0,0" o:connectangles="0,0"/>
                </v:shape>
                <v:shape id="Freeform 88"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kAygAAAOMAAAAPAAAAZHJzL2Rvd25yZXYueG1sRI9La8Mw&#10;EITvhf4HsYXeGjlPEjdKCA6lLZRCHuS8WFvLxFoZS3Xcf989FHrc3dmZ+dbbwTeqpy7WgQ2MRxko&#10;4jLYmisD59PL0xJUTMgWm8Bk4IcibDf3d2vMbbjxgfpjqpSYcMzRgEupzbWOpSOPcRRaYrl9hc5j&#10;krGrtO3wJua+0ZMsW2iPNUuCw5YKR+X1+O0NXF7Tx6Fwn/v+fU/F7FREumJpzOPDsHsGlWhI/+K/&#10;7zcr9Wer6WQ5n4+FQphkAXrzCwAA//8DAFBLAQItABQABgAIAAAAIQDb4fbL7gAAAIUBAAATAAAA&#10;AAAAAAAAAAAAAAAAAABbQ29udGVudF9UeXBlc10ueG1sUEsBAi0AFAAGAAgAAAAhAFr0LFu/AAAA&#10;FQEAAAsAAAAAAAAAAAAAAAAAHwEAAF9yZWxzLy5yZWxzUEsBAi0AFAAGAAgAAAAhALLNCQDKAAAA&#10;4wAAAA8AAAAAAAAAAAAAAAAABwIAAGRycy9kb3ducmV2LnhtbFBLBQYAAAAAAwADALcAAAD+AgAA&#10;AAA=&#10;" path="m,282l,e" filled="f" strokecolor="white" strokeweight="2.25pt">
                  <v:path arrowok="t" o:connecttype="custom" o:connectlocs="0,282;0,0" o:connectangles="0,0"/>
                </v:shape>
                <v:shape id="Freeform 89"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6e5yAAAAOMAAAAPAAAAZHJzL2Rvd25yZXYueG1sRE/dasIw&#10;FL4f+A7hCLubaatsWo1SHGNjDMGfBzg0x7bYnHRJtN3bL4OBl+f7P6vNYFpxI+cbywrSSQKCuLS6&#10;4UrB6fj2NAfhA7LG1jIp+CEPm/XoYYW5tj3v6XYIlYgh7HNUUIfQ5VL6siaDfmI74sidrTMY4ukq&#10;qR32Mdy0MkuSZ2mw4dhQY0fbmsrL4WoUXHfFl9u17/ti/pn0Dl+33+msUepxPBRLEIGGcBf/uz90&#10;nJ9m09niZZql8PdTBECufwEAAP//AwBQSwECLQAUAAYACAAAACEA2+H2y+4AAACFAQAAEwAAAAAA&#10;AAAAAAAAAAAAAAAAW0NvbnRlbnRfVHlwZXNdLnhtbFBLAQItABQABgAIAAAAIQBa9CxbvwAAABUB&#10;AAALAAAAAAAAAAAAAAAAAB8BAABfcmVscy8ucmVsc1BLAQItABQABgAIAAAAIQARk6e5yAAAAOMA&#10;AAAPAAAAAAAAAAAAAAAAAAcCAABkcnMvZG93bnJldi54bWxQSwUGAAAAAAMAAwC3AAAA/AIAAAAA&#10;" path="m,l9637,e" filled="f" strokecolor="white" strokeweight="2.25pt">
                  <v:path arrowok="t" o:connecttype="custom" o:connectlocs="0,0;9637,0" o:connectangles="0,0"/>
                </v:shape>
                <v:shape id="Text Box 90"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g7yQAAAOEAAAAPAAAAZHJzL2Rvd25yZXYueG1sRI9BS8NA&#10;FITvgv9heYI3uxuRkMZuSykKgiCm6aHHZ/Y1WZp9m2bXNv57VxB6HGbmG2axmlwvzjQG61lDNlMg&#10;iBtvLLcadvXrQwEiRGSDvWfS8EMBVsvbmwWWxl+4ovM2tiJBOJSooYtxKKUMTUcOw8wPxMk7+NFh&#10;THJspRnxkuCul49K5dKh5bTQ4UCbjprj9ttpWO+5erGnj6/P6lDZup4rfs+PWt/fTetnEJGmeA3/&#10;t9+MhnxeFFmmnuDvUXoDcvkLAAD//wMAUEsBAi0AFAAGAAgAAAAhANvh9svuAAAAhQEAABMAAAAA&#10;AAAAAAAAAAAAAAAAAFtDb250ZW50X1R5cGVzXS54bWxQSwECLQAUAAYACAAAACEAWvQsW78AAAAV&#10;AQAACwAAAAAAAAAAAAAAAAAfAQAAX3JlbHMvLnJlbHNQSwECLQAUAAYACAAAACEAu/AoO8kAAADh&#10;AAAADwAAAAAAAAAAAAAAAAAHAgAAZHJzL2Rvd25yZXYueG1sUEsFBgAAAAADAAMAtwAAAP0CAAAA&#10;AA==&#10;" filled="f" stroked="f">
                  <v:textbox inset="0,0,0,0">
                    <w:txbxContent>
                      <w:p w14:paraId="6E8AA15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mc:Fallback>
        </mc:AlternateContent>
      </w:r>
    </w:p>
    <w:p w14:paraId="72E0B9E4" w14:textId="77777777" w:rsidR="002B2980" w:rsidRPr="0055383C" w:rsidRDefault="002B2980">
      <w:pPr>
        <w:pStyle w:val="BodyText"/>
        <w:kinsoku w:val="0"/>
        <w:overflowPunct w:val="0"/>
        <w:spacing w:before="65"/>
        <w:ind w:left="253" w:firstLine="0"/>
        <w:rPr>
          <w:rFonts w:ascii="Century Gothic" w:hAnsi="Century Gothic"/>
          <w:color w:val="000000"/>
        </w:rPr>
      </w:pPr>
      <w:r w:rsidRPr="0055383C">
        <w:rPr>
          <w:rFonts w:ascii="Century Gothic" w:hAnsi="Century Gothic"/>
          <w:color w:val="1D1D1B"/>
        </w:rPr>
        <w:t>I have read and understood this Job</w:t>
      </w:r>
      <w:r w:rsidRPr="0055383C">
        <w:rPr>
          <w:rFonts w:ascii="Century Gothic" w:hAnsi="Century Gothic"/>
          <w:color w:val="1D1D1B"/>
          <w:spacing w:val="-4"/>
        </w:rPr>
        <w:t xml:space="preserve"> </w:t>
      </w:r>
      <w:r w:rsidRPr="0055383C">
        <w:rPr>
          <w:rFonts w:ascii="Century Gothic" w:hAnsi="Century Gothic"/>
          <w:color w:val="1D1D1B"/>
        </w:rPr>
        <w:t>Description:</w:t>
      </w:r>
    </w:p>
    <w:p w14:paraId="32484701" w14:textId="77777777" w:rsidR="002B2980" w:rsidRPr="0055383C" w:rsidRDefault="002B2980">
      <w:pPr>
        <w:pStyle w:val="BodyText"/>
        <w:kinsoku w:val="0"/>
        <w:overflowPunct w:val="0"/>
        <w:spacing w:before="0"/>
        <w:ind w:left="0" w:firstLine="0"/>
        <w:rPr>
          <w:rFonts w:ascii="Century Gothic" w:hAnsi="Century Gothic"/>
          <w:sz w:val="20"/>
          <w:szCs w:val="20"/>
        </w:rPr>
      </w:pPr>
    </w:p>
    <w:p w14:paraId="19D8CFDA" w14:textId="77777777" w:rsidR="002B2980" w:rsidRPr="0055383C" w:rsidRDefault="002B2980">
      <w:pPr>
        <w:pStyle w:val="BodyText"/>
        <w:kinsoku w:val="0"/>
        <w:overflowPunct w:val="0"/>
        <w:spacing w:before="0"/>
        <w:ind w:left="0" w:firstLine="0"/>
        <w:rPr>
          <w:rFonts w:ascii="Century Gothic" w:hAnsi="Century Gothic"/>
          <w:sz w:val="20"/>
          <w:szCs w:val="20"/>
        </w:rPr>
      </w:pPr>
    </w:p>
    <w:p w14:paraId="2DAA938C" w14:textId="77777777" w:rsidR="002B2980" w:rsidRPr="0055383C" w:rsidRDefault="002B2980">
      <w:pPr>
        <w:pStyle w:val="BodyText"/>
        <w:kinsoku w:val="0"/>
        <w:overflowPunct w:val="0"/>
        <w:spacing w:before="6"/>
        <w:ind w:left="0" w:firstLine="0"/>
        <w:rPr>
          <w:rFonts w:ascii="Century Gothic" w:hAnsi="Century Gothic"/>
          <w:sz w:val="14"/>
          <w:szCs w:val="14"/>
        </w:rPr>
      </w:pPr>
    </w:p>
    <w:p w14:paraId="03EB21ED" w14:textId="640DE665" w:rsidR="002B2980" w:rsidRPr="0055383C" w:rsidRDefault="00480920">
      <w:pPr>
        <w:pStyle w:val="BodyText"/>
        <w:tabs>
          <w:tab w:val="left" w:pos="5308"/>
        </w:tabs>
        <w:kinsoku w:val="0"/>
        <w:overflowPunct w:val="0"/>
        <w:spacing w:before="0" w:line="20" w:lineRule="exact"/>
        <w:ind w:left="248" w:firstLine="0"/>
        <w:rPr>
          <w:rFonts w:ascii="Century Gothic" w:hAnsi="Century Gothic"/>
          <w:sz w:val="2"/>
          <w:szCs w:val="2"/>
        </w:rPr>
      </w:pPr>
      <w:r>
        <w:rPr>
          <w:rFonts w:ascii="Century Gothic" w:hAnsi="Century Gothic"/>
          <w:noProof/>
          <w:sz w:val="2"/>
          <w:szCs w:val="2"/>
        </w:rPr>
        <mc:AlternateContent>
          <mc:Choice Requires="wpg">
            <w:drawing>
              <wp:inline distT="0" distB="0" distL="0" distR="0" wp14:anchorId="0EA2A0F9" wp14:editId="2C9ED2E8">
                <wp:extent cx="1723390" cy="12700"/>
                <wp:effectExtent l="1905" t="9525" r="8255" b="0"/>
                <wp:docPr id="112575573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637220666" name="Freeform 92"/>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58445" id="Group 91"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Ei9wIAANgGAAAOAAAAZHJzL2Uyb0RvYy54bWykVdlu2zAQfC/QfyD4WKDRYcdujMhBkAsF&#10;egSI+wE0RR2oRKokbTn9+g5J2VGcBgVSGBCW3uXu7OxodX6xaxuyFdrUSmY0OYkpEZKrvJZlRn+s&#10;bj9+osRYJnPWKCky+igMvVi+f3fedwuRqko1udAESaRZ9F1GK2u7RRQZXomWmRPVCQlnoXTLLI66&#10;jHLNemRvmyiN41nUK513WnFhDP69Dk669PmLQnD7vSiMsKTJKLBZ/9T+uXbPaHnOFqVmXVXzAQZ7&#10;A4qW1RJFD6mumWVko+sXqdqaa2VUYU+4aiNVFDUXvgd0k8RH3dxptel8L+WiL7sDTaD2iKc3p+Xf&#10;tne6e+judUAP84viPw14ifquXIz97lyGYLLuv6oc82Qbq3zju0K3LgVaIjvP7+OBX7GzhOPPZJ5O&#10;JmcYA4cvSefxwD+vMKQXt3h1M9xL58k0XEr9jYgtQjkPcYDkRg4NmSeazP/R9FCxTnj2jaPhXpM6&#10;z+hsMk/TeDabUSJZCwZutRBOn+QsdWpyIBC9Z9SM6Rx5XJgB6/8k8pQSkHUahLonEtRN/koIW/CN&#10;sXdC+Vmw7Rdjg8JzWH7C+QB7hTEUbQOxf4hITHricw7B+5jkWUxFAv1Q+SFLOopAhvSVREA7KrZP&#10;hDmWe2Cs2mPlOzmAhUWYWySxl1injBOJQw5KVonjBCkQ5Tp7JRgAXfBkHBwuDUU0dsTxdtCUYDus&#10;A+kdsw6bq+FM0mc08F/BCMhatRUr5SPskY5R68nbyHGU48uj24s6uHHD1fG9HWo7yKPJSnVbN42f&#10;ViMdojmWoSfJqKbOndOhMbpcXzWabBnWX3KF3+XAw7MwrBmZ+2SVYPnNYFtWN8FG8QYc420Log0q&#10;X6v8EQLWKixVfARgVEr/pqTHQs2o+bVhWlDSfJZ4Fc+S6dRtYH+YngIwJXrsWY89THKkyqilUIAz&#10;r2zY2ptO12WFSolvV6pLbKCidjL3+AKq4YBt4C2/PmE928/js496+iAt/wAAAP//AwBQSwMEFAAG&#10;AAgAAAAhAHDJHPLaAAAAAwEAAA8AAABkcnMvZG93bnJldi54bWxMj09Lw0AQxe+C32EZwZvdpP4l&#10;ZlNKUU9FaCuIt2l2moRmZ0N2m6Tf3tGLXoY3vOG93+SLybVqoD40ng2kswQUceltw5WBj93rzROo&#10;EJEttp7JwJkCLIrLixwz60fe0LCNlZIQDhkaqGPsMq1DWZPDMPMdsXgH3zuMsvaVtj2OEu5aPU+S&#10;B+2wYWmosaNVTeVxe3IG3kYcl7fpy7A+Hlbnr939++c6JWOur6blM6hIU/w7hh98QYdCmPb+xDao&#10;1oA8En+nePPH9A7UXkQCusj1f/biGwAA//8DAFBLAQItABQABgAIAAAAIQC2gziS/gAAAOEBAAAT&#10;AAAAAAAAAAAAAAAAAAAAAABbQ29udGVudF9UeXBlc10ueG1sUEsBAi0AFAAGAAgAAAAhADj9If/W&#10;AAAAlAEAAAsAAAAAAAAAAAAAAAAALwEAAF9yZWxzLy5yZWxzUEsBAi0AFAAGAAgAAAAhAPUCYSL3&#10;AgAA2AYAAA4AAAAAAAAAAAAAAAAALgIAAGRycy9lMm9Eb2MueG1sUEsBAi0AFAAGAAgAAAAhAHDJ&#10;HPLaAAAAAwEAAA8AAAAAAAAAAAAAAAAAUQUAAGRycy9kb3ducmV2LnhtbFBLBQYAAAAABAAEAPMA&#10;AABYBgAAAAA=&#10;">
                <v:shape id="Freeform 92"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yxwAAAOIAAAAPAAAAZHJzL2Rvd25yZXYueG1sRI/NTsMw&#10;EITvSLyDtUjcqNMApkrrVqhQqdf+cF/F2zglXkfx0oa3x0hIHEcz841msRpDpy40pDayhemkAEVc&#10;R9dyY+F42DzMQCVBdthFJgvflGC1vL1ZYOXilXd02UujMoRThRa8SF9pnWpPAdMk9sTZO8UhoGQ5&#10;NNoNeM3w0OmyKIwO2HJe8NjT2lP9uf8KFtzHuZ0+b3x6fztFkeNsi+vdk7X3d+PrHJTQKP/hv/bW&#10;WTCPL2VZGGPg91K+A3r5AwAA//8DAFBLAQItABQABgAIAAAAIQDb4fbL7gAAAIUBAAATAAAAAAAA&#10;AAAAAAAAAAAAAABbQ29udGVudF9UeXBlc10ueG1sUEsBAi0AFAAGAAgAAAAhAFr0LFu/AAAAFQEA&#10;AAsAAAAAAAAAAAAAAAAAHwEAAF9yZWxzLy5yZWxzUEsBAi0AFAAGAAgAAAAhABnir7LHAAAA4gAA&#10;AA8AAAAAAAAAAAAAAAAABwIAAGRycy9kb3ducmV2LnhtbFBLBQYAAAAAAwADALcAAAD7AgAAAAA=&#10;" path="m,l2702,e" filled="f" strokecolor="#1c1c1a" strokeweight=".2mm">
                  <v:path arrowok="t" o:connecttype="custom" o:connectlocs="0,0;2702,0" o:connectangles="0,0"/>
                </v:shape>
                <w10:anchorlock/>
              </v:group>
            </w:pict>
          </mc:Fallback>
        </mc:AlternateContent>
      </w:r>
      <w:r w:rsidR="002B2980" w:rsidRPr="0055383C">
        <w:rPr>
          <w:rFonts w:ascii="Century Gothic" w:hAnsi="Century Gothic"/>
          <w:sz w:val="2"/>
          <w:szCs w:val="2"/>
        </w:rPr>
        <w:t xml:space="preserve"> </w:t>
      </w:r>
      <w:r w:rsidR="002B2980" w:rsidRPr="0055383C">
        <w:rPr>
          <w:rFonts w:ascii="Century Gothic" w:hAnsi="Century Gothic"/>
          <w:sz w:val="2"/>
          <w:szCs w:val="2"/>
        </w:rPr>
        <w:tab/>
      </w:r>
      <w:r>
        <w:rPr>
          <w:rFonts w:ascii="Century Gothic" w:hAnsi="Century Gothic"/>
          <w:noProof/>
          <w:sz w:val="2"/>
          <w:szCs w:val="2"/>
        </w:rPr>
        <mc:AlternateContent>
          <mc:Choice Requires="wpg">
            <w:drawing>
              <wp:inline distT="0" distB="0" distL="0" distR="0" wp14:anchorId="57A5CD99" wp14:editId="695E12EE">
                <wp:extent cx="2295525" cy="12700"/>
                <wp:effectExtent l="5080" t="9525" r="4445" b="0"/>
                <wp:docPr id="68482679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784582597" name="Freeform 94"/>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6772E5" id="Group 93"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V9+gIAANgGAAAOAAAAZHJzL2Uyb0RvYy54bWykVW1r2zAQ/j7YfxD6OFj9krhpTJ1S+sag&#10;2wrNfoAiyy9MljRJidP9+p4kO3VTyqAjYE65091zzz0+n1/sO452TJtWigInJzFGTFBZtqIu8K/1&#10;7dczjIwloiRcClbgJ2bwxerzp/Ne5SyVjeQl0wiSCJP3qsCNtSqPIkMb1hFzIhUT4Kyk7oiFo66j&#10;UpMesnc8SuP4NOqlLpWWlBkD/14HJ175/FXFqP1ZVYZZxAsM2Kx/av/cuGe0Oid5rYlqWjrAIB9A&#10;0ZFWQNFDqmtiCdrq9k2qrqVaGlnZEyq7SFZVS5nvAbpJ4qNu7rTcKt9Lnfe1OtAE1B7x9OG09Mfu&#10;TqtH9aADejDvJf1tgJeoV3U+9btzHYLRpv8uS5gn2VrpG99XunMpoCW09/w+Hfhle4so/JmmyyxL&#10;M4wo+JJ0EQ/80waG9OYWbW6Ge7PTZLiU+hsRyUM5D3GA5EYOGjIvNJn/o+mxIYp59o2j4UGjtizw&#10;4myenaXZcoGRIB0wcKsZc/pEy7lTkwMB0SOjZkrnxOPCDLD+TyKhcSArC0IdiZydxrPA4hEhJKdb&#10;Y++Y9LMgu3tjg8JLsPyEywH2Gt6GquMg9i8RilGPfM4heIxJXsU0KFQDlR+ypJMIyJC+kwjQToqN&#10;iWCO9QiMNCNWuhcDWLAQcYsk9hJT0jiROORAyTpxnEAKiHKdvRMMAF3wbBocLg1FNOyI4+2gMYLt&#10;sAmkK2IdNlfDmagvcOC/AUUHZJ3csbX0EfZIx1DrxcvFNMrx5dGNog5uuOHq+N4OtR3kyWSFvG05&#10;99PiwiFawDL0JBnJ29I5HRqj680V12hHYP0lV/C7HHh4FQZrRpQ+WcNIeTPYlrQ82FCcA8fwtgXR&#10;BpVvZPkEAtYyLFX4CIDRSP0Xox4WaoHNny3RDCP+TcCruEzmc7eB/WGeAWCM9NSzmXqIoJCqwBaD&#10;Apx5ZcPW3ird1g1USny7Ql7CBqpaJ3OPL6AaDrANvOXXJ1iv9vP07KNePkirZwAAAP//AwBQSwME&#10;FAAGAAgAAAAhAN5Ls3fbAAAAAwEAAA8AAABkcnMvZG93bnJldi54bWxMj0FLw0AQhe+C/2EZwZvd&#10;pKVFYjalFPVUBFtBvE2z0yQ0Oxuy2yT9945e9DLweI/3vsnXk2vVQH1oPBtIZwko4tLbhisDH4eX&#10;h0dQISJbbD2TgSsFWBe3Nzlm1o/8TsM+VkpKOGRooI6xy7QOZU0Ow8x3xOKdfO8wiuwrbXscpdy1&#10;ep4kK+2wYVmosaNtTeV5f3EGXkccN4v0edidT9vr12H59rlLyZj7u2nzBCrSFP/C8IMv6FAI09Ff&#10;2AbVGpBH4u8Vb7FKl6COBuYJ6CLX/9mLbwAAAP//AwBQSwECLQAUAAYACAAAACEAtoM4kv4AAADh&#10;AQAAEwAAAAAAAAAAAAAAAAAAAAAAW0NvbnRlbnRfVHlwZXNdLnhtbFBLAQItABQABgAIAAAAIQA4&#10;/SH/1gAAAJQBAAALAAAAAAAAAAAAAAAAAC8BAABfcmVscy8ucmVsc1BLAQItABQABgAIAAAAIQDk&#10;k7V9+gIAANgGAAAOAAAAAAAAAAAAAAAAAC4CAABkcnMvZTJvRG9jLnhtbFBLAQItABQABgAIAAAA&#10;IQDeS7N32wAAAAMBAAAPAAAAAAAAAAAAAAAAAFQFAABkcnMvZG93bnJldi54bWxQSwUGAAAAAAQA&#10;BADzAAAAXAYAAAAA&#10;">
                <v:shape id="Freeform 94"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EVygAAAOIAAAAPAAAAZHJzL2Rvd25yZXYueG1sRI9Ba8JA&#10;FITvhf6H5RV6kbqpaBNTVwkFa5VeqkKvj+xrEpp9G3bXGP+9WxB6HGbmG2axGkwrenK+sazgeZyA&#10;IC6tbrhScDysnzIQPiBrbC2Tggt5WC3v7xaYa3vmL+r3oRIRwj5HBXUIXS6lL2sy6Me2I47ej3UG&#10;Q5SuktrhOcJNKydJ8iINNhwXauzorabyd38yCr7Xvprvin7Tpxzet59u5IsTKfX4MBSvIAIN4T98&#10;a39oBWk2nWWT2TyFv0vxDsjlFQAA//8DAFBLAQItABQABgAIAAAAIQDb4fbL7gAAAIUBAAATAAAA&#10;AAAAAAAAAAAAAAAAAABbQ29udGVudF9UeXBlc10ueG1sUEsBAi0AFAAGAAgAAAAhAFr0LFu/AAAA&#10;FQEAAAsAAAAAAAAAAAAAAAAAHwEAAF9yZWxzLy5yZWxzUEsBAi0AFAAGAAgAAAAhAAE5YRXKAAAA&#10;4gAAAA8AAAAAAAAAAAAAAAAABwIAAGRycy9kb3ducmV2LnhtbFBLBQYAAAAAAwADALcAAAD+AgAA&#10;AAA=&#10;" path="m,l3602,e" filled="f" strokecolor="#1c1c1a" strokeweight=".2mm">
                  <v:path arrowok="t" o:connecttype="custom" o:connectlocs="0,0;3602,0" o:connectangles="0,0"/>
                </v:shape>
                <w10:anchorlock/>
              </v:group>
            </w:pict>
          </mc:Fallback>
        </mc:AlternateContent>
      </w:r>
    </w:p>
    <w:p w14:paraId="6E81402F" w14:textId="77777777" w:rsidR="002B2980" w:rsidRPr="0055383C" w:rsidRDefault="002B2980">
      <w:pPr>
        <w:pStyle w:val="BodyText"/>
        <w:tabs>
          <w:tab w:val="left" w:pos="5363"/>
        </w:tabs>
        <w:kinsoku w:val="0"/>
        <w:overflowPunct w:val="0"/>
        <w:spacing w:before="2"/>
        <w:ind w:left="253" w:firstLine="0"/>
        <w:rPr>
          <w:rFonts w:ascii="Century Gothic" w:hAnsi="Century Gothic" w:cs="Arial"/>
          <w:color w:val="000000"/>
        </w:rPr>
      </w:pPr>
      <w:r w:rsidRPr="0055383C">
        <w:rPr>
          <w:rFonts w:ascii="Century Gothic" w:hAnsi="Century Gothic" w:cs="Arial"/>
          <w:color w:val="1D1D1B"/>
        </w:rPr>
        <w:t>Employee</w:t>
      </w:r>
      <w:r w:rsidRPr="0055383C">
        <w:rPr>
          <w:rFonts w:ascii="Century Gothic" w:hAnsi="Century Gothic" w:cs="Arial"/>
          <w:color w:val="1D1D1B"/>
          <w:spacing w:val="-1"/>
        </w:rPr>
        <w:t xml:space="preserve"> </w:t>
      </w:r>
      <w:r w:rsidRPr="0055383C">
        <w:rPr>
          <w:rFonts w:ascii="Century Gothic" w:hAnsi="Century Gothic" w:cs="Arial"/>
          <w:color w:val="1D1D1B"/>
        </w:rPr>
        <w:t>Signature</w:t>
      </w:r>
      <w:r w:rsidRPr="0055383C">
        <w:rPr>
          <w:rFonts w:ascii="Century Gothic" w:hAnsi="Century Gothic" w:cs="Arial"/>
          <w:color w:val="1D1D1B"/>
        </w:rPr>
        <w:tab/>
        <w:t>Date:</w:t>
      </w:r>
    </w:p>
    <w:sectPr w:rsidR="002B2980" w:rsidRPr="0055383C" w:rsidSect="00AE463E">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563CA6CE"/>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3F02BDF"/>
    <w:multiLevelType w:val="hybridMultilevel"/>
    <w:tmpl w:val="98F6B65E"/>
    <w:lvl w:ilvl="0" w:tplc="C534CE3E">
      <w:start w:val="1"/>
      <w:numFmt w:val="bullet"/>
      <w:lvlText w:val=""/>
      <w:lvlJc w:val="left"/>
      <w:pPr>
        <w:ind w:left="907" w:hanging="360"/>
      </w:pPr>
      <w:rPr>
        <w:rFonts w:ascii="Symbol" w:hAnsi="Symbol" w:hint="default"/>
        <w:sz w:val="18"/>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11" w15:restartNumberingAfterBreak="0">
    <w:nsid w:val="0AA86D72"/>
    <w:multiLevelType w:val="hybridMultilevel"/>
    <w:tmpl w:val="0A5848D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827320"/>
    <w:multiLevelType w:val="multilevel"/>
    <w:tmpl w:val="C040F232"/>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4"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912C2B"/>
    <w:multiLevelType w:val="multilevel"/>
    <w:tmpl w:val="5FFEF8C4"/>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6"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A368B"/>
    <w:multiLevelType w:val="multilevel"/>
    <w:tmpl w:val="3E5CAC78"/>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0" w15:restartNumberingAfterBreak="0">
    <w:nsid w:val="64D92803"/>
    <w:multiLevelType w:val="multilevel"/>
    <w:tmpl w:val="4A981110"/>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1"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2"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9F7F17"/>
    <w:multiLevelType w:val="multilevel"/>
    <w:tmpl w:val="CC52E19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4" w15:restartNumberingAfterBreak="0">
    <w:nsid w:val="77746056"/>
    <w:multiLevelType w:val="hybridMultilevel"/>
    <w:tmpl w:val="BC882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D516123"/>
    <w:multiLevelType w:val="multilevel"/>
    <w:tmpl w:val="7A36FD68"/>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num w:numId="1" w16cid:durableId="671296808">
    <w:abstractNumId w:val="8"/>
  </w:num>
  <w:num w:numId="2" w16cid:durableId="942226457">
    <w:abstractNumId w:val="7"/>
  </w:num>
  <w:num w:numId="3" w16cid:durableId="109595399">
    <w:abstractNumId w:val="6"/>
  </w:num>
  <w:num w:numId="4" w16cid:durableId="982465509">
    <w:abstractNumId w:val="5"/>
  </w:num>
  <w:num w:numId="5" w16cid:durableId="512454892">
    <w:abstractNumId w:val="4"/>
  </w:num>
  <w:num w:numId="6" w16cid:durableId="1813979658">
    <w:abstractNumId w:val="3"/>
  </w:num>
  <w:num w:numId="7" w16cid:durableId="749086969">
    <w:abstractNumId w:val="2"/>
  </w:num>
  <w:num w:numId="8" w16cid:durableId="252788478">
    <w:abstractNumId w:val="1"/>
  </w:num>
  <w:num w:numId="9" w16cid:durableId="1527598591">
    <w:abstractNumId w:val="0"/>
  </w:num>
  <w:num w:numId="10" w16cid:durableId="945430436">
    <w:abstractNumId w:val="16"/>
  </w:num>
  <w:num w:numId="11" w16cid:durableId="1529946300">
    <w:abstractNumId w:val="18"/>
  </w:num>
  <w:num w:numId="12" w16cid:durableId="1311908598">
    <w:abstractNumId w:val="22"/>
  </w:num>
  <w:num w:numId="13" w16cid:durableId="20012098">
    <w:abstractNumId w:val="14"/>
  </w:num>
  <w:num w:numId="14" w16cid:durableId="1847281003">
    <w:abstractNumId w:val="24"/>
  </w:num>
  <w:num w:numId="15" w16cid:durableId="1335062829">
    <w:abstractNumId w:val="12"/>
  </w:num>
  <w:num w:numId="16" w16cid:durableId="385418906">
    <w:abstractNumId w:val="21"/>
  </w:num>
  <w:num w:numId="17" w16cid:durableId="1323586892">
    <w:abstractNumId w:val="17"/>
  </w:num>
  <w:num w:numId="18" w16cid:durableId="569460801">
    <w:abstractNumId w:val="9"/>
  </w:num>
  <w:num w:numId="19" w16cid:durableId="214974251">
    <w:abstractNumId w:val="20"/>
  </w:num>
  <w:num w:numId="20" w16cid:durableId="1817330354">
    <w:abstractNumId w:val="15"/>
  </w:num>
  <w:num w:numId="21" w16cid:durableId="2024280644">
    <w:abstractNumId w:val="23"/>
  </w:num>
  <w:num w:numId="22" w16cid:durableId="1106316852">
    <w:abstractNumId w:val="13"/>
  </w:num>
  <w:num w:numId="23" w16cid:durableId="534195636">
    <w:abstractNumId w:val="10"/>
  </w:num>
  <w:num w:numId="24" w16cid:durableId="707947446">
    <w:abstractNumId w:val="25"/>
  </w:num>
  <w:num w:numId="25" w16cid:durableId="548495692">
    <w:abstractNumId w:val="19"/>
  </w:num>
  <w:num w:numId="26" w16cid:durableId="315260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45E23"/>
    <w:rsid w:val="00082E0E"/>
    <w:rsid w:val="000D0C13"/>
    <w:rsid w:val="00100521"/>
    <w:rsid w:val="001F5AC9"/>
    <w:rsid w:val="002533DB"/>
    <w:rsid w:val="00275C11"/>
    <w:rsid w:val="002B2980"/>
    <w:rsid w:val="002E0F3A"/>
    <w:rsid w:val="00324B21"/>
    <w:rsid w:val="003C3D19"/>
    <w:rsid w:val="0042316B"/>
    <w:rsid w:val="00480920"/>
    <w:rsid w:val="004812F1"/>
    <w:rsid w:val="004A6DA1"/>
    <w:rsid w:val="005254D2"/>
    <w:rsid w:val="00530B00"/>
    <w:rsid w:val="005378F5"/>
    <w:rsid w:val="0055383C"/>
    <w:rsid w:val="0057740A"/>
    <w:rsid w:val="005A050D"/>
    <w:rsid w:val="005D386B"/>
    <w:rsid w:val="006109C0"/>
    <w:rsid w:val="00662337"/>
    <w:rsid w:val="00666A97"/>
    <w:rsid w:val="0068453A"/>
    <w:rsid w:val="00804BDD"/>
    <w:rsid w:val="008628D2"/>
    <w:rsid w:val="00910297"/>
    <w:rsid w:val="00A418B3"/>
    <w:rsid w:val="00A603E8"/>
    <w:rsid w:val="00A63A02"/>
    <w:rsid w:val="00A7152E"/>
    <w:rsid w:val="00A8686C"/>
    <w:rsid w:val="00AE463E"/>
    <w:rsid w:val="00AE6271"/>
    <w:rsid w:val="00B50EE5"/>
    <w:rsid w:val="00B633B4"/>
    <w:rsid w:val="00B856AC"/>
    <w:rsid w:val="00BB428A"/>
    <w:rsid w:val="00BE24DE"/>
    <w:rsid w:val="00C92DB8"/>
    <w:rsid w:val="00CD0D82"/>
    <w:rsid w:val="00D10B51"/>
    <w:rsid w:val="00D24309"/>
    <w:rsid w:val="00DF36A3"/>
    <w:rsid w:val="00E9687C"/>
    <w:rsid w:val="00EB12FB"/>
    <w:rsid w:val="00EB5B59"/>
    <w:rsid w:val="00F41182"/>
    <w:rsid w:val="00F63745"/>
    <w:rsid w:val="00FD3607"/>
    <w:rsid w:val="00FD7C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B14E"/>
  <w14:defaultImageDpi w14:val="0"/>
  <w15:docId w15:val="{5225BFD7-388E-43DE-8606-A2162441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4BDD"/>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0c088ddea32e1fb432860e24827dd41c">
  <xsd:schema xmlns:xsd="http://www.w3.org/2001/XMLSchema" xmlns:xs="http://www.w3.org/2001/XMLSchema" xmlns:p="http://schemas.microsoft.com/office/2006/metadata/properties" xmlns:ns2="bfeb9ad0-724e-4e9b-9c06-14cff62cea9e" targetNamespace="http://schemas.microsoft.com/office/2006/metadata/properties" ma:root="true" ma:fieldsID="d86d89a6f563a7eec8ce37dc0540f0e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6NQ5TAWEY7MR-606594436-74</_dlc_DocId>
    <_dlc_DocIdUrl xmlns="bfeb9ad0-724e-4e9b-9c06-14cff62cea9e">
      <Url>https://foodstuffs.sharepoint.com/SupportCentre/PeopleCapability/_layouts/15/DocIdRedir.aspx?ID=6NQ5TAWEY7MR-606594436-74</Url>
      <Description>6NQ5TAWEY7MR-606594436-74</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B61D2581-54D9-4124-A3CD-4852DA7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6E817-6FD4-4EFC-B388-262F0A72065E}">
  <ds:schemaRefs>
    <ds:schemaRef ds:uri="http://schemas.microsoft.com/sharepoint/events"/>
  </ds:schemaRefs>
</ds:datastoreItem>
</file>

<file path=customXml/itemProps3.xml><?xml version="1.0" encoding="utf-8"?>
<ds:datastoreItem xmlns:ds="http://schemas.openxmlformats.org/officeDocument/2006/customXml" ds:itemID="{4E4BB6CB-37F3-4665-9211-20143072D119}">
  <ds:schemaRefs>
    <ds:schemaRef ds:uri="http://schemas.microsoft.com/sharepoint/v3/contenttype/forms"/>
  </ds:schemaRefs>
</ds:datastoreItem>
</file>

<file path=customXml/itemProps4.xml><?xml version="1.0" encoding="utf-8"?>
<ds:datastoreItem xmlns:ds="http://schemas.openxmlformats.org/officeDocument/2006/customXml" ds:itemID="{7E9D0A9C-F332-41E7-AF8A-1C9DB8B29518}">
  <ds:schemaRefs>
    <ds:schemaRef ds:uri="http://schemas.microsoft.com/office/2006/metadata/properties"/>
    <ds:schemaRef ds:uri="bfeb9ad0-724e-4e9b-9c06-14cff62cea9e"/>
    <ds:schemaRef ds:uri="http://schemas.microsoft.com/office/infopath/2007/PartnerControls"/>
  </ds:schemaRefs>
</ds:datastoreItem>
</file>

<file path=customXml/itemProps5.xml><?xml version="1.0" encoding="utf-8"?>
<ds:datastoreItem xmlns:ds="http://schemas.openxmlformats.org/officeDocument/2006/customXml" ds:itemID="{37128AD0-FF35-40CC-82E4-1A6050EDC4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4393</Characters>
  <Application>Microsoft Office Word</Application>
  <DocSecurity>0</DocSecurity>
  <Lines>151</Lines>
  <Paragraphs>93</Paragraphs>
  <ScaleCrop>false</ScaleCrop>
  <HeadingPairs>
    <vt:vector size="2" baseType="variant">
      <vt:variant>
        <vt:lpstr>Title</vt:lpstr>
      </vt:variant>
      <vt:variant>
        <vt:i4>1</vt:i4>
      </vt:variant>
    </vt:vector>
  </HeadingPairs>
  <TitlesOfParts>
    <vt:vector size="1" baseType="lpstr">
      <vt:lpstr>Produce Assistant PNS</vt:lpstr>
    </vt:vector>
  </TitlesOfParts>
  <Company>Foodstuffs</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PNS</dc:title>
  <dc:creator>Lisa Nichol</dc:creator>
  <cp:keywords/>
  <cp:lastModifiedBy>Rachel McBeth</cp:lastModifiedBy>
  <cp:revision>2</cp:revision>
  <cp:lastPrinted>2026-01-28T02:50:00Z</cp:lastPrinted>
  <dcterms:created xsi:type="dcterms:W3CDTF">2026-02-19T23:42:00Z</dcterms:created>
  <dcterms:modified xsi:type="dcterms:W3CDTF">2026-02-19T23:42:00Z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add455c6-24d8-4a43-8e9b-53e7611c5308</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84d94aed-033e-4309-83f8-08fcae977aaf_Enabled">
    <vt:lpwstr>true</vt:lpwstr>
  </property>
  <property fmtid="{D5CDD505-2E9C-101B-9397-08002B2CF9AE}" pid="23" name="MSIP_Label_84d94aed-033e-4309-83f8-08fcae977aaf_SetDate">
    <vt:lpwstr>2024-09-12T23:23:23Z</vt:lpwstr>
  </property>
  <property fmtid="{D5CDD505-2E9C-101B-9397-08002B2CF9AE}" pid="24" name="MSIP_Label_84d94aed-033e-4309-83f8-08fcae977aaf_Method">
    <vt:lpwstr>Privileged</vt:lpwstr>
  </property>
  <property fmtid="{D5CDD505-2E9C-101B-9397-08002B2CF9AE}" pid="25" name="MSIP_Label_84d94aed-033e-4309-83f8-08fcae977aaf_Name">
    <vt:lpwstr>Public Label</vt:lpwstr>
  </property>
  <property fmtid="{D5CDD505-2E9C-101B-9397-08002B2CF9AE}" pid="26" name="MSIP_Label_84d94aed-033e-4309-83f8-08fcae977aaf_SiteId">
    <vt:lpwstr>d75f6ca2-45e2-417d-b777-07433f0571e8</vt:lpwstr>
  </property>
  <property fmtid="{D5CDD505-2E9C-101B-9397-08002B2CF9AE}" pid="27" name="MSIP_Label_84d94aed-033e-4309-83f8-08fcae977aaf_ActionId">
    <vt:lpwstr>e4d93069-b53a-4f01-bda3-9bbba85fef96</vt:lpwstr>
  </property>
  <property fmtid="{D5CDD505-2E9C-101B-9397-08002B2CF9AE}" pid="28" name="MSIP_Label_84d94aed-033e-4309-83f8-08fcae977aaf_ContentBits">
    <vt:lpwstr>0</vt:lpwstr>
  </property>
</Properties>
</file>