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1601" w14:textId="1820C4FA" w:rsidR="002B2980" w:rsidRDefault="00307357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7F30168F" wp14:editId="1FDDB977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74309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+OjxwAAIjuAAAOAAAAZHJzL2Uyb0RvYy54bWzsXWtvI7mx/X6B/AdBHwPctdh6G+sNsjuZ&#10;RYBN7gLr+wNkWX4gsuVImvFsfn1OkSx2scnqbo8kj2enEWDbky5Vk0Wy6tTh6/u/fHpY9z6utrv7&#10;zeNF33w36PdWj8vN9f3j7UX//y/f/++s39vtF4/Xi/XmcXXR/3216//lhz/9z/fPT+erYnO3WV+v&#10;tj0oedydPz9d9O/2+6fzs7Pd8m71sNh9t3laPeLlzWb7sNjjn9vbs+vt4hnaH9ZnxWAwOXvebK+f&#10;tpvlarfD//vOvez/YPXf3KyW+/+7udmt9r31RR9l29v/bu1/r+i/Zz98vzi/3S6e7u6XvhiLzyjF&#10;w+L+ER8Nqt4t9oveh+19ourhfrnd7DY3+++Wm4ezzc3N/XJl64DamEGlNj9vNx+ebF1uz59vn4KZ&#10;YNqKnT5b7fKfH3/d9u6vL/ojtNTj4gFtZD/bK8g2z0+35xD5efv029OvW1dB/PnLZvmvHV6fVd/T&#10;v2+dcO/q+R+ba6hbfNhvrG0+3WwfSAVq3ftkm+D30ASrT/veEv+nmYznszlaaol3w8l0MPRttLxD&#10;Q9LPjBkU/R7eTo1rveXd3/yPi4kZuV+OpzN6ebY4dx+1BfUFo1qhs+1Ke+4Os+dvd4unlW2mHRmL&#10;7Tlne77frlbUg3tDZ1IrxfbcSWOKN1TGHWzeaEZjpqg07GEGY2cQtmUxmnpDjo21YjDH4nz5Ybf/&#10;ebWx7bH4+Mtu7wbCNf6yrXzt+8IlNNw8rDEm/nzWG/See1apF2YZI2TGg3nvruc/iPEQFKHRgqJi&#10;NJkruoZCTNWFCrfRNRZig3ypJpFIvnrTSCZbOYydUCDNSugPQSaqGZrllg2/uOO2WH569I2Bv3oL&#10;8qcDO4yeNjsaB9QyaPVLOwqgAlLUcoqwGzKXtgc2Crv+dGm7U6MwLEjFmPrxVl8M2ImE51LYfcHX&#10;dQuPXfXV234PvvrKde6nxZ5MRFWlP3vPF33Xz+8u+tTr6MXD5uPqcmNF9qWngc39Z8v360cpR93S&#10;FrAUZQF+PlmFQZCHFb/mpxNzLdRGJv3gcr3ZrZwLo3paXxbqTiYTA3i3Wd9fv79fr6nKu+3t1U/r&#10;be/jAiHv/ft3Pw64AJHY2vaWxw39zH2G/h/4Sed2nJO82lz/Dhe03bi4iTiPP+422//0e8+ImRf9&#10;3b8/LLarfm/990c40bkZjVDnvf3HaDwt8I+tfHMl3ywel1B10d/30bvpz5/2LjB/eNre397hS8a2&#10;5uPmr4ggN/fkomz5XKn8P+DHX8mhj1EbFyCDQx9RhyKTwe0f0aEP4QQxTCbGBrHFeXDo4zHGMUVG&#10;WNY1GsdU2R1e5s9JJ3RJVy39OflN9zUpETnz8diQM88oks68VITe+0X83eGOxtofjgYG0f0MN43q&#10;ZWAv274s6JwGStc40MNwXZyvH8n1DedDxHg77FUfYN7hfz/6/hL5AMDLx2vb9nerxfXf/N/7xf3a&#10;/Y0idU6BU4s8yqOmrDgFGzaP7xQmQDMY+QbOwTZZcApwS+QSRmPrjdBmh/sE2zPleK96BP8xKSJd&#10;goVAiRLpDaAAjqUs81fqEGB7uAOqxuf7A+iImu8gdzAeTTp3gID8pTACRkHFHUxouB7fHXiMQMlw&#10;7A46jHBITtRhBGQQEkp0GOEFhJ2CERD4Kk7BZsvHdgrDydglDmZYdQoBI3BO/yoYwfNReQ6oPUbg&#10;Mn/lGGH8ZjDCpEsZaOzlMIKnryliW+bbk7kAeH4IO3LcJuZV8htomKjvo5DjGMIOFxZDCyAECTAE&#10;R2U5gJH1IqCCAjWe/Ehw45WfhTzhC1DjY6QyFYdoqbljO8T2RgzWiIm11kyKmY2JAoGNLRgrPV41&#10;cQJXWRVJEqdUi8ycLI+SapGUuHWtqRZJh4PBJGIn1SMJ8ek0XylJiKuKJCWuKZKUuJlRRpgpEUjd&#10;kjjXDS0treuSxi4Gk3z9jLS3mSkWp7mmQOgXxUjRJa1uJlOljtLsxVDrTNLwZjRTdEnLw30o5Yps&#10;XxR5XeSEQh21Viwi06uqpOlVVdLyE61QkeGHs3wFC2l4VVVsd02VtPt4qJgqNvtQKZU0+9DkVWHO&#10;s7R6USjDeRiZXSkVkKBQNSjypaJkMjSzYvWhtLo6DIfS6mLgwMF+EfimToihNmBdXmuOSy0GOTcq&#10;h2k3jWfQnFa83UQeuSgrzhC6fnbO+Lk8024yD9MTTjvPq9Vr94DmEu4CQdIl2sSaaTOWvqpFu6oW&#10;vqoY9q20+6oW7apa+KoW7apKA5jsjiHapjA0SK14u6rSSLTiUVWdQQ+ZRiWESJMbAAU5NhNj3n6X&#10;py20+Q1Xd5biGVF+yplRYAdvH37LTyc1hd9FRVuKIejXauPyN8kBFtjPIvDX6kPId3IT7kNcen66&#10;WiCcOzmssHG9gd/zk+X8dwubvaM9+T0/I6uYdmKTemXF0PXslmIgGOqrgECCFgv9nkvOT19T7wqA&#10;s2q1+YU+9TXgZq021nEm0PXJs24CXV+4pvBg6N+VtM+tS/p68z4MnzyikthMBZ8CdJmJnUNPkzaJ&#10;zDRF8EMBvRm3sipVJIHZVCAzOYeHBmpWJMGwMUrSJsGwWjeJheHO8mA4Sv/0dEYaXNcVoWG17TSb&#10;dyA2vxLtKCD25PglCXUagEF/tVGsISZipFkxLMCoi2IshqHSIOe+2hTXiRCkGNssp0T2LjC+YGVZ&#10;yY46StgyvAk7DJfoAptjh10yd0p6uJjMXW9J6eE5HH2eHk5/JOjhys8wGr/YyukxOm4VJ1gMeGyc&#10;kBokLKrRzPGZ/HAxsJQetMJVyIgrw5YSlGXMmlsCJ1UjI5aiRoIEyyilWiREUHldiRFAjYL1ThVJ&#10;iKAqkhBhblnKVJFECMVA4bhihDC1iCxVhUFZghtdl7R2MdZ0SXubkUbqSpMbo1TRSKvruqTZDcj7&#10;rN1B3JR1nLTihwu7ED9jLml6TVVED6t9POKHRe/s4NQJ4ZTKq30FnODhUBD9uY7KQle1GIqRm4YE&#10;546YYzFmMfjp2AzHdzWRVCCT2nBZcwfu4J9qwWKB/U1WXZMcxVICi26iD4blsvPT1QHeqZ0cGDvS&#10;N2mgssCTthGrNAOXqUOoL0CoBIqwCSJsDjzJZrYx2rMKyWwP/YohmQoURAxVcUIEEwYKDJIoQdUk&#10;QUKhgQSJEVRAJSFCMbfz0WlclwhB1SShGVxNHmxIgBDV7huP66ePXonz1+IXdkhbP9wYTrz7bwpi&#10;6FVOX8PEjR6eOtf+1lw7FgMmrv0k+9peMdtWkxrh2tWcRsiYcQvPrimSjp0WEWUzNunY1eQvcuxa&#10;Tiodu6opcuyalaRjl5Xr/DqWKhwywd6UlVRRs+bW0S3bwGuawG4D/kFztJOrlq/D672X71VuxSjT&#10;DETEKFvi8KSMsqFVuUjtill11/EQroUYZcNoMiw4LpIfCUa58jN4jy/GKGMmJ4lxJ9mXlRokMMqa&#10;OT6TUXYBBUprCGWaUQ2NVq5JlrmLDUuplihzyWuR4U3REgU3JCTZ0sjgplUqim2aIhnbNEUytM2I&#10;H82YJ6KTZ24dZ2pmySZPaC11TpO0tKO4U1NHi42xkz6vSVrbYN0oLTZPCyUNDuiSVyUNXgzdsuVU&#10;lTS5qkqavBi6xaWpKmn0IZ0OkzFVzCRrqiImGdP3eVXS6lpHwKrCkilXNUmrq5qk0cWI+8bRks4/&#10;O1DSrXhNDvTBgj4KwJcHrXg9nH2AXyHunAZpbhkoE9men9Ywqmvl+qV7Hp6CVKhbQMEotp2YQy+w&#10;AoNTfjqie4ZxT/x1/cJTz8LjcIe6gsEPW2VA43Vi8LHtxFzzu5VbagXgZq02rNus+6g3Wjupait1&#10;JM2bI2nQbav8uw20R+ffE0R/KgCrQw8RmTXkIUO8CodkiNcUyQhPO6qyuEpG+LGC9SSqgg3ziiSo&#10;ssxKBglJTKUqkpDKaIA4ArK8cjKFZxLJ6rqkxXVd0uRY0ZrFZ/G+ORWARkYXWLbDVW9n1cDJwUYS&#10;OzW40TIWY4i7WFwf/9kJNkxzsxhGTW0wDks2W8qB/amL7YlRGOJ0cfvNxW3El2rctsDt643bZux2&#10;haeBRMRt4a/lakcZRHCQWT5IyhiihJAoamMLQmPUbhG050rwlzHb0Eq/hpg9cxuuE/PIkD1U9EQR&#10;WyMcooWMGnVBG0XDVg6dmpG2VlVJaxfYppG1drSM0e7lyNiJppnLUvnt94mlolWMCl9Ee0+DJtru&#10;ny+UNLrgZqI+iSy01KR17oh5Er27QyNvB43olBO6HRErr7mv+eTQCH7Y1orJBx0ZYZDT7E0tpqDd&#10;KZYYqZWaO/QU7MjAg5+eY3Hmdvw07MBv+emlHPvTwFC0pDvglmzxG/bE8tZe3sXNJeKnXwyJjcRk&#10;iyotUpGq2J/fdiDsBSCs3WQoUsFoMtQ23yknQ80Me7ptF0hOX5qiMPntNemPxGRo5WcYFV9uMhTD&#10;s4JJMfuChOPYmDQ1SOCSNHN85mSoO04GSlELGdsltUFBO3O6kMRJdhoz1SJBkqJFQiRFi+Qz1IWX&#10;Eh9plZKAVFUk4ZGmSIIjM2+zucY4yJaaKMKkZqLpksYu3GE0GV3S3rouaXLjFkVldEmrG6OctxPB&#10;UjO1s6sZXdLwyBay3SnCpZrhjbS8pimaEdU0JbDU9/AOlnaw1OGrynE7h8NSDIy6rTX+zJYmVOoK&#10;x1KMnfjpcJiTaVqT/MJDYub1G2vg4Wzgh9+pRcLwXq3k4JmcnNsTrKJheB0rB4RdR/35yraTqlq3&#10;Q6YvQKYEhk6+rYZQZhWK2Tzt64VieliXNIuGECRAUMFGK3wQwQO3hSUN6RIdqFBKYrJiapmmVJPE&#10;BqomCcpUO0lsEKGfbzymnzxypS5dpVRaBgnDG3Uat8t4wqFJTg06nWt/c64dg73q2k9yiMXrZdnY&#10;wEM0e+r8Xphmm6mdQ0j1SMfeItHWkiLp1bXsSjp1NeOTTl1TFPl0zUDSp4uKdR79wA016EJ1uQg6&#10;rAXVDIRVfz51YJ7lOA3hp0tH2mHvlkC+WjT+VOfIX+DI27HH6AOSPXara0/JHuNAHNefXnQ4U/Ij&#10;wR7TxjFBOsNvfDH2mK6Urca102wXTQwS2GPNHJ/LHisb3F8Y1izvy1ukyt02LwxqM+U8HhnU1ARD&#10;RjWfYKQFklFN1RSFtcKu+Eg1ybAGrKswougw5fz6yC76SFXFBLKqS+aH2rkE0YaaLtq6vInmRZSD&#10;tmnRiZ0d5xliyNWJO992GQ7vteKHZ2foE3Wx3KdSHKK1UO7qwlIcVfnpZ54dKkDfr+XaOB9slMMZ&#10;4mRAyvbquDszgitoIVepKZe9QwYvQAavwt4RZVsNhX6f7nFvBG4PKAIy+MxQqB4b88JYWLhFeamf&#10;f2E09EvyUz0yHKqhJwqHWhCT4VDVFIVD7WgdGQ67uMNx5+SRgQ+lYaevhQb0ySgbZMfKT7/4x68Q&#10;b/LmRUuvXy0df61z5y9w53Gi9woTM0QIVF37iQ8MwIpdu3qFsxy7o4GSvhGvVnM532d6djOk/ISU&#10;NqyRcZ+Tq2gk6LZbpDJaqn491SInZJSiSKdub7dKtUiXbhdIZ8oiPbqiRvpz1TJVfx4a4lu+yehg&#10;d277NV2aPc9uL0ZrRF5a8+beTbPTZ7fKT7mCoOHeFb9VtkGqWi7+UOfHX+DHXweWwxdVfbfdY3Ds&#10;SfVhQcdikod2O8DFHZ0jdGJL2HH/PMh3W2YJKhs8t1vFqXluXE5Jszepmqrrdmowzr+ImzvYv1AN&#10;LZHgLrkt/Yd0Cdws5Vsez06KbvKklmU59xZle1rs7+zlZfSHPQuMCvxht/95tXkg1uRx8/5+vbYt&#10;tX7sPaNzmPlgZl1ddK/2bnt79dN62/u4WGMAvcP/fvTsQSTWXb998PXbUyCPqj84yR684A+GcwvZ&#10;Sn9AlM5x3YHjmuRYTzL0xF9IHGfnTlMlfzBfQHanG+0OcQWVBY0HeIKimHU3byOV22Vv3n6NrA4J&#10;RtUT+L0kxyXsSk+Ai8OjrK6gMxSP6wpI5WHIoLATYKmaP5g3sLY/1B1gEB8LGQxHxcwlQVHI75DB&#10;k9uLdPLlt1OwCRV/gOwTY+lkmcIQk22RP+iQgQP8NROOfr6R1+MfZ7rxjSEDM547jNJ5guvff90i&#10;w/JUwWt5AnCGVU9wkoX4ARkUkyoyoHP3jowMMkeEisUYdo6qNktQD3r6oyEDf+bhQYkCn/JjLQqv&#10;dkCmMJzMADPIJ3b+IPUHt+fZWxjJpbsx7G5hxEGJNpTfni//+fHn7dNvT+RYkDLTn79slv/a4bWd&#10;WZLvaWGglfh127t6/sfmenXRX3zYb2xrMIu3ubnpfQJtM/YHsb9koV/6oze60A+JStUlnuTKn9Qg&#10;PAVGNws6lxiur+IWkJTb4iOIOIuqAmNZLr8DGRhWn6k31CXcifuepFckedLdwpjZSB+dXaReGhSt&#10;84tuDZLGjk8v0m68iBb6qVdeRMcNdrcwLi76fz7rdctTGtOOoyyL1BddurUolzg2i6KQlavJgfz9&#10;TF/ZCUYNSzq7WxjD0Uh+7ZFv5sbbGrFylWanGo6ntHxXC7HuFsZ+b/G4vNtsf9pvac7vM2518enq&#10;aW9hpJUKVUh2kr0XrwjJ1FX8EW5TDpSRoAx33dH8drpUVOaqKuKQq5O6WxhxVF6rsJSj5tSQ5yNe&#10;u4DnHNylXbfRGB0dI3/J6+SOwxDa5INmC5ALUGQulwr4JQKUb8K7lncrlhKVxQTdLYwIdJ7T29ks&#10;vJwE7G03e+tzP662+ANO+D/93vN28XTR3/37w2K76vfWf3/EpbZzM6KVHXv7j9F4Cq6mt5VvruQb&#10;588v+vuvxbWnewmGJ9lL8IquXbtfUGbb8n5BmQFKz97dwiitBG8YaI4FLUGyzAd8nr+ZEH8BzSSX&#10;y2C0wFl1fr3f6Nertxxqbr27hfErdurxjgKFUZ7BC0WMst8CcDpGucCSAIcqHHtdLiGza03t9BAv&#10;KSlvYUx+JBhlWqIqfgbv4SjU0gDEir9O+gIkXk1fTrIwt70VgzniRZytGWV3BAls7OlnXz+42ZJ1&#10;NhM67b3gZiupaRnjbO6S6pG5i6pH5i6KHrmzAgfG5Msj91bYE1rS8sitFYWxLGJaL/TgQLnbNcep&#10;HnTKIIIVNfnyxIyyUqKYUB7ZEz7TIkWEstuDnhYq4pMLu3Mk02oRn+yOA8uokgYvxoVSQWnxuT12&#10;NKMqsvnYZsKZCkqjG7fUO6Mrsrumi5B1aB0ztTv2U13R0aNqFelc7qCrGCh1jG5jLOwlmBnLF7Kj&#10;+4sIMuWKTD/Sxp40Pa7SJOogoyuyvb27MlcuaXuki4quyPaFUi7a/VLaa2xPm0vLRRfPlVIDuiMh&#10;Uy66Ka6UcndSZXRFPmaulUvaHmchZc2FjKX8oFFVSdPPlB5BE/Kh7AZjI19DaXnNF9NS/lIVRmxW&#10;FeWWQUpTNZJ2j/zxN47KVdLnm59FUS3jbyw47LZPXTsGGeV72KXcZn7Jo85LtwYYndlyaKp2v0fv&#10;0u0mbRaHI6LCDKM1fLp2+Bor3o4qxBH9TrxdVXHhhBOP6EK1MOQXqDAY+sKQrso+496ulvsedvFA&#10;0lFZmETY9ntXF/0rhwvDXiG3f4h2BVk4T+wiQnmOXfS7DuBj/Ge1LNQVr5Rj6pGfctcTkJ/Xxm/5&#10;6SlNW1XgulopuFMYhNZBO4OwDn56Xa7Ni2A3fs1PJ+bPRAHaqtVGe3joozhYq+6jc/hnK8YdjT/G&#10;T/dR4KN2clPExhafBa7xctxJ+Hv8ZJuwUbhV+T0/vRxFP/pu012woKatXBjlrIefXh86mZUbcJ/n&#10;9/xkOQRwfBehu97Mbgg1ic2cVRC9a7VxV0cb17Uti4URwWXvduC+tR24dH9ONdE/yY6710v0zUBJ&#10;gyQiVPJhDPoSWWp4V8goYBdGDWpG9pK5FMxLAK4AXYm+kYVkgXwEvpVaSejtTvtJiyORd6HoibJ8&#10;pVpRkj8c5xF8lOMrZo5SfHuVbyZvijJ8hVCJrrubaUm5tLXWf2JbK+lXdK0IeJdsq0XXiphCaf8o&#10;u4dQVlWU3JuhQhhFyf3I3nmc9oEot8ccXr7xotx+qnSDQnZvOhoqm8kV0uoGJEe+hpHdVSok6uUa&#10;20MzBmFomonS0aPUnk6aypYrSu0NEtFsHaPU3mj2At4W5Zop9qLr6UXpFdtXcnulGQmLl7pGCmdX&#10;Se61Okrbq5RDZHqNcoiS+0JjQuLsXtUl3Xnh7otMez3h2tIQM8VljaTpC7fONaMr6vZaV6U1YeGL&#10;hdbtCTEGKbqCNdu96HCVIFVgzGa7Kk5wKaWMUboXLZEvddlTiDJM21jGUaMxWnSubqlL84PjyPa4&#10;ZipbR8LEQZeZKV11LG0/V4i2sTQ9LUTOmovuCwwfnCsula6LCUJG40vRR0opd3NXSgljr3kp5G5I&#10;TfsWrpouhTSabSLNrjF2uDBHaFJ8IDY9lUKqJmnzqTJ0JtLmqiZpcm0aBqsoRZkUt0wniYd2GSv9&#10;gM5GDkJmoKiiYyODFHxRtnfSAWRByIyUaRTKT4MUyOK8KmnzQlUlja6qkkanGZJsR6dMLZRKC/i0&#10;eioIqS5mKs2uzRPRsshSFcBKtlSUjQYpoww/mvENQkWhYIeZNLvi9igHKjUNFBc6k1ZXnDFIm1KT&#10;ihtm0uhKBjGTNjcaYMOe9PJ7yjjGbtVSRs2NiI4JNhCaOrI8v0anI8u1M6o7slyzDKF3UHaXbrVg&#10;MxUPZ2LFmeFrIPrhMaw4E4f14nmyXOfW4W1JO8Cy4NZ1cV/VUbt5Ab9J4hKQt5V2X9VwymN9Vf3O&#10;z0sA1zba/Y0Ql8CmrcR9VQE/W4n7VgXEbCXuq+rgYGOfISBJzQSs2EY7oUUr3q6qBAmteLuqEu6z&#10;4u2qSuDOirfrwITgSBwYrU1V/b0xl8BhrcR9Vd3NR412p+NJbGHaVdWvR78EZmpTGH/s5SVwUStx&#10;36rAPq3EfVUBcFqJ+6oCxbQS960KqNJGnNAKGTJMRNih7ex/wjk84CL7XZ5O06bw/NWf3A48r8FP&#10;NzfjvVn9HAmfSc1fZBX8dKr8OdggAp3x+C0/nZRrkRBW+CU/vSpbQeS/dZqc9UPHYQ38dJqcqcyA&#10;OwC/5af/ntMFcrP2i8QmosFBXNaKIZBYMdAwdeX34xCEY60YqEanLvh4Ljs/fR38ZCaIwnp9fkCD&#10;BGyQc01lAO/rqmG86zTz+uqakRvqTdN7uITWWq9hshB0W0s5ZDDUaMFlsNn46cwHmqyVmUGBObmw&#10;6oD18NPrIxKOvguOvc58hV/0AHKqXs6jeIPLGuv0gXKy33VnRcIZcbH46XuLn+Od13dlUEVOG7tn&#10;1sJPp42yUtQ1OEJ+y08v5XXV908/vRuCGevgZ6QrmbWtSLk2DYCE3/LT2wIHqVLxAyri1/z0YkRM&#10;klh9PwcV0k7MfbTBSYDCsNqalkX41SrY6VvXOUA9WG0NXXLgvlnf5nSTge3gtV8EHWCl6tu8GtLY&#10;8N0c/Jubg0dzVufgreOipf448IZPw9nJo3DEGxKjvXqNh+C83hy8yl1KmkmjLuFsAxWl8qkYdEFI&#10;U4QhF2QQUvNkI4wfhDS2GFE7yPgrUVN+XrJ6uO8gS/BieAdFxViZHJaknqYomopXNUWT8TBAtkzR&#10;ZLzecJrBEQ6/5U1uKgVyFIbw5IlPElm1zAcD0QadhkjNyLUJHvh0HJltbWz11E1LMaDmWm1aFbqQ&#10;+IKQWO5G80eyPd/iEFjyAtgJfne/fLfYL+S/rdT5qtjcbdbXq+0P/wUAAP//AwBQSwMEFAAGAAgA&#10;AAAhAMPBZAffAAAACAEAAA8AAABkcnMvZG93bnJldi54bWxMj0FLw0AUhO+C/2F5gje72VZTjdmU&#10;UtRTEWwF8faafU1Cs7shu03Sf+/zpMdhhplv8tVkWzFQHxrvNKhZAoJc6U3jKg2f+9e7RxAhojPY&#10;ekcaLhRgVVxf5ZgZP7oPGnaxElziQoYa6hi7TMpQ1mQxzHxHjr2j7y1Gln0lTY8jl9tWzpMklRYb&#10;xws1drSpqTztzlbD24jjeqFehu3puLl87x/ev7aKtL69mdbPICJN8S8Mv/iMDgUzHfzZmSBa1iqZ&#10;c1TDUoFgf7FUKYiDhvT+CWSRy/8Hih8AAAD//wMAUEsBAi0AFAAGAAgAAAAhALaDOJL+AAAA4QEA&#10;ABMAAAAAAAAAAAAAAAAAAAAAAFtDb250ZW50X1R5cGVzXS54bWxQSwECLQAUAAYACAAAACEAOP0h&#10;/9YAAACUAQAACwAAAAAAAAAAAAAAAAAvAQAAX3JlbHMvLnJlbHNQSwECLQAUAAYACAAAACEAKfiP&#10;jo8cAACI7gAADgAAAAAAAAAAAAAAAAAuAgAAZHJzL2Uyb0RvYy54bWxQSwECLQAUAAYACAAAACEA&#10;w8FkB98AAAAIAQAADwAAAAAAAAAAAAAAAADpHgAAZHJzL2Rvd25yZXYueG1sUEsFBgAAAAAEAAQA&#10;8wAAAPU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7F301602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7F301605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F301603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F301604" w14:textId="77777777" w:rsidR="002B2980" w:rsidRDefault="00C34CAC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Produce</w:t>
            </w:r>
            <w:r w:rsidR="00FE2E8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 Manager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(2IC)</w:t>
            </w:r>
          </w:p>
        </w:tc>
      </w:tr>
      <w:tr w:rsidR="002B2980" w14:paraId="7F301608" w14:textId="77777777" w:rsidTr="009B23BA">
        <w:trPr>
          <w:trHeight w:hRule="exact" w:val="465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F301606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F301607" w14:textId="5BECE295" w:rsidR="002B2980" w:rsidRPr="00307357" w:rsidRDefault="00307357" w:rsidP="0030735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07357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Royal Oak</w:t>
            </w:r>
          </w:p>
        </w:tc>
      </w:tr>
      <w:tr w:rsidR="002B2980" w14:paraId="7F30160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F301609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90CDC81" w14:textId="77777777" w:rsidR="002B2980" w:rsidRDefault="009B23BA" w:rsidP="0030735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17/6/2026</w:t>
            </w:r>
          </w:p>
          <w:p w14:paraId="7F30160A" w14:textId="0EC34A71" w:rsidR="009B23BA" w:rsidRPr="00307357" w:rsidRDefault="009B23BA" w:rsidP="0030735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</w:tr>
      <w:tr w:rsidR="002B2980" w14:paraId="7F30160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F30160C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F30160D" w14:textId="77777777" w:rsidR="002B2980" w:rsidRPr="00307357" w:rsidRDefault="00C34CAC" w:rsidP="0030735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07357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Produce</w:t>
            </w:r>
            <w:r w:rsidR="002B2980" w:rsidRPr="00307357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2B2980" w14:paraId="7F301611" w14:textId="77777777" w:rsidTr="00FE2E83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F30160F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F301610" w14:textId="77777777" w:rsidR="002B2980" w:rsidRPr="00BB428A" w:rsidRDefault="00FE2E83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5964B1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>assist the Department Manager in maximising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sales and achiev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specified profit margins whilst </w:t>
            </w:r>
            <w:r>
              <w:rPr>
                <w:rFonts w:ascii="Arial" w:hAnsi="Arial" w:cs="Arial"/>
                <w:sz w:val="18"/>
                <w:szCs w:val="18"/>
              </w:rPr>
              <w:t>managing expenses, stock levels and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Department Team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so that our customers receive an outstanding shopping experience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F301619" w14:textId="20BB2F50" w:rsidR="00BB428A" w:rsidRPr="00BB428A" w:rsidRDefault="00307357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301691" wp14:editId="11EF346F">
                <wp:extent cx="6148705" cy="236855"/>
                <wp:effectExtent l="635" t="1905" r="381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016A3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01691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F3016A3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30161A" w14:textId="401DEE6E" w:rsidR="00FE2E83" w:rsidRDefault="00307357" w:rsidP="00FE2E83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720" w:lineRule="auto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7F301693" wp14:editId="4A395A9C">
            <wp:extent cx="2810510" cy="1405255"/>
            <wp:effectExtent l="0" t="0" r="0" b="4254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F30161B" w14:textId="67140BF6" w:rsidR="002B2980" w:rsidRPr="00FE2E83" w:rsidRDefault="00307357" w:rsidP="00FE2E83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720" w:lineRule="auto"/>
        <w:ind w:left="284" w:firstLine="0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301695" wp14:editId="1B5A0239">
                <wp:extent cx="6148705" cy="236855"/>
                <wp:effectExtent l="5715" t="6350" r="8255" b="4445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016A8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01695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b4FQUAAPoaAAAOAAAAZHJzL2Uyb0RvYy54bWzsWW1v2zYQ/j5g/4HQxwGLbfndiFO0SR0M&#10;6LYCzX4ALVGWMEnUSDly+uv3HCkptBynaWJsKGB/kCnxdDw+d3x4PF2+22UpuxdKJzJfeoOLvsdE&#10;HsgwyTdL76+71a8zj+mS5yFPZS6W3oPQ3rurn3+6rIqF8GUs01AoBiW5XlTF0ovLslj0ejqIRcb1&#10;hSxEjs5IqoyXuFWbXqh4Be1Z2vP7/UmvkioslAyE1nh6Yzu9K6M/ikRQ/hlFWpQsXXqwrTRXZa5r&#10;uvauLvlio3gRJ0FtBn+FFRlPcgzaqrrhJWdblRyoypJASS2j8iKQWU9GURIIMwfMZtDvzOZWyW1h&#10;5rJZVJuihQnQdnB6tdrgj/tbVXwpPitrPZqfZPC3Bi69qtgs3H6631hhtq5+lyH8ybelNBPfRSoj&#10;FZgS2xl8H1p8xa5kAR5OBqPZtD/2WIA+fziZjcfWAUEMLx28FsQf6xfnk9nQvjWcDumVHl/YAY2R&#10;tVHkdESRfgRKvw2oLzEvhMFfExCfFUvCpTcceSznGSa/UkJQaLLxlIyi0SHWgKldJJ0eEtMA/JsY&#10;joAUAeVbkBoU5+N5A4Y/2wODL4KtLm+FNJ7g9590aeM7RMv4N6wtv8NaiLIUof5Lj/VZxYzSWriR&#10;GezJxGxoh0OQt2p8RwQq/COaYK8z2pOaAGor8owmQNKKDf0pe1LXxBE6NrmpI3NUEcirHe2Yovme&#10;TGsPInTTwM7jxhPBLq9dgRbjRJJ9s3wKqSn+yS9w+d2g9iukyG9HhIE+CTcr4nlhAEzCZsXBuOeF&#10;gSAJm7D+pjBQIuG5a7N9qZ6rAg13CVh5DAS8tqFd8JIgoqlSk1VLz0Z5jOWGqKOOTN6LO2lEyg5V&#10;YLDH3jR3pSiUjHmG6iHYdDf/hVHWiiEU6mk0As2/FbT+eZlUd8gglVpgjcEKmmXbMDMnwJzFq2Wa&#10;hKskTWnCWm3W16li9xy72Gp186HfqN4TS02s5JJes8PQEzCk5RtLUGsZPoB7lLRbIbZuNGKpvnqs&#10;wja49PQ/W66Ex9LfctDnfDAa0b5pbkbjqY8b5fas3R6eB1C19EoPsU3N69LutdtCJZsYIw2ML3P5&#10;HvtGlBA9GfusVfUNGPy/onLQSZfKDaWemsrB4bRGDqh8MsTiMbth49FmH3WD4fuYnHQCV5emu0wO&#10;L3YkYF/LdPPJcEpE/oSiLpFbRYjd/4XraM20hPoqkjH4g2QwjzdwDPB6gmNesszbxUrERLTnz8bT&#10;sbFlb2l3GGCFX01Te2LIF/PQeDYWPPxYt0uepLYNk86U0JwVjmR32Pq6lGB2tlNTQp3d4c84rMnu&#10;iGANISDjRQc89mZGOFztLh/4Mx9ZlG+Hc0nDpQRKfg7VHLBBa/OPSQeEPZEBpnGcDYBX7ZhjOQe0&#10;gOsbQrf5w5kMCNwfLj8Ar3fIYGL8emoyoC3XRM2ZDk52EsKSe1t2cKYDvTgfF9zKD5L1Lh2Yk/qp&#10;6aA+LgxHJvPgiyY5MCn5+bxg86LnKxj2wLVfG3kzI1j8z+eFcwnhsRqM+p/lhDtapR/kjk1Mguhw&#10;Ait3eN4UP+q6MMvldYwKoHivlKzovIZyi637Oa/aQsiLysVO2ukyBpJZwxjdyjmKUMoWixk1lh4d&#10;oE3e25QbKGetRSgd3jur7j2A4BPHynK33pmCeUuR37mZYEK27oSGrTmhYetNaJwwlzQfEfCBxRy3&#10;6o9B9AXHvTe1qcdPVlf/Ag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Wh22+BUFAAD6GgAADgAAAAAAAAAAAAAAAAAuAgAA&#10;ZHJzL2Uyb0RvYy54bWxQSwECLQAUAAYACAAAACEAnY1/VN0AAAAEAQAADwAAAAAAAAAAAAAAAABv&#10;BwAAZHJzL2Rvd25yZXYueG1sUEsFBgAAAAAEAAQA8wAAAHkIAAAAAA==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F3016A8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30161C" w14:textId="77777777" w:rsidR="006B4B0F" w:rsidRDefault="006B4B0F">
      <w:pPr>
        <w:pStyle w:val="Heading1"/>
        <w:kinsoku w:val="0"/>
        <w:overflowPunct w:val="0"/>
        <w:spacing w:line="243" w:lineRule="exact"/>
        <w:rPr>
          <w:color w:val="1D1D1B"/>
        </w:rPr>
        <w:sectPr w:rsidR="006B4B0F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7F30161D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7F30161E" w14:textId="77777777" w:rsidR="00FE2E83" w:rsidRPr="00F13FA5" w:rsidRDefault="00FE2E83" w:rsidP="006B4B0F">
      <w:pPr>
        <w:numPr>
          <w:ilvl w:val="0"/>
          <w:numId w:val="25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7F30161F" w14:textId="77777777" w:rsidR="00FE2E83" w:rsidRPr="000F0907" w:rsidRDefault="00FE2E83" w:rsidP="006B4B0F">
      <w:pPr>
        <w:numPr>
          <w:ilvl w:val="0"/>
          <w:numId w:val="25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7F301620" w14:textId="77777777" w:rsidR="00FE2E83" w:rsidRPr="000F0907" w:rsidRDefault="00FE2E83" w:rsidP="006B4B0F">
      <w:pPr>
        <w:numPr>
          <w:ilvl w:val="0"/>
          <w:numId w:val="25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7F301621" w14:textId="77777777" w:rsidR="00FE2E83" w:rsidRPr="000F0907" w:rsidRDefault="00FE2E83" w:rsidP="006B4B0F">
      <w:pPr>
        <w:numPr>
          <w:ilvl w:val="0"/>
          <w:numId w:val="25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7F301622" w14:textId="77777777" w:rsidR="00FE2E83" w:rsidRPr="006B4B0F" w:rsidRDefault="00FE2E83" w:rsidP="006B4B0F">
      <w:pPr>
        <w:numPr>
          <w:ilvl w:val="0"/>
          <w:numId w:val="25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7F301623" w14:textId="77777777" w:rsidR="006B4B0F" w:rsidRPr="000F0907" w:rsidRDefault="006B4B0F" w:rsidP="006B4B0F">
      <w:pPr>
        <w:tabs>
          <w:tab w:val="left" w:pos="1011"/>
        </w:tabs>
        <w:kinsoku w:val="0"/>
        <w:overflowPunct w:val="0"/>
        <w:spacing w:line="223" w:lineRule="exact"/>
        <w:ind w:left="650"/>
        <w:rPr>
          <w:rFonts w:ascii="Avenir" w:hAnsi="Avenir" w:cs="Avenir"/>
          <w:color w:val="000000"/>
          <w:sz w:val="18"/>
          <w:szCs w:val="18"/>
        </w:rPr>
      </w:pPr>
    </w:p>
    <w:p w14:paraId="7F301624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7F301625" w14:textId="77777777" w:rsidR="00FE2E83" w:rsidRPr="00FE2E83" w:rsidRDefault="00FE2E83" w:rsidP="006B4B0F">
      <w:pPr>
        <w:numPr>
          <w:ilvl w:val="0"/>
          <w:numId w:val="27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FE2E83">
        <w:rPr>
          <w:rFonts w:ascii="Avenir" w:hAnsi="Avenir" w:cs="Avenir"/>
          <w:color w:val="000000"/>
          <w:sz w:val="18"/>
          <w:szCs w:val="18"/>
        </w:rPr>
        <w:t>Suppliers/Reps</w:t>
      </w:r>
    </w:p>
    <w:p w14:paraId="7F301626" w14:textId="77777777" w:rsidR="00FE2E83" w:rsidRPr="00C34CAC" w:rsidRDefault="00FE2E83" w:rsidP="006B4B0F">
      <w:pPr>
        <w:numPr>
          <w:ilvl w:val="0"/>
          <w:numId w:val="27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C34CAC"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7F301627" w14:textId="77777777" w:rsidR="00FE2E83" w:rsidRPr="00FE2E83" w:rsidRDefault="00FE2E83" w:rsidP="006B4B0F">
      <w:pPr>
        <w:numPr>
          <w:ilvl w:val="0"/>
          <w:numId w:val="27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FE2E83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7F301628" w14:textId="77777777" w:rsidR="00100521" w:rsidRPr="006B4B0F" w:rsidRDefault="00FE2E83" w:rsidP="006B4B0F">
      <w:pPr>
        <w:numPr>
          <w:ilvl w:val="0"/>
          <w:numId w:val="27"/>
        </w:numPr>
        <w:tabs>
          <w:tab w:val="left" w:pos="1011"/>
        </w:tabs>
        <w:kinsoku w:val="0"/>
        <w:overflowPunct w:val="0"/>
        <w:spacing w:before="5" w:line="223" w:lineRule="exact"/>
        <w:rPr>
          <w:sz w:val="13"/>
          <w:szCs w:val="13"/>
        </w:rPr>
      </w:pPr>
      <w:r w:rsidRPr="006B4B0F">
        <w:rPr>
          <w:rFonts w:ascii="Avenir" w:hAnsi="Avenir" w:cs="Avenir"/>
          <w:color w:val="1D1D1B"/>
          <w:sz w:val="18"/>
          <w:szCs w:val="18"/>
        </w:rPr>
        <w:t>Customers</w:t>
      </w:r>
    </w:p>
    <w:p w14:paraId="7F301629" w14:textId="77777777" w:rsidR="006B4B0F" w:rsidRDefault="006B4B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  <w:sectPr w:rsidR="006B4B0F" w:rsidSect="006B4B0F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7F30162A" w14:textId="5A56587F" w:rsidR="002B2980" w:rsidRDefault="0030735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301697" wp14:editId="56BAE0FE">
                <wp:extent cx="6148705" cy="236855"/>
                <wp:effectExtent l="635" t="1270" r="3810" b="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016A9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01697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I/EgUAAPoaAAAOAAAAZHJzL2Uyb0RvYy54bWzsWdtu4zYQfS/QfyD0WKCxLfkqxFnsJuug&#10;wLZdYNMPoHWxhEqiSsqRs1/fM6Sk0HKczSZGiwWcB4cSh8PhmeHhcHT5bpdn7D6SKhXF0hldDB0W&#10;FYEI02KzdP66W/06d5iqeBHyTBTR0nmIlPPu6uefLuvSj1yRiCyMJIOSQvl1uXSSqir9wUAFSZRz&#10;dSHKqEBnLGTOKzzKzSCUvIb2PBu4w+F0UAsZllIEkVJ4e2M6nSutP46joPozjlVUsWzpwLZK/0r9&#10;u6bfwdUl9zeSl0kaNGbwV1iR87TApJ2qG15xtpXpgao8DaRQIq4uApEPRBynQaTXgNWMhr3V3Eqx&#10;LfVaNn69KTuYAG0Pp1erDf64v5Xll/KzNNaj+UkEfyvgMqjLjW/30/PGCLN1/bsI4U++rYRe+C6W&#10;OanAkthO4/vQ4RvtKhbg5XQ0ns+GE4cF6HO96XwyMQ4IEnjpYFiQfGwGLqZzz4zyZh4NGXDfTKiN&#10;bIwipyOK1CNQ6m1AfUl4GWn8FQHxWbI0hOEzhxU8x+JXMoooNNl0TEbR7BBrwVQ2klYPiSkA/k0M&#10;x0CKgHINSC2Ki8miBcOd74HB/WCrqttIaE/w+0+qMvEdoqX9GzaW32EvxHmGUP9lwIasZlppI9zK&#10;jPZkEuaZ6RDknRrXEoEK94gm2GvN9qSmsSXyjCZA0mny3Bl7UtfUEjq2ODjx24pAXp3QMUWLPZnO&#10;HkTopoWdJ60ngl3RuAItxokkh3r7lEJR/JNf4PK7UeNXSJHfjggDfRJud8TzwgCYhPWOg3HPCwNB&#10;Ep69yAygRMILW9jM0KxVgob7BCwdBgJe0xjul7wiiNomq5eOifJk6VDUUUcu7qM7oUWqHlVgssfe&#10;rLClKJS0eZrqIdh2t/9LrawTQ0w1y2gF2v9G0PjnZVL9KYNMqAjrhRW04K6hV06AWZtXiSwNV2mW&#10;0YKV3KyvM8nuOU6x1ermw7BVvSeW6VgpBA0z09AbMKThG0NQaxE+gHukMEchjm40EiG/OqzGMbh0&#10;1D9bLiOHZb8VoM/FaDymc1M/jCczFw/S7lnbPbwIoGrpVA5im5rXlTlrt6VMNwlmGmlfFuI9zo04&#10;JXrS9hmrmgcw+H9F5QjdPpXrDXJqKgeH0x45oPKpBwv0adh6tD1H7WD4PiYnncDVpuk+k8OLPQnY&#10;1zHdYurNiMifUNQncqMIsfu/cB3tmY5QX0UyGn+QDNbxBo4BXk9wzEu2ebdZiZiI9tz5ZDbRtuxt&#10;7R4DrPDX0NSeGPLFItSeTSIefmzaFU8z04ZJZ0po7wpHsjuc531KmBLWp6aEJrsb69SR+212RwSr&#10;CQEZL2aFx97MCIe73eYDd+4ii3LNdDZp2JRAyc+hmgM26Gz+MemAsCcywDKOswHwahxzLOeAFnB9&#10;S+gmfziTAYH7o+UHHmzuk4HOD09NBnTk6qg508HJbkLYcm/LDs50oPzzdcGq/Hg4N/t0oHPtU9NB&#10;c13wxvpO/Zgc6JT8fF8wedHzFQxz4dqvjbyZEQz+5/vCuYTQVYM9BJrhhDtK4T+IHZvqXWtxAqt2&#10;eN8WP5q6MCvEdYIKYPReSlHTfQ3lFlP3s4aae8eLysVW2mkzBpJZzRj9yjmKUNIUixk1lg5doHXe&#10;25YbKGdtRCgd3rur7r2A4BPXymq33pmCeXt9+s7DBAsydSc0TM0JDVNvQuOEuaT+iIAPLPq61XwM&#10;oi849rOuTT1+srr6Fw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gx9yPxIFAAD6GgAADgAAAAAAAAAAAAAAAAAuAgAAZHJz&#10;L2Uyb0RvYy54bWxQSwECLQAUAAYACAAAACEAnY1/VN0AAAAEAQAADwAAAAAAAAAAAAAAAABsBwAA&#10;ZHJzL2Rvd25yZXYueG1sUEsFBgAAAAAEAAQA8wAAAHYI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3016A9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7F301639" w14:textId="77777777" w:rsidTr="006B4B0F">
        <w:trPr>
          <w:trHeight w:hRule="exact" w:val="552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F30162B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F30162C" w14:textId="77777777" w:rsidR="00FE2E83" w:rsidRPr="00F61B48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Help to ensure defined business and specific department targets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as well as operational delivery standards are met or exceeded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through effective management of the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7F30162D" w14:textId="77777777" w:rsidR="00FE2E83" w:rsidRPr="00F61B48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Help to control ordering for 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d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epartment through effective use of the in-store purchasing systems.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Ensure range matches the format and customer service requirements whilst optimising stock holding levels and stock turn.</w:t>
            </w:r>
          </w:p>
          <w:p w14:paraId="7F30162E" w14:textId="77777777" w:rsidR="00FE2E83" w:rsidRPr="00F13FA5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Liaise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with suppliers as appropriate and e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that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all stock is sourced through approved suppliers, all orders placed on time and all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product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checked on arrival for quality. </w:t>
            </w:r>
          </w:p>
          <w:p w14:paraId="7F30162F" w14:textId="77777777" w:rsidR="00FE2E83" w:rsidRPr="00F13FA5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sure appropriate stock control /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stock taking processes and procedures are in place. </w:t>
            </w:r>
          </w:p>
          <w:p w14:paraId="7F301630" w14:textId="77777777" w:rsidR="00FE2E83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ensuring sales and GP targ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ets for the department are met or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exceeded and that wage costs are controlled appropriately. </w:t>
            </w:r>
          </w:p>
          <w:p w14:paraId="7F301631" w14:textId="77777777" w:rsidR="00FE2E83" w:rsidRPr="00F13FA5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Monitor sales and create opportunities to increase on last year. </w:t>
            </w:r>
          </w:p>
          <w:p w14:paraId="7F301632" w14:textId="77777777" w:rsidR="00FE2E83" w:rsidRPr="00F13FA5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Support the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ntrol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department costs and m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anage credits.  </w:t>
            </w:r>
          </w:p>
          <w:p w14:paraId="7F301633" w14:textId="77777777" w:rsidR="00FE2E83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Help to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ensure the shop is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full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fresh and appealing throughout the hours of trade, all food safety practices are adhered to and that stock levels are controlled appropriately. </w:t>
            </w:r>
          </w:p>
          <w:p w14:paraId="7F301634" w14:textId="77777777" w:rsidR="00FE2E83" w:rsidRPr="00F61B48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Ensures Foodstuffs </w:t>
            </w:r>
            <w:r w:rsidR="003A191F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PAK ‘n SAVE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promotional and pricing programmes are adopted so that the store </w:t>
            </w:r>
            <w:proofErr w:type="gramStart"/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presents a competitive and brand consistent offer to the market at all times</w:t>
            </w:r>
            <w:proofErr w:type="gramEnd"/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7F301635" w14:textId="77777777" w:rsidR="00FE2E83" w:rsidRPr="00F13FA5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all appropriate signage is displayed correctly and that advertised product is displayed meaningfully.</w:t>
            </w:r>
          </w:p>
          <w:p w14:paraId="7F301636" w14:textId="77777777" w:rsidR="00FE2E83" w:rsidRPr="00F13FA5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Merchandise the department appropriately, as per the best practice manual.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Build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eye catching displays and ensure the department merchandising standards invite purchases through attention to detail.</w:t>
            </w:r>
          </w:p>
          <w:p w14:paraId="7F301637" w14:textId="77777777" w:rsidR="00FE2E83" w:rsidRPr="00F13FA5" w:rsidRDefault="00C34CAC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Handle c</w:t>
            </w:r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ustomer enquiries </w:t>
            </w:r>
            <w:r w:rsidR="00FE2E83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and </w:t>
            </w:r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complaints appropriately and </w:t>
            </w:r>
            <w:proofErr w:type="gramStart"/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effective interactions with customers at all times</w:t>
            </w:r>
            <w:proofErr w:type="gramEnd"/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.</w:t>
            </w:r>
          </w:p>
          <w:p w14:paraId="7F301638" w14:textId="77777777" w:rsidR="00100521" w:rsidRPr="00C34CAC" w:rsidRDefault="00FE2E83" w:rsidP="006B4B0F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Deputise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for the Department Manager as required. </w:t>
            </w:r>
          </w:p>
        </w:tc>
      </w:tr>
      <w:tr w:rsidR="00527516" w14:paraId="7F30163F" w14:textId="77777777" w:rsidTr="00C34CAC">
        <w:trPr>
          <w:trHeight w:hRule="exact" w:val="198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F30163A" w14:textId="77777777" w:rsidR="00527516" w:rsidRDefault="00527516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FINANCIAL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F30163B" w14:textId="77777777" w:rsidR="00527516" w:rsidRDefault="00527516" w:rsidP="006B4B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Help to e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 xml:space="preserve">nsure costs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are 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>kept within the parameters set out by Owner Operator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7F30163C" w14:textId="77777777" w:rsidR="00527516" w:rsidRPr="00AF2E76" w:rsidRDefault="00527516" w:rsidP="006B4B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Achieve cost goals through monitoring department systems in an effective and timely manner.</w:t>
            </w:r>
          </w:p>
          <w:p w14:paraId="7F30163D" w14:textId="77777777" w:rsidR="00527516" w:rsidRPr="00DB4476" w:rsidRDefault="00527516" w:rsidP="006B4B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assigned activities</w:t>
            </w:r>
            <w:r>
              <w:rPr>
                <w:rFonts w:ascii="Arial" w:hAnsi="Arial" w:cs="Arial"/>
                <w:sz w:val="18"/>
                <w:szCs w:val="18"/>
              </w:rPr>
              <w:t>, promotions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and initiatives within plan, budget and resource deployment delegations.</w:t>
            </w:r>
          </w:p>
          <w:p w14:paraId="7F30163E" w14:textId="77777777" w:rsidR="00527516" w:rsidRPr="00FE2E83" w:rsidRDefault="00527516" w:rsidP="006B4B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Meet 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annual, monthly and weekly targets and review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Department Manager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 the sales, gross profit, contribution to profit and cost targets in line with the store targets, proactively taking action to remedy adverse trends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527516" w14:paraId="7F30164A" w14:textId="77777777" w:rsidTr="006B4B0F">
        <w:trPr>
          <w:trHeight w:hRule="exact" w:val="355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F301640" w14:textId="77777777" w:rsidR="00527516" w:rsidRDefault="00527516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STAFF MANAGEMENT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F301641" w14:textId="77777777" w:rsidR="00527516" w:rsidRPr="00F13FA5" w:rsidRDefault="00527516" w:rsidP="006B4B0F">
            <w:pPr>
              <w:widowControl/>
              <w:numPr>
                <w:ilvl w:val="0"/>
                <w:numId w:val="21"/>
              </w:numPr>
              <w:tabs>
                <w:tab w:val="left" w:pos="801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effectively Managing the team in the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by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:</w:t>
            </w:r>
          </w:p>
          <w:p w14:paraId="7F301642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recruitment of all team members into the department. </w:t>
            </w:r>
          </w:p>
          <w:p w14:paraId="7F301643" w14:textId="77777777" w:rsidR="00527516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team members receive an appropriate induction / orientation to the department and receive appropriate ongoing training support. </w:t>
            </w:r>
          </w:p>
          <w:p w14:paraId="7F301644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50"/>
                <w:tab w:val="left" w:pos="1227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Guiding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identified department members through identified training to achieve desired standards of performance. </w:t>
            </w:r>
          </w:p>
          <w:p w14:paraId="7F301645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Help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ensure all staff are aware of development opportunities available to them. </w:t>
            </w:r>
          </w:p>
          <w:p w14:paraId="7F301646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Roster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adequate staff at all times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keeping in line with wage percentage targets.</w:t>
            </w:r>
          </w:p>
          <w:p w14:paraId="7F301647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time sheets </w:t>
            </w: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etc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are completed appropriately.</w:t>
            </w:r>
          </w:p>
          <w:p w14:paraId="7F301648" w14:textId="77777777" w:rsidR="00527516" w:rsidRPr="00C34CAC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employees in the department involved in specific </w:t>
            </w: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programmes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/ courses e.g. Management Development. </w:t>
            </w:r>
          </w:p>
          <w:p w14:paraId="7F301649" w14:textId="77777777" w:rsidR="00527516" w:rsidRDefault="00527516" w:rsidP="006B4B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after="60" w:line="223" w:lineRule="exact"/>
              <w:ind w:left="799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Manage the appropriate department staff effectively through adherence to appropriate in-store policies and procedures and by setting a personal example of expected store behaviours.</w:t>
            </w:r>
          </w:p>
        </w:tc>
      </w:tr>
      <w:tr w:rsidR="002B2980" w14:paraId="7F30164F" w14:textId="77777777" w:rsidTr="006B4B0F">
        <w:trPr>
          <w:trHeight w:hRule="exact" w:val="85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F30164B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F30164C" w14:textId="77777777" w:rsidR="00CE53DA" w:rsidRPr="00C34CAC" w:rsidRDefault="00C34CAC" w:rsidP="006B4B0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health and s</w:t>
            </w:r>
            <w:r w:rsidR="00CE53D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afety and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food s</w:t>
            </w:r>
            <w:r w:rsidR="00CE53DA" w:rsidRPr="00F13FA5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afety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compliance in the d</w:t>
            </w:r>
            <w:r w:rsidR="00CE53DA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epartment. </w:t>
            </w:r>
          </w:p>
          <w:p w14:paraId="7F30164D" w14:textId="77777777" w:rsidR="00CE53DA" w:rsidRDefault="00CE53DA" w:rsidP="006B4B0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Maintain 100% price integrity in the department. </w:t>
            </w:r>
          </w:p>
          <w:p w14:paraId="7F30164E" w14:textId="77777777" w:rsidR="002B2980" w:rsidRPr="00FE2E83" w:rsidRDefault="00CE53DA" w:rsidP="006B4B0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appropriate safety equipment 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is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available to all team members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.</w:t>
            </w:r>
          </w:p>
        </w:tc>
      </w:tr>
      <w:tr w:rsidR="002B2980" w14:paraId="7F301654" w14:textId="77777777" w:rsidTr="00CE53DA">
        <w:trPr>
          <w:trHeight w:hRule="exact" w:val="113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F301650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F301651" w14:textId="77777777" w:rsidR="00527516" w:rsidRPr="00527516" w:rsidRDefault="00527516" w:rsidP="006B4B0F">
            <w:pPr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27516">
              <w:rPr>
                <w:rFonts w:ascii="Arial" w:hAnsi="Arial" w:cs="Arial"/>
                <w:sz w:val="18"/>
                <w:szCs w:val="18"/>
                <w:lang w:val="en-GB"/>
              </w:rPr>
              <w:t>Effectively act to resolve issues to satisfaction of clients and business through agreed company values.</w:t>
            </w:r>
          </w:p>
          <w:p w14:paraId="7F301652" w14:textId="77777777" w:rsidR="00527516" w:rsidRPr="00527516" w:rsidRDefault="00527516" w:rsidP="006B4B0F">
            <w:pPr>
              <w:numPr>
                <w:ilvl w:val="0"/>
                <w:numId w:val="23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 w:rsidRPr="00527516"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 w:rsidRPr="00527516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7F301653" w14:textId="77777777" w:rsidR="002B2980" w:rsidRPr="006109C0" w:rsidRDefault="00527516" w:rsidP="006B4B0F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 w:rsidRPr="00527516"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 w:rsidRPr="00527516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527516"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7F301655" w14:textId="77777777" w:rsidR="006B4B0F" w:rsidRDefault="006B4B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7F301656" w14:textId="290BACA4" w:rsidR="002B2980" w:rsidRDefault="0030735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301699" wp14:editId="15CE5E7D">
                <wp:extent cx="6148705" cy="236855"/>
                <wp:effectExtent l="635" t="3175" r="3810" b="7620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016A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01699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toFwUAAPoaAAAOAAAAZHJzL2Uyb0RvYy54bWzsWW1v2zYQ/j5g/4HQxwGLbfndiFO0SR0M&#10;6LYCzX4ALVGWMEnUSDly+uv3HCkptBynTWJsKOB8cCjpdLx7ePfweLp8t8tSdi+UTmS+9AYXfY+J&#10;PJBhkm+W3l93q19nHtMlz0OeylwsvQehvXdXP/90WRUL4ctYpqFQDEpyvaiKpReXZbHo9XQQi4zr&#10;C1mIHA8jqTJe4lJteqHiFbRnac/v9ye9SqqwUDIQWuPujX3oXRn9USSC8s8o0qJk6dKDbaX5VeZ3&#10;Tb+9q0u+2ChexElQm8FfYUXGkxyTtqpueMnZViUHqrIkUFLLqLwIZNaTUZQEwvgAbwb9jje3Sm4L&#10;48tmUW2KFiZA28Hp1WqDP+5vVfGl+Kys9Rh+ksHfGrj0qmKzcJ/T9cYKs3X1uwyxnnxbSuP4LlIZ&#10;qYBLbGfwfWjxFbuSBbg5GYxm0/7YYwGe+cPJbDy2CxDEWKWD14L4Y/3ifDIb2reG0yG90uMLO6Ex&#10;sjaKFh1RpB+B0m8D6kvMC2Hw1wTEZ8WSEIYjjnKewfmVEoJCk00HZBTNDrEGTO0i6TwhMQ3Av4nh&#10;CEgRUL4FqUFxPp43YPizPTD4Itjq8lZIsxL8/pMubXyHGJn1DWvL7+BDlKUI9V96rM8qZpTWwo3M&#10;YE8mZkM7HYK8VeM7IlDhH9EEe53ZntQ0ckSe0QRIWk1Df8qe1DVxhI45N3VkjioCebWzHVM035Np&#10;7UGEbhrYedysRLDL66XAiHEiyb5Jn0Jqin9aFyz5nYknqIAUrdsRYaBPwk1GPC8MgEnYZNw3NQNB&#10;Ep7W4fW8ZqBEwnNX2M5Q+6pAw10CVh4DAa9taBe8JIjIVRqyaunZKI+XHkUdPcjkvbiTRqTsUAUm&#10;e3ya5q4UhZIxz1A9BJvHzf/CKGvFEAq1G41A898K2vX5PqnulEEqtUCOwQrysh0YzwkwJ3m1TJNw&#10;laQpOazVZn2dKnbPsYutVjcf+o3qPbHUxEou6TU7Dd0BQ1q+sQS1luEDuEdJuxVi68Ygluqrxyps&#10;g0tP/7PlSngs/S0Hfc4HoxF8Ls3FaDwl8lPuk7X7hOcBVC290kNs0/C6tHvttlDJJsZMA7OWuXyP&#10;fSNKiJ6Mfdaq+gIM/l9ROSiuS+WGbU9N5eBwypEDKp8MkTxmN2xWtNlH3WB4GZOTTuDq0nSXybGK&#10;HQnY1zLdfDKcEpE/oahL5FYRYvd/4TrKmZZQX0UyBn+QDPx4A8cAryc45nvSvE1WIiaiPX82no6N&#10;LXup3WGAFf5qmtoTQ72Yh2ZlY8HDj/W45ElqxzDpTAnNWeFIdYdM6FKC2WBPTQl1dTca2VRsqjsi&#10;WEMIqHiJHZtCd397eBEjHGa7ywf+zEcV5dvpXNJwKYGKn0M1B2zQ2vxj0gFhT2QAN46zAfCqF+ZY&#10;zQEt4PqG0G39cCYDAveHqw8Q4V0yMPl6ajKgLddEzZkOTnYSQsq9rTo404FenI8LbucHZ+guHZjz&#10;9KnpoD4uDEfmTM0XTXFgSvLzecHWRc83JeyBa7838mZGsPifzwvnFsJjNxgdScsJd5SlH+SOTSdU&#10;IDqcwMod7jfNj7ovzHJ5HaMDKN4rJSs6r6HdYvt+zqtWz3e1i52y02UMFLOGMbqdczShlG0WMxos&#10;PTpAm7q3OVxQzVqLUDm8d1bduwHBJ46V5W69Mw3z9vj0ws0EDtm+Ewa254SB7TdhcMJa0nxEwAcW&#10;c9yqPwbRFxz32vSmHj9ZXf0L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4t1toFwUAAPoaAAAOAAAAAAAAAAAAAAAAAC4C&#10;AABkcnMvZTJvRG9jLnhtbFBLAQItABQABgAIAAAAIQCdjX9U3QAAAAQBAAAPAAAAAAAAAAAAAAAA&#10;AHEHAABkcnMvZG93bnJldi54bWxQSwUGAAAAAAQABADzAAAAewgAAAAA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F3016A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7F30165F" w14:textId="77777777" w:rsidTr="006B4B0F">
        <w:trPr>
          <w:trHeight w:hRule="exact" w:val="208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F301657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7F301658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7F301659" w14:textId="77777777" w:rsidR="002B2980" w:rsidRDefault="002B2980" w:rsidP="006B4B0F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7F30165A" w14:textId="77777777" w:rsidR="002B2980" w:rsidRDefault="002B2980" w:rsidP="006B4B0F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7F30165B" w14:textId="77777777" w:rsidR="002B2980" w:rsidRDefault="002B2980" w:rsidP="006B4B0F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7F30165C" w14:textId="77777777" w:rsidR="002B2980" w:rsidRDefault="002B2980" w:rsidP="006B4B0F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7F30165D" w14:textId="77777777" w:rsidR="002B2980" w:rsidRDefault="002B2980" w:rsidP="006B4B0F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7F30165E" w14:textId="77777777" w:rsidR="002B2980" w:rsidRDefault="002B2980" w:rsidP="006B4B0F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7F301668" w14:textId="77777777" w:rsidTr="006B4B0F">
        <w:trPr>
          <w:trHeight w:hRule="exact" w:val="228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F301660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7F301661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7F301662" w14:textId="77777777" w:rsidR="002B2980" w:rsidRDefault="002B2980" w:rsidP="006B4B0F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7F301663" w14:textId="77777777" w:rsidR="002B2980" w:rsidRDefault="002B2980" w:rsidP="006B4B0F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7F301664" w14:textId="77777777" w:rsidR="002B2980" w:rsidRDefault="002B2980" w:rsidP="006B4B0F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7F301665" w14:textId="77777777" w:rsidR="002B2980" w:rsidRDefault="002B2980" w:rsidP="006B4B0F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7F301666" w14:textId="77777777" w:rsidR="002B2980" w:rsidRDefault="002B2980" w:rsidP="006B4B0F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7F301667" w14:textId="77777777" w:rsidR="002B2980" w:rsidRDefault="002B2980" w:rsidP="006B4B0F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7F30166F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F301669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7F30166A" w14:textId="77777777" w:rsidR="00B633B4" w:rsidRPr="00B633B4" w:rsidRDefault="00B633B4" w:rsidP="006B4B0F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7F30166B" w14:textId="77777777" w:rsidR="00B633B4" w:rsidRPr="00B633B4" w:rsidRDefault="00B633B4" w:rsidP="006B4B0F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7F30166C" w14:textId="77777777" w:rsidR="00B633B4" w:rsidRPr="00B633B4" w:rsidRDefault="00B633B4" w:rsidP="006B4B0F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7F30166D" w14:textId="77777777" w:rsidR="00B633B4" w:rsidRPr="00B633B4" w:rsidRDefault="00B633B4" w:rsidP="006B4B0F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7F30166E" w14:textId="77777777" w:rsidR="00B633B4" w:rsidRDefault="00B633B4" w:rsidP="006B4B0F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7F301678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F301670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lastRenderedPageBreak/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7F301671" w14:textId="77777777" w:rsidR="002B2980" w:rsidRDefault="002B2980" w:rsidP="006B4B0F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7F301672" w14:textId="77777777" w:rsidR="002B2980" w:rsidRDefault="002B2980" w:rsidP="006B4B0F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7F301673" w14:textId="77777777" w:rsidR="002B2980" w:rsidRDefault="002B2980" w:rsidP="006B4B0F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7F301674" w14:textId="77777777" w:rsidR="002B2980" w:rsidRDefault="002B2980" w:rsidP="006B4B0F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7F301675" w14:textId="77777777" w:rsidR="002B2980" w:rsidRDefault="002B2980" w:rsidP="006B4B0F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7F301676" w14:textId="77777777" w:rsidR="002B2980" w:rsidRDefault="002B2980" w:rsidP="006B4B0F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7F301677" w14:textId="77777777" w:rsidR="002B2980" w:rsidRDefault="002B2980" w:rsidP="006B4B0F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7F301679" w14:textId="77777777" w:rsidR="006B4B0F" w:rsidRDefault="006B4B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7F30167A" w14:textId="59C6BE31" w:rsidR="002B2980" w:rsidRDefault="0030735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30169B" wp14:editId="70DFEE52">
                <wp:extent cx="6148705" cy="236855"/>
                <wp:effectExtent l="635" t="7620" r="3810" b="3175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016A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0169B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GDGAUAAPoaAAAOAAAAZHJzL2Uyb0RvYy54bWzsWdtu4zYQfS/QfyD0WKCxLd+NOIvdZB0U&#10;2LYLbPoBtERZQiVRJeXI6df3DCkptBynuRgtFnAeHEoaDWcOZw6Ho8sPuyxl90LpROZLb3DR95jI&#10;Axkm+Wbp/XG3+nnmMV3yPOSpzMXSexDa+3D14w+XVbEQvoxlGgrFoCTXi6pYenFZFoteTwexyLi+&#10;kIXI8TCSKuMlLtWmFypeQXuW9vx+f9KrpAoLJQOhNe7e2IfeldEfRSIof48iLUqWLj3YVppfZX7X&#10;9Nu7uuSLjeJFnAS1GfwNVmQ8yTFpq+qGl5xtVXKgKksCJbWMyotAZj0ZRUkgjA/wZtDveHOr5LYw&#10;vmwW1aZoYQK0HZzerDb47f5WFd+Kr8paj+EXGfypgUuvKjYL9zldb6wwW1e/yhDrybelNI7vIpWR&#10;CrjEdgbfhxZfsStZgJuTwWg27Y89FuCZP5zMxmO7AEGMVTp4LYg/1y/OJ7OhfWs4HdIrPb6wExoj&#10;a6No0RFF+hEo/T6gvsW8EAZ/TUB8VSwJEeQwJecZnF8pISg02XRGRtHsEGvA1C6SzhMS0wD8XzEc&#10;ASkCyrcgNSjOx/MGDN/M24LBF8FWl7dCmpXg9190aeM7xMisb1hbfodciLIUof5Tj/VZxYzSWriR&#10;GezJxGxop0OQt2p8RwQq/COaYK8z25OaRo7IM5oASatp6E/Zk7omjtAx56aOzFFFIK92tmOK5nsy&#10;rT1YlE0DO4+blQh2eb0UGDFOJNk36VNITfFP64IlvxvUQQ4pWrcjwkCfhJuMeF4YAJOwyTgY97ww&#10;ECTh6YvMAEokPHeF7Qy1rwo03CVg5TEQ8NqGdsFLgohcpSGrlp6N8njpUdTRg0zeiztpRMoOVWCy&#10;x6dp7kpRKBnzDNVDsHnc/C+MslYMoVC70Qg0/62gXZ+XSXWnDFKpBXIMVpCX7cB4ToA5yatlmoSr&#10;JE3JYa026+tUsXuOXWy1uvnUb1TviaUmVnJJr9lp6A4Y0vKNJai1DB/APUrarRBbNwaxVH97rMI2&#10;uPT0X1uuhMfSX3LQ53wwGtG+aS5G46mPC+U+WbtPeB5A1dIrPcQ2Da9Lu9duC5VsYsw0MGuZy4/Y&#10;N6KE6MnYZ62qL8Dg/xWVIym6VG7C+NRUDg6nHDmg8skQyWN2w2ZFm33UDYbXMTnpBK4uTXeZHKvY&#10;kYB9LdPNJ8MpEfkTirpEbhUhdv8XrqOcaQn1TSRj8AfJwI93cAzweoJjXpLmbbISMRHt+bPxdGxs&#10;2UvtDgOs8FfT1J4Y6sU8NCsbCx5+rsclT1I7hklnSmjOCkeqO1QYHUqYmWw5NSXU1d1oZFOxqe6I&#10;YA0hoOIldmwK3f3t4VWMcJjtLh/4Mx9VlG+nc0nDpQQqfg7VHLBBa/P3SQeEPZEB3DjOBsCrXphj&#10;NQe0gOsbQrf1w5kMCNzvrj5AHdwlA1Oan5oMaMs1UXOmg5OdhJBy76sOznSgF+fjgtv5QY526cBs&#10;Bqemg/q4MByZwwhfNMWBKcnP5wVbFz3fwbAHrv3eyLsZweJ/Pi+cWwiP3WAc4C0n3FGWfpI7Zqtg&#10;hxNYucP9pvlR94VZLq9jdADFR6VkRec1tFts38951TZCXtQudspOlzFgjWGMbuccTShlm8WMBkuP&#10;DtCm7m0OF1Sz1iJUDu+dVfduQPCJY2W5W+9Mw9yccMinV24mcMj2nTCwPScMbL8JgxPWkuYjAj6w&#10;mONW/TGIvuC416Y39fjJ6uofAA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+aYhgxgFAAD6GgAADgAAAAAAAAAAAAAAAAAu&#10;AgAAZHJzL2Uyb0RvYy54bWxQSwECLQAUAAYACAAAACEAnY1/VN0AAAAEAQAADwAAAAAAAAAAAAAA&#10;AAByBwAAZHJzL2Rvd25yZXYueG1sUEsFBgAAAAAEAAQA8wAAAHwI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F3016A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30167B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527516" w14:paraId="7F30167F" w14:textId="77777777" w:rsidTr="006B4B0F">
        <w:trPr>
          <w:trHeight w:hRule="exact" w:val="64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F30167C" w14:textId="77777777" w:rsidR="00527516" w:rsidRDefault="00527516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F30167D" w14:textId="77777777" w:rsidR="00527516" w:rsidRPr="00920098" w:rsidRDefault="00527516" w:rsidP="006B4B0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kinsoku w:val="0"/>
              <w:overflowPunct w:val="0"/>
              <w:spacing w:before="48" w:line="223" w:lineRule="exact"/>
              <w:ind w:left="862" w:hanging="720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2 years</w:t>
            </w:r>
            <w:r w:rsidR="00CE53DA">
              <w:rPr>
                <w:rFonts w:ascii="Avenir" w:hAnsi="Avenir"/>
                <w:sz w:val="18"/>
                <w:szCs w:val="18"/>
              </w:rPr>
              <w:t>’ retail</w:t>
            </w:r>
            <w:r>
              <w:rPr>
                <w:rFonts w:ascii="Avenir" w:hAnsi="Avenir"/>
                <w:sz w:val="18"/>
                <w:szCs w:val="18"/>
              </w:rPr>
              <w:t xml:space="preserve"> experience. </w:t>
            </w:r>
          </w:p>
          <w:p w14:paraId="7F30167E" w14:textId="77777777" w:rsidR="00527516" w:rsidRDefault="00527516" w:rsidP="006B4B0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kinsoku w:val="0"/>
              <w:overflowPunct w:val="0"/>
              <w:spacing w:line="223" w:lineRule="exact"/>
              <w:ind w:left="862" w:hanging="720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527516" w14:paraId="7F301686" w14:textId="77777777" w:rsidTr="006B4B0F">
        <w:trPr>
          <w:trHeight w:hRule="exact" w:val="132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F301680" w14:textId="77777777" w:rsidR="00527516" w:rsidRDefault="00527516" w:rsidP="006B4B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F301681" w14:textId="77777777" w:rsidR="00527516" w:rsidRDefault="00527516" w:rsidP="006B4B0F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7F301682" w14:textId="77777777" w:rsidR="00527516" w:rsidRPr="00C34CAC" w:rsidRDefault="00C34CAC" w:rsidP="006B4B0F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7F301683" w14:textId="77777777" w:rsidR="00527516" w:rsidRDefault="00C34CAC" w:rsidP="006B4B0F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 and 167</w:t>
            </w:r>
          </w:p>
          <w:p w14:paraId="7F301684" w14:textId="77777777" w:rsidR="00527516" w:rsidRDefault="00527516" w:rsidP="006B4B0F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FMCG experience</w:t>
            </w:r>
          </w:p>
          <w:p w14:paraId="7F301685" w14:textId="77777777" w:rsidR="00527516" w:rsidRPr="006109C0" w:rsidRDefault="00C34CAC" w:rsidP="006B4B0F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</w:t>
            </w:r>
            <w:r w:rsidR="00527516">
              <w:rPr>
                <w:rFonts w:ascii="Avenir" w:hAnsi="Avenir" w:cs="Avenir"/>
                <w:color w:val="1D1D1B"/>
                <w:sz w:val="18"/>
                <w:szCs w:val="18"/>
              </w:rPr>
              <w:t>resh food</w:t>
            </w:r>
            <w:r w:rsidR="00527516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or f</w:t>
            </w:r>
            <w:r w:rsidR="00527516">
              <w:rPr>
                <w:rFonts w:ascii="Avenir" w:hAnsi="Avenir" w:cs="Avenir"/>
                <w:color w:val="1D1D1B"/>
                <w:sz w:val="18"/>
                <w:szCs w:val="18"/>
              </w:rPr>
              <w:t>ood retail experience</w:t>
            </w:r>
          </w:p>
        </w:tc>
      </w:tr>
    </w:tbl>
    <w:p w14:paraId="7F301687" w14:textId="77777777" w:rsidR="006B4B0F" w:rsidRDefault="006B4B0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7F301688" w14:textId="53ECB8A7" w:rsidR="002B2980" w:rsidRDefault="0030735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30169D" wp14:editId="55986F25">
                <wp:extent cx="6148705" cy="236855"/>
                <wp:effectExtent l="635" t="3175" r="3810" b="762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016A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0169D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LTEAUAAPYaAAAOAAAAZHJzL2Uyb0RvYy54bWzsWdtu4zYQfS/QfyD0WKCxLd+FOIvdZB0U&#10;2LYLrPsBtC6WUElUSTly9ut7hpQUWraz2cRosYD9IFPiaDhzhjwcjq7f7bKUPYRSJSJfOIOrvsPC&#10;3BdBkm8Wzl+r5a8zh6mS5wFPRR4unMdQOe9ufv7puiq80BWxSINQMijJlVcVCycuy8Lr9ZQfhxlX&#10;V6IIc3RGQma8xK3c9ALJK2jP0p7b7096lZBBIYUfKoWnd6bTudH6oyj0yz+jSIUlSxcObCv1Verr&#10;mq69m2vubSQv4sSvzeCvsCLjSY5BW1V3vORsK5MDVVniS6FEVF75IuuJKEr8UPsAbwb9jjf3UmwL&#10;7cvGqzZFCxOg7eD0arX+Hw/3svhSfJbGejQ/Cf9vBVx6VbHx7H663xhhtq5+FwHiybel0I7vIpmR&#10;CrjEdhrfxxbfcFcyHw8ng9Fs2h87zEefO5zMxmMTAD9GlA5e8+OP9YvzyWxo3hpOh/RKj3tmQG1k&#10;bRQFHbNIPQGl3gbUl5gXocZfERCfJUsCeOGwnGfwfSnDkGYmm2k3aHBINVgqG0irh8QU8P4mhCMA&#10;RTi5BqMGxPl43mDhzvaw4J6/VeV9KHQg+MMnVZrpHaClwxvUlq+wFKIsxUz/pcf6rGJaaS3cyAz2&#10;ZGI2NMNhjrdqXEsEKtwTmmCvNdpRTSNL5BlNgKTVNHSn7KguBKgVOuXc1JI5qQjc9U1F8z2Z1h5M&#10;0E0DO4+bSPi7vA4FWowTR/b16imEoulPcUHIV4M6rpCiuJ0QBvok3CyI54UBMAnrmQrjnhcGgiQ8&#10;fZEZQImE57awGaH2VYKFu/wrHQb+XdM73Ct4SRA1TVYtHDPL44VDs446MvEQroQWKTtMgcGeetPc&#10;lqKppM3TTA/Bprv5L7SyVgxToXajEWj+jaCJz8ukukP6qVAh/IUV5HDb0J4TYNbiVSJNgmWSpuSw&#10;kpv1bSrZA8cmtlzefeg3qvfEUj1XckGvmWHoCQjS8I1hx7UIHsE9UpidEDs3GrGQXx1WYRdcOOqf&#10;LZehw9LfcrDnfDAa0bapb0bjqYsbafes7R6e+1C1cEoHc5uat6XZareFTDYxRhroWObiPbaNKCF6&#10;0vYZq+obEPh/xOQggS6TTyj852ZyUDgtkQMmnwyxdvRe2AS02UXtufB9RE464YLN0l0iRxA7ErCv&#10;Jbr5ZDglHj+iqMvjRhGm7v9CdbRkWj59Fcdo/MEx8OMNFAO8jlDMS1Z5u1aJl4j13Nl4Ota27K3s&#10;DgEs8atZak8M2WIe6MjGIQ8+1u2SJ6lpw6QLIzQnheO5HdZjlxH0hnBuRqhzO/zpeDW5HdGr5gOk&#10;u+hAwN5MCIeL3aYDd+Yih3LNcDZn2IxAOdShmgMyaG3+MdmAsCcugBunyQB41YE5lXFAC6i+4XOT&#10;PVy4gMD90bIDZPZdLtBb67m5gDZcPWkubHC2YxBW3NtygwsbKO9yVrCqPgMwWJcO9JH33HRQHxaG&#10;I62de01uoBPyy2nBpEXPly/McWu/MPJmRjD4X04Ll/pBWwkeIJU2nLCiVfpB7NhcZ34WJ7Byh+dN&#10;5aMuCrNc3MYo/4XvpRQVndZQazFFP+tVU4h4Ua3YyjptxkAuqxmjWzVHBUqaSjGjxsKh47NOe5ti&#10;A6WstQhlw3sn1b0HEDxyqCx3650ulreV8e/cTOCQKTqhYQpOaJhiExpnTCX1BwR8XNGnrfpDEH29&#10;se91Yerpc9XNvwA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JA5stMQBQAA9hoAAA4AAAAAAAAAAAAAAAAALgIAAGRycy9l&#10;Mm9Eb2MueG1sUEsBAi0AFAAGAAgAAAAhAJ2Nf1TdAAAABAEAAA8AAAAAAAAAAAAAAAAAagcAAGRy&#10;cy9kb3ducmV2LnhtbFBLBQYAAAAABAAEAPMAAAB0CAAAAAA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3016A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301689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7F30168A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F30168B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F30168C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7F30168D" w14:textId="77DA9203" w:rsidR="002B2980" w:rsidRDefault="0030735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F30169F" wp14:editId="4BA0EE16">
                <wp:extent cx="1723390" cy="12700"/>
                <wp:effectExtent l="1905" t="6985" r="8255" b="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406E6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VRAAMAAPMGAAAOAAAAZHJzL2Uyb0RvYy54bWykVdtu2zAMfR+wfxD0OGB17KTLatQpit4w&#10;YJcCzT5AkeULJkuapMTpvn4UZaduimJAhwIubVKHh4cUc36x7yTZCetarQqanswoEYrrslV1QX+u&#10;bz9+psR5pkomtRIFfRSOXqzevzvvTS4y3WhZCksARLm8NwVtvDd5kjjeiI65E22EAmelbcc8vNo6&#10;KS3rAb2TSTabfUp6bUtjNRfOwdfr6KQrxK8qwf2PqnLCE1lQ4ObxafG5Cc9kdc7y2jLTtHygwd7A&#10;omOtgqQHqGvmGdna9gVU13Krna78Cdddoquq5QJrgGrS2VE1d1ZvDdZS531tDjKBtEc6vRmWf9/d&#10;W9KWBZ1TolgHLcKs5CwN2vSmziHkzpoHc29jgWB+1fyXA3dy7A/vdQwmm/6bLgGPbb1GbfaV7QIE&#10;VE322ILHQwvE3hMOH9NlNp+fQac4+NJsORtaxBvo44tTvLkZzmXLdBEPZXgiYXlMhxQHSqEeGDP3&#10;pKT7PyUfGmYENsgFmQYlgUhU8tYKEUaXnGVRTIwalXRTGSeewNGB2v8U8JQSEOk0zvAoIEgGnQzq&#10;HQnBcr51/k5o7AHbfXU+Dn8JFna2HGivQf6qk3APPiRkRnqCmEPwGJM+i2lIzAYX4ICSTSIAIXsF&#10;CNhOko1A0L96JMaakSvfq4EsWISFHTPD0TLaheEIzKHyNc4uQEBUqOyVYCAYgudBwDE4/h+SWFgf&#10;x4vDUgKLYxNFN8wHbiFHMEkPqqP+Dcofvnd6J9YaI/zR/EKuJ69U06igF7Ibhzm64UTIg3QPuQPl&#10;SWeVvm2lxG5JFRgtYU+iSE7LtgzOwMbZenMlLdkx2IzpFfxdDjo8C4MNpEoEawQrbwbbs1ZGG5JL&#10;0BhuWRzaeMU2unyEAbY67lv4fQCj0fYPJT3s2oK631tmBSXyi4IreJYuFmE548viFAhTYqeezdTD&#10;FAeognoKExDMKx8X+tbYtm4gU4rlKn0Jm6dqw5gjv8hqeIEtgBZuVrCere7pO0Y9/Vat/gIAAP//&#10;AwBQSwMEFAAGAAgAAAAhAHDJHPLaAAAAAwEAAA8AAABkcnMvZG93bnJldi54bWxMj09Lw0AQxe+C&#10;32EZwZvdpP4lZlNKUU9FaCuIt2l2moRmZ0N2m6Tf3tGLXoY3vOG93+SLybVqoD40ng2kswQUcelt&#10;w5WBj93rzROoEJEttp7JwJkCLIrLixwz60fe0LCNlZIQDhkaqGPsMq1DWZPDMPMdsXgH3zuMsvaV&#10;tj2OEu5aPU+SB+2wYWmosaNVTeVxe3IG3kYcl7fpy7A+Hlbnr939++c6JWOur6blM6hIU/w7hh98&#10;QYdCmPb+xDao1oA8En+nePPH9A7UXkQCusj1f/biGwAA//8DAFBLAQItABQABgAIAAAAIQC2gziS&#10;/gAAAOEBAAATAAAAAAAAAAAAAAAAAAAAAABbQ29udGVudF9UeXBlc10ueG1sUEsBAi0AFAAGAAgA&#10;AAAhADj9If/WAAAAlAEAAAsAAAAAAAAAAAAAAAAALwEAAF9yZWxzLy5yZWxzUEsBAi0AFAAGAAgA&#10;AAAhACcQlVEAAwAA8wYAAA4AAAAAAAAAAAAAAAAALgIAAGRycy9lMm9Eb2MueG1sUEsBAi0AFAAG&#10;AAgAAAAhAHDJHPLaAAAAAwEAAA8AAAAAAAAAAAAAAAAAWgUAAGRycy9kb3ducmV2LnhtbFBLBQYA&#10;AAAABAAEAPMAAABhBgAAAAA=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F3016A1" wp14:editId="6A3C74E4">
                <wp:extent cx="2295525" cy="12700"/>
                <wp:effectExtent l="5080" t="6985" r="4445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3A429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x3AgMAAPMGAAAOAAAAZHJzL2Uyb0RvYy54bWykVW1r2zAQ/j7YfxD6OFjtOEm7mCal9I1B&#10;txWa/QBFll+YLXmSEqf79Xsk2ambUgYdAeecO90999yjy/nFvqnJTmhTKbmkk5OYEiG5yipZLOnP&#10;9e3nL5QYy2TGaiXFkj4JQy9WHz+cd20qElWqOhOaIIk0adcuaWltm0aR4aVomDlRrZBw5ko3zOJV&#10;F1GmWYfsTR0lcXwadUpnrVZcGINfr4OTrnz+PBfc/shzIyyplxTYrH9q/9y4Z7Q6Z2mhWVtWvIfB&#10;3oGiYZVE0UOqa2YZ2erqVaqm4loZldsTrppI5XnFhe8B3Uzio27utNq2vpci7Yr2QBOoPeLp3Wn5&#10;992DJlWG2VEiWYMR+apkMXXcdG2RIuROt4/tgw4NwrxX/JeBOzr2u/ciBJNN901lyMe2Vnlu9rlu&#10;XAp0TfZ+BE+HEYi9JRw/JsliPk/mlHD4JslZ3I+Il5jjq1O8vOnPTU8n/aHEn4hYGsp5iD0k1w9k&#10;Zp6ZNP/H5GPJWuEHZBxNPZPJwOStFsJJlyxmgUwfNTBpxjSOPA6jAdv/JBANg6R50PBA4PQ0ngb2&#10;johgKd8aeyeUnwHb3RsbxJ/B8pPNegGscVHypsY9+BSRmHTE5+yDhxjIZRRTklANF+CQBTQcIpAh&#10;eSMR0B7CYjIkwvyKARgrB6x8L3uwsAhzOyb20mqVceJwyEHJeuI4QQpEuc7eCAZAF+yFPgSH776I&#10;xvo4XhyaEiyOTSC9ZdZhczWcSbolDfyXUHJA1qidWCsfYY/0i1rP3lqOoxxfHt0g5uDGCVfH93ao&#10;7SCPJivVbVXXflq1dIjOsCc9SUbVVeacDo3Rxeaq1mTHsBknV/hc9qS9CMMGkplPVgqW3fS2ZVUd&#10;bBSvwTFuWRBtuGIblT1BwFqFfYv/Bxil0n8o6bBrl9T83jItKKm/SlzBxWQ2c8vZv8zmAEyJHns2&#10;Yw+THKmW1FIowJlXNiz0baurokSliW9XqktsnrxyMvf4Aqr+BVvAW36zwnqxusfvPur5v2r1FwAA&#10;//8DAFBLAwQUAAYACAAAACEA3kuzd9sAAAADAQAADwAAAGRycy9kb3ducmV2LnhtbEyPQUvDQBCF&#10;74L/YRnBm92kpUViNqUU9VQEW0G8TbPTJDQ7G7LbJP33jl70MvB4j/e+ydeTa9VAfWg8G0hnCSji&#10;0tuGKwMfh5eHR1AhIltsPZOBKwVYF7c3OWbWj/xOwz5WSko4ZGigjrHLtA5lTQ7DzHfE4p187zCK&#10;7Cttexyl3LV6niQr7bBhWaixo21N5Xl/cQZeRxw3i/R52J1P2+vXYfn2uUvJmPu7afMEKtIU/8Lw&#10;gy/oUAjT0V/YBtUakEfi7xVvsUqXoI4G5gnoItf/2YtvAAAA//8DAFBLAQItABQABgAIAAAAIQC2&#10;gziS/gAAAOEBAAATAAAAAAAAAAAAAAAAAAAAAABbQ29udGVudF9UeXBlc10ueG1sUEsBAi0AFAAG&#10;AAgAAAAhADj9If/WAAAAlAEAAAsAAAAAAAAAAAAAAAAALwEAAF9yZWxzLy5yZWxzUEsBAi0AFAAG&#10;AAgAAAAhAJld3HcCAwAA8wYAAA4AAAAAAAAAAAAAAAAALgIAAGRycy9lMm9Eb2MueG1sUEsBAi0A&#10;FAAGAAgAAAAhAN5Ls3fbAAAAAwEAAA8AAAAAAAAAAAAAAAAAXAUAAGRycy9kb3ducmV2LnhtbFBL&#10;BQYAAAAABAAEAPMAAABkBgAAAAA=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7F30168E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6B4B0F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573687"/>
    <w:multiLevelType w:val="multilevel"/>
    <w:tmpl w:val="32C4DC9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1" w15:restartNumberingAfterBreak="0">
    <w:nsid w:val="13DD4AAC"/>
    <w:multiLevelType w:val="hybridMultilevel"/>
    <w:tmpl w:val="F9025274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5F39F8"/>
    <w:multiLevelType w:val="multilevel"/>
    <w:tmpl w:val="244A7E8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E4B06"/>
    <w:multiLevelType w:val="hybridMultilevel"/>
    <w:tmpl w:val="B6F689C0"/>
    <w:lvl w:ilvl="0" w:tplc="157C88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FC18DB"/>
    <w:multiLevelType w:val="multilevel"/>
    <w:tmpl w:val="9B10411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6" w15:restartNumberingAfterBreak="0">
    <w:nsid w:val="264600AC"/>
    <w:multiLevelType w:val="hybridMultilevel"/>
    <w:tmpl w:val="E15C39CA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36A225AF"/>
    <w:multiLevelType w:val="hybridMultilevel"/>
    <w:tmpl w:val="6C0CA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C33D93"/>
    <w:multiLevelType w:val="multilevel"/>
    <w:tmpl w:val="0592F4F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9" w15:restartNumberingAfterBreak="0">
    <w:nsid w:val="3D594AF8"/>
    <w:multiLevelType w:val="multilevel"/>
    <w:tmpl w:val="C0ECC08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0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6EC7049D"/>
    <w:multiLevelType w:val="multilevel"/>
    <w:tmpl w:val="5D38C9A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7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E66A1C"/>
    <w:multiLevelType w:val="multilevel"/>
    <w:tmpl w:val="5D38C9A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9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A0969"/>
    <w:multiLevelType w:val="hybridMultilevel"/>
    <w:tmpl w:val="70A292C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E3D4B7B"/>
    <w:multiLevelType w:val="multilevel"/>
    <w:tmpl w:val="E7F09DA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32" w15:restartNumberingAfterBreak="0">
    <w:nsid w:val="7FC9197E"/>
    <w:multiLevelType w:val="hybridMultilevel"/>
    <w:tmpl w:val="7AEC1BDE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2970272">
    <w:abstractNumId w:val="8"/>
  </w:num>
  <w:num w:numId="2" w16cid:durableId="1082340626">
    <w:abstractNumId w:val="7"/>
  </w:num>
  <w:num w:numId="3" w16cid:durableId="661659778">
    <w:abstractNumId w:val="6"/>
  </w:num>
  <w:num w:numId="4" w16cid:durableId="414592005">
    <w:abstractNumId w:val="5"/>
  </w:num>
  <w:num w:numId="5" w16cid:durableId="1171531439">
    <w:abstractNumId w:val="4"/>
  </w:num>
  <w:num w:numId="6" w16cid:durableId="133254635">
    <w:abstractNumId w:val="3"/>
  </w:num>
  <w:num w:numId="7" w16cid:durableId="877739366">
    <w:abstractNumId w:val="2"/>
  </w:num>
  <w:num w:numId="8" w16cid:durableId="1752316982">
    <w:abstractNumId w:val="1"/>
  </w:num>
  <w:num w:numId="9" w16cid:durableId="791940604">
    <w:abstractNumId w:val="0"/>
  </w:num>
  <w:num w:numId="10" w16cid:durableId="1826434674">
    <w:abstractNumId w:val="21"/>
  </w:num>
  <w:num w:numId="11" w16cid:durableId="233469686">
    <w:abstractNumId w:val="23"/>
  </w:num>
  <w:num w:numId="12" w16cid:durableId="1864244455">
    <w:abstractNumId w:val="27"/>
  </w:num>
  <w:num w:numId="13" w16cid:durableId="252708955">
    <w:abstractNumId w:val="20"/>
  </w:num>
  <w:num w:numId="14" w16cid:durableId="1707213923">
    <w:abstractNumId w:val="29"/>
  </w:num>
  <w:num w:numId="15" w16cid:durableId="698942793">
    <w:abstractNumId w:val="13"/>
  </w:num>
  <w:num w:numId="16" w16cid:durableId="678586956">
    <w:abstractNumId w:val="25"/>
  </w:num>
  <w:num w:numId="17" w16cid:durableId="1271279860">
    <w:abstractNumId w:val="22"/>
  </w:num>
  <w:num w:numId="18" w16cid:durableId="767115894">
    <w:abstractNumId w:val="9"/>
  </w:num>
  <w:num w:numId="19" w16cid:durableId="1830097919">
    <w:abstractNumId w:val="14"/>
  </w:num>
  <w:num w:numId="20" w16cid:durableId="1229195931">
    <w:abstractNumId w:val="17"/>
  </w:num>
  <w:num w:numId="21" w16cid:durableId="391927972">
    <w:abstractNumId w:val="32"/>
  </w:num>
  <w:num w:numId="22" w16cid:durableId="1574965826">
    <w:abstractNumId w:val="11"/>
  </w:num>
  <w:num w:numId="23" w16cid:durableId="1130854297">
    <w:abstractNumId w:val="24"/>
  </w:num>
  <w:num w:numId="24" w16cid:durableId="1422606157">
    <w:abstractNumId w:val="30"/>
  </w:num>
  <w:num w:numId="25" w16cid:durableId="1050150788">
    <w:abstractNumId w:val="12"/>
  </w:num>
  <w:num w:numId="26" w16cid:durableId="987325056">
    <w:abstractNumId w:val="26"/>
  </w:num>
  <w:num w:numId="27" w16cid:durableId="1350139386">
    <w:abstractNumId w:val="28"/>
  </w:num>
  <w:num w:numId="28" w16cid:durableId="395444469">
    <w:abstractNumId w:val="10"/>
  </w:num>
  <w:num w:numId="29" w16cid:durableId="751967651">
    <w:abstractNumId w:val="19"/>
  </w:num>
  <w:num w:numId="30" w16cid:durableId="897858742">
    <w:abstractNumId w:val="16"/>
  </w:num>
  <w:num w:numId="31" w16cid:durableId="1525173099">
    <w:abstractNumId w:val="31"/>
  </w:num>
  <w:num w:numId="32" w16cid:durableId="2023436242">
    <w:abstractNumId w:val="18"/>
  </w:num>
  <w:num w:numId="33" w16cid:durableId="1530223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01A41"/>
    <w:rsid w:val="00070980"/>
    <w:rsid w:val="00100521"/>
    <w:rsid w:val="00116C71"/>
    <w:rsid w:val="001F5AC9"/>
    <w:rsid w:val="002B2980"/>
    <w:rsid w:val="00307357"/>
    <w:rsid w:val="003A191F"/>
    <w:rsid w:val="004812F1"/>
    <w:rsid w:val="00481EE1"/>
    <w:rsid w:val="00527516"/>
    <w:rsid w:val="005A050D"/>
    <w:rsid w:val="006109C0"/>
    <w:rsid w:val="00662337"/>
    <w:rsid w:val="00663510"/>
    <w:rsid w:val="006B4B0F"/>
    <w:rsid w:val="009B23BA"/>
    <w:rsid w:val="00A77F9C"/>
    <w:rsid w:val="00A824BD"/>
    <w:rsid w:val="00B633B4"/>
    <w:rsid w:val="00B856AC"/>
    <w:rsid w:val="00BB428A"/>
    <w:rsid w:val="00C34CAC"/>
    <w:rsid w:val="00CA4D4A"/>
    <w:rsid w:val="00CE53DA"/>
    <w:rsid w:val="00ED04A6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01601"/>
  <w14:defaultImageDpi w14:val="0"/>
  <w15:docId w15:val="{BD83531B-1B3A-4A23-920D-6C26660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17A868-FACD-44C1-864F-5081723311C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4571B24-DE1F-4CE3-861B-FCC783E265D1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F8F56477-C184-49B7-B4FC-B9980B754221}" type="parTrans" cxnId="{00497463-682B-4577-BCEC-430C66DF5BC5}">
      <dgm:prSet/>
      <dgm:spPr/>
      <dgm:t>
        <a:bodyPr/>
        <a:lstStyle/>
        <a:p>
          <a:endParaRPr lang="en-US"/>
        </a:p>
      </dgm:t>
    </dgm:pt>
    <dgm:pt modelId="{3356AC30-F45E-4994-94B7-B3113C9C5A2F}" type="sibTrans" cxnId="{00497463-682B-4577-BCEC-430C66DF5BC5}">
      <dgm:prSet/>
      <dgm:spPr/>
      <dgm:t>
        <a:bodyPr/>
        <a:lstStyle/>
        <a:p>
          <a:endParaRPr lang="en-US"/>
        </a:p>
      </dgm:t>
    </dgm:pt>
    <dgm:pt modelId="{5BEA41E3-AB4D-438C-A684-CAC72C89102F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Store Manager</a:t>
          </a:r>
          <a:endParaRPr lang="en-NZ"/>
        </a:p>
      </dgm:t>
    </dgm:pt>
    <dgm:pt modelId="{EE874758-6BE3-4167-ADAB-B5DE950B13A7}" type="parTrans" cxnId="{54646378-9DBD-463A-9496-33F154968950}">
      <dgm:prSet/>
      <dgm:spPr/>
      <dgm:t>
        <a:bodyPr/>
        <a:lstStyle/>
        <a:p>
          <a:endParaRPr lang="en-US"/>
        </a:p>
      </dgm:t>
    </dgm:pt>
    <dgm:pt modelId="{05232B5A-00EA-4859-A0DC-6D6F09FEA478}" type="sibTrans" cxnId="{54646378-9DBD-463A-9496-33F154968950}">
      <dgm:prSet/>
      <dgm:spPr/>
      <dgm:t>
        <a:bodyPr/>
        <a:lstStyle/>
        <a:p>
          <a:endParaRPr lang="en-US"/>
        </a:p>
      </dgm:t>
    </dgm:pt>
    <dgm:pt modelId="{A26F0EC6-179A-4475-84A7-5141203CA7A6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Produce Manager</a:t>
          </a:r>
          <a:endParaRPr lang="en-NZ"/>
        </a:p>
      </dgm:t>
    </dgm:pt>
    <dgm:pt modelId="{4A204E88-8DEA-4104-AFB3-BA45404474D2}" type="parTrans" cxnId="{A137C83B-7733-42D9-8D9B-D260B1DC5AD3}">
      <dgm:prSet/>
      <dgm:spPr/>
      <dgm:t>
        <a:bodyPr/>
        <a:lstStyle/>
        <a:p>
          <a:endParaRPr lang="en-US"/>
        </a:p>
      </dgm:t>
    </dgm:pt>
    <dgm:pt modelId="{4DA13B01-554D-4D62-AB87-3FFDAB9271AE}" type="sibTrans" cxnId="{A137C83B-7733-42D9-8D9B-D260B1DC5AD3}">
      <dgm:prSet/>
      <dgm:spPr/>
      <dgm:t>
        <a:bodyPr/>
        <a:lstStyle/>
        <a:p>
          <a:endParaRPr lang="en-US"/>
        </a:p>
      </dgm:t>
    </dgm:pt>
    <dgm:pt modelId="{D490A81F-8CF3-4403-96D2-022161012EA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Produce Assistant Manager</a:t>
          </a:r>
          <a:endParaRPr lang="en-NZ"/>
        </a:p>
      </dgm:t>
    </dgm:pt>
    <dgm:pt modelId="{6C4BB49E-76A0-48DC-ADCE-CCB1264D2C71}" type="parTrans" cxnId="{0A163AD9-FF1D-418E-A1C7-8DBF0E9D0C80}">
      <dgm:prSet/>
      <dgm:spPr/>
      <dgm:t>
        <a:bodyPr/>
        <a:lstStyle/>
        <a:p>
          <a:endParaRPr lang="en-US"/>
        </a:p>
      </dgm:t>
    </dgm:pt>
    <dgm:pt modelId="{FD1C3A12-724B-41F7-A071-8BE1E932DD82}" type="sibTrans" cxnId="{0A163AD9-FF1D-418E-A1C7-8DBF0E9D0C80}">
      <dgm:prSet/>
      <dgm:spPr/>
      <dgm:t>
        <a:bodyPr/>
        <a:lstStyle/>
        <a:p>
          <a:endParaRPr lang="en-US"/>
        </a:p>
      </dgm:t>
    </dgm:pt>
    <dgm:pt modelId="{ABBF2FE9-9A11-490F-87EE-A87483D33FDC}" type="pres">
      <dgm:prSet presAssocID="{C717A868-FACD-44C1-864F-5081723311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A2ED37F-CDD5-41AA-A082-3272E5F45ACC}" type="pres">
      <dgm:prSet presAssocID="{84571B24-DE1F-4CE3-861B-FCC783E265D1}" presName="hierRoot1" presStyleCnt="0">
        <dgm:presLayoutVars>
          <dgm:hierBranch/>
        </dgm:presLayoutVars>
      </dgm:prSet>
      <dgm:spPr/>
    </dgm:pt>
    <dgm:pt modelId="{E2D065E9-7B13-422B-847F-6EF4FA41D7EC}" type="pres">
      <dgm:prSet presAssocID="{84571B24-DE1F-4CE3-861B-FCC783E265D1}" presName="rootComposite1" presStyleCnt="0"/>
      <dgm:spPr/>
    </dgm:pt>
    <dgm:pt modelId="{B9A1BA37-68C9-4DAC-8A19-94F7CAC7E43E}" type="pres">
      <dgm:prSet presAssocID="{84571B24-DE1F-4CE3-861B-FCC783E265D1}" presName="rootText1" presStyleLbl="node0" presStyleIdx="0" presStyleCnt="1">
        <dgm:presLayoutVars>
          <dgm:chPref val="3"/>
        </dgm:presLayoutVars>
      </dgm:prSet>
      <dgm:spPr/>
    </dgm:pt>
    <dgm:pt modelId="{4F1DC0D1-AC83-4DB3-968E-BD0506278658}" type="pres">
      <dgm:prSet presAssocID="{84571B24-DE1F-4CE3-861B-FCC783E265D1}" presName="rootConnector1" presStyleLbl="node1" presStyleIdx="0" presStyleCnt="0"/>
      <dgm:spPr/>
    </dgm:pt>
    <dgm:pt modelId="{52C9543E-4EFD-4805-B580-26B798CDD7DC}" type="pres">
      <dgm:prSet presAssocID="{84571B24-DE1F-4CE3-861B-FCC783E265D1}" presName="hierChild2" presStyleCnt="0"/>
      <dgm:spPr/>
    </dgm:pt>
    <dgm:pt modelId="{052CB35E-D5BA-4A69-8B7F-BA10FB8082DC}" type="pres">
      <dgm:prSet presAssocID="{EE874758-6BE3-4167-ADAB-B5DE950B13A7}" presName="Name35" presStyleLbl="parChTrans1D2" presStyleIdx="0" presStyleCnt="1"/>
      <dgm:spPr/>
    </dgm:pt>
    <dgm:pt modelId="{7E005F26-5366-4587-A944-A055C0913F0C}" type="pres">
      <dgm:prSet presAssocID="{5BEA41E3-AB4D-438C-A684-CAC72C89102F}" presName="hierRoot2" presStyleCnt="0">
        <dgm:presLayoutVars>
          <dgm:hierBranch/>
        </dgm:presLayoutVars>
      </dgm:prSet>
      <dgm:spPr/>
    </dgm:pt>
    <dgm:pt modelId="{DA80B06C-C7E8-49BF-BA75-C94C8C779368}" type="pres">
      <dgm:prSet presAssocID="{5BEA41E3-AB4D-438C-A684-CAC72C89102F}" presName="rootComposite" presStyleCnt="0"/>
      <dgm:spPr/>
    </dgm:pt>
    <dgm:pt modelId="{7B6BC354-76D2-46A8-9BB1-47906499B8BF}" type="pres">
      <dgm:prSet presAssocID="{5BEA41E3-AB4D-438C-A684-CAC72C89102F}" presName="rootText" presStyleLbl="node2" presStyleIdx="0" presStyleCnt="1">
        <dgm:presLayoutVars>
          <dgm:chPref val="3"/>
        </dgm:presLayoutVars>
      </dgm:prSet>
      <dgm:spPr/>
    </dgm:pt>
    <dgm:pt modelId="{ADD51CBA-E289-49D8-B0A6-DFDA92445772}" type="pres">
      <dgm:prSet presAssocID="{5BEA41E3-AB4D-438C-A684-CAC72C89102F}" presName="rootConnector" presStyleLbl="node2" presStyleIdx="0" presStyleCnt="1"/>
      <dgm:spPr/>
    </dgm:pt>
    <dgm:pt modelId="{84744FD5-DF7B-43FE-A60D-58263F9BC530}" type="pres">
      <dgm:prSet presAssocID="{5BEA41E3-AB4D-438C-A684-CAC72C89102F}" presName="hierChild4" presStyleCnt="0"/>
      <dgm:spPr/>
    </dgm:pt>
    <dgm:pt modelId="{80F6238A-D75E-4B20-9997-7052384DC928}" type="pres">
      <dgm:prSet presAssocID="{4A204E88-8DEA-4104-AFB3-BA45404474D2}" presName="Name35" presStyleLbl="parChTrans1D3" presStyleIdx="0" presStyleCnt="1"/>
      <dgm:spPr/>
    </dgm:pt>
    <dgm:pt modelId="{7E4BDEEF-7FF1-4A91-AEAC-93FDAF3AFDC0}" type="pres">
      <dgm:prSet presAssocID="{A26F0EC6-179A-4475-84A7-5141203CA7A6}" presName="hierRoot2" presStyleCnt="0">
        <dgm:presLayoutVars>
          <dgm:hierBranch val="r"/>
        </dgm:presLayoutVars>
      </dgm:prSet>
      <dgm:spPr/>
    </dgm:pt>
    <dgm:pt modelId="{FCDC1D3F-269C-4839-B43B-B0463595DE43}" type="pres">
      <dgm:prSet presAssocID="{A26F0EC6-179A-4475-84A7-5141203CA7A6}" presName="rootComposite" presStyleCnt="0"/>
      <dgm:spPr/>
    </dgm:pt>
    <dgm:pt modelId="{959B76EA-6B6F-4583-9E3A-386620564824}" type="pres">
      <dgm:prSet presAssocID="{A26F0EC6-179A-4475-84A7-5141203CA7A6}" presName="rootText" presStyleLbl="node3" presStyleIdx="0" presStyleCnt="1">
        <dgm:presLayoutVars>
          <dgm:chPref val="3"/>
        </dgm:presLayoutVars>
      </dgm:prSet>
      <dgm:spPr/>
    </dgm:pt>
    <dgm:pt modelId="{8AA8F1E2-4AFD-470C-AE02-C1B3ACE82B03}" type="pres">
      <dgm:prSet presAssocID="{A26F0EC6-179A-4475-84A7-5141203CA7A6}" presName="rootConnector" presStyleLbl="node3" presStyleIdx="0" presStyleCnt="1"/>
      <dgm:spPr/>
    </dgm:pt>
    <dgm:pt modelId="{ED6684D9-12AF-45A3-AF5B-C7522396AAAE}" type="pres">
      <dgm:prSet presAssocID="{A26F0EC6-179A-4475-84A7-5141203CA7A6}" presName="hierChild4" presStyleCnt="0"/>
      <dgm:spPr/>
    </dgm:pt>
    <dgm:pt modelId="{47F77C27-0BA2-45C1-BFDD-BE9E042C3CD8}" type="pres">
      <dgm:prSet presAssocID="{6C4BB49E-76A0-48DC-ADCE-CCB1264D2C71}" presName="Name50" presStyleLbl="parChTrans1D4" presStyleIdx="0" presStyleCnt="1"/>
      <dgm:spPr/>
    </dgm:pt>
    <dgm:pt modelId="{F6ABC9F6-F8C2-4A5B-B67F-ABF1BBDA9C1A}" type="pres">
      <dgm:prSet presAssocID="{D490A81F-8CF3-4403-96D2-022161012EA9}" presName="hierRoot2" presStyleCnt="0">
        <dgm:presLayoutVars>
          <dgm:hierBranch val="r"/>
        </dgm:presLayoutVars>
      </dgm:prSet>
      <dgm:spPr/>
    </dgm:pt>
    <dgm:pt modelId="{C9CBA413-BD15-4C7B-B829-E78095D71D0D}" type="pres">
      <dgm:prSet presAssocID="{D490A81F-8CF3-4403-96D2-022161012EA9}" presName="rootComposite" presStyleCnt="0"/>
      <dgm:spPr/>
    </dgm:pt>
    <dgm:pt modelId="{7208A1F1-DF94-47B1-8A5B-22AC003083E7}" type="pres">
      <dgm:prSet presAssocID="{D490A81F-8CF3-4403-96D2-022161012EA9}" presName="rootText" presStyleLbl="node4" presStyleIdx="0" presStyleCnt="1">
        <dgm:presLayoutVars>
          <dgm:chPref val="3"/>
        </dgm:presLayoutVars>
      </dgm:prSet>
      <dgm:spPr/>
    </dgm:pt>
    <dgm:pt modelId="{18D8781B-BE11-4FB1-8546-A433C693A974}" type="pres">
      <dgm:prSet presAssocID="{D490A81F-8CF3-4403-96D2-022161012EA9}" presName="rootConnector" presStyleLbl="node4" presStyleIdx="0" presStyleCnt="1"/>
      <dgm:spPr/>
    </dgm:pt>
    <dgm:pt modelId="{A66D1C0B-A9C9-46EB-9BC3-F1404D517293}" type="pres">
      <dgm:prSet presAssocID="{D490A81F-8CF3-4403-96D2-022161012EA9}" presName="hierChild4" presStyleCnt="0"/>
      <dgm:spPr/>
    </dgm:pt>
    <dgm:pt modelId="{5E9A1677-EF43-40C9-8992-F2971AC1E595}" type="pres">
      <dgm:prSet presAssocID="{D490A81F-8CF3-4403-96D2-022161012EA9}" presName="hierChild5" presStyleCnt="0"/>
      <dgm:spPr/>
    </dgm:pt>
    <dgm:pt modelId="{39EDAA13-ACEE-4111-ABBB-6B81BEAA43D2}" type="pres">
      <dgm:prSet presAssocID="{A26F0EC6-179A-4475-84A7-5141203CA7A6}" presName="hierChild5" presStyleCnt="0"/>
      <dgm:spPr/>
    </dgm:pt>
    <dgm:pt modelId="{C6FC6097-32DF-425A-B327-7CC06F6C3C69}" type="pres">
      <dgm:prSet presAssocID="{5BEA41E3-AB4D-438C-A684-CAC72C89102F}" presName="hierChild5" presStyleCnt="0"/>
      <dgm:spPr/>
    </dgm:pt>
    <dgm:pt modelId="{A5B71A87-FEF1-43D2-8876-22527B1C7E2A}" type="pres">
      <dgm:prSet presAssocID="{84571B24-DE1F-4CE3-861B-FCC783E265D1}" presName="hierChild3" presStyleCnt="0"/>
      <dgm:spPr/>
    </dgm:pt>
  </dgm:ptLst>
  <dgm:cxnLst>
    <dgm:cxn modelId="{098F0C01-D367-4EA9-8423-0E2182047DEB}" type="presOf" srcId="{6C4BB49E-76A0-48DC-ADCE-CCB1264D2C71}" destId="{47F77C27-0BA2-45C1-BFDD-BE9E042C3CD8}" srcOrd="0" destOrd="0" presId="urn:microsoft.com/office/officeart/2005/8/layout/orgChart1"/>
    <dgm:cxn modelId="{A4161C12-BFCB-4804-AFD8-5F3E25A61AED}" type="presOf" srcId="{D490A81F-8CF3-4403-96D2-022161012EA9}" destId="{18D8781B-BE11-4FB1-8546-A433C693A974}" srcOrd="1" destOrd="0" presId="urn:microsoft.com/office/officeart/2005/8/layout/orgChart1"/>
    <dgm:cxn modelId="{C933F52B-F06C-4649-8568-F884F0F5AB91}" type="presOf" srcId="{84571B24-DE1F-4CE3-861B-FCC783E265D1}" destId="{B9A1BA37-68C9-4DAC-8A19-94F7CAC7E43E}" srcOrd="0" destOrd="0" presId="urn:microsoft.com/office/officeart/2005/8/layout/orgChart1"/>
    <dgm:cxn modelId="{6B5B1239-480D-4866-B15E-C34383082FA9}" type="presOf" srcId="{A26F0EC6-179A-4475-84A7-5141203CA7A6}" destId="{8AA8F1E2-4AFD-470C-AE02-C1B3ACE82B03}" srcOrd="1" destOrd="0" presId="urn:microsoft.com/office/officeart/2005/8/layout/orgChart1"/>
    <dgm:cxn modelId="{A137C83B-7733-42D9-8D9B-D260B1DC5AD3}" srcId="{5BEA41E3-AB4D-438C-A684-CAC72C89102F}" destId="{A26F0EC6-179A-4475-84A7-5141203CA7A6}" srcOrd="0" destOrd="0" parTransId="{4A204E88-8DEA-4104-AFB3-BA45404474D2}" sibTransId="{4DA13B01-554D-4D62-AB87-3FFDAB9271AE}"/>
    <dgm:cxn modelId="{00497463-682B-4577-BCEC-430C66DF5BC5}" srcId="{C717A868-FACD-44C1-864F-5081723311C9}" destId="{84571B24-DE1F-4CE3-861B-FCC783E265D1}" srcOrd="0" destOrd="0" parTransId="{F8F56477-C184-49B7-B4FC-B9980B754221}" sibTransId="{3356AC30-F45E-4994-94B7-B3113C9C5A2F}"/>
    <dgm:cxn modelId="{52AEF863-F8F2-4307-A1C3-6666CADABB8E}" type="presOf" srcId="{A26F0EC6-179A-4475-84A7-5141203CA7A6}" destId="{959B76EA-6B6F-4583-9E3A-386620564824}" srcOrd="0" destOrd="0" presId="urn:microsoft.com/office/officeart/2005/8/layout/orgChart1"/>
    <dgm:cxn modelId="{50FDDB54-CDFE-4AB2-82D5-7BE80E532A43}" type="presOf" srcId="{4A204E88-8DEA-4104-AFB3-BA45404474D2}" destId="{80F6238A-D75E-4B20-9997-7052384DC928}" srcOrd="0" destOrd="0" presId="urn:microsoft.com/office/officeart/2005/8/layout/orgChart1"/>
    <dgm:cxn modelId="{3380B155-8980-4C58-8207-0D4D818A401F}" type="presOf" srcId="{D490A81F-8CF3-4403-96D2-022161012EA9}" destId="{7208A1F1-DF94-47B1-8A5B-22AC003083E7}" srcOrd="0" destOrd="0" presId="urn:microsoft.com/office/officeart/2005/8/layout/orgChart1"/>
    <dgm:cxn modelId="{54646378-9DBD-463A-9496-33F154968950}" srcId="{84571B24-DE1F-4CE3-861B-FCC783E265D1}" destId="{5BEA41E3-AB4D-438C-A684-CAC72C89102F}" srcOrd="0" destOrd="0" parTransId="{EE874758-6BE3-4167-ADAB-B5DE950B13A7}" sibTransId="{05232B5A-00EA-4859-A0DC-6D6F09FEA478}"/>
    <dgm:cxn modelId="{9369E7A7-A52C-4FDC-9619-EF112EDD5C33}" type="presOf" srcId="{5BEA41E3-AB4D-438C-A684-CAC72C89102F}" destId="{ADD51CBA-E289-49D8-B0A6-DFDA92445772}" srcOrd="1" destOrd="0" presId="urn:microsoft.com/office/officeart/2005/8/layout/orgChart1"/>
    <dgm:cxn modelId="{D98BCAB6-DDA0-4B17-B7FC-C682E9EFC4C0}" type="presOf" srcId="{EE874758-6BE3-4167-ADAB-B5DE950B13A7}" destId="{052CB35E-D5BA-4A69-8B7F-BA10FB8082DC}" srcOrd="0" destOrd="0" presId="urn:microsoft.com/office/officeart/2005/8/layout/orgChart1"/>
    <dgm:cxn modelId="{BEF584D7-276F-4867-B3E2-F6738F055762}" type="presOf" srcId="{5BEA41E3-AB4D-438C-A684-CAC72C89102F}" destId="{7B6BC354-76D2-46A8-9BB1-47906499B8BF}" srcOrd="0" destOrd="0" presId="urn:microsoft.com/office/officeart/2005/8/layout/orgChart1"/>
    <dgm:cxn modelId="{0A163AD9-FF1D-418E-A1C7-8DBF0E9D0C80}" srcId="{A26F0EC6-179A-4475-84A7-5141203CA7A6}" destId="{D490A81F-8CF3-4403-96D2-022161012EA9}" srcOrd="0" destOrd="0" parTransId="{6C4BB49E-76A0-48DC-ADCE-CCB1264D2C71}" sibTransId="{FD1C3A12-724B-41F7-A071-8BE1E932DD82}"/>
    <dgm:cxn modelId="{940AF8E1-11DF-4E79-8ED4-E0E09A3E48A9}" type="presOf" srcId="{84571B24-DE1F-4CE3-861B-FCC783E265D1}" destId="{4F1DC0D1-AC83-4DB3-968E-BD0506278658}" srcOrd="1" destOrd="0" presId="urn:microsoft.com/office/officeart/2005/8/layout/orgChart1"/>
    <dgm:cxn modelId="{4066BCF8-CE52-444F-8663-94DB26ED5774}" type="presOf" srcId="{C717A868-FACD-44C1-864F-5081723311C9}" destId="{ABBF2FE9-9A11-490F-87EE-A87483D33FDC}" srcOrd="0" destOrd="0" presId="urn:microsoft.com/office/officeart/2005/8/layout/orgChart1"/>
    <dgm:cxn modelId="{7897C483-291D-4F6E-A2D8-98ADDEDB4C55}" type="presParOf" srcId="{ABBF2FE9-9A11-490F-87EE-A87483D33FDC}" destId="{9A2ED37F-CDD5-41AA-A082-3272E5F45ACC}" srcOrd="0" destOrd="0" presId="urn:microsoft.com/office/officeart/2005/8/layout/orgChart1"/>
    <dgm:cxn modelId="{A4C10B2F-61E9-457C-83EB-04E9CE8880A7}" type="presParOf" srcId="{9A2ED37F-CDD5-41AA-A082-3272E5F45ACC}" destId="{E2D065E9-7B13-422B-847F-6EF4FA41D7EC}" srcOrd="0" destOrd="0" presId="urn:microsoft.com/office/officeart/2005/8/layout/orgChart1"/>
    <dgm:cxn modelId="{DAAE9BD8-B04B-44DF-B4F0-39815CDC3B08}" type="presParOf" srcId="{E2D065E9-7B13-422B-847F-6EF4FA41D7EC}" destId="{B9A1BA37-68C9-4DAC-8A19-94F7CAC7E43E}" srcOrd="0" destOrd="0" presId="urn:microsoft.com/office/officeart/2005/8/layout/orgChart1"/>
    <dgm:cxn modelId="{51083F8F-E0EB-4F1F-95F0-6F40BC747A50}" type="presParOf" srcId="{E2D065E9-7B13-422B-847F-6EF4FA41D7EC}" destId="{4F1DC0D1-AC83-4DB3-968E-BD0506278658}" srcOrd="1" destOrd="0" presId="urn:microsoft.com/office/officeart/2005/8/layout/orgChart1"/>
    <dgm:cxn modelId="{60216B8F-CB2F-474D-B2B6-B0ED420AD55C}" type="presParOf" srcId="{9A2ED37F-CDD5-41AA-A082-3272E5F45ACC}" destId="{52C9543E-4EFD-4805-B580-26B798CDD7DC}" srcOrd="1" destOrd="0" presId="urn:microsoft.com/office/officeart/2005/8/layout/orgChart1"/>
    <dgm:cxn modelId="{B90533FC-92AC-4553-84C3-3B7E6C0093B5}" type="presParOf" srcId="{52C9543E-4EFD-4805-B580-26B798CDD7DC}" destId="{052CB35E-D5BA-4A69-8B7F-BA10FB8082DC}" srcOrd="0" destOrd="0" presId="urn:microsoft.com/office/officeart/2005/8/layout/orgChart1"/>
    <dgm:cxn modelId="{D1F00EF5-05EF-422A-B50E-2D6678C8D586}" type="presParOf" srcId="{52C9543E-4EFD-4805-B580-26B798CDD7DC}" destId="{7E005F26-5366-4587-A944-A055C0913F0C}" srcOrd="1" destOrd="0" presId="urn:microsoft.com/office/officeart/2005/8/layout/orgChart1"/>
    <dgm:cxn modelId="{0A4389AE-A120-41F1-AE63-2C1FFCCEB714}" type="presParOf" srcId="{7E005F26-5366-4587-A944-A055C0913F0C}" destId="{DA80B06C-C7E8-49BF-BA75-C94C8C779368}" srcOrd="0" destOrd="0" presId="urn:microsoft.com/office/officeart/2005/8/layout/orgChart1"/>
    <dgm:cxn modelId="{2AA0BCF9-A4D0-45B8-9749-E147D386BDC8}" type="presParOf" srcId="{DA80B06C-C7E8-49BF-BA75-C94C8C779368}" destId="{7B6BC354-76D2-46A8-9BB1-47906499B8BF}" srcOrd="0" destOrd="0" presId="urn:microsoft.com/office/officeart/2005/8/layout/orgChart1"/>
    <dgm:cxn modelId="{AAD6C772-1349-4C0A-9E57-71635505C425}" type="presParOf" srcId="{DA80B06C-C7E8-49BF-BA75-C94C8C779368}" destId="{ADD51CBA-E289-49D8-B0A6-DFDA92445772}" srcOrd="1" destOrd="0" presId="urn:microsoft.com/office/officeart/2005/8/layout/orgChart1"/>
    <dgm:cxn modelId="{57D8B2AB-0DFA-45B4-A6A5-3F81A79D51DA}" type="presParOf" srcId="{7E005F26-5366-4587-A944-A055C0913F0C}" destId="{84744FD5-DF7B-43FE-A60D-58263F9BC530}" srcOrd="1" destOrd="0" presId="urn:microsoft.com/office/officeart/2005/8/layout/orgChart1"/>
    <dgm:cxn modelId="{4E278156-391C-4495-A405-F8A3F81DDC6A}" type="presParOf" srcId="{84744FD5-DF7B-43FE-A60D-58263F9BC530}" destId="{80F6238A-D75E-4B20-9997-7052384DC928}" srcOrd="0" destOrd="0" presId="urn:microsoft.com/office/officeart/2005/8/layout/orgChart1"/>
    <dgm:cxn modelId="{277B25F0-F435-48B0-9182-75A9231B412C}" type="presParOf" srcId="{84744FD5-DF7B-43FE-A60D-58263F9BC530}" destId="{7E4BDEEF-7FF1-4A91-AEAC-93FDAF3AFDC0}" srcOrd="1" destOrd="0" presId="urn:microsoft.com/office/officeart/2005/8/layout/orgChart1"/>
    <dgm:cxn modelId="{C719A82C-3384-43D3-AD96-6D562E968606}" type="presParOf" srcId="{7E4BDEEF-7FF1-4A91-AEAC-93FDAF3AFDC0}" destId="{FCDC1D3F-269C-4839-B43B-B0463595DE43}" srcOrd="0" destOrd="0" presId="urn:microsoft.com/office/officeart/2005/8/layout/orgChart1"/>
    <dgm:cxn modelId="{4ADCB319-7D58-4513-841C-D427090371DB}" type="presParOf" srcId="{FCDC1D3F-269C-4839-B43B-B0463595DE43}" destId="{959B76EA-6B6F-4583-9E3A-386620564824}" srcOrd="0" destOrd="0" presId="urn:microsoft.com/office/officeart/2005/8/layout/orgChart1"/>
    <dgm:cxn modelId="{458C7BD6-D2DE-46CE-A0CF-88F27D032060}" type="presParOf" srcId="{FCDC1D3F-269C-4839-B43B-B0463595DE43}" destId="{8AA8F1E2-4AFD-470C-AE02-C1B3ACE82B03}" srcOrd="1" destOrd="0" presId="urn:microsoft.com/office/officeart/2005/8/layout/orgChart1"/>
    <dgm:cxn modelId="{87B1F5AF-7044-4956-977B-607E450A4CF3}" type="presParOf" srcId="{7E4BDEEF-7FF1-4A91-AEAC-93FDAF3AFDC0}" destId="{ED6684D9-12AF-45A3-AF5B-C7522396AAAE}" srcOrd="1" destOrd="0" presId="urn:microsoft.com/office/officeart/2005/8/layout/orgChart1"/>
    <dgm:cxn modelId="{28DE28A0-48B3-45AE-8C58-EEB25F65CA74}" type="presParOf" srcId="{ED6684D9-12AF-45A3-AF5B-C7522396AAAE}" destId="{47F77C27-0BA2-45C1-BFDD-BE9E042C3CD8}" srcOrd="0" destOrd="0" presId="urn:microsoft.com/office/officeart/2005/8/layout/orgChart1"/>
    <dgm:cxn modelId="{E2E3777B-09AB-409F-A9C8-812E6B681573}" type="presParOf" srcId="{ED6684D9-12AF-45A3-AF5B-C7522396AAAE}" destId="{F6ABC9F6-F8C2-4A5B-B67F-ABF1BBDA9C1A}" srcOrd="1" destOrd="0" presId="urn:microsoft.com/office/officeart/2005/8/layout/orgChart1"/>
    <dgm:cxn modelId="{37FE9A4C-F95F-45EE-8A16-90EE56D344DE}" type="presParOf" srcId="{F6ABC9F6-F8C2-4A5B-B67F-ABF1BBDA9C1A}" destId="{C9CBA413-BD15-4C7B-B829-E78095D71D0D}" srcOrd="0" destOrd="0" presId="urn:microsoft.com/office/officeart/2005/8/layout/orgChart1"/>
    <dgm:cxn modelId="{1BE43FFD-C345-414E-9494-6FC1FEA23D7E}" type="presParOf" srcId="{C9CBA413-BD15-4C7B-B829-E78095D71D0D}" destId="{7208A1F1-DF94-47B1-8A5B-22AC003083E7}" srcOrd="0" destOrd="0" presId="urn:microsoft.com/office/officeart/2005/8/layout/orgChart1"/>
    <dgm:cxn modelId="{E2BF9DF5-8237-4C04-937A-3064A2F799AC}" type="presParOf" srcId="{C9CBA413-BD15-4C7B-B829-E78095D71D0D}" destId="{18D8781B-BE11-4FB1-8546-A433C693A974}" srcOrd="1" destOrd="0" presId="urn:microsoft.com/office/officeart/2005/8/layout/orgChart1"/>
    <dgm:cxn modelId="{D9D6E436-6762-4259-9790-4458B8049BE6}" type="presParOf" srcId="{F6ABC9F6-F8C2-4A5B-B67F-ABF1BBDA9C1A}" destId="{A66D1C0B-A9C9-46EB-9BC3-F1404D517293}" srcOrd="1" destOrd="0" presId="urn:microsoft.com/office/officeart/2005/8/layout/orgChart1"/>
    <dgm:cxn modelId="{2BD81856-8338-475F-85F3-AA3A88F7A438}" type="presParOf" srcId="{F6ABC9F6-F8C2-4A5B-B67F-ABF1BBDA9C1A}" destId="{5E9A1677-EF43-40C9-8992-F2971AC1E595}" srcOrd="2" destOrd="0" presId="urn:microsoft.com/office/officeart/2005/8/layout/orgChart1"/>
    <dgm:cxn modelId="{841D7659-78A6-4510-9F05-947D54D021A5}" type="presParOf" srcId="{7E4BDEEF-7FF1-4A91-AEAC-93FDAF3AFDC0}" destId="{39EDAA13-ACEE-4111-ABBB-6B81BEAA43D2}" srcOrd="2" destOrd="0" presId="urn:microsoft.com/office/officeart/2005/8/layout/orgChart1"/>
    <dgm:cxn modelId="{82000403-0E07-42D7-8830-12077FA5E86E}" type="presParOf" srcId="{7E005F26-5366-4587-A944-A055C0913F0C}" destId="{C6FC6097-32DF-425A-B327-7CC06F6C3C69}" srcOrd="2" destOrd="0" presId="urn:microsoft.com/office/officeart/2005/8/layout/orgChart1"/>
    <dgm:cxn modelId="{A5024EC7-1E00-4251-8EAB-68B2839FBA7C}" type="presParOf" srcId="{9A2ED37F-CDD5-41AA-A082-3272E5F45ACC}" destId="{A5B71A87-FEF1-43D2-8876-22527B1C7E2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F77C27-0BA2-45C1-BFDD-BE9E042C3CD8}">
      <dsp:nvSpPr>
        <dsp:cNvPr id="0" name=""/>
        <dsp:cNvSpPr/>
      </dsp:nvSpPr>
      <dsp:spPr>
        <a:xfrm>
          <a:off x="1079453" y="1025388"/>
          <a:ext cx="91440" cy="2454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405"/>
              </a:lnTo>
              <a:lnTo>
                <a:pt x="125743" y="2454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6238A-D75E-4B20-9997-7052384DC928}">
      <dsp:nvSpPr>
        <dsp:cNvPr id="0" name=""/>
        <dsp:cNvSpPr/>
      </dsp:nvSpPr>
      <dsp:spPr>
        <a:xfrm>
          <a:off x="1292848" y="646611"/>
          <a:ext cx="91440" cy="1120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0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2CB35E-D5BA-4A69-8B7F-BA10FB8082DC}">
      <dsp:nvSpPr>
        <dsp:cNvPr id="0" name=""/>
        <dsp:cNvSpPr/>
      </dsp:nvSpPr>
      <dsp:spPr>
        <a:xfrm>
          <a:off x="1292848" y="267833"/>
          <a:ext cx="91440" cy="1120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0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1BA37-68C9-4DAC-8A19-94F7CAC7E43E}">
      <dsp:nvSpPr>
        <dsp:cNvPr id="0" name=""/>
        <dsp:cNvSpPr/>
      </dsp:nvSpPr>
      <dsp:spPr>
        <a:xfrm>
          <a:off x="1071824" y="1089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600" kern="1200"/>
        </a:p>
      </dsp:txBody>
      <dsp:txXfrm>
        <a:off x="1071824" y="1089"/>
        <a:ext cx="533489" cy="266744"/>
      </dsp:txXfrm>
    </dsp:sp>
    <dsp:sp modelId="{7B6BC354-76D2-46A8-9BB1-47906499B8BF}">
      <dsp:nvSpPr>
        <dsp:cNvPr id="0" name=""/>
        <dsp:cNvSpPr/>
      </dsp:nvSpPr>
      <dsp:spPr>
        <a:xfrm>
          <a:off x="1071824" y="379866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Store Manager</a:t>
          </a:r>
          <a:endParaRPr lang="en-NZ" sz="600" kern="1200"/>
        </a:p>
      </dsp:txBody>
      <dsp:txXfrm>
        <a:off x="1071824" y="379866"/>
        <a:ext cx="533489" cy="266744"/>
      </dsp:txXfrm>
    </dsp:sp>
    <dsp:sp modelId="{959B76EA-6B6F-4583-9E3A-386620564824}">
      <dsp:nvSpPr>
        <dsp:cNvPr id="0" name=""/>
        <dsp:cNvSpPr/>
      </dsp:nvSpPr>
      <dsp:spPr>
        <a:xfrm>
          <a:off x="1071824" y="758643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Produce Manager</a:t>
          </a:r>
          <a:endParaRPr lang="en-NZ" sz="600" kern="1200"/>
        </a:p>
      </dsp:txBody>
      <dsp:txXfrm>
        <a:off x="1071824" y="758643"/>
        <a:ext cx="533489" cy="266744"/>
      </dsp:txXfrm>
    </dsp:sp>
    <dsp:sp modelId="{7208A1F1-DF94-47B1-8A5B-22AC003083E7}">
      <dsp:nvSpPr>
        <dsp:cNvPr id="0" name=""/>
        <dsp:cNvSpPr/>
      </dsp:nvSpPr>
      <dsp:spPr>
        <a:xfrm>
          <a:off x="1205196" y="1137421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rial" panose="020B0604020202020204" pitchFamily="34" charset="0"/>
            </a:rPr>
            <a:t>Produce Assistant Manager</a:t>
          </a:r>
          <a:endParaRPr lang="en-NZ" sz="600" kern="1200"/>
        </a:p>
      </dsp:txBody>
      <dsp:txXfrm>
        <a:off x="1205196" y="1137421"/>
        <a:ext cx="533489" cy="2667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6NQ5TAWEY7MR-606594436-73</_dlc_DocId>
    <_dlc_DocIdUrl xmlns="bfeb9ad0-724e-4e9b-9c06-14cff62cea9e">
      <Url>https://foodstuffs.sharepoint.com/SupportCentre/PeopleCapability/_layouts/15/DocIdRedir.aspx?ID=6NQ5TAWEY7MR-606594436-73</Url>
      <Description>6NQ5TAWEY7MR-606594436-73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613EE-7179-4E19-8EB4-3CE9DBE8CB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B273FF-CF6F-4074-AACF-6281D318C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7EF6B-B53C-4175-9F50-C74F4DD96A9C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91826B-9C9C-4787-9BF9-AE90D3B6C9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2AC6859-87E3-4A67-B24D-4A66A449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 Assistant Manager PNS</dc:title>
  <dc:creator>Lisa Nichol</dc:creator>
  <cp:keywords/>
  <cp:lastModifiedBy>Michael Vanbrink</cp:lastModifiedBy>
  <cp:revision>3</cp:revision>
  <dcterms:created xsi:type="dcterms:W3CDTF">2021-07-26T00:49:00Z</dcterms:created>
  <dcterms:modified xsi:type="dcterms:W3CDTF">2026-06-16T22:53:00Z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ddb1b461-5694-4d54-888d-4b6b38d6ec4a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2026-06-16T22:53:23Z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c6fd2450-21da-4b83-8723-b1629b3fa6bf</vt:lpwstr>
  </property>
  <property fmtid="{D5CDD505-2E9C-101B-9397-08002B2CF9AE}" pid="28" name="MSIP_Label_98b4170c-7c45-41ac-932f-2ade4b32302b_ContentBits">
    <vt:lpwstr>0</vt:lpwstr>
  </property>
  <property fmtid="{D5CDD505-2E9C-101B-9397-08002B2CF9AE}" pid="29" name="MSIP_Label_98b4170c-7c45-41ac-932f-2ade4b32302b_Tag">
    <vt:lpwstr>10, 0, 1, 1</vt:lpwstr>
  </property>
</Properties>
</file>