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BB390" w14:textId="37B52D91" w:rsidR="009D4034" w:rsidRDefault="00D04A58">
      <w:pPr>
        <w:rPr>
          <w:rFonts w:ascii="Arial" w:hAnsi="Arial" w:cs="Arial"/>
          <w:b/>
          <w:bCs/>
          <w:u w:val="single"/>
        </w:rPr>
      </w:pPr>
      <w:r w:rsidRPr="00D04A58">
        <w:rPr>
          <w:rFonts w:ascii="Arial" w:hAnsi="Arial" w:cs="Arial"/>
          <w:b/>
          <w:bCs/>
          <w:u w:val="single"/>
        </w:rPr>
        <w:t>Produce Manager Job Advert</w:t>
      </w:r>
    </w:p>
    <w:p w14:paraId="2DC9327A" w14:textId="77777777" w:rsidR="00D04A58" w:rsidRDefault="00D04A58">
      <w:pPr>
        <w:rPr>
          <w:rFonts w:ascii="Arial" w:hAnsi="Arial" w:cs="Arial"/>
          <w:b/>
          <w:bCs/>
          <w:u w:val="single"/>
        </w:rPr>
      </w:pPr>
    </w:p>
    <w:p w14:paraId="5A9F08A0" w14:textId="212EFF15" w:rsidR="00D04A58" w:rsidRDefault="00D04A5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Introduction</w:t>
      </w:r>
    </w:p>
    <w:p w14:paraId="4EFA9DE6" w14:textId="330A6F32" w:rsidR="00D04A58" w:rsidRPr="00E3620A" w:rsidRDefault="00E3620A" w:rsidP="00E3620A">
      <w:pPr>
        <w:jc w:val="both"/>
        <w:rPr>
          <w:rFonts w:ascii="Arial" w:hAnsi="Arial" w:cs="Arial"/>
        </w:rPr>
      </w:pPr>
      <w:r w:rsidRPr="045392E6">
        <w:rPr>
          <w:rFonts w:ascii="Arial" w:hAnsi="Arial" w:cs="Arial"/>
        </w:rPr>
        <w:t xml:space="preserve">Do you have a passion for high-quality, fresh produce and a successful track record in leadership? If so, </w:t>
      </w:r>
      <w:r w:rsidR="006F4576" w:rsidRPr="006F4576">
        <w:rPr>
          <w:rFonts w:ascii="Arial" w:hAnsi="Arial" w:cs="Arial"/>
        </w:rPr>
        <w:t>New World Pahiatua</w:t>
      </w:r>
      <w:r w:rsidRPr="006F4576">
        <w:rPr>
          <w:rFonts w:ascii="Arial" w:hAnsi="Arial" w:cs="Arial"/>
        </w:rPr>
        <w:t xml:space="preserve"> </w:t>
      </w:r>
      <w:r w:rsidRPr="045392E6">
        <w:rPr>
          <w:rFonts w:ascii="Arial" w:hAnsi="Arial" w:cs="Arial"/>
        </w:rPr>
        <w:t>ha</w:t>
      </w:r>
      <w:r w:rsidR="006F4576">
        <w:rPr>
          <w:rFonts w:ascii="Arial" w:hAnsi="Arial" w:cs="Arial"/>
        </w:rPr>
        <w:t>s</w:t>
      </w:r>
      <w:r w:rsidRPr="045392E6">
        <w:rPr>
          <w:rFonts w:ascii="Arial" w:hAnsi="Arial" w:cs="Arial"/>
        </w:rPr>
        <w:t xml:space="preserve"> an exciting opportunity for a Produce Manager to join the team. </w:t>
      </w:r>
    </w:p>
    <w:p w14:paraId="72DB17F9" w14:textId="4B00A273" w:rsidR="045392E6" w:rsidRDefault="045392E6" w:rsidP="045392E6">
      <w:pPr>
        <w:rPr>
          <w:rFonts w:ascii="Arial" w:hAnsi="Arial" w:cs="Arial"/>
          <w:b/>
          <w:bCs/>
        </w:rPr>
      </w:pPr>
    </w:p>
    <w:p w14:paraId="3039A158" w14:textId="46E95E39" w:rsidR="00D04A58" w:rsidRDefault="00D04A58" w:rsidP="045392E6">
      <w:pPr>
        <w:rPr>
          <w:rFonts w:ascii="Arial" w:hAnsi="Arial" w:cs="Arial"/>
          <w:b/>
          <w:bCs/>
        </w:rPr>
      </w:pPr>
      <w:r w:rsidRPr="045392E6">
        <w:rPr>
          <w:rFonts w:ascii="Arial" w:hAnsi="Arial" w:cs="Arial"/>
          <w:b/>
          <w:bCs/>
        </w:rPr>
        <w:t xml:space="preserve">About the role </w:t>
      </w:r>
    </w:p>
    <w:p w14:paraId="554A03D7" w14:textId="76EA846D" w:rsidR="00D04A58" w:rsidRDefault="00D04A58" w:rsidP="00E362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As Produce Manager you will be accountable for the smooth running of the produce department. You will lead, mentor, and inspire your team and ensure the department is maintained to a high standard.</w:t>
      </w:r>
    </w:p>
    <w:p w14:paraId="40B12A37" w14:textId="2AB3837E" w:rsidR="00E3620A" w:rsidRDefault="00E3620A" w:rsidP="00E3620A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45392E6">
        <w:rPr>
          <w:rFonts w:ascii="Arial" w:hAnsi="Arial" w:cs="Arial"/>
        </w:rPr>
        <w:t xml:space="preserve">Ensure </w:t>
      </w:r>
      <w:commentRangeStart w:id="0"/>
      <w:r w:rsidRPr="045392E6">
        <w:rPr>
          <w:rFonts w:ascii="Arial" w:hAnsi="Arial" w:cs="Arial"/>
        </w:rPr>
        <w:t>sales</w:t>
      </w:r>
      <w:commentRangeEnd w:id="0"/>
      <w:r w:rsidRPr="045392E6">
        <w:rPr>
          <w:rStyle w:val="CommentReference"/>
          <w:rFonts w:ascii="Arial" w:hAnsi="Arial" w:cs="Arial"/>
          <w:sz w:val="22"/>
          <w:szCs w:val="22"/>
        </w:rPr>
        <w:commentReference w:id="0"/>
      </w:r>
      <w:r w:rsidR="3A7CCB8F" w:rsidRPr="045392E6">
        <w:rPr>
          <w:rFonts w:ascii="Arial" w:hAnsi="Arial" w:cs="Arial"/>
        </w:rPr>
        <w:t xml:space="preserve">, growth and profit </w:t>
      </w:r>
      <w:r w:rsidRPr="045392E6">
        <w:rPr>
          <w:rFonts w:ascii="Arial" w:hAnsi="Arial" w:cs="Arial"/>
        </w:rPr>
        <w:t xml:space="preserve">targets for the department are met or exceeded. </w:t>
      </w:r>
    </w:p>
    <w:p w14:paraId="11394876" w14:textId="5FB67356" w:rsidR="00E3620A" w:rsidRDefault="00E3620A" w:rsidP="00E3620A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Control ordering through effective use of in-store purchasing systems. </w:t>
      </w:r>
    </w:p>
    <w:p w14:paraId="6C59C2E4" w14:textId="322CE500" w:rsidR="00E3620A" w:rsidRDefault="00E3620A" w:rsidP="00E3620A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45392E6">
        <w:rPr>
          <w:rFonts w:ascii="Arial" w:hAnsi="Arial" w:cs="Arial"/>
        </w:rPr>
        <w:t xml:space="preserve">Control all department costs – </w:t>
      </w:r>
      <w:r w:rsidR="1B9A5A60" w:rsidRPr="045392E6">
        <w:rPr>
          <w:rFonts w:ascii="Arial" w:hAnsi="Arial" w:cs="Arial"/>
        </w:rPr>
        <w:t>in line</w:t>
      </w:r>
      <w:r w:rsidRPr="045392E6">
        <w:rPr>
          <w:rFonts w:ascii="Arial" w:hAnsi="Arial" w:cs="Arial"/>
        </w:rPr>
        <w:t xml:space="preserve"> with parameters set out by store owner. </w:t>
      </w:r>
    </w:p>
    <w:p w14:paraId="402557D5" w14:textId="61C8C052" w:rsidR="00E3620A" w:rsidRDefault="00E3620A" w:rsidP="00E3620A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45392E6">
        <w:rPr>
          <w:rFonts w:ascii="Arial" w:hAnsi="Arial" w:cs="Arial"/>
        </w:rPr>
        <w:t xml:space="preserve">Ensure department range matches </w:t>
      </w:r>
      <w:commentRangeStart w:id="1"/>
      <w:r w:rsidRPr="045392E6">
        <w:rPr>
          <w:rFonts w:ascii="Arial" w:hAnsi="Arial" w:cs="Arial"/>
        </w:rPr>
        <w:t>format</w:t>
      </w:r>
      <w:commentRangeEnd w:id="1"/>
      <w:r w:rsidRPr="045392E6">
        <w:rPr>
          <w:rStyle w:val="CommentReference"/>
          <w:rFonts w:ascii="Arial" w:hAnsi="Arial" w:cs="Arial"/>
          <w:sz w:val="22"/>
          <w:szCs w:val="22"/>
        </w:rPr>
        <w:commentReference w:id="1"/>
      </w:r>
      <w:r w:rsidRPr="045392E6">
        <w:rPr>
          <w:rFonts w:ascii="Arial" w:hAnsi="Arial" w:cs="Arial"/>
        </w:rPr>
        <w:t xml:space="preserve"> and customer service requirements. </w:t>
      </w:r>
    </w:p>
    <w:p w14:paraId="68602598" w14:textId="77777777" w:rsidR="00E3620A" w:rsidRDefault="00E3620A" w:rsidP="00E3620A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Ensure operational delivery standards are met or exceeded through sufficient stock level and department merchandising. </w:t>
      </w:r>
    </w:p>
    <w:p w14:paraId="1F57EA19" w14:textId="0F94E097" w:rsidR="00E3620A" w:rsidRPr="00E3620A" w:rsidRDefault="00E3620A" w:rsidP="00E3620A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Recruitment, training and performance management of team. </w:t>
      </w:r>
    </w:p>
    <w:p w14:paraId="5250B0EF" w14:textId="77777777" w:rsidR="00D04A58" w:rsidRDefault="00D04A58">
      <w:pPr>
        <w:rPr>
          <w:rFonts w:ascii="Arial" w:hAnsi="Arial" w:cs="Arial"/>
          <w:b/>
          <w:bCs/>
        </w:rPr>
      </w:pPr>
    </w:p>
    <w:p w14:paraId="3AB5E246" w14:textId="0C49ED15" w:rsidR="00D04A58" w:rsidRDefault="00D04A5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What’s in it for you? </w:t>
      </w:r>
    </w:p>
    <w:p w14:paraId="54CDE158" w14:textId="6A5DFEE7" w:rsidR="00D04A58" w:rsidRPr="006F4576" w:rsidRDefault="006F4576">
      <w:pPr>
        <w:rPr>
          <w:rFonts w:ascii="Arial" w:hAnsi="Arial" w:cs="Arial"/>
        </w:rPr>
      </w:pPr>
      <w:r w:rsidRPr="006F4576">
        <w:rPr>
          <w:rFonts w:ascii="Arial" w:hAnsi="Arial" w:cs="Arial"/>
        </w:rPr>
        <w:t>Remuneration</w:t>
      </w:r>
      <w:r w:rsidRPr="006F4576">
        <w:rPr>
          <w:rFonts w:ascii="Arial" w:hAnsi="Arial" w:cs="Arial"/>
        </w:rPr>
        <w:t xml:space="preserve"> based on experience, with scope to add on responsibilities towards a full fresh foods overview. This could suit someone after a career. Work with an amazing bunch of team members and enjoy living in Taraua District with all it has to offer! </w:t>
      </w:r>
    </w:p>
    <w:p w14:paraId="47716593" w14:textId="77777777" w:rsidR="00D04A58" w:rsidRDefault="00D04A58">
      <w:pPr>
        <w:rPr>
          <w:rFonts w:ascii="Arial" w:hAnsi="Arial" w:cs="Arial"/>
          <w:b/>
          <w:bCs/>
        </w:rPr>
      </w:pPr>
    </w:p>
    <w:p w14:paraId="4EB5A6B6" w14:textId="46AC635D" w:rsidR="00D04A58" w:rsidRDefault="00D04A5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What we’re looking for</w:t>
      </w:r>
    </w:p>
    <w:p w14:paraId="1E3F2FF5" w14:textId="3CD8799D" w:rsidR="00D04A58" w:rsidRDefault="00D04A58" w:rsidP="00D04A5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Proven experience at management or 2IC level within a retail environment. </w:t>
      </w:r>
    </w:p>
    <w:p w14:paraId="3850CDD2" w14:textId="2498CE62" w:rsidR="00D04A58" w:rsidRDefault="00D04A58" w:rsidP="00D04A5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Seasonal produce and category understanding.</w:t>
      </w:r>
    </w:p>
    <w:p w14:paraId="39C8E8E4" w14:textId="36E106C1" w:rsidR="00D04A58" w:rsidRDefault="00D04A58" w:rsidP="00D04A5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Previous experience within a produce department is </w:t>
      </w:r>
      <w:r w:rsidR="006F4576">
        <w:rPr>
          <w:rFonts w:ascii="Arial" w:hAnsi="Arial" w:cs="Arial"/>
        </w:rPr>
        <w:t xml:space="preserve">key. </w:t>
      </w:r>
    </w:p>
    <w:p w14:paraId="17C30762" w14:textId="1E8C5EB2" w:rsidR="00D04A58" w:rsidRDefault="00D04A58" w:rsidP="00D04A5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Experience with SAP. </w:t>
      </w:r>
    </w:p>
    <w:p w14:paraId="49045334" w14:textId="02E19F51" w:rsidR="00D04A58" w:rsidRDefault="00D04A58" w:rsidP="00D04A5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Capable of leading and inspiring a team.</w:t>
      </w:r>
    </w:p>
    <w:p w14:paraId="17573D8E" w14:textId="45624B0E" w:rsidR="00D04A58" w:rsidRDefault="00D04A58" w:rsidP="00D04A5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Solid knowledge of health &amp; safety and food safety policies. </w:t>
      </w:r>
    </w:p>
    <w:p w14:paraId="5DF1523C" w14:textId="3742BED7" w:rsidR="006F4576" w:rsidRDefault="006F4576" w:rsidP="00D04A5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Absolute detail for quality and range to ensure our customers get the best offer. </w:t>
      </w:r>
    </w:p>
    <w:p w14:paraId="0B8BD2FA" w14:textId="442BB8A3" w:rsidR="00D04A58" w:rsidRPr="00D04A58" w:rsidRDefault="00D04A58" w:rsidP="00D04A58">
      <w:pPr>
        <w:ind w:left="360"/>
        <w:rPr>
          <w:rFonts w:ascii="Arial" w:hAnsi="Arial" w:cs="Arial"/>
        </w:rPr>
      </w:pPr>
    </w:p>
    <w:p w14:paraId="40AC493F" w14:textId="3FC680C3" w:rsidR="00D04A58" w:rsidRDefault="00D04A5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About us </w:t>
      </w:r>
    </w:p>
    <w:p w14:paraId="35ACD6A0" w14:textId="77777777" w:rsidR="00D04A58" w:rsidRPr="0051543C" w:rsidRDefault="00D04A58" w:rsidP="00D04A58">
      <w:pPr>
        <w:spacing w:after="240" w:line="240" w:lineRule="auto"/>
        <w:jc w:val="both"/>
        <w:rPr>
          <w:rFonts w:ascii="Arial" w:hAnsi="Arial" w:cs="Arial"/>
          <w:color w:val="070707"/>
          <w:shd w:val="clear" w:color="auto" w:fill="FFFFFF"/>
        </w:rPr>
      </w:pPr>
      <w:r w:rsidRPr="0051543C">
        <w:rPr>
          <w:rFonts w:ascii="Arial" w:hAnsi="Arial" w:cs="Arial"/>
          <w:color w:val="070707"/>
          <w:shd w:val="clear" w:color="auto" w:fill="FFFFFF"/>
        </w:rPr>
        <w:t xml:space="preserve">You know New World, PAK’nSAVE and Gilmours, right? That’s Foodstuffs! We’re one of New Zealand’s biggest companies so choosing a career within one of our stores means boundless opportunities. Whether you’re a student looking for part-time hours or an experienced grocery professional keen to progress their career - a job within our stores can work for you. </w:t>
      </w:r>
    </w:p>
    <w:p w14:paraId="29DA4599" w14:textId="77777777" w:rsidR="00D04A58" w:rsidRPr="00D04A58" w:rsidRDefault="00D04A58">
      <w:pPr>
        <w:rPr>
          <w:rFonts w:ascii="Arial" w:hAnsi="Arial" w:cs="Arial"/>
          <w:b/>
          <w:bCs/>
        </w:rPr>
      </w:pPr>
    </w:p>
    <w:sectPr w:rsidR="00D04A58" w:rsidRPr="00D04A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arrod Armstrong" w:date="2023-08-04T09:00:00Z" w:initials="JA">
    <w:p w14:paraId="43048EAA" w14:textId="44C47D05" w:rsidR="4C619460" w:rsidRDefault="4C619460">
      <w:r>
        <w:t>Ensure sales, growth and profit targets</w:t>
      </w:r>
      <w:r>
        <w:annotationRef/>
      </w:r>
    </w:p>
  </w:comment>
  <w:comment w:id="1" w:author="Jarrod Armstrong" w:date="2023-08-04T09:00:00Z" w:initials="JA">
    <w:p w14:paraId="7F599D36" w14:textId="3E9B2247" w:rsidR="4C619460" w:rsidRDefault="4C619460">
      <w:r>
        <w:t>Format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3048EAA" w15:done="1"/>
  <w15:commentEx w15:paraId="7F599D3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564E165" w16cex:dateUtc="2023-08-03T21:00:00Z"/>
  <w16cex:commentExtensible w16cex:durableId="629B49C8" w16cex:dateUtc="2023-08-03T21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3048EAA" w16cid:durableId="0564E165"/>
  <w16cid:commentId w16cid:paraId="7F599D36" w16cid:durableId="629B49C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C1E74"/>
    <w:multiLevelType w:val="hybridMultilevel"/>
    <w:tmpl w:val="DB083A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C6087"/>
    <w:multiLevelType w:val="hybridMultilevel"/>
    <w:tmpl w:val="AC0837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027651">
    <w:abstractNumId w:val="1"/>
  </w:num>
  <w:num w:numId="2" w16cid:durableId="3838705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rrod Armstrong">
    <w15:presenceInfo w15:providerId="AD" w15:userId="S::jarrod.armstrong@foodstuffs.co.nz::6f5aa918-d298-4f8b-a244-dfef519b90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A58"/>
    <w:rsid w:val="006F4576"/>
    <w:rsid w:val="009B7EF9"/>
    <w:rsid w:val="009D4034"/>
    <w:rsid w:val="00D04A58"/>
    <w:rsid w:val="00E3620A"/>
    <w:rsid w:val="00E410A5"/>
    <w:rsid w:val="045392E6"/>
    <w:rsid w:val="1B9A5A60"/>
    <w:rsid w:val="3A7CCB8F"/>
    <w:rsid w:val="4C619460"/>
    <w:rsid w:val="555BE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764C8"/>
  <w15:chartTrackingRefBased/>
  <w15:docId w15:val="{19444C6C-9384-40B5-AEAC-7D84A800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A5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microsoft.com/office/2011/relationships/commentsExtended" Target="commentsExtended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8aba91ca-51df-45fe-a2b5-e6cc97080686" ContentTypeId="0x010100ED74D9EFED23C8439F0E67E4F1CA989C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olley Intranet Documents" ma:contentTypeID="0x010100ED74D9EFED23C8439F0E67E4F1CA989C008E104C9A6B5849448605E064EB85F256" ma:contentTypeVersion="47" ma:contentTypeDescription="" ma:contentTypeScope="" ma:versionID="e7e4b17f7d874ddd705ddd198481428e">
  <xsd:schema xmlns:xsd="http://www.w3.org/2001/XMLSchema" xmlns:xs="http://www.w3.org/2001/XMLSchema" xmlns:p="http://schemas.microsoft.com/office/2006/metadata/properties" xmlns:ns2="bfeb9ad0-724e-4e9b-9c06-14cff62cea9e" targetNamespace="http://schemas.microsoft.com/office/2006/metadata/properties" ma:root="true" ma:fieldsID="57558ab9dfb42356439227cf5c6c77ba" ns2:_="">
    <xsd:import namespace="bfeb9ad0-724e-4e9b-9c06-14cff62cea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782763f22f46068589747951d1925c" minOccurs="0"/>
                <xsd:element ref="ns2:TaxCatchAll" minOccurs="0"/>
                <xsd:element ref="ns2:TaxCatchAllLabel" minOccurs="0"/>
                <xsd:element ref="ns2:gf3aed61b16c4431b36d49feee6c4c0c" minOccurs="0"/>
                <xsd:element ref="ns2:ka28048ec56941ad93ad23c95e60ad2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9ad0-724e-4e9b-9c06-14cff62cea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782763f22f46068589747951d1925c" ma:index="11" ma:taxonomy="true" ma:internalName="ca782763f22f46068589747951d1925c" ma:taxonomyFieldName="Resource_x0020_Type_x003A_" ma:displayName="Resource Type:" ma:default="519;#Report|91283f50-02dd-4db0-9417-68e615fdce8b" ma:fieldId="{ca782763-f22f-4606-8589-747951d1925c}" ma:sspId="8aba91ca-51df-45fe-a2b5-e6cc97080686" ma:termSetId="5dd38b0d-6003-4931-866c-a4cabbaf33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55a6282-4e54-4e72-b38e-fffb82ff7c56}" ma:internalName="TaxCatchAll" ma:showField="CatchAllData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55a6282-4e54-4e72-b38e-fffb82ff7c56}" ma:internalName="TaxCatchAllLabel" ma:readOnly="true" ma:showField="CatchAllDataLabel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3aed61b16c4431b36d49feee6c4c0c" ma:index="15" nillable="true" ma:taxonomy="true" ma:internalName="gf3aed61b16c4431b36d49feee6c4c0c" ma:taxonomyFieldName="Audience_x003A_" ma:displayName="Banner:" ma:default="" ma:fieldId="{0f3aed61-b16c-4431-b36d-49feee6c4c0c}" ma:taxonomyMulti="true" ma:sspId="8aba91ca-51df-45fe-a2b5-e6cc97080686" ma:termSetId="7041d39f-5796-46e9-9355-2adf0872f6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8048ec56941ad93ad23c95e60ad2e" ma:index="17" nillable="true" ma:taxonomy="true" ma:internalName="ka28048ec56941ad93ad23c95e60ad2e" ma:taxonomyFieldName="BusinessUnit" ma:displayName="Content Owner:" ma:default="" ma:fieldId="{4a28048e-c569-41ad-93ad-23c95e60ad2e}" ma:sspId="8aba91ca-51df-45fe-a2b5-e6cc97080686" ma:termSetId="769cd761-ddb5-406f-a920-bb0196cf99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28048ec56941ad93ad23c95e60ad2e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People ＆ Capability</TermName>
          <TermId xmlns="http://schemas.microsoft.com/office/infopath/2007/PartnerControls">e1795064-6031-4289-bdd6-2f2437208cce</TermId>
        </TermInfo>
      </Terms>
    </ka28048ec56941ad93ad23c95e60ad2e>
    <gf3aed61b16c4431b36d49feee6c4c0c xmlns="bfeb9ad0-724e-4e9b-9c06-14cff62cea9e">
      <Terms xmlns="http://schemas.microsoft.com/office/infopath/2007/PartnerControls"/>
    </gf3aed61b16c4431b36d49feee6c4c0c>
    <ca782763f22f46068589747951d1925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0212d996-bbc1-4c24-9e62-633100fc2e54</TermId>
        </TermInfo>
      </Terms>
    </ca782763f22f46068589747951d1925c>
    <TaxCatchAll xmlns="bfeb9ad0-724e-4e9b-9c06-14cff62cea9e">
      <Value>518</Value>
      <Value>628</Value>
      <Value>385</Value>
    </TaxCatchAll>
    <_dlc_DocId xmlns="bfeb9ad0-724e-4e9b-9c06-14cff62cea9e">6NQ5TAWEY7MR-2077108263-1652</_dlc_DocId>
    <_dlc_DocIdUrl xmlns="bfeb9ad0-724e-4e9b-9c06-14cff62cea9e">
      <Url>https://foodstuffs.sharepoint.com/SupportCentre/PeopleCapability/_layouts/15/DocIdRedir.aspx?ID=6NQ5TAWEY7MR-2077108263-1652</Url>
      <Description>6NQ5TAWEY7MR-2077108263-1652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4AAB95-36D2-4C00-BF62-BB96391FE08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AD73380-3F37-4784-9060-609FC43D6C4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0DF3E65-7286-4450-A1F2-0E4A894C8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b9ad0-724e-4e9b-9c06-14cff62ce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9EF882-3A3C-4E22-8927-CE183D5D8B89}">
  <ds:schemaRefs>
    <ds:schemaRef ds:uri="http://schemas.microsoft.com/office/2006/metadata/properties"/>
    <ds:schemaRef ds:uri="http://schemas.microsoft.com/office/infopath/2007/PartnerControls"/>
    <ds:schemaRef ds:uri="bfeb9ad0-724e-4e9b-9c06-14cff62cea9e"/>
  </ds:schemaRefs>
</ds:datastoreItem>
</file>

<file path=customXml/itemProps5.xml><?xml version="1.0" encoding="utf-8"?>
<ds:datastoreItem xmlns:ds="http://schemas.openxmlformats.org/officeDocument/2006/customXml" ds:itemID="{0992C2B3-F3B2-46AD-AAFC-DDE9E9524B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298</Words>
  <Characters>1700</Characters>
  <Application>Microsoft Office Word</Application>
  <DocSecurity>0</DocSecurity>
  <Lines>14</Lines>
  <Paragraphs>3</Paragraphs>
  <ScaleCrop>false</ScaleCrop>
  <Company>Foodstuffs North Island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Cusk</dc:creator>
  <cp:keywords/>
  <dc:description/>
  <cp:lastModifiedBy>Ross Mcaulay</cp:lastModifiedBy>
  <cp:revision>2</cp:revision>
  <dcterms:created xsi:type="dcterms:W3CDTF">2026-06-21T03:44:00Z</dcterms:created>
  <dcterms:modified xsi:type="dcterms:W3CDTF">2026-06-21T03:44:00Z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b4170c-7c45-41ac-932f-2ade4b32302b_Enabled">
    <vt:lpwstr>true</vt:lpwstr>
  </property>
  <property fmtid="{D5CDD505-2E9C-101B-9397-08002B2CF9AE}" pid="3" name="MSIP_Label_98b4170c-7c45-41ac-932f-2ade4b32302b_SetDate">
    <vt:lpwstr>2023-11-27T00:35:48Z</vt:lpwstr>
  </property>
  <property fmtid="{D5CDD505-2E9C-101B-9397-08002B2CF9AE}" pid="4" name="MSIP_Label_98b4170c-7c45-41ac-932f-2ade4b32302b_Method">
    <vt:lpwstr>Privileged</vt:lpwstr>
  </property>
  <property fmtid="{D5CDD505-2E9C-101B-9397-08002B2CF9AE}" pid="5" name="MSIP_Label_98b4170c-7c45-41ac-932f-2ade4b32302b_Name">
    <vt:lpwstr>In Confidence Label</vt:lpwstr>
  </property>
  <property fmtid="{D5CDD505-2E9C-101B-9397-08002B2CF9AE}" pid="6" name="MSIP_Label_98b4170c-7c45-41ac-932f-2ade4b32302b_SiteId">
    <vt:lpwstr>d75f6ca2-45e2-417d-b777-07433f0571e8</vt:lpwstr>
  </property>
  <property fmtid="{D5CDD505-2E9C-101B-9397-08002B2CF9AE}" pid="7" name="MSIP_Label_98b4170c-7c45-41ac-932f-2ade4b32302b_ActionId">
    <vt:lpwstr>bf415cb6-2645-4da8-abcf-535ce4c2f083</vt:lpwstr>
  </property>
  <property fmtid="{D5CDD505-2E9C-101B-9397-08002B2CF9AE}" pid="8" name="MSIP_Label_98b4170c-7c45-41ac-932f-2ade4b32302b_ContentBits">
    <vt:lpwstr>0</vt:lpwstr>
  </property>
  <property fmtid="{D5CDD505-2E9C-101B-9397-08002B2CF9AE}" pid="9" name="ContentTypeId">
    <vt:lpwstr>0x010100ED74D9EFED23C8439F0E67E4F1CA989C008E104C9A6B5849448605E064EB85F256</vt:lpwstr>
  </property>
  <property fmtid="{D5CDD505-2E9C-101B-9397-08002B2CF9AE}" pid="10" name="e73917dfa4b743438ac716f49dd34f43">
    <vt:lpwstr/>
  </property>
  <property fmtid="{D5CDD505-2E9C-101B-9397-08002B2CF9AE}" pid="11" name="BannerSubCategory">
    <vt:lpwstr/>
  </property>
  <property fmtid="{D5CDD505-2E9C-101B-9397-08002B2CF9AE}" pid="12" name="hd0cbce2ddbc4c8e9787303d4aed79e4">
    <vt:lpwstr/>
  </property>
  <property fmtid="{D5CDD505-2E9C-101B-9397-08002B2CF9AE}" pid="13" name="BusinessUnit">
    <vt:lpwstr>628;#People ＆ Capability|e1795064-6031-4289-bdd6-2f2437208cce</vt:lpwstr>
  </property>
  <property fmtid="{D5CDD505-2E9C-101B-9397-08002B2CF9AE}" pid="14" name="MediaServiceImageTags">
    <vt:lpwstr/>
  </property>
  <property fmtid="{D5CDD505-2E9C-101B-9397-08002B2CF9AE}" pid="15" name="j37e554aa3084d5094114eb87fcdb2ba">
    <vt:lpwstr>Job advertising|7d499ca5-2af3-415c-aebd-1a04bae5b9c7</vt:lpwstr>
  </property>
  <property fmtid="{D5CDD505-2E9C-101B-9397-08002B2CF9AE}" pid="16" name="Resource_x0020_Type_x003A_">
    <vt:lpwstr/>
  </property>
  <property fmtid="{D5CDD505-2E9C-101B-9397-08002B2CF9AE}" pid="17" name="lcf76f155ced4ddcb4097134ff3c332f">
    <vt:lpwstr/>
  </property>
  <property fmtid="{D5CDD505-2E9C-101B-9397-08002B2CF9AE}" pid="18" name="Audience_x003A_">
    <vt:lpwstr/>
  </property>
  <property fmtid="{D5CDD505-2E9C-101B-9397-08002B2CF9AE}" pid="19" name="Businesss Function">
    <vt:lpwstr>385;#Job advertising|7d499ca5-2af3-415c-aebd-1a04bae5b9c7</vt:lpwstr>
  </property>
  <property fmtid="{D5CDD505-2E9C-101B-9397-08002B2CF9AE}" pid="20" name="Store_x0020_Department">
    <vt:lpwstr/>
  </property>
  <property fmtid="{D5CDD505-2E9C-101B-9397-08002B2CF9AE}" pid="21" name="Store Department">
    <vt:lpwstr/>
  </property>
  <property fmtid="{D5CDD505-2E9C-101B-9397-08002B2CF9AE}" pid="22" name="Resource Type:">
    <vt:lpwstr>518;#Template|0212d996-bbc1-4c24-9e62-633100fc2e54</vt:lpwstr>
  </property>
  <property fmtid="{D5CDD505-2E9C-101B-9397-08002B2CF9AE}" pid="23" name="Audience:">
    <vt:lpwstr/>
  </property>
  <property fmtid="{D5CDD505-2E9C-101B-9397-08002B2CF9AE}" pid="24" name="_dlc_DocIdItemGuid">
    <vt:lpwstr>e05ccd6a-ebb0-4581-9647-526a9c5f2978</vt:lpwstr>
  </property>
</Properties>
</file>