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B7BDF" w14:textId="41F87CBF" w:rsidR="00374371" w:rsidRPr="00675962" w:rsidRDefault="0098767C">
      <w:pPr>
        <w:rPr>
          <w:rFonts w:ascii="Century Gothic" w:hAnsi="Century Gothic"/>
          <w:sz w:val="18"/>
          <w:szCs w:val="18"/>
        </w:rPr>
      </w:pPr>
      <w:r w:rsidRPr="00675962"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5920" behindDoc="0" locked="0" layoutInCell="1" allowOverlap="1" wp14:anchorId="3A57D4FB" wp14:editId="3D34D584">
            <wp:simplePos x="0" y="0"/>
            <wp:positionH relativeFrom="margin">
              <wp:posOffset>-504825</wp:posOffset>
            </wp:positionH>
            <wp:positionV relativeFrom="paragraph">
              <wp:posOffset>-608330</wp:posOffset>
            </wp:positionV>
            <wp:extent cx="2552065" cy="611505"/>
            <wp:effectExtent l="0" t="0" r="635" b="0"/>
            <wp:wrapNone/>
            <wp:docPr id="388089102" name="Picture 2" descr="A yellow rectang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89102" name="Picture 2" descr="A yellow rectangle with black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4" t="41219" r="24338" b="41344"/>
                    <a:stretch/>
                  </pic:blipFill>
                  <pic:spPr bwMode="auto">
                    <a:xfrm>
                      <a:off x="0" y="0"/>
                      <a:ext cx="255206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B2686" w14:textId="5E280FF1" w:rsidR="00A81104" w:rsidRPr="00675962" w:rsidRDefault="00675962">
      <w:pPr>
        <w:rPr>
          <w:rFonts w:ascii="Century Gothic" w:hAnsi="Century Gothic"/>
          <w:sz w:val="18"/>
          <w:szCs w:val="18"/>
        </w:rPr>
      </w:pPr>
      <w:r w:rsidRPr="00675962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4A056CF" wp14:editId="666B409A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2822575" cy="524510"/>
                <wp:effectExtent l="0" t="0" r="0" b="0"/>
                <wp:wrapNone/>
                <wp:docPr id="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52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F3236" w14:textId="675524FE" w:rsidR="0070657C" w:rsidRPr="00374371" w:rsidRDefault="0070657C" w:rsidP="00675962">
                            <w:pPr>
                              <w:jc w:val="center"/>
                              <w:rPr>
                                <w:b/>
                                <w:sz w:val="144"/>
                                <w:szCs w:val="20"/>
                              </w:rPr>
                            </w:pPr>
                            <w:r w:rsidRPr="00374371">
                              <w:rPr>
                                <w:b/>
                                <w:sz w:val="56"/>
                                <w:szCs w:val="20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056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05pt;width:222.25pt;height:41.3pt;z-index:2516567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" filled="f" stroked="f">
                <v:textbox>
                  <w:txbxContent>
                    <w:p w14:paraId="4E3F3236" w14:textId="675524FE" w:rsidR="0070657C" w:rsidRPr="00374371" w:rsidRDefault="0070657C" w:rsidP="00675962">
                      <w:pPr>
                        <w:jc w:val="center"/>
                        <w:rPr>
                          <w:b/>
                          <w:sz w:val="144"/>
                          <w:szCs w:val="20"/>
                        </w:rPr>
                      </w:pPr>
                      <w:r w:rsidRPr="00374371">
                        <w:rPr>
                          <w:b/>
                          <w:sz w:val="56"/>
                          <w:szCs w:val="20"/>
                        </w:rPr>
                        <w:t>JOB DESCRIPTION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216F5" w14:textId="77777777" w:rsidR="00675962" w:rsidRDefault="00675962">
      <w:pPr>
        <w:rPr>
          <w:rFonts w:ascii="Century Gothic" w:hAnsi="Century Gothic"/>
          <w:sz w:val="18"/>
          <w:szCs w:val="18"/>
        </w:rPr>
      </w:pPr>
    </w:p>
    <w:p w14:paraId="57152B12" w14:textId="77777777" w:rsidR="00497C7F" w:rsidRDefault="00497C7F">
      <w:pPr>
        <w:rPr>
          <w:rFonts w:ascii="Century Gothic" w:hAnsi="Century Gothic"/>
          <w:sz w:val="18"/>
          <w:szCs w:val="18"/>
        </w:rPr>
      </w:pPr>
    </w:p>
    <w:p w14:paraId="57F44F36" w14:textId="77777777" w:rsidR="00497C7F" w:rsidRPr="00675962" w:rsidRDefault="00497C7F">
      <w:pPr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6510"/>
      </w:tblGrid>
      <w:tr w:rsidR="00A81104" w:rsidRPr="00675962" w14:paraId="23F330E8" w14:textId="77777777" w:rsidTr="0098767C">
        <w:tc>
          <w:tcPr>
            <w:tcW w:w="2562" w:type="dxa"/>
            <w:shd w:val="clear" w:color="auto" w:fill="FFD600"/>
            <w:vAlign w:val="center"/>
          </w:tcPr>
          <w:p w14:paraId="7A854D0A" w14:textId="77777777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66E96C78" w14:textId="78DC8636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/>
              <w:ind w:left="75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 xml:space="preserve">Online </w:t>
            </w:r>
            <w:r w:rsidR="00E8180A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Personal Shopper</w:t>
            </w:r>
            <w:r w:rsidR="00073854"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 xml:space="preserve"> </w:t>
            </w:r>
          </w:p>
        </w:tc>
      </w:tr>
      <w:tr w:rsidR="00A81104" w:rsidRPr="00675962" w14:paraId="6B3BDFED" w14:textId="77777777" w:rsidTr="0098767C">
        <w:tc>
          <w:tcPr>
            <w:tcW w:w="2562" w:type="dxa"/>
            <w:shd w:val="clear" w:color="auto" w:fill="FFD600"/>
            <w:vAlign w:val="center"/>
          </w:tcPr>
          <w:p w14:paraId="43A7EAAE" w14:textId="77777777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1BE2EA1B" w14:textId="49D5EEB3" w:rsidR="00A81104" w:rsidRPr="00675962" w:rsidRDefault="00675962" w:rsidP="00902097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Pak’nSave Mill Street</w:t>
            </w:r>
          </w:p>
        </w:tc>
      </w:tr>
      <w:tr w:rsidR="00A81104" w:rsidRPr="00675962" w14:paraId="1D730CE8" w14:textId="77777777" w:rsidTr="0098767C">
        <w:tc>
          <w:tcPr>
            <w:tcW w:w="2562" w:type="dxa"/>
            <w:shd w:val="clear" w:color="auto" w:fill="FFD600"/>
            <w:vAlign w:val="center"/>
          </w:tcPr>
          <w:p w14:paraId="730A8A4B" w14:textId="77777777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DATE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7668618B" w14:textId="2F33251E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</w:p>
        </w:tc>
      </w:tr>
      <w:tr w:rsidR="00A81104" w:rsidRPr="00675962" w14:paraId="64FBC902" w14:textId="77777777" w:rsidTr="0098767C">
        <w:tc>
          <w:tcPr>
            <w:tcW w:w="2562" w:type="dxa"/>
            <w:shd w:val="clear" w:color="auto" w:fill="FFD600"/>
            <w:vAlign w:val="center"/>
          </w:tcPr>
          <w:p w14:paraId="61C2DA0D" w14:textId="77777777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REPORTS TO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0B34004A" w14:textId="36C8C6F6" w:rsidR="00A81104" w:rsidRPr="00675962" w:rsidRDefault="00E8180A" w:rsidP="00902097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>
              <w:rPr>
                <w:rFonts w:ascii="Century Gothic" w:hAnsi="Century Gothic" w:cs="Avenir"/>
                <w:color w:val="1D1D1B"/>
                <w:sz w:val="18"/>
                <w:szCs w:val="18"/>
              </w:rPr>
              <w:t xml:space="preserve">Online </w:t>
            </w:r>
            <w:r w:rsidR="00675962"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Manager</w:t>
            </w:r>
          </w:p>
        </w:tc>
      </w:tr>
      <w:tr w:rsidR="00A81104" w:rsidRPr="00675962" w14:paraId="0280632B" w14:textId="77777777" w:rsidTr="0098767C">
        <w:tc>
          <w:tcPr>
            <w:tcW w:w="2562" w:type="dxa"/>
            <w:shd w:val="clear" w:color="auto" w:fill="FFD600"/>
            <w:vAlign w:val="center"/>
          </w:tcPr>
          <w:p w14:paraId="2A5B3F6C" w14:textId="6CEDCB8B" w:rsidR="00A81104" w:rsidRPr="00675962" w:rsidRDefault="00A81104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63A66BBF" w14:textId="3AAD199E" w:rsidR="00A81104" w:rsidRPr="00675962" w:rsidRDefault="00E8180A" w:rsidP="00F54B69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8C7839">
              <w:rPr>
                <w:rFonts w:ascii="Century Gothic" w:hAnsi="Century Gothic" w:cs="Avenir"/>
                <w:color w:val="1D1D1B"/>
                <w:sz w:val="20"/>
                <w:szCs w:val="20"/>
              </w:rPr>
              <w:t>The Online Personal Shopper is required to assist the Online Champion to plan and organise the day-to-day picking, packing and processing of all customer orders for the Online shopping department. The Personal Shopper needs to ensure all tasks are efficiently and accurately completed in a timely, professional manner thereby encouraging customers to make repeat Online purchases whilst achieving any targets set by the Owner Operator, Store Manager or Online Champion.</w:t>
            </w:r>
          </w:p>
        </w:tc>
      </w:tr>
      <w:tr w:rsidR="00FF6175" w:rsidRPr="00675962" w14:paraId="78F01956" w14:textId="77777777" w:rsidTr="0098767C">
        <w:tc>
          <w:tcPr>
            <w:tcW w:w="2562" w:type="dxa"/>
            <w:shd w:val="clear" w:color="auto" w:fill="FFD600"/>
            <w:vAlign w:val="center"/>
          </w:tcPr>
          <w:p w14:paraId="126927DD" w14:textId="167D810C" w:rsidR="00FF6175" w:rsidRPr="00675962" w:rsidRDefault="00FF6175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STORE VISION</w:t>
            </w:r>
            <w:r w:rsidRPr="00675962">
              <w:rPr>
                <w:rStyle w:val="normaltextrun"/>
                <w:rFonts w:ascii="Century Gothic" w:hAnsi="Century Gothic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672B0873" w14:textId="2EE3A029" w:rsidR="00FF6175" w:rsidRPr="00675962" w:rsidRDefault="00FF6175" w:rsidP="00902097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</w:p>
        </w:tc>
      </w:tr>
      <w:tr w:rsidR="00FF6175" w:rsidRPr="00675962" w14:paraId="66868AB5" w14:textId="77777777" w:rsidTr="0098767C">
        <w:tc>
          <w:tcPr>
            <w:tcW w:w="2562" w:type="dxa"/>
            <w:shd w:val="clear" w:color="auto" w:fill="FFD600"/>
            <w:vAlign w:val="center"/>
          </w:tcPr>
          <w:p w14:paraId="2E08F839" w14:textId="763D91CD" w:rsidR="00FF6175" w:rsidRPr="00675962" w:rsidRDefault="00FF6175" w:rsidP="00902097">
            <w:pPr>
              <w:pStyle w:val="TableParagraph"/>
              <w:kinsoku w:val="0"/>
              <w:overflowPunct w:val="0"/>
              <w:spacing w:before="40" w:after="40"/>
              <w:ind w:left="70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STORE VALUES</w:t>
            </w:r>
            <w:r w:rsidRPr="00675962">
              <w:rPr>
                <w:rStyle w:val="normaltextrun"/>
                <w:rFonts w:ascii="Century Gothic" w:hAnsi="Century Gothic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10" w:type="dxa"/>
            <w:shd w:val="clear" w:color="auto" w:fill="F2F2F2" w:themeFill="background1" w:themeFillShade="F2"/>
            <w:vAlign w:val="center"/>
          </w:tcPr>
          <w:p w14:paraId="29275F7A" w14:textId="6D8410A5" w:rsidR="00FF6175" w:rsidRPr="00675962" w:rsidRDefault="00FF6175" w:rsidP="00902097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</w:p>
        </w:tc>
      </w:tr>
    </w:tbl>
    <w:p w14:paraId="52843538" w14:textId="423EEEA4" w:rsidR="00A81104" w:rsidRPr="00675962" w:rsidRDefault="00A81104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330AA79F" w14:textId="1DA2217C" w:rsidR="00ED3EE7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  <w:r w:rsidRPr="00454DD8">
        <w:rPr>
          <w:rFonts w:ascii="Century Gothic" w:hAnsi="Century Gothic" w:cs="Avenir Black"/>
          <w:noProof/>
          <w:position w:val="-7"/>
          <w:sz w:val="16"/>
          <w:szCs w:val="16"/>
        </w:rPr>
        <mc:AlternateContent>
          <mc:Choice Requires="wpg">
            <w:drawing>
              <wp:inline distT="0" distB="0" distL="0" distR="0" wp14:anchorId="3ACC3E6F" wp14:editId="6FEB449F">
                <wp:extent cx="5731510" cy="220784"/>
                <wp:effectExtent l="0" t="0" r="2540" b="8255"/>
                <wp:docPr id="3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220784"/>
                          <a:chOff x="0" y="0"/>
                          <a:chExt cx="9683" cy="373"/>
                        </a:xfrm>
                      </wpg:grpSpPr>
                      <wps:wsp>
                        <wps:cNvPr id="36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0D187" w14:textId="77777777" w:rsidR="00675962" w:rsidRDefault="00675962" w:rsidP="00675962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C3E6F" id="Group 40" o:spid="_x0000_s1027" style="width:451.3pt;height:17.4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">
                <v:shape id="Freeform 41" o:spid="_x0000_s102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43" o:spid="_x0000_s103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Pd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1j&#10;45f4A+TyBQAA//8DAFBLAQItABQABgAIAAAAIQDb4fbL7gAAAIUBAAATAAAAAAAAAAAAAAAAAAAA&#10;AABbQ29udGVudF9UeXBlc10ueG1sUEsBAi0AFAAGAAgAAAAhAFr0LFu/AAAAFQEAAAsAAAAAAAAA&#10;AAAAAAAAHwEAAF9yZWxzLy5yZWxzUEsBAi0AFAAGAAgAAAAhAAJsk92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44" o:spid="_x0000_s103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5" o:spid="_x0000_s103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" path="m,l9637,e" filled="f" strokecolor="white" strokeweight="2.25pt">
                  <v:path arrowok="t" o:connecttype="custom" o:connectlocs="0,0;9637,0" o:connectangles="0,0"/>
                </v:shape>
                <v:shape id="Text Box 46" o:spid="_x0000_s103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600D187" w14:textId="77777777" w:rsidR="00675962" w:rsidRDefault="00675962" w:rsidP="00675962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82447A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47EC11E8" w14:textId="465C851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  <w:r w:rsidRPr="00675962">
        <w:rPr>
          <w:rFonts w:ascii="Century Gothic" w:hAnsi="Century Gothic" w:cs="Avenir Black"/>
          <w:b/>
          <w:bCs/>
          <w:noProof/>
        </w:rPr>
        <w:drawing>
          <wp:anchor distT="0" distB="0" distL="114300" distR="114300" simplePos="0" relativeHeight="251666944" behindDoc="1" locked="0" layoutInCell="1" allowOverlap="1" wp14:anchorId="6B7A2FB8" wp14:editId="666AA523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886213" cy="1714739"/>
            <wp:effectExtent l="0" t="0" r="0" b="0"/>
            <wp:wrapTight wrapText="bothSides">
              <wp:wrapPolygon edited="0">
                <wp:start x="0" y="0"/>
                <wp:lineTo x="0" y="21360"/>
                <wp:lineTo x="21382" y="21360"/>
                <wp:lineTo x="21382" y="0"/>
                <wp:lineTo x="0" y="0"/>
              </wp:wrapPolygon>
            </wp:wrapTight>
            <wp:docPr id="983110232" name="Picture 1" descr="A diagram of a store manag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10232" name="Picture 1" descr="A diagram of a store manag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213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D68BD" w14:textId="62DF04DC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7C295FF6" w14:textId="058E7CF5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4884D733" w14:textId="6EE91A00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6B5EF941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01B5D233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3A88D84D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37D9FE45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2CE3DC90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4D6576AC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7EE83F03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0673F4D4" w14:textId="77777777" w:rsid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p w14:paraId="4DBE6E81" w14:textId="77777777" w:rsidR="00675962" w:rsidRPr="00675962" w:rsidRDefault="00675962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7"/>
        <w:gridCol w:w="4465"/>
      </w:tblGrid>
      <w:tr w:rsidR="00AE1F1B" w:rsidRPr="00675962" w14:paraId="55922CB9" w14:textId="77777777" w:rsidTr="0098767C">
        <w:tc>
          <w:tcPr>
            <w:tcW w:w="9072" w:type="dxa"/>
            <w:gridSpan w:val="2"/>
            <w:shd w:val="clear" w:color="auto" w:fill="FFD600"/>
            <w:vAlign w:val="center"/>
          </w:tcPr>
          <w:p w14:paraId="6E051F64" w14:textId="75D3A166" w:rsidR="00AE1F1B" w:rsidRPr="00675962" w:rsidRDefault="00AE1F1B" w:rsidP="00BB3C18">
            <w:pPr>
              <w:pStyle w:val="TableParagraph"/>
              <w:kinsoku w:val="0"/>
              <w:overflowPunct w:val="0"/>
              <w:spacing w:before="40" w:after="40"/>
              <w:ind w:left="75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RE</w:t>
            </w:r>
            <w:r w:rsidR="000B7562"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LATIONSHIPS</w:t>
            </w:r>
          </w:p>
        </w:tc>
      </w:tr>
      <w:tr w:rsidR="00AE1F1B" w:rsidRPr="00675962" w14:paraId="660B9410" w14:textId="77777777" w:rsidTr="0098767C">
        <w:tc>
          <w:tcPr>
            <w:tcW w:w="4607" w:type="dxa"/>
            <w:shd w:val="clear" w:color="auto" w:fill="auto"/>
          </w:tcPr>
          <w:p w14:paraId="0A0776B7" w14:textId="77777777" w:rsidR="00AE1F1B" w:rsidRPr="00675962" w:rsidRDefault="00AE1F1B" w:rsidP="000C22E1">
            <w:pPr>
              <w:pStyle w:val="Heading1"/>
              <w:kinsoku w:val="0"/>
              <w:overflowPunct w:val="0"/>
              <w:spacing w:before="120" w:after="120" w:line="243" w:lineRule="exact"/>
              <w:ind w:left="145"/>
              <w:rPr>
                <w:rFonts w:ascii="Century Gothic" w:hAnsi="Century Gothic"/>
                <w:b w:val="0"/>
                <w:bCs w:val="0"/>
                <w:color w:val="000000"/>
              </w:rPr>
            </w:pPr>
            <w:r w:rsidRPr="00675962">
              <w:rPr>
                <w:rFonts w:ascii="Century Gothic" w:hAnsi="Century Gothic"/>
                <w:color w:val="1D1D1B"/>
              </w:rPr>
              <w:t>INTERNAL</w:t>
            </w:r>
          </w:p>
          <w:p w14:paraId="5B620260" w14:textId="77777777" w:rsidR="00AE1F1B" w:rsidRPr="00675962" w:rsidRDefault="00AE1F1B" w:rsidP="000C22E1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120" w:after="40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Owner Operator</w:t>
            </w:r>
          </w:p>
          <w:p w14:paraId="5A020A0B" w14:textId="77777777" w:rsidR="00AE1F1B" w:rsidRPr="00675962" w:rsidRDefault="00AE1F1B" w:rsidP="00BB3C18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40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000000"/>
                <w:sz w:val="18"/>
                <w:szCs w:val="18"/>
              </w:rPr>
              <w:t>Store Manager</w:t>
            </w:r>
          </w:p>
          <w:p w14:paraId="1B483ACA" w14:textId="77777777" w:rsidR="00AE1F1B" w:rsidRPr="00675962" w:rsidRDefault="00AE1F1B" w:rsidP="00BB3C18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40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 xml:space="preserve">Online Personal Shopper(s) (Pickers) </w:t>
            </w:r>
          </w:p>
          <w:p w14:paraId="5E37A49C" w14:textId="77777777" w:rsidR="00AE1F1B" w:rsidRPr="00675962" w:rsidRDefault="00AE1F1B" w:rsidP="00BB3C18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40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Department Managers</w:t>
            </w:r>
          </w:p>
          <w:p w14:paraId="779F7AF2" w14:textId="77777777" w:rsidR="00AE1F1B" w:rsidRPr="00675962" w:rsidRDefault="00AE1F1B" w:rsidP="00BB3C18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40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pacing w:val="-5"/>
                <w:sz w:val="18"/>
                <w:szCs w:val="18"/>
              </w:rPr>
              <w:t>Team</w:t>
            </w: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 xml:space="preserve"> members</w:t>
            </w:r>
          </w:p>
          <w:p w14:paraId="23B00588" w14:textId="7BAC7937" w:rsidR="00AE1F1B" w:rsidRPr="00675962" w:rsidRDefault="00AE1F1B" w:rsidP="000C22E1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120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Foodstuffs’</w:t>
            </w:r>
            <w:r w:rsidRPr="00675962">
              <w:rPr>
                <w:rFonts w:ascii="Century Gothic" w:hAnsi="Century Gothic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employees</w:t>
            </w:r>
          </w:p>
        </w:tc>
        <w:tc>
          <w:tcPr>
            <w:tcW w:w="4465" w:type="dxa"/>
            <w:shd w:val="clear" w:color="auto" w:fill="auto"/>
          </w:tcPr>
          <w:p w14:paraId="74DB62FF" w14:textId="296701CD" w:rsidR="000B7562" w:rsidRPr="00675962" w:rsidRDefault="000B7562" w:rsidP="000C22E1">
            <w:pPr>
              <w:pStyle w:val="Heading1"/>
              <w:kinsoku w:val="0"/>
              <w:overflowPunct w:val="0"/>
              <w:spacing w:before="120" w:after="120" w:line="243" w:lineRule="exact"/>
              <w:ind w:left="145"/>
              <w:rPr>
                <w:rFonts w:ascii="Century Gothic" w:hAnsi="Century Gothic"/>
                <w:b w:val="0"/>
                <w:bCs w:val="0"/>
                <w:color w:val="000000"/>
              </w:rPr>
            </w:pPr>
            <w:r w:rsidRPr="00675962">
              <w:rPr>
                <w:rFonts w:ascii="Century Gothic" w:hAnsi="Century Gothic"/>
                <w:color w:val="1D1D1B"/>
              </w:rPr>
              <w:t>EXTERNAL</w:t>
            </w:r>
          </w:p>
          <w:p w14:paraId="03C659E6" w14:textId="43750C80" w:rsidR="00AE1F1B" w:rsidRPr="00675962" w:rsidRDefault="000B7562" w:rsidP="000C22E1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120" w:after="40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Customers</w:t>
            </w:r>
          </w:p>
          <w:p w14:paraId="0C50280A" w14:textId="3A89ABA4" w:rsidR="000B7562" w:rsidRPr="00675962" w:rsidRDefault="000B7562" w:rsidP="00BB3C18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40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Suppliers</w:t>
            </w:r>
          </w:p>
          <w:p w14:paraId="32458D0C" w14:textId="4FF5FD00" w:rsidR="000B7562" w:rsidRPr="00675962" w:rsidRDefault="000B7562" w:rsidP="00BB3C18">
            <w:pPr>
              <w:pStyle w:val="ListParagraph"/>
              <w:numPr>
                <w:ilvl w:val="0"/>
                <w:numId w:val="5"/>
              </w:numPr>
              <w:tabs>
                <w:tab w:val="left" w:pos="1011"/>
              </w:tabs>
              <w:kinsoku w:val="0"/>
              <w:overflowPunct w:val="0"/>
              <w:spacing w:before="40" w:after="40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Merchandisers</w:t>
            </w:r>
          </w:p>
          <w:p w14:paraId="47A7B43A" w14:textId="77777777" w:rsidR="00AE1F1B" w:rsidRPr="00675962" w:rsidRDefault="00AE1F1B" w:rsidP="00BB3C18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</w:p>
          <w:p w14:paraId="793E4C8C" w14:textId="77777777" w:rsidR="00AE1F1B" w:rsidRPr="00675962" w:rsidRDefault="00AE1F1B" w:rsidP="00BB3C18">
            <w:pPr>
              <w:pStyle w:val="TableParagraph"/>
              <w:kinsoku w:val="0"/>
              <w:overflowPunct w:val="0"/>
              <w:spacing w:before="40" w:after="40" w:line="200" w:lineRule="exact"/>
              <w:ind w:left="75" w:right="67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</w:p>
        </w:tc>
      </w:tr>
    </w:tbl>
    <w:p w14:paraId="2AF50C72" w14:textId="77777777" w:rsidR="00ED3EE7" w:rsidRDefault="00ED3EE7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7E06781C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3D676E29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65939476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20951647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7E26376D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1C35ACFA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0A541046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00AEE8E5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393B249D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0FF32EAA" w14:textId="77777777" w:rsidR="00497C7F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p w14:paraId="01BB5B2A" w14:textId="77777777" w:rsidR="00497C7F" w:rsidRPr="00675962" w:rsidRDefault="00497C7F" w:rsidP="00BB3C18">
      <w:pPr>
        <w:pStyle w:val="BodyText"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2D65C0" w:rsidRPr="00675962" w14:paraId="4681EE82" w14:textId="77777777" w:rsidTr="0098767C">
        <w:tc>
          <w:tcPr>
            <w:tcW w:w="9072" w:type="dxa"/>
            <w:gridSpan w:val="2"/>
            <w:shd w:val="clear" w:color="auto" w:fill="FFD600"/>
            <w:vAlign w:val="center"/>
          </w:tcPr>
          <w:p w14:paraId="1F20C067" w14:textId="17935BF2" w:rsidR="002D65C0" w:rsidRPr="00675962" w:rsidRDefault="002D65C0" w:rsidP="00BB3C18">
            <w:pPr>
              <w:pStyle w:val="TableParagraph"/>
              <w:kinsoku w:val="0"/>
              <w:overflowPunct w:val="0"/>
              <w:spacing w:before="40" w:after="40"/>
              <w:ind w:left="75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lastRenderedPageBreak/>
              <w:t>ACCOUNTABILITIES</w:t>
            </w:r>
          </w:p>
        </w:tc>
      </w:tr>
      <w:tr w:rsidR="002D65C0" w:rsidRPr="00675962" w14:paraId="326284B6" w14:textId="77777777" w:rsidTr="00675962">
        <w:trPr>
          <w:trHeight w:val="9062"/>
        </w:trPr>
        <w:tc>
          <w:tcPr>
            <w:tcW w:w="1701" w:type="dxa"/>
            <w:shd w:val="clear" w:color="auto" w:fill="auto"/>
          </w:tcPr>
          <w:p w14:paraId="3AFF7458" w14:textId="7239D623" w:rsidR="002D65C0" w:rsidRPr="00675962" w:rsidRDefault="002D65C0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371" w:type="dxa"/>
            <w:shd w:val="clear" w:color="auto" w:fill="auto"/>
          </w:tcPr>
          <w:p w14:paraId="7B411DC8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Ensure operational excellence is achieved for all Online shopping orders</w:t>
            </w:r>
          </w:p>
          <w:p w14:paraId="0C2077F9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Ensure items picked, packed, processed and invoiced for a customer’s order is completed accurately and efficiently by adhering to Standard Operating Procedures and ensuring that best practise guidelines for best before/use-by dates, weighted items, restricted items and substitutions are followed</w:t>
            </w:r>
          </w:p>
          <w:p w14:paraId="54A737BD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 xml:space="preserve">Ensure orders are labelled and checked, stored securely (within Staging Area), recorded and temperature checked in accordance </w:t>
            </w:r>
            <w:proofErr w:type="gramStart"/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to</w:t>
            </w:r>
            <w:proofErr w:type="gramEnd"/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 xml:space="preserve"> Online store policies and operational procedures within a timely manner</w:t>
            </w:r>
          </w:p>
          <w:p w14:paraId="2E1234EA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Ensure lockers are empty and clean after each allocated timeslot, where necessary returning uncollected orders to the appropriate storage areas within the Staging Area</w:t>
            </w:r>
          </w:p>
          <w:p w14:paraId="0B84B407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Ensure all restricted goods that customers are collecting from the lockers are in accordance with ID checking procedures and policies</w:t>
            </w:r>
          </w:p>
          <w:p w14:paraId="7CFB1ACD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Communicate with customers to advise of out of stocks, substitutions and any other information that is relevant to their order</w:t>
            </w:r>
          </w:p>
          <w:p w14:paraId="48401565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Communicate any feedback/issues to Online Champion, Store Management, FSNI Online Operations team, and/or Service Solutions</w:t>
            </w:r>
          </w:p>
          <w:p w14:paraId="5D81A552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 xml:space="preserve">Ensure housekeeping/cleaning responsibilities and schedules for the Staging Area, Lockers, and Online equipment are maintained and adhered to </w:t>
            </w:r>
          </w:p>
          <w:p w14:paraId="51B02EA1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Monitor and maintain desired levels of inventory and supplies and conduct stocktakes as required</w:t>
            </w:r>
          </w:p>
          <w:p w14:paraId="6EF9A948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Build positive relationships with both internal and external customers</w:t>
            </w:r>
          </w:p>
          <w:p w14:paraId="7AE02457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 xml:space="preserve">Follow instructions of FSNI Online Operations team and manager </w:t>
            </w:r>
          </w:p>
          <w:p w14:paraId="03DF211C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Assist in ensuring other departments meet their Online responsibilities as required</w:t>
            </w:r>
          </w:p>
          <w:p w14:paraId="2205DA42" w14:textId="77777777" w:rsidR="00E8180A" w:rsidRPr="0054412B" w:rsidRDefault="00E8180A" w:rsidP="00E01605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Century Gothic" w:hAnsi="Century Gothic" w:cs="Avenir"/>
                <w:color w:val="1D1D1B"/>
                <w:sz w:val="20"/>
                <w:szCs w:val="20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Contribute to continual improvements and initiatives to help improve the overall quality of the Online shopping experience</w:t>
            </w:r>
          </w:p>
          <w:p w14:paraId="00C8CCB9" w14:textId="675AC576" w:rsidR="002D65C0" w:rsidRPr="00675962" w:rsidRDefault="00E8180A" w:rsidP="00E01605">
            <w:pPr>
              <w:pStyle w:val="TableParagraph"/>
              <w:keepLines/>
              <w:numPr>
                <w:ilvl w:val="0"/>
                <w:numId w:val="6"/>
              </w:numPr>
              <w:tabs>
                <w:tab w:val="left" w:pos="1194"/>
              </w:tabs>
              <w:kinsoku w:val="0"/>
              <w:overflowPunct w:val="0"/>
              <w:spacing w:before="40" w:after="120" w:line="223" w:lineRule="exact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54412B">
              <w:rPr>
                <w:rFonts w:ascii="Century Gothic" w:hAnsi="Century Gothic" w:cs="Avenir"/>
                <w:color w:val="1D1D1B"/>
                <w:sz w:val="20"/>
                <w:szCs w:val="20"/>
              </w:rPr>
              <w:t>Completing other reasonable duties from time to time as requested to ensure business continuity</w:t>
            </w:r>
          </w:p>
        </w:tc>
      </w:tr>
      <w:tr w:rsidR="005B1984" w:rsidRPr="00675962" w14:paraId="136B0F5B" w14:textId="77777777" w:rsidTr="0098767C">
        <w:tc>
          <w:tcPr>
            <w:tcW w:w="1701" w:type="dxa"/>
            <w:shd w:val="clear" w:color="auto" w:fill="auto"/>
          </w:tcPr>
          <w:p w14:paraId="31B2F85C" w14:textId="3E9A6783" w:rsidR="005B1984" w:rsidRPr="00675962" w:rsidRDefault="005B1984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371" w:type="dxa"/>
            <w:shd w:val="clear" w:color="auto" w:fill="auto"/>
          </w:tcPr>
          <w:p w14:paraId="39EEA635" w14:textId="7CC762D9" w:rsidR="005B1984" w:rsidRPr="00675962" w:rsidRDefault="005B1984" w:rsidP="00E01605">
            <w:pPr>
              <w:pStyle w:val="TableParagraph"/>
              <w:keepLines/>
              <w:numPr>
                <w:ilvl w:val="0"/>
                <w:numId w:val="6"/>
              </w:numPr>
              <w:tabs>
                <w:tab w:val="left" w:pos="1194"/>
              </w:tabs>
              <w:kinsoku w:val="0"/>
              <w:overflowPunct w:val="0"/>
              <w:spacing w:before="120" w:after="120" w:line="223" w:lineRule="exact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Adhere to the food safety, health &amp; safety, security and compliance policies, guidelines and procedures for Online and the store</w:t>
            </w:r>
          </w:p>
        </w:tc>
      </w:tr>
      <w:tr w:rsidR="007D3CE9" w:rsidRPr="00675962" w14:paraId="6566F0B8" w14:textId="77777777" w:rsidTr="0098767C">
        <w:tc>
          <w:tcPr>
            <w:tcW w:w="1701" w:type="dxa"/>
            <w:shd w:val="clear" w:color="auto" w:fill="auto"/>
          </w:tcPr>
          <w:p w14:paraId="4C80AB82" w14:textId="37E2FBD9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371" w:type="dxa"/>
            <w:shd w:val="clear" w:color="auto" w:fill="auto"/>
          </w:tcPr>
          <w:p w14:paraId="5F243A7B" w14:textId="77777777" w:rsidR="007D3CE9" w:rsidRPr="00675962" w:rsidRDefault="007D3CE9" w:rsidP="00E01605">
            <w:pPr>
              <w:pStyle w:val="TableParagraph"/>
              <w:keepLines/>
              <w:numPr>
                <w:ilvl w:val="0"/>
                <w:numId w:val="6"/>
              </w:numPr>
              <w:tabs>
                <w:tab w:val="left" w:pos="1194"/>
              </w:tabs>
              <w:kinsoku w:val="0"/>
              <w:overflowPunct w:val="0"/>
              <w:spacing w:before="120" w:after="40" w:line="223" w:lineRule="exact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Contribute effectively as a team member</w:t>
            </w:r>
          </w:p>
          <w:p w14:paraId="7F406B72" w14:textId="0BE45E92" w:rsidR="007D3CE9" w:rsidRPr="00675962" w:rsidRDefault="007D3CE9" w:rsidP="00E01605">
            <w:pPr>
              <w:pStyle w:val="TableParagraph"/>
              <w:keepLines/>
              <w:numPr>
                <w:ilvl w:val="0"/>
                <w:numId w:val="6"/>
              </w:numPr>
              <w:tabs>
                <w:tab w:val="left" w:pos="1194"/>
              </w:tabs>
              <w:kinsoku w:val="0"/>
              <w:overflowPunct w:val="0"/>
              <w:spacing w:before="40" w:after="120" w:line="223" w:lineRule="exact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Live the store values</w:t>
            </w:r>
          </w:p>
        </w:tc>
      </w:tr>
    </w:tbl>
    <w:p w14:paraId="7D14E0E8" w14:textId="74DD2064" w:rsidR="00ED3EE7" w:rsidRPr="00675962" w:rsidRDefault="00ED3EE7" w:rsidP="0012750C">
      <w:pPr>
        <w:pStyle w:val="BodyText"/>
        <w:keepLines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  <w:sz w:val="2"/>
          <w:szCs w:val="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7D3CE9" w:rsidRPr="00675962" w14:paraId="64199681" w14:textId="77777777" w:rsidTr="0098767C">
        <w:tc>
          <w:tcPr>
            <w:tcW w:w="9072" w:type="dxa"/>
            <w:gridSpan w:val="2"/>
            <w:shd w:val="clear" w:color="auto" w:fill="FFD600"/>
            <w:vAlign w:val="center"/>
          </w:tcPr>
          <w:p w14:paraId="7D5940D8" w14:textId="68DC0254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40" w:after="40"/>
              <w:ind w:left="75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PERSON SPECIFICATION</w:t>
            </w:r>
          </w:p>
        </w:tc>
      </w:tr>
      <w:tr w:rsidR="007D3CE9" w:rsidRPr="00675962" w14:paraId="1D258DEB" w14:textId="77777777" w:rsidTr="0098767C">
        <w:tc>
          <w:tcPr>
            <w:tcW w:w="1701" w:type="dxa"/>
            <w:shd w:val="clear" w:color="auto" w:fill="auto"/>
          </w:tcPr>
          <w:p w14:paraId="44AFAC67" w14:textId="5BDAAE7C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371" w:type="dxa"/>
            <w:shd w:val="clear" w:color="auto" w:fill="auto"/>
          </w:tcPr>
          <w:p w14:paraId="4100909C" w14:textId="77777777" w:rsidR="007D3CE9" w:rsidRPr="00675962" w:rsidRDefault="007D3CE9" w:rsidP="007D71F3">
            <w:pPr>
              <w:pStyle w:val="TableParagraph"/>
              <w:keepLines/>
              <w:kinsoku w:val="0"/>
              <w:overflowPunct w:val="0"/>
              <w:spacing w:before="120" w:after="120" w:line="223" w:lineRule="exact"/>
              <w:ind w:left="188"/>
              <w:rPr>
                <w:rFonts w:ascii="Century Gothic" w:hAnsi="Century Gothic" w:cs="Avenir Black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4DB8795A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12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Is self -aware, approachable and mindful of their impact on others</w:t>
            </w:r>
          </w:p>
          <w:p w14:paraId="391452E1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Demonstrates an understanding of people, behaving in a culturally sensitive manner</w:t>
            </w:r>
          </w:p>
          <w:p w14:paraId="5BBC4BC4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Is outgoing and supportive; recognising and acknowledging the contribution of others</w:t>
            </w:r>
          </w:p>
          <w:p w14:paraId="61B389B9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Actively contributes to a team spirit of openness and inclusiveness where colleagues feel able to offer ideas</w:t>
            </w:r>
          </w:p>
          <w:p w14:paraId="3FB77126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Listens and communicates openly and proactively</w:t>
            </w:r>
          </w:p>
          <w:p w14:paraId="75537111" w14:textId="7B7C8AB4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12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Adapts their style to build and maintain relationships with multiple stakeholders (staff, suppliers, peers etc.)</w:t>
            </w:r>
          </w:p>
        </w:tc>
      </w:tr>
    </w:tbl>
    <w:p w14:paraId="5BD87F14" w14:textId="77777777" w:rsidR="00497C7F" w:rsidRDefault="00497C7F"/>
    <w:p w14:paraId="01C3DB93" w14:textId="77777777" w:rsidR="00497C7F" w:rsidRDefault="00497C7F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7D3CE9" w:rsidRPr="00675962" w14:paraId="11813E40" w14:textId="77777777" w:rsidTr="0098767C">
        <w:tc>
          <w:tcPr>
            <w:tcW w:w="1701" w:type="dxa"/>
            <w:shd w:val="clear" w:color="auto" w:fill="auto"/>
          </w:tcPr>
          <w:p w14:paraId="47731516" w14:textId="28FA1F71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371" w:type="dxa"/>
            <w:shd w:val="clear" w:color="auto" w:fill="auto"/>
          </w:tcPr>
          <w:p w14:paraId="3072F524" w14:textId="77777777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 w:line="223" w:lineRule="exact"/>
              <w:ind w:left="188"/>
              <w:rPr>
                <w:rFonts w:ascii="Century Gothic" w:hAnsi="Century Gothic" w:cs="Avenir Black"/>
                <w:color w:val="000000"/>
                <w:spacing w:val="-3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MEETING CUSTOMER EXPECTATIONS</w:t>
            </w:r>
          </w:p>
          <w:p w14:paraId="4533361A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12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Values the importance of providing high-quality customer service by bringing everything back to the customer; identifying and focusing upon their needs &amp; expectations</w:t>
            </w:r>
          </w:p>
          <w:p w14:paraId="58AF5CFC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Actively sets, monitors and maintains consistently high standards of customer service</w:t>
            </w:r>
          </w:p>
          <w:p w14:paraId="5A8F0BB5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Continuously makes improvements for customers; seeking input from staff and customers to do so</w:t>
            </w:r>
          </w:p>
          <w:p w14:paraId="3CC108A1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Creates an environment that customers want to shop</w:t>
            </w:r>
          </w:p>
          <w:p w14:paraId="5474D537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Is responsive to feedback from all sources</w:t>
            </w:r>
          </w:p>
          <w:p w14:paraId="0F3BE1F7" w14:textId="076989A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12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Adopts a ‘service’ mentality at all times regardless of their position or experience, genuinely enthusiastic about the difference service makes to the customer and success of the business</w:t>
            </w:r>
          </w:p>
          <w:p w14:paraId="075873C3" w14:textId="77777777" w:rsidR="007D3CE9" w:rsidRPr="00675962" w:rsidRDefault="007D3CE9" w:rsidP="007D71F3">
            <w:pPr>
              <w:pStyle w:val="TableParagraph"/>
              <w:keepLines/>
              <w:kinsoku w:val="0"/>
              <w:overflowPunct w:val="0"/>
              <w:spacing w:before="120" w:after="120" w:line="223" w:lineRule="exact"/>
              <w:ind w:left="188"/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675DA7B3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12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14:paraId="0EF77025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Tolerates ambiguity</w:t>
            </w:r>
          </w:p>
          <w:p w14:paraId="4596076B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Adapts personal style to suit different people and situations</w:t>
            </w:r>
          </w:p>
          <w:p w14:paraId="24FCCE40" w14:textId="5CA9B344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after="12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Shows an interest in new experiences</w:t>
            </w:r>
          </w:p>
        </w:tc>
      </w:tr>
      <w:tr w:rsidR="007D3CE9" w:rsidRPr="00675962" w14:paraId="7A2AB40B" w14:textId="77777777" w:rsidTr="0098767C">
        <w:tc>
          <w:tcPr>
            <w:tcW w:w="1701" w:type="dxa"/>
            <w:shd w:val="clear" w:color="auto" w:fill="auto"/>
          </w:tcPr>
          <w:p w14:paraId="36CC68B7" w14:textId="0CA5FD31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 w:rsidRPr="00675962">
              <w:rPr>
                <w:rFonts w:ascii="Century Gothic" w:hAnsi="Century Gothic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 w:rsidRPr="00675962">
              <w:rPr>
                <w:rFonts w:ascii="Century Gothic" w:hAnsi="Century Gothic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371" w:type="dxa"/>
            <w:shd w:val="clear" w:color="auto" w:fill="auto"/>
          </w:tcPr>
          <w:p w14:paraId="671B6A5E" w14:textId="77777777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 w:line="223" w:lineRule="exact"/>
              <w:ind w:left="188"/>
              <w:rPr>
                <w:rFonts w:ascii="Century Gothic" w:hAnsi="Century Gothic" w:cs="Avenir Black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000000"/>
                <w:sz w:val="18"/>
                <w:szCs w:val="18"/>
              </w:rPr>
              <w:t>ADHERING TO PRINCIPLES AND</w:t>
            </w:r>
            <w:r w:rsidRPr="00675962">
              <w:rPr>
                <w:rFonts w:ascii="Century Gothic" w:hAnsi="Century Gothic" w:cs="Avenir Black"/>
                <w:b/>
                <w:bCs/>
                <w:color w:val="000000"/>
                <w:spacing w:val="-12"/>
                <w:sz w:val="18"/>
                <w:szCs w:val="18"/>
              </w:rPr>
              <w:t xml:space="preserve"> </w:t>
            </w:r>
            <w:r w:rsidRPr="00675962">
              <w:rPr>
                <w:rFonts w:ascii="Century Gothic" w:hAnsi="Century Gothic" w:cs="Avenir Black"/>
                <w:b/>
                <w:bCs/>
                <w:color w:val="000000"/>
                <w:sz w:val="18"/>
                <w:szCs w:val="18"/>
              </w:rPr>
              <w:t>VALUES</w:t>
            </w:r>
          </w:p>
          <w:p w14:paraId="21CC7357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12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Personally upholds ethics, Foodstuffs and store values and accepting nothing less from their team</w:t>
            </w:r>
          </w:p>
          <w:p w14:paraId="3B718641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Consistently demonstrates honesty and integrity (in words, decisions and actions) in all of their dealings with customers, staff, suppliers, colleagues)</w:t>
            </w:r>
          </w:p>
          <w:p w14:paraId="0D38478E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Follows due process on all issues of compliance</w:t>
            </w:r>
          </w:p>
          <w:p w14:paraId="431DC131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Demonstrates a strong work ethic through their commitment to the store’s success, ownership of problems and self-discipline</w:t>
            </w:r>
          </w:p>
          <w:p w14:paraId="67894DE3" w14:textId="77777777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23" w:lineRule="exact"/>
              <w:ind w:left="563"/>
              <w:rPr>
                <w:rFonts w:ascii="Century Gothic" w:hAnsi="Century Gothic" w:cs="Avenir"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Leads by example in terms of Foodstuffs and store values, drive to succeed and positive outlook</w:t>
            </w:r>
          </w:p>
          <w:p w14:paraId="5ADA0CD2" w14:textId="197DFC8C" w:rsidR="007D3CE9" w:rsidRPr="00675962" w:rsidRDefault="007D3CE9" w:rsidP="007D71F3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120" w:line="223" w:lineRule="exact"/>
              <w:ind w:left="563"/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Challenges appropriately while respecting the position of others</w:t>
            </w:r>
          </w:p>
        </w:tc>
      </w:tr>
    </w:tbl>
    <w:p w14:paraId="4E365EBF" w14:textId="05BF9DB0" w:rsidR="00ED3EE7" w:rsidRPr="00675962" w:rsidRDefault="00ED3EE7" w:rsidP="0012750C">
      <w:pPr>
        <w:pStyle w:val="BodyText"/>
        <w:keepLines/>
        <w:kinsoku w:val="0"/>
        <w:overflowPunct w:val="0"/>
        <w:spacing w:before="40" w:after="40"/>
        <w:ind w:left="0" w:firstLine="0"/>
        <w:rPr>
          <w:rFonts w:ascii="Century Gothic" w:hAnsi="Century Gothic" w:cs="Avenir Black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7D3CE9" w:rsidRPr="00675962" w14:paraId="773F78E6" w14:textId="77777777" w:rsidTr="0098767C">
        <w:tc>
          <w:tcPr>
            <w:tcW w:w="9072" w:type="dxa"/>
            <w:gridSpan w:val="2"/>
            <w:shd w:val="clear" w:color="auto" w:fill="FFD600"/>
            <w:vAlign w:val="center"/>
          </w:tcPr>
          <w:p w14:paraId="143CB02D" w14:textId="4048C69A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40" w:after="40"/>
              <w:ind w:left="75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QUALIFICATIONS AND EXPERIENCE</w:t>
            </w:r>
          </w:p>
        </w:tc>
      </w:tr>
      <w:tr w:rsidR="007D3CE9" w:rsidRPr="00675962" w14:paraId="53C08930" w14:textId="77777777" w:rsidTr="0098767C">
        <w:tc>
          <w:tcPr>
            <w:tcW w:w="1701" w:type="dxa"/>
            <w:shd w:val="clear" w:color="auto" w:fill="auto"/>
          </w:tcPr>
          <w:p w14:paraId="590E057E" w14:textId="025704BA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7371" w:type="dxa"/>
            <w:shd w:val="clear" w:color="auto" w:fill="auto"/>
          </w:tcPr>
          <w:p w14:paraId="3912B575" w14:textId="77777777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120" w:after="40"/>
              <w:ind w:left="563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 xml:space="preserve">Ability to prioritise and </w:t>
            </w:r>
            <w:proofErr w:type="gramStart"/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multi task</w:t>
            </w:r>
            <w:proofErr w:type="gramEnd"/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 xml:space="preserve"> to consistently meet deadlines</w:t>
            </w:r>
          </w:p>
          <w:p w14:paraId="3CBA57A1" w14:textId="6BD6B2A5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120"/>
              <w:ind w:left="563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Physically fit and able to fulfil the requirements of the</w:t>
            </w:r>
            <w:r w:rsidRPr="00675962">
              <w:rPr>
                <w:rFonts w:ascii="Century Gothic" w:hAnsi="Century Gothic" w:cs="Avenir"/>
                <w:color w:val="1D1D1B"/>
                <w:spacing w:val="-13"/>
                <w:sz w:val="18"/>
                <w:szCs w:val="18"/>
              </w:rPr>
              <w:t xml:space="preserve"> </w:t>
            </w: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role</w:t>
            </w:r>
          </w:p>
        </w:tc>
      </w:tr>
      <w:tr w:rsidR="007D3CE9" w:rsidRPr="00675962" w14:paraId="0E057889" w14:textId="77777777" w:rsidTr="0098767C">
        <w:tc>
          <w:tcPr>
            <w:tcW w:w="1701" w:type="dxa"/>
            <w:shd w:val="clear" w:color="auto" w:fill="auto"/>
          </w:tcPr>
          <w:p w14:paraId="1E9861EE" w14:textId="7E8C25A9" w:rsidR="007D3CE9" w:rsidRPr="00675962" w:rsidRDefault="007D3CE9" w:rsidP="0012750C">
            <w:pPr>
              <w:pStyle w:val="TableParagraph"/>
              <w:keepLines/>
              <w:kinsoku w:val="0"/>
              <w:overflowPunct w:val="0"/>
              <w:spacing w:before="120" w:after="40"/>
              <w:ind w:left="75"/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</w:pPr>
            <w:r w:rsidRPr="00675962">
              <w:rPr>
                <w:rFonts w:ascii="Century Gothic" w:hAnsi="Century Gothic" w:cs="Avenir Black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7371" w:type="dxa"/>
            <w:shd w:val="clear" w:color="auto" w:fill="auto"/>
          </w:tcPr>
          <w:p w14:paraId="6FFADBFF" w14:textId="77777777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120" w:after="40" w:line="223" w:lineRule="exact"/>
              <w:ind w:left="563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Good command of written and spoken English</w:t>
            </w:r>
          </w:p>
          <w:p w14:paraId="05D6CAF0" w14:textId="77777777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00" w:lineRule="exact"/>
              <w:ind w:left="563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Good basic maths skills</w:t>
            </w:r>
          </w:p>
          <w:p w14:paraId="1C341210" w14:textId="77777777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00" w:lineRule="exact"/>
              <w:ind w:left="563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Computer literate</w:t>
            </w:r>
          </w:p>
          <w:p w14:paraId="14A59E1F" w14:textId="77777777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00" w:lineRule="exact"/>
              <w:ind w:left="563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Unit standards 497, 167 &amp;</w:t>
            </w:r>
            <w:r w:rsidRPr="00675962">
              <w:rPr>
                <w:rFonts w:ascii="Century Gothic" w:hAnsi="Century Gothic" w:cs="Avenir"/>
                <w:color w:val="1D1D1B"/>
                <w:spacing w:val="-1"/>
                <w:sz w:val="18"/>
                <w:szCs w:val="18"/>
              </w:rPr>
              <w:t xml:space="preserve"> </w:t>
            </w: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168</w:t>
            </w:r>
          </w:p>
          <w:p w14:paraId="30AFC87B" w14:textId="77777777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40" w:line="200" w:lineRule="exact"/>
              <w:ind w:left="563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Customer service experience</w:t>
            </w:r>
          </w:p>
          <w:p w14:paraId="56F19C49" w14:textId="4473AC3B" w:rsidR="007D3CE9" w:rsidRPr="00675962" w:rsidRDefault="007D3CE9" w:rsidP="002C4F28">
            <w:pPr>
              <w:pStyle w:val="TableParagraph"/>
              <w:keepLines/>
              <w:numPr>
                <w:ilvl w:val="0"/>
                <w:numId w:val="1"/>
              </w:numPr>
              <w:tabs>
                <w:tab w:val="left" w:pos="1194"/>
              </w:tabs>
              <w:kinsoku w:val="0"/>
              <w:overflowPunct w:val="0"/>
              <w:spacing w:before="40" w:after="120" w:line="200" w:lineRule="exact"/>
              <w:ind w:left="563"/>
              <w:rPr>
                <w:rFonts w:ascii="Century Gothic" w:hAnsi="Century Gothic" w:cs="Avenir"/>
                <w:color w:val="000000"/>
                <w:sz w:val="18"/>
                <w:szCs w:val="18"/>
              </w:rPr>
            </w:pP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Food retail and/or fresh food</w:t>
            </w:r>
            <w:r w:rsidRPr="00675962">
              <w:rPr>
                <w:rFonts w:ascii="Century Gothic" w:hAnsi="Century Gothic" w:cs="Avenir"/>
                <w:color w:val="1D1D1B"/>
                <w:spacing w:val="-1"/>
                <w:sz w:val="18"/>
                <w:szCs w:val="18"/>
              </w:rPr>
              <w:t xml:space="preserve"> </w:t>
            </w:r>
            <w:r w:rsidRPr="00675962">
              <w:rPr>
                <w:rFonts w:ascii="Century Gothic" w:hAnsi="Century Gothic" w:cs="Avenir"/>
                <w:color w:val="1D1D1B"/>
                <w:sz w:val="18"/>
                <w:szCs w:val="18"/>
              </w:rPr>
              <w:t>experience</w:t>
            </w:r>
          </w:p>
        </w:tc>
      </w:tr>
    </w:tbl>
    <w:p w14:paraId="4F63238B" w14:textId="2BC5C70F" w:rsidR="00ED3EE7" w:rsidRPr="00675962" w:rsidRDefault="00ED3EE7" w:rsidP="00A81104">
      <w:pPr>
        <w:pStyle w:val="BodyText"/>
        <w:kinsoku w:val="0"/>
        <w:overflowPunct w:val="0"/>
        <w:spacing w:before="2"/>
        <w:ind w:left="0" w:firstLine="0"/>
        <w:rPr>
          <w:rFonts w:ascii="Century Gothic" w:hAnsi="Century Gothic" w:cs="Avenir Black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D3CE9" w:rsidRPr="00675962" w14:paraId="0C71756D" w14:textId="77777777" w:rsidTr="0098767C">
        <w:tc>
          <w:tcPr>
            <w:tcW w:w="9072" w:type="dxa"/>
            <w:shd w:val="clear" w:color="auto" w:fill="FFD600"/>
            <w:vAlign w:val="center"/>
          </w:tcPr>
          <w:p w14:paraId="3C75C0C7" w14:textId="0BC00A23" w:rsidR="007D3CE9" w:rsidRPr="00675962" w:rsidRDefault="007D3CE9" w:rsidP="008B46EE">
            <w:pPr>
              <w:pStyle w:val="TableParagraph"/>
              <w:kinsoku w:val="0"/>
              <w:overflowPunct w:val="0"/>
              <w:spacing w:before="40" w:after="40"/>
              <w:ind w:left="75"/>
              <w:rPr>
                <w:rFonts w:ascii="Century Gothic" w:hAnsi="Century Gothic"/>
                <w:sz w:val="18"/>
                <w:szCs w:val="18"/>
              </w:rPr>
            </w:pPr>
            <w:r w:rsidRPr="00675962">
              <w:rPr>
                <w:rStyle w:val="normaltextrun"/>
                <w:rFonts w:ascii="Century Gothic" w:hAnsi="Century Gothic" w:cs="Arial"/>
                <w:b/>
                <w:bCs/>
                <w:color w:val="1D1D1B"/>
                <w:sz w:val="18"/>
                <w:szCs w:val="18"/>
              </w:rPr>
              <w:t>SIGNATURE</w:t>
            </w:r>
          </w:p>
        </w:tc>
      </w:tr>
      <w:tr w:rsidR="007D3CE9" w:rsidRPr="00675962" w14:paraId="669A7614" w14:textId="77777777" w:rsidTr="0098767C">
        <w:tc>
          <w:tcPr>
            <w:tcW w:w="9072" w:type="dxa"/>
            <w:shd w:val="clear" w:color="auto" w:fill="auto"/>
          </w:tcPr>
          <w:p w14:paraId="2D19F9DC" w14:textId="77777777" w:rsidR="007D3CE9" w:rsidRPr="00675962" w:rsidRDefault="007D3CE9" w:rsidP="0012750C">
            <w:pPr>
              <w:pStyle w:val="BodyText"/>
              <w:kinsoku w:val="0"/>
              <w:overflowPunct w:val="0"/>
              <w:spacing w:before="120"/>
              <w:ind w:left="253" w:firstLine="0"/>
              <w:rPr>
                <w:rFonts w:ascii="Century Gothic" w:hAnsi="Century Gothic"/>
                <w:color w:val="000000"/>
              </w:rPr>
            </w:pPr>
            <w:r w:rsidRPr="00675962">
              <w:rPr>
                <w:rFonts w:ascii="Century Gothic" w:hAnsi="Century Gothic"/>
                <w:color w:val="1D1D1B"/>
              </w:rPr>
              <w:t>I have read and understood this Job</w:t>
            </w:r>
            <w:r w:rsidRPr="00675962">
              <w:rPr>
                <w:rFonts w:ascii="Century Gothic" w:hAnsi="Century Gothic"/>
                <w:color w:val="1D1D1B"/>
                <w:spacing w:val="-4"/>
              </w:rPr>
              <w:t xml:space="preserve"> </w:t>
            </w:r>
            <w:r w:rsidRPr="00675962">
              <w:rPr>
                <w:rFonts w:ascii="Century Gothic" w:hAnsi="Century Gothic"/>
                <w:color w:val="1D1D1B"/>
              </w:rPr>
              <w:t>Description:</w:t>
            </w:r>
          </w:p>
          <w:p w14:paraId="589332FB" w14:textId="77777777" w:rsidR="007D3CE9" w:rsidRPr="00675962" w:rsidRDefault="007D3CE9" w:rsidP="007D3CE9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Century Gothic" w:hAnsi="Century Gothic"/>
              </w:rPr>
            </w:pPr>
          </w:p>
          <w:p w14:paraId="22179AA8" w14:textId="77777777" w:rsidR="007D3CE9" w:rsidRPr="00675962" w:rsidRDefault="007D3CE9" w:rsidP="007D3CE9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Century Gothic" w:hAnsi="Century Gothic"/>
              </w:rPr>
            </w:pPr>
          </w:p>
          <w:p w14:paraId="7E94DFD7" w14:textId="77777777" w:rsidR="007D3CE9" w:rsidRPr="00675962" w:rsidRDefault="007D3CE9" w:rsidP="007D3CE9">
            <w:pPr>
              <w:pStyle w:val="BodyText"/>
              <w:kinsoku w:val="0"/>
              <w:overflowPunct w:val="0"/>
              <w:spacing w:before="6"/>
              <w:ind w:left="0" w:firstLine="0"/>
              <w:rPr>
                <w:rFonts w:ascii="Century Gothic" w:hAnsi="Century Gothic"/>
              </w:rPr>
            </w:pPr>
          </w:p>
          <w:p w14:paraId="305C3FE1" w14:textId="77777777" w:rsidR="007D3CE9" w:rsidRPr="00675962" w:rsidRDefault="007D3CE9" w:rsidP="007D3CE9">
            <w:pPr>
              <w:pStyle w:val="BodyText"/>
              <w:tabs>
                <w:tab w:val="left" w:pos="5308"/>
              </w:tabs>
              <w:kinsoku w:val="0"/>
              <w:overflowPunct w:val="0"/>
              <w:spacing w:before="0" w:line="20" w:lineRule="exact"/>
              <w:ind w:left="248" w:firstLine="0"/>
              <w:rPr>
                <w:rFonts w:ascii="Century Gothic" w:hAnsi="Century Gothic"/>
              </w:rPr>
            </w:pPr>
            <w:r w:rsidRPr="00675962"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inline distT="0" distB="0" distL="0" distR="0" wp14:anchorId="77C0AC3B" wp14:editId="359C3883">
                      <wp:extent cx="1723390" cy="12700"/>
                      <wp:effectExtent l="3810" t="1905" r="6350" b="4445"/>
                      <wp:docPr id="222364165" name="Group 222364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3390" cy="12700"/>
                                <a:chOff x="0" y="0"/>
                                <a:chExt cx="2714" cy="20"/>
                              </a:xfrm>
                            </wpg:grpSpPr>
                            <wps:wsp>
                              <wps:cNvPr id="1322904549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" y="5"/>
                                  <a:ext cx="2703" cy="20"/>
                                </a:xfrm>
                                <a:custGeom>
                                  <a:avLst/>
                                  <a:gdLst>
                                    <a:gd name="T0" fmla="*/ 0 w 2703"/>
                                    <a:gd name="T1" fmla="*/ 0 h 20"/>
                                    <a:gd name="T2" fmla="*/ 2702 w 270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703" h="20">
                                      <a:moveTo>
                                        <a:pt x="0" y="0"/>
                                      </a:moveTo>
                                      <a:lnTo>
                                        <a:pt x="27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0">
                                  <a:solidFill>
                                    <a:srgbClr val="1C1C1A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8F305" id="Group 222364165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">
                      <v:shape id="Freeform 75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" path="m,l2702,e" filled="f" strokecolor="#1c1c1a" strokeweight=".2mm">
                        <v:path arrowok="t" o:connecttype="custom" o:connectlocs="0,0;2702,0" o:connectangles="0,0"/>
                      </v:shape>
                      <w10:anchorlock/>
                    </v:group>
                  </w:pict>
                </mc:Fallback>
              </mc:AlternateContent>
            </w:r>
            <w:r w:rsidRPr="00675962">
              <w:rPr>
                <w:rFonts w:ascii="Century Gothic" w:hAnsi="Century Gothic"/>
              </w:rPr>
              <w:t xml:space="preserve"> </w:t>
            </w:r>
            <w:r w:rsidRPr="00675962">
              <w:rPr>
                <w:rFonts w:ascii="Century Gothic" w:hAnsi="Century Gothic"/>
              </w:rPr>
              <w:tab/>
            </w:r>
            <w:r w:rsidRPr="00675962"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inline distT="0" distB="0" distL="0" distR="0" wp14:anchorId="4530D4C7" wp14:editId="7D5FB24D">
                      <wp:extent cx="2295525" cy="12700"/>
                      <wp:effectExtent l="10160" t="1905" r="8890" b="4445"/>
                      <wp:docPr id="241364042" name="Group 241364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12700"/>
                                <a:chOff x="0" y="0"/>
                                <a:chExt cx="3615" cy="20"/>
                              </a:xfrm>
                            </wpg:grpSpPr>
                            <wps:wsp>
                              <wps:cNvPr id="14800006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" y="5"/>
                                  <a:ext cx="3603" cy="20"/>
                                </a:xfrm>
                                <a:custGeom>
                                  <a:avLst/>
                                  <a:gdLst>
                                    <a:gd name="T0" fmla="*/ 0 w 3603"/>
                                    <a:gd name="T1" fmla="*/ 0 h 20"/>
                                    <a:gd name="T2" fmla="*/ 3602 w 360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603" h="20">
                                      <a:moveTo>
                                        <a:pt x="0" y="0"/>
                                      </a:moveTo>
                                      <a:lnTo>
                                        <a:pt x="36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0">
                                  <a:solidFill>
                                    <a:srgbClr val="1C1C1A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5DAC02" id="Group 241364042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">
                      <v:shape id="Freeform 73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" path="m,l3602,e" filled="f" strokecolor="#1c1c1a" strokeweight=".2mm">
                        <v:path arrowok="t" o:connecttype="custom" o:connectlocs="0,0;360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5E0B6F7B" w14:textId="77777777" w:rsidR="007D3CE9" w:rsidRPr="00675962" w:rsidRDefault="007D3CE9" w:rsidP="007D3CE9">
            <w:pPr>
              <w:pStyle w:val="BodyText"/>
              <w:kinsoku w:val="0"/>
              <w:overflowPunct w:val="0"/>
              <w:spacing w:before="65"/>
              <w:ind w:left="253" w:firstLine="0"/>
              <w:rPr>
                <w:rFonts w:ascii="Century Gothic" w:hAnsi="Century Gothic"/>
                <w:color w:val="1D1D1B"/>
              </w:rPr>
            </w:pPr>
            <w:r w:rsidRPr="00675962">
              <w:rPr>
                <w:rFonts w:ascii="Century Gothic" w:hAnsi="Century Gothic"/>
                <w:color w:val="1D1D1B"/>
              </w:rPr>
              <w:t>Employee Signature</w:t>
            </w:r>
            <w:r w:rsidRPr="00675962">
              <w:rPr>
                <w:rFonts w:ascii="Century Gothic" w:hAnsi="Century Gothic"/>
                <w:color w:val="1D1D1B"/>
              </w:rPr>
              <w:tab/>
            </w:r>
            <w:r w:rsidRPr="00675962">
              <w:rPr>
                <w:rFonts w:ascii="Century Gothic" w:hAnsi="Century Gothic"/>
                <w:color w:val="1D1D1B"/>
              </w:rPr>
              <w:tab/>
            </w:r>
            <w:r w:rsidRPr="00675962">
              <w:rPr>
                <w:rFonts w:ascii="Century Gothic" w:hAnsi="Century Gothic"/>
                <w:color w:val="1D1D1B"/>
              </w:rPr>
              <w:tab/>
            </w:r>
            <w:r w:rsidRPr="00675962">
              <w:rPr>
                <w:rFonts w:ascii="Century Gothic" w:hAnsi="Century Gothic"/>
                <w:color w:val="1D1D1B"/>
              </w:rPr>
              <w:tab/>
            </w:r>
            <w:r w:rsidRPr="00675962">
              <w:rPr>
                <w:rFonts w:ascii="Century Gothic" w:hAnsi="Century Gothic"/>
                <w:color w:val="1D1D1B"/>
              </w:rPr>
              <w:tab/>
              <w:t xml:space="preserve">       Date:</w:t>
            </w:r>
          </w:p>
          <w:p w14:paraId="01DBC17C" w14:textId="710A2428" w:rsidR="007D3CE9" w:rsidRPr="00675962" w:rsidRDefault="007D3CE9" w:rsidP="007D3CE9">
            <w:pPr>
              <w:pStyle w:val="TableParagraph"/>
              <w:tabs>
                <w:tab w:val="left" w:pos="1194"/>
              </w:tabs>
              <w:kinsoku w:val="0"/>
              <w:overflowPunct w:val="0"/>
              <w:spacing w:before="24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12B33418" w14:textId="77777777" w:rsidR="00A81104" w:rsidRPr="00675962" w:rsidRDefault="00A81104">
      <w:pPr>
        <w:rPr>
          <w:rFonts w:ascii="Century Gothic" w:hAnsi="Century Gothic"/>
          <w:sz w:val="18"/>
          <w:szCs w:val="18"/>
        </w:rPr>
      </w:pPr>
    </w:p>
    <w:sectPr w:rsidR="00A81104" w:rsidRPr="00675962" w:rsidSect="0067596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9237" w14:textId="77777777" w:rsidR="0052149B" w:rsidRDefault="0052149B" w:rsidP="00A81104">
      <w:pPr>
        <w:spacing w:after="0" w:line="240" w:lineRule="auto"/>
      </w:pPr>
      <w:r>
        <w:separator/>
      </w:r>
    </w:p>
  </w:endnote>
  <w:endnote w:type="continuationSeparator" w:id="0">
    <w:p w14:paraId="71F3F202" w14:textId="77777777" w:rsidR="0052149B" w:rsidRDefault="0052149B" w:rsidP="00A81104">
      <w:pPr>
        <w:spacing w:after="0" w:line="240" w:lineRule="auto"/>
      </w:pPr>
      <w:r>
        <w:continuationSeparator/>
      </w:r>
    </w:p>
  </w:endnote>
  <w:endnote w:type="continuationNotice" w:id="1">
    <w:p w14:paraId="061EB5A1" w14:textId="77777777" w:rsidR="0052149B" w:rsidRDefault="005214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483B" w14:textId="77777777" w:rsidR="0052149B" w:rsidRDefault="0052149B" w:rsidP="00A81104">
      <w:pPr>
        <w:spacing w:after="0" w:line="240" w:lineRule="auto"/>
      </w:pPr>
      <w:r>
        <w:separator/>
      </w:r>
    </w:p>
  </w:footnote>
  <w:footnote w:type="continuationSeparator" w:id="0">
    <w:p w14:paraId="7A26EE21" w14:textId="77777777" w:rsidR="0052149B" w:rsidRDefault="0052149B" w:rsidP="00A81104">
      <w:pPr>
        <w:spacing w:after="0" w:line="240" w:lineRule="auto"/>
      </w:pPr>
      <w:r>
        <w:continuationSeparator/>
      </w:r>
    </w:p>
  </w:footnote>
  <w:footnote w:type="continuationNotice" w:id="1">
    <w:p w14:paraId="52395811" w14:textId="77777777" w:rsidR="0052149B" w:rsidRDefault="005214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" w15:restartNumberingAfterBreak="0">
    <w:nsid w:val="0000040B"/>
    <w:multiLevelType w:val="multilevel"/>
    <w:tmpl w:val="04E073C6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3" w15:restartNumberingAfterBreak="0">
    <w:nsid w:val="1F012FBD"/>
    <w:multiLevelType w:val="hybridMultilevel"/>
    <w:tmpl w:val="22F43194"/>
    <w:lvl w:ilvl="0" w:tplc="14090001">
      <w:start w:val="1"/>
      <w:numFmt w:val="bullet"/>
      <w:lvlText w:val=""/>
      <w:lvlJc w:val="left"/>
      <w:pPr>
        <w:ind w:left="50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4" w15:restartNumberingAfterBreak="0">
    <w:nsid w:val="22FB23DD"/>
    <w:multiLevelType w:val="hybridMultilevel"/>
    <w:tmpl w:val="F8C405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71AF2"/>
    <w:multiLevelType w:val="multilevel"/>
    <w:tmpl w:val="04E073C6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num w:numId="1" w16cid:durableId="1315642784">
    <w:abstractNumId w:val="2"/>
  </w:num>
  <w:num w:numId="2" w16cid:durableId="1988124767">
    <w:abstractNumId w:val="1"/>
  </w:num>
  <w:num w:numId="3" w16cid:durableId="1785465779">
    <w:abstractNumId w:val="0"/>
  </w:num>
  <w:num w:numId="4" w16cid:durableId="2107920045">
    <w:abstractNumId w:val="4"/>
  </w:num>
  <w:num w:numId="5" w16cid:durableId="1602034613">
    <w:abstractNumId w:val="3"/>
  </w:num>
  <w:num w:numId="6" w16cid:durableId="1844394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04"/>
    <w:rsid w:val="00020CC3"/>
    <w:rsid w:val="00055438"/>
    <w:rsid w:val="00073854"/>
    <w:rsid w:val="000A3026"/>
    <w:rsid w:val="000B5611"/>
    <w:rsid w:val="000B7562"/>
    <w:rsid w:val="000C22E1"/>
    <w:rsid w:val="00123D7F"/>
    <w:rsid w:val="0012750C"/>
    <w:rsid w:val="00145847"/>
    <w:rsid w:val="00150C5B"/>
    <w:rsid w:val="00156D84"/>
    <w:rsid w:val="00171407"/>
    <w:rsid w:val="001B057E"/>
    <w:rsid w:val="001C70F0"/>
    <w:rsid w:val="00221A54"/>
    <w:rsid w:val="00257E97"/>
    <w:rsid w:val="002765A7"/>
    <w:rsid w:val="0029626F"/>
    <w:rsid w:val="002C4D45"/>
    <w:rsid w:val="002C4F28"/>
    <w:rsid w:val="002D65C0"/>
    <w:rsid w:val="00374371"/>
    <w:rsid w:val="003B7A65"/>
    <w:rsid w:val="004718D0"/>
    <w:rsid w:val="00497C7F"/>
    <w:rsid w:val="004B022C"/>
    <w:rsid w:val="0052149B"/>
    <w:rsid w:val="005906EE"/>
    <w:rsid w:val="005B1984"/>
    <w:rsid w:val="005F3656"/>
    <w:rsid w:val="006043A6"/>
    <w:rsid w:val="00613DE8"/>
    <w:rsid w:val="00643103"/>
    <w:rsid w:val="00656B1F"/>
    <w:rsid w:val="00675962"/>
    <w:rsid w:val="006B5358"/>
    <w:rsid w:val="006C558B"/>
    <w:rsid w:val="006E7D0E"/>
    <w:rsid w:val="0070657C"/>
    <w:rsid w:val="00732D5E"/>
    <w:rsid w:val="00752FB4"/>
    <w:rsid w:val="007A245F"/>
    <w:rsid w:val="007A40C8"/>
    <w:rsid w:val="007B341E"/>
    <w:rsid w:val="007D3CE9"/>
    <w:rsid w:val="007D71F3"/>
    <w:rsid w:val="0080418C"/>
    <w:rsid w:val="0082264E"/>
    <w:rsid w:val="0083343B"/>
    <w:rsid w:val="0085233B"/>
    <w:rsid w:val="008828A4"/>
    <w:rsid w:val="008D67B7"/>
    <w:rsid w:val="00902097"/>
    <w:rsid w:val="00906351"/>
    <w:rsid w:val="00922515"/>
    <w:rsid w:val="00930D62"/>
    <w:rsid w:val="009312DA"/>
    <w:rsid w:val="00970E2E"/>
    <w:rsid w:val="009829CC"/>
    <w:rsid w:val="0098767C"/>
    <w:rsid w:val="00994133"/>
    <w:rsid w:val="009D1EF4"/>
    <w:rsid w:val="009F18B2"/>
    <w:rsid w:val="00A519DB"/>
    <w:rsid w:val="00A72C94"/>
    <w:rsid w:val="00A81104"/>
    <w:rsid w:val="00AA51F4"/>
    <w:rsid w:val="00AE1F1B"/>
    <w:rsid w:val="00AE7D77"/>
    <w:rsid w:val="00B06AB0"/>
    <w:rsid w:val="00B959CF"/>
    <w:rsid w:val="00BA075C"/>
    <w:rsid w:val="00BB3C18"/>
    <w:rsid w:val="00BB4FC0"/>
    <w:rsid w:val="00BE539D"/>
    <w:rsid w:val="00CF29B0"/>
    <w:rsid w:val="00D16163"/>
    <w:rsid w:val="00D32EC9"/>
    <w:rsid w:val="00D81A9D"/>
    <w:rsid w:val="00DA3E01"/>
    <w:rsid w:val="00E01605"/>
    <w:rsid w:val="00E8180A"/>
    <w:rsid w:val="00E85021"/>
    <w:rsid w:val="00ED3EE7"/>
    <w:rsid w:val="00F022DB"/>
    <w:rsid w:val="00F3089E"/>
    <w:rsid w:val="00F54B69"/>
    <w:rsid w:val="00F552AB"/>
    <w:rsid w:val="00FC0F65"/>
    <w:rsid w:val="00FF36EA"/>
    <w:rsid w:val="00FF6175"/>
    <w:rsid w:val="61C1E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45CB"/>
  <w15:chartTrackingRefBased/>
  <w15:docId w15:val="{C18FEF06-438F-42AE-8857-D298C139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021"/>
  </w:style>
  <w:style w:type="paragraph" w:styleId="Heading1">
    <w:name w:val="heading 1"/>
    <w:basedOn w:val="Normal"/>
    <w:next w:val="Normal"/>
    <w:link w:val="Heading1Char"/>
    <w:uiPriority w:val="1"/>
    <w:qFormat/>
    <w:rsid w:val="00A81104"/>
    <w:pPr>
      <w:widowControl w:val="0"/>
      <w:autoSpaceDE w:val="0"/>
      <w:autoSpaceDN w:val="0"/>
      <w:adjustRightInd w:val="0"/>
      <w:spacing w:after="0" w:line="240" w:lineRule="auto"/>
      <w:ind w:left="650"/>
      <w:outlineLvl w:val="0"/>
    </w:pPr>
    <w:rPr>
      <w:rFonts w:ascii="Avenir Black" w:eastAsia="Times New Roman" w:hAnsi="Avenir Black" w:cs="Avenir Black"/>
      <w:b/>
      <w:bCs/>
      <w:sz w:val="18"/>
      <w:szCs w:val="1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81104"/>
    <w:rPr>
      <w:rFonts w:ascii="Avenir Black" w:eastAsia="Times New Roman" w:hAnsi="Avenir Black" w:cs="Avenir Black"/>
      <w:b/>
      <w:bCs/>
      <w:sz w:val="18"/>
      <w:szCs w:val="18"/>
      <w:lang w:eastAsia="en-NZ"/>
    </w:rPr>
  </w:style>
  <w:style w:type="paragraph" w:styleId="BodyText">
    <w:name w:val="Body Text"/>
    <w:basedOn w:val="Normal"/>
    <w:link w:val="BodyTextChar"/>
    <w:uiPriority w:val="1"/>
    <w:qFormat/>
    <w:rsid w:val="00A81104"/>
    <w:pPr>
      <w:widowControl w:val="0"/>
      <w:autoSpaceDE w:val="0"/>
      <w:autoSpaceDN w:val="0"/>
      <w:adjustRightInd w:val="0"/>
      <w:spacing w:before="67" w:after="0" w:line="240" w:lineRule="auto"/>
      <w:ind w:left="1010" w:hanging="360"/>
    </w:pPr>
    <w:rPr>
      <w:rFonts w:ascii="Avenir" w:eastAsia="Times New Roman" w:hAnsi="Avenir" w:cs="Avenir"/>
      <w:sz w:val="18"/>
      <w:szCs w:val="18"/>
      <w:lang w:eastAsia="en-NZ"/>
    </w:rPr>
  </w:style>
  <w:style w:type="character" w:customStyle="1" w:styleId="BodyTextChar">
    <w:name w:val="Body Text Char"/>
    <w:basedOn w:val="DefaultParagraphFont"/>
    <w:link w:val="BodyText"/>
    <w:uiPriority w:val="1"/>
    <w:rsid w:val="00A81104"/>
    <w:rPr>
      <w:rFonts w:ascii="Avenir" w:eastAsia="Times New Roman" w:hAnsi="Avenir" w:cs="Avenir"/>
      <w:sz w:val="18"/>
      <w:szCs w:val="18"/>
      <w:lang w:eastAsia="en-NZ"/>
    </w:rPr>
  </w:style>
  <w:style w:type="paragraph" w:styleId="ListParagraph">
    <w:name w:val="List Paragraph"/>
    <w:basedOn w:val="Normal"/>
    <w:uiPriority w:val="1"/>
    <w:qFormat/>
    <w:rsid w:val="00A8110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n-NZ"/>
    </w:rPr>
  </w:style>
  <w:style w:type="paragraph" w:customStyle="1" w:styleId="TableParagraph">
    <w:name w:val="Table Paragraph"/>
    <w:basedOn w:val="Normal"/>
    <w:uiPriority w:val="1"/>
    <w:qFormat/>
    <w:rsid w:val="00A8110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A81104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n-NZ"/>
    </w:rPr>
  </w:style>
  <w:style w:type="character" w:customStyle="1" w:styleId="FooterChar">
    <w:name w:val="Footer Char"/>
    <w:basedOn w:val="DefaultParagraphFont"/>
    <w:link w:val="Footer"/>
    <w:uiPriority w:val="99"/>
    <w:rsid w:val="00A81104"/>
    <w:rPr>
      <w:rFonts w:ascii="Times" w:eastAsia="Times New Roman" w:hAnsi="Times" w:cs="Times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A81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104"/>
  </w:style>
  <w:style w:type="paragraph" w:styleId="Revision">
    <w:name w:val="Revision"/>
    <w:hidden/>
    <w:uiPriority w:val="99"/>
    <w:semiHidden/>
    <w:rsid w:val="00073854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FF6175"/>
  </w:style>
  <w:style w:type="character" w:customStyle="1" w:styleId="eop">
    <w:name w:val="eop"/>
    <w:basedOn w:val="DefaultParagraphFont"/>
    <w:rsid w:val="00FF6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0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6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7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eb9ad0-724e-4e9b-9c06-14cff62cea9e">
      <Value>664</Value>
      <Value>518</Value>
      <Value>663</Value>
      <Value>631</Value>
      <Value>385</Value>
    </TaxCatchAl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Retail</TermName>
          <TermId xmlns="http://schemas.microsoft.com/office/infopath/2007/PartnerControls">ee920fbf-60b8-4eaf-87b8-4a16ac5957bb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World</TermName>
          <TermId xmlns="http://schemas.microsoft.com/office/infopath/2007/PartnerControls">dc6cbcce-9f89-4b7f-b6e2-064f7ef08c1e</TermId>
        </TermInfo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_dlc_DocId xmlns="bfeb9ad0-724e-4e9b-9c06-14cff62cea9e">6NQ5TAWEY7MR-606594436-237</_dlc_DocId>
    <_dlc_DocIdUrl xmlns="bfeb9ad0-724e-4e9b-9c06-14cff62cea9e">
      <Url>https://foodstuffs.sharepoint.com/SupportCentre/PeopleCapability/_layouts/15/DocIdRedir.aspx?ID=6NQ5TAWEY7MR-606594436-237</Url>
      <Description>6NQ5TAWEY7MR-606594436-237</Description>
    </_dlc_DocIdUrl>
  </documentManagement>
</p:properties>
</file>

<file path=customXml/item4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865BF7-0118-469B-8A13-18010D11E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C619F-0D4A-40ED-B437-CD8705F73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4316-0C8D-4D37-B948-9A30DE4EB448}">
  <ds:schemaRefs>
    <ds:schemaRef ds:uri="http://schemas.microsoft.com/office/2006/metadata/properties"/>
    <ds:schemaRef ds:uri="http://schemas.microsoft.com/office/infopath/2007/PartnerControls"/>
    <ds:schemaRef ds:uri="95e3fe6c-73ae-4a9d-a394-ec6fc40188be"/>
    <ds:schemaRef ds:uri="abb7083b-2326-4e27-ac88-944dc82ad446"/>
    <ds:schemaRef ds:uri="bfeb9ad0-724e-4e9b-9c06-14cff62cea9e"/>
  </ds:schemaRefs>
</ds:datastoreItem>
</file>

<file path=customXml/itemProps4.xml><?xml version="1.0" encoding="utf-8"?>
<ds:datastoreItem xmlns:ds="http://schemas.openxmlformats.org/officeDocument/2006/customXml" ds:itemID="{7D693FC4-FDBA-47DD-AA1E-10415DFC883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B28C362-BC22-4CF7-9ECC-5EFB4C75049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Arron Buchanan</dc:creator>
  <cp:keywords/>
  <dc:description/>
  <cp:lastModifiedBy>Rachel McBeth</cp:lastModifiedBy>
  <cp:revision>2</cp:revision>
  <dcterms:created xsi:type="dcterms:W3CDTF">2025-03-27T02:17:00Z</dcterms:created>
  <dcterms:modified xsi:type="dcterms:W3CDTF">2025-03-27T02:17:00Z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0x010100ED74D9EFED23C8439F0E67E4F1CA989C0090CFA23F3752AC4480E3A2DF05A45A52</vt:lpwstr>
  </property>
  <property fmtid="{D5CDD505-2E9C-101B-9397-08002B2CF9AE}" pid="3" name="_dlc_DocIdItemGuid">
    <vt:lpwstr>747ac6a7-a477-459e-8fe4-b96ee5eabb8e</vt:lpwstr>
  </property>
  <property fmtid="{D5CDD505-2E9C-101B-9397-08002B2CF9AE}" pid="4" name="Store Department">
    <vt:lpwstr/>
  </property>
  <property fmtid="{D5CDD505-2E9C-101B-9397-08002B2CF9AE}" pid="5" name="TaxKeyword">
    <vt:lpwstr/>
  </property>
  <property fmtid="{D5CDD505-2E9C-101B-9397-08002B2CF9AE}" pid="6" name="Business Unit">
    <vt:lpwstr/>
  </property>
  <property fmtid="{D5CDD505-2E9C-101B-9397-08002B2CF9AE}" pid="7" name="e73917dfa4b743438ac716f49dd34f43">
    <vt:lpwstr/>
  </property>
  <property fmtid="{D5CDD505-2E9C-101B-9397-08002B2CF9AE}" pid="8" name="BannerSubCategory">
    <vt:lpwstr/>
  </property>
  <property fmtid="{D5CDD505-2E9C-101B-9397-08002B2CF9AE}" pid="9" name="hd0cbce2ddbc4c8e9787303d4aed79e4">
    <vt:lpwstr/>
  </property>
  <property fmtid="{D5CDD505-2E9C-101B-9397-08002B2CF9AE}" pid="10" name="BusinessUnit">
    <vt:lpwstr>631;#Retail|ee920fbf-60b8-4eaf-87b8-4a16ac5957bb</vt:lpwstr>
  </property>
  <property fmtid="{D5CDD505-2E9C-101B-9397-08002B2CF9AE}" pid="11" name="j37e554aa3084d5094114eb87fcdb2ba">
    <vt:lpwstr>Job advertising|7d499ca5-2af3-415c-aebd-1a04bae5b9c7</vt:lpwstr>
  </property>
  <property fmtid="{D5CDD505-2E9C-101B-9397-08002B2CF9AE}" pid="12" name="TaxKeywordTaxHTField">
    <vt:lpwstr/>
  </property>
  <property fmtid="{D5CDD505-2E9C-101B-9397-08002B2CF9AE}" pid="13" name="m06212769c8b40e6adcafed118e36b9b">
    <vt:lpwstr/>
  </property>
  <property fmtid="{D5CDD505-2E9C-101B-9397-08002B2CF9AE}" pid="14" name="Resource Type:">
    <vt:lpwstr>518</vt:lpwstr>
  </property>
  <property fmtid="{D5CDD505-2E9C-101B-9397-08002B2CF9AE}" pid="15" name="Audience:">
    <vt:lpwstr>663;#New World|dc6cbcce-9f89-4b7f-b6e2-064f7ef08c1e;#664;#PAK'nSAVE|f6c244a7-4748-4feb-afbb-eecc6011707f</vt:lpwstr>
  </property>
  <property fmtid="{D5CDD505-2E9C-101B-9397-08002B2CF9AE}" pid="16" name="Businesss Function">
    <vt:lpwstr>385;#Job advertising|7d499ca5-2af3-415c-aebd-1a04bae5b9c7</vt:lpwstr>
  </property>
  <property fmtid="{D5CDD505-2E9C-101B-9397-08002B2CF9AE}" pid="17" name="MSIP_Label_98b4170c-7c45-41ac-932f-2ade4b32302b_Enabled">
    <vt:lpwstr>true</vt:lpwstr>
  </property>
  <property fmtid="{D5CDD505-2E9C-101B-9397-08002B2CF9AE}" pid="18" name="MSIP_Label_98b4170c-7c45-41ac-932f-2ade4b32302b_SetDate">
    <vt:lpwstr>2024-08-01T21:52:44Z</vt:lpwstr>
  </property>
  <property fmtid="{D5CDD505-2E9C-101B-9397-08002B2CF9AE}" pid="19" name="MSIP_Label_98b4170c-7c45-41ac-932f-2ade4b32302b_Method">
    <vt:lpwstr>Privileged</vt:lpwstr>
  </property>
  <property fmtid="{D5CDD505-2E9C-101B-9397-08002B2CF9AE}" pid="20" name="MSIP_Label_98b4170c-7c45-41ac-932f-2ade4b32302b_Name">
    <vt:lpwstr>In Confidence Label</vt:lpwstr>
  </property>
  <property fmtid="{D5CDD505-2E9C-101B-9397-08002B2CF9AE}" pid="21" name="MSIP_Label_98b4170c-7c45-41ac-932f-2ade4b32302b_SiteId">
    <vt:lpwstr>d75f6ca2-45e2-417d-b777-07433f0571e8</vt:lpwstr>
  </property>
  <property fmtid="{D5CDD505-2E9C-101B-9397-08002B2CF9AE}" pid="22" name="MSIP_Label_98b4170c-7c45-41ac-932f-2ade4b32302b_ActionId">
    <vt:lpwstr>26d0cb06-e242-4eff-a183-a6ddcb465a33</vt:lpwstr>
  </property>
  <property fmtid="{D5CDD505-2E9C-101B-9397-08002B2CF9AE}" pid="23" name="MSIP_Label_98b4170c-7c45-41ac-932f-2ade4b32302b_ContentBits">
    <vt:lpwstr>0</vt:lpwstr>
  </property>
  <property fmtid="{D5CDD505-2E9C-101B-9397-08002B2CF9AE}" pid="24" name="MediaServiceImageTags">
    <vt:lpwstr/>
  </property>
  <property fmtid="{D5CDD505-2E9C-101B-9397-08002B2CF9AE}" pid="25" name="Store_x0020_Department">
    <vt:lpwstr/>
  </property>
  <property fmtid="{D5CDD505-2E9C-101B-9397-08002B2CF9AE}" pid="26" name="Businesss_x0020_Function">
    <vt:lpwstr>385;#Job advertising|7d499ca5-2af3-415c-aebd-1a04bae5b9c7</vt:lpwstr>
  </property>
  <property fmtid="{D5CDD505-2E9C-101B-9397-08002B2CF9AE}" pid="27" name="Resource_x0020_Type_x003A_">
    <vt:lpwstr>518</vt:lpwstr>
  </property>
  <property fmtid="{D5CDD505-2E9C-101B-9397-08002B2CF9AE}" pid="28" name="Audience_x003A_">
    <vt:lpwstr>663;#New World|dc6cbcce-9f89-4b7f-b6e2-064f7ef08c1e;#664;#PAK'nSAVE|f6c244a7-4748-4feb-afbb-eecc6011707f</vt:lpwstr>
  </property>
</Properties>
</file>