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7ECA2" w14:textId="67743161" w:rsidR="00A54F05" w:rsidRDefault="002E0B18">
      <w:pPr>
        <w:pStyle w:val="BodyText"/>
        <w:kinsoku w:val="0"/>
        <w:overflowPunct w:val="0"/>
        <w:spacing w:before="85"/>
        <w:ind w:left="3907" w:firstLine="0"/>
        <w:rPr>
          <w:rFonts w:ascii="Avenir Black" w:hAnsi="Avenir Black" w:cs="Avenir Black"/>
          <w:color w:val="000000"/>
          <w:sz w:val="42"/>
          <w:szCs w:val="4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1" locked="0" layoutInCell="0" allowOverlap="1" wp14:anchorId="77A7ED4E" wp14:editId="3EB2ABC3">
                <wp:simplePos x="0" y="0"/>
                <wp:positionH relativeFrom="page">
                  <wp:posOffset>699770</wp:posOffset>
                </wp:positionH>
                <wp:positionV relativeFrom="paragraph">
                  <wp:posOffset>45085</wp:posOffset>
                </wp:positionV>
                <wp:extent cx="1659890" cy="367030"/>
                <wp:effectExtent l="0" t="0" r="0" b="0"/>
                <wp:wrapNone/>
                <wp:docPr id="4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9890" cy="367030"/>
                          <a:chOff x="1102" y="71"/>
                          <a:chExt cx="2614" cy="578"/>
                        </a:xfrm>
                      </wpg:grpSpPr>
                      <wps:wsp>
                        <wps:cNvPr id="43" name="Freeform 3"/>
                        <wps:cNvSpPr>
                          <a:spLocks/>
                        </wps:cNvSpPr>
                        <wps:spPr bwMode="auto">
                          <a:xfrm>
                            <a:off x="1174" y="105"/>
                            <a:ext cx="2470" cy="510"/>
                          </a:xfrm>
                          <a:custGeom>
                            <a:avLst/>
                            <a:gdLst>
                              <a:gd name="T0" fmla="*/ 0 w 2470"/>
                              <a:gd name="T1" fmla="*/ 509 h 510"/>
                              <a:gd name="T2" fmla="*/ 2469 w 2470"/>
                              <a:gd name="T3" fmla="*/ 509 h 510"/>
                              <a:gd name="T4" fmla="*/ 2469 w 2470"/>
                              <a:gd name="T5" fmla="*/ 0 h 510"/>
                              <a:gd name="T6" fmla="*/ 0 w 2470"/>
                              <a:gd name="T7" fmla="*/ 0 h 510"/>
                              <a:gd name="T8" fmla="*/ 0 w 2470"/>
                              <a:gd name="T9" fmla="*/ 509 h 51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70" h="510">
                                <a:moveTo>
                                  <a:pt x="0" y="509"/>
                                </a:moveTo>
                                <a:lnTo>
                                  <a:pt x="2469" y="509"/>
                                </a:lnTo>
                                <a:lnTo>
                                  <a:pt x="246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4"/>
                        <wps:cNvSpPr>
                          <a:spLocks/>
                        </wps:cNvSpPr>
                        <wps:spPr bwMode="auto">
                          <a:xfrm>
                            <a:off x="1133" y="618"/>
                            <a:ext cx="2552" cy="20"/>
                          </a:xfrm>
                          <a:custGeom>
                            <a:avLst/>
                            <a:gdLst>
                              <a:gd name="T0" fmla="*/ 0 w 2552"/>
                              <a:gd name="T1" fmla="*/ 0 h 20"/>
                              <a:gd name="T2" fmla="*/ 2551 w 255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552" h="20">
                                <a:moveTo>
                                  <a:pt x="0" y="0"/>
                                </a:moveTo>
                                <a:lnTo>
                                  <a:pt x="2551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5"/>
                        <wps:cNvSpPr>
                          <a:spLocks/>
                        </wps:cNvSpPr>
                        <wps:spPr bwMode="auto">
                          <a:xfrm>
                            <a:off x="1165" y="133"/>
                            <a:ext cx="20" cy="45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54"/>
                              <a:gd name="T2" fmla="*/ 0 w 20"/>
                              <a:gd name="T3" fmla="*/ 454 h 4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54">
                                <a:moveTo>
                                  <a:pt x="0" y="0"/>
                                </a:moveTo>
                                <a:lnTo>
                                  <a:pt x="0" y="454"/>
                                </a:lnTo>
                              </a:path>
                            </a:pathLst>
                          </a:custGeom>
                          <a:noFill/>
                          <a:ln w="39546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6"/>
                        <wps:cNvSpPr>
                          <a:spLocks/>
                        </wps:cNvSpPr>
                        <wps:spPr bwMode="auto">
                          <a:xfrm>
                            <a:off x="1133" y="102"/>
                            <a:ext cx="2552" cy="20"/>
                          </a:xfrm>
                          <a:custGeom>
                            <a:avLst/>
                            <a:gdLst>
                              <a:gd name="T0" fmla="*/ 0 w 2552"/>
                              <a:gd name="T1" fmla="*/ 0 h 20"/>
                              <a:gd name="T2" fmla="*/ 2551 w 255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552" h="20">
                                <a:moveTo>
                                  <a:pt x="0" y="0"/>
                                </a:moveTo>
                                <a:lnTo>
                                  <a:pt x="2551" y="0"/>
                                </a:lnTo>
                              </a:path>
                            </a:pathLst>
                          </a:custGeom>
                          <a:noFill/>
                          <a:ln w="39370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7"/>
                        <wps:cNvSpPr>
                          <a:spLocks/>
                        </wps:cNvSpPr>
                        <wps:spPr bwMode="auto">
                          <a:xfrm>
                            <a:off x="3653" y="132"/>
                            <a:ext cx="20" cy="455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55"/>
                              <a:gd name="T2" fmla="*/ 0 w 20"/>
                              <a:gd name="T3" fmla="*/ 454 h 45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55">
                                <a:moveTo>
                                  <a:pt x="0" y="0"/>
                                </a:moveTo>
                                <a:lnTo>
                                  <a:pt x="0" y="454"/>
                                </a:lnTo>
                              </a:path>
                            </a:pathLst>
                          </a:custGeom>
                          <a:noFill/>
                          <a:ln w="39560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48" name="Group 8"/>
                        <wpg:cNvGrpSpPr>
                          <a:grpSpLocks/>
                        </wpg:cNvGrpSpPr>
                        <wpg:grpSpPr bwMode="auto">
                          <a:xfrm>
                            <a:off x="1320" y="236"/>
                            <a:ext cx="239" cy="247"/>
                            <a:chOff x="1320" y="236"/>
                            <a:chExt cx="239" cy="247"/>
                          </a:xfrm>
                        </wpg:grpSpPr>
                        <wps:wsp>
                          <wps:cNvPr id="49" name="Freeform 9"/>
                          <wps:cNvSpPr>
                            <a:spLocks/>
                          </wps:cNvSpPr>
                          <wps:spPr bwMode="auto">
                            <a:xfrm>
                              <a:off x="1320" y="236"/>
                              <a:ext cx="239" cy="247"/>
                            </a:xfrm>
                            <a:custGeom>
                              <a:avLst/>
                              <a:gdLst>
                                <a:gd name="T0" fmla="*/ 185 w 239"/>
                                <a:gd name="T1" fmla="*/ 0 h 247"/>
                                <a:gd name="T2" fmla="*/ 0 w 239"/>
                                <a:gd name="T3" fmla="*/ 0 h 247"/>
                                <a:gd name="T4" fmla="*/ 0 w 239"/>
                                <a:gd name="T5" fmla="*/ 246 h 247"/>
                                <a:gd name="T6" fmla="*/ 77 w 239"/>
                                <a:gd name="T7" fmla="*/ 246 h 247"/>
                                <a:gd name="T8" fmla="*/ 77 w 239"/>
                                <a:gd name="T9" fmla="*/ 184 h 247"/>
                                <a:gd name="T10" fmla="*/ 185 w 239"/>
                                <a:gd name="T11" fmla="*/ 184 h 247"/>
                                <a:gd name="T12" fmla="*/ 206 w 239"/>
                                <a:gd name="T13" fmla="*/ 180 h 247"/>
                                <a:gd name="T14" fmla="*/ 224 w 239"/>
                                <a:gd name="T15" fmla="*/ 167 h 247"/>
                                <a:gd name="T16" fmla="*/ 235 w 239"/>
                                <a:gd name="T17" fmla="*/ 148 h 247"/>
                                <a:gd name="T18" fmla="*/ 236 w 239"/>
                                <a:gd name="T19" fmla="*/ 122 h 247"/>
                                <a:gd name="T20" fmla="*/ 77 w 239"/>
                                <a:gd name="T21" fmla="*/ 122 h 247"/>
                                <a:gd name="T22" fmla="*/ 77 w 239"/>
                                <a:gd name="T23" fmla="*/ 62 h 247"/>
                                <a:gd name="T24" fmla="*/ 238 w 239"/>
                                <a:gd name="T25" fmla="*/ 62 h 247"/>
                                <a:gd name="T26" fmla="*/ 238 w 239"/>
                                <a:gd name="T27" fmla="*/ 53 h 247"/>
                                <a:gd name="T28" fmla="*/ 233 w 239"/>
                                <a:gd name="T29" fmla="*/ 31 h 247"/>
                                <a:gd name="T30" fmla="*/ 220 w 239"/>
                                <a:gd name="T31" fmla="*/ 13 h 247"/>
                                <a:gd name="T32" fmla="*/ 202 w 239"/>
                                <a:gd name="T33" fmla="*/ 2 h 247"/>
                                <a:gd name="T34" fmla="*/ 185 w 239"/>
                                <a:gd name="T35" fmla="*/ 0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39" h="247">
                                  <a:moveTo>
                                    <a:pt x="18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46"/>
                                  </a:lnTo>
                                  <a:lnTo>
                                    <a:pt x="77" y="246"/>
                                  </a:lnTo>
                                  <a:lnTo>
                                    <a:pt x="77" y="184"/>
                                  </a:lnTo>
                                  <a:lnTo>
                                    <a:pt x="185" y="184"/>
                                  </a:lnTo>
                                  <a:lnTo>
                                    <a:pt x="206" y="180"/>
                                  </a:lnTo>
                                  <a:lnTo>
                                    <a:pt x="224" y="167"/>
                                  </a:lnTo>
                                  <a:lnTo>
                                    <a:pt x="235" y="148"/>
                                  </a:lnTo>
                                  <a:lnTo>
                                    <a:pt x="236" y="122"/>
                                  </a:lnTo>
                                  <a:lnTo>
                                    <a:pt x="77" y="122"/>
                                  </a:lnTo>
                                  <a:lnTo>
                                    <a:pt x="77" y="62"/>
                                  </a:lnTo>
                                  <a:lnTo>
                                    <a:pt x="238" y="62"/>
                                  </a:lnTo>
                                  <a:lnTo>
                                    <a:pt x="238" y="53"/>
                                  </a:lnTo>
                                  <a:lnTo>
                                    <a:pt x="233" y="31"/>
                                  </a:lnTo>
                                  <a:lnTo>
                                    <a:pt x="220" y="13"/>
                                  </a:lnTo>
                                  <a:lnTo>
                                    <a:pt x="202" y="2"/>
                                  </a:lnTo>
                                  <a:lnTo>
                                    <a:pt x="18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Freeform 10"/>
                          <wps:cNvSpPr>
                            <a:spLocks/>
                          </wps:cNvSpPr>
                          <wps:spPr bwMode="auto">
                            <a:xfrm>
                              <a:off x="1320" y="236"/>
                              <a:ext cx="239" cy="247"/>
                            </a:xfrm>
                            <a:custGeom>
                              <a:avLst/>
                              <a:gdLst>
                                <a:gd name="T0" fmla="*/ 238 w 239"/>
                                <a:gd name="T1" fmla="*/ 62 h 247"/>
                                <a:gd name="T2" fmla="*/ 161 w 239"/>
                                <a:gd name="T3" fmla="*/ 62 h 247"/>
                                <a:gd name="T4" fmla="*/ 169 w 239"/>
                                <a:gd name="T5" fmla="*/ 70 h 247"/>
                                <a:gd name="T6" fmla="*/ 169 w 239"/>
                                <a:gd name="T7" fmla="*/ 114 h 247"/>
                                <a:gd name="T8" fmla="*/ 161 w 239"/>
                                <a:gd name="T9" fmla="*/ 122 h 247"/>
                                <a:gd name="T10" fmla="*/ 236 w 239"/>
                                <a:gd name="T11" fmla="*/ 122 h 247"/>
                                <a:gd name="T12" fmla="*/ 238 w 239"/>
                                <a:gd name="T13" fmla="*/ 62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39" h="247">
                                  <a:moveTo>
                                    <a:pt x="238" y="62"/>
                                  </a:moveTo>
                                  <a:lnTo>
                                    <a:pt x="161" y="62"/>
                                  </a:lnTo>
                                  <a:lnTo>
                                    <a:pt x="169" y="70"/>
                                  </a:lnTo>
                                  <a:lnTo>
                                    <a:pt x="169" y="114"/>
                                  </a:lnTo>
                                  <a:lnTo>
                                    <a:pt x="161" y="122"/>
                                  </a:lnTo>
                                  <a:lnTo>
                                    <a:pt x="236" y="122"/>
                                  </a:lnTo>
                                  <a:lnTo>
                                    <a:pt x="238" y="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11"/>
                        <wpg:cNvGrpSpPr>
                          <a:grpSpLocks/>
                        </wpg:cNvGrpSpPr>
                        <wpg:grpSpPr bwMode="auto">
                          <a:xfrm>
                            <a:off x="2691" y="236"/>
                            <a:ext cx="295" cy="247"/>
                            <a:chOff x="2691" y="236"/>
                            <a:chExt cx="295" cy="247"/>
                          </a:xfrm>
                        </wpg:grpSpPr>
                        <wps:wsp>
                          <wps:cNvPr id="52" name="Freeform 12"/>
                          <wps:cNvSpPr>
                            <a:spLocks/>
                          </wps:cNvSpPr>
                          <wps:spPr bwMode="auto">
                            <a:xfrm>
                              <a:off x="2691" y="236"/>
                              <a:ext cx="295" cy="247"/>
                            </a:xfrm>
                            <a:custGeom>
                              <a:avLst/>
                              <a:gdLst>
                                <a:gd name="T0" fmla="*/ 205 w 295"/>
                                <a:gd name="T1" fmla="*/ 0 h 247"/>
                                <a:gd name="T2" fmla="*/ 92 w 295"/>
                                <a:gd name="T3" fmla="*/ 0 h 247"/>
                                <a:gd name="T4" fmla="*/ 0 w 295"/>
                                <a:gd name="T5" fmla="*/ 246 h 247"/>
                                <a:gd name="T6" fmla="*/ 80 w 295"/>
                                <a:gd name="T7" fmla="*/ 246 h 247"/>
                                <a:gd name="T8" fmla="*/ 96 w 295"/>
                                <a:gd name="T9" fmla="*/ 203 h 247"/>
                                <a:gd name="T10" fmla="*/ 278 w 295"/>
                                <a:gd name="T11" fmla="*/ 203 h 247"/>
                                <a:gd name="T12" fmla="*/ 258 w 295"/>
                                <a:gd name="T13" fmla="*/ 147 h 247"/>
                                <a:gd name="T14" fmla="*/ 116 w 295"/>
                                <a:gd name="T15" fmla="*/ 147 h 247"/>
                                <a:gd name="T16" fmla="*/ 146 w 295"/>
                                <a:gd name="T17" fmla="*/ 68 h 247"/>
                                <a:gd name="T18" fmla="*/ 229 w 295"/>
                                <a:gd name="T19" fmla="*/ 68 h 247"/>
                                <a:gd name="T20" fmla="*/ 205 w 295"/>
                                <a:gd name="T21" fmla="*/ 0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95" h="247">
                                  <a:moveTo>
                                    <a:pt x="205" y="0"/>
                                  </a:moveTo>
                                  <a:lnTo>
                                    <a:pt x="92" y="0"/>
                                  </a:lnTo>
                                  <a:lnTo>
                                    <a:pt x="0" y="246"/>
                                  </a:lnTo>
                                  <a:lnTo>
                                    <a:pt x="80" y="246"/>
                                  </a:lnTo>
                                  <a:lnTo>
                                    <a:pt x="96" y="203"/>
                                  </a:lnTo>
                                  <a:lnTo>
                                    <a:pt x="278" y="203"/>
                                  </a:lnTo>
                                  <a:lnTo>
                                    <a:pt x="258" y="147"/>
                                  </a:lnTo>
                                  <a:lnTo>
                                    <a:pt x="116" y="147"/>
                                  </a:lnTo>
                                  <a:lnTo>
                                    <a:pt x="146" y="68"/>
                                  </a:lnTo>
                                  <a:lnTo>
                                    <a:pt x="229" y="68"/>
                                  </a:lnTo>
                                  <a:lnTo>
                                    <a:pt x="2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Freeform 13"/>
                          <wps:cNvSpPr>
                            <a:spLocks/>
                          </wps:cNvSpPr>
                          <wps:spPr bwMode="auto">
                            <a:xfrm>
                              <a:off x="2691" y="236"/>
                              <a:ext cx="295" cy="247"/>
                            </a:xfrm>
                            <a:custGeom>
                              <a:avLst/>
                              <a:gdLst>
                                <a:gd name="T0" fmla="*/ 278 w 295"/>
                                <a:gd name="T1" fmla="*/ 203 h 247"/>
                                <a:gd name="T2" fmla="*/ 200 w 295"/>
                                <a:gd name="T3" fmla="*/ 203 h 247"/>
                                <a:gd name="T4" fmla="*/ 216 w 295"/>
                                <a:gd name="T5" fmla="*/ 246 h 247"/>
                                <a:gd name="T6" fmla="*/ 294 w 295"/>
                                <a:gd name="T7" fmla="*/ 246 h 247"/>
                                <a:gd name="T8" fmla="*/ 278 w 295"/>
                                <a:gd name="T9" fmla="*/ 203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5" h="247">
                                  <a:moveTo>
                                    <a:pt x="278" y="203"/>
                                  </a:moveTo>
                                  <a:lnTo>
                                    <a:pt x="200" y="203"/>
                                  </a:lnTo>
                                  <a:lnTo>
                                    <a:pt x="216" y="246"/>
                                  </a:lnTo>
                                  <a:lnTo>
                                    <a:pt x="294" y="246"/>
                                  </a:lnTo>
                                  <a:lnTo>
                                    <a:pt x="278" y="2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Freeform 14"/>
                          <wps:cNvSpPr>
                            <a:spLocks/>
                          </wps:cNvSpPr>
                          <wps:spPr bwMode="auto">
                            <a:xfrm>
                              <a:off x="2691" y="236"/>
                              <a:ext cx="295" cy="247"/>
                            </a:xfrm>
                            <a:custGeom>
                              <a:avLst/>
                              <a:gdLst>
                                <a:gd name="T0" fmla="*/ 229 w 295"/>
                                <a:gd name="T1" fmla="*/ 68 h 247"/>
                                <a:gd name="T2" fmla="*/ 150 w 295"/>
                                <a:gd name="T3" fmla="*/ 68 h 247"/>
                                <a:gd name="T4" fmla="*/ 180 w 295"/>
                                <a:gd name="T5" fmla="*/ 147 h 247"/>
                                <a:gd name="T6" fmla="*/ 258 w 295"/>
                                <a:gd name="T7" fmla="*/ 147 h 247"/>
                                <a:gd name="T8" fmla="*/ 229 w 295"/>
                                <a:gd name="T9" fmla="*/ 68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5" h="247">
                                  <a:moveTo>
                                    <a:pt x="229" y="68"/>
                                  </a:moveTo>
                                  <a:lnTo>
                                    <a:pt x="150" y="68"/>
                                  </a:lnTo>
                                  <a:lnTo>
                                    <a:pt x="180" y="147"/>
                                  </a:lnTo>
                                  <a:lnTo>
                                    <a:pt x="258" y="147"/>
                                  </a:lnTo>
                                  <a:lnTo>
                                    <a:pt x="229" y="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5" name="Group 15"/>
                        <wpg:cNvGrpSpPr>
                          <a:grpSpLocks/>
                        </wpg:cNvGrpSpPr>
                        <wpg:grpSpPr bwMode="auto">
                          <a:xfrm>
                            <a:off x="2155" y="288"/>
                            <a:ext cx="237" cy="195"/>
                            <a:chOff x="2155" y="288"/>
                            <a:chExt cx="237" cy="195"/>
                          </a:xfrm>
                        </wpg:grpSpPr>
                        <wps:wsp>
                          <wps:cNvPr id="56" name="Freeform 16"/>
                          <wps:cNvSpPr>
                            <a:spLocks/>
                          </wps:cNvSpPr>
                          <wps:spPr bwMode="auto">
                            <a:xfrm>
                              <a:off x="2155" y="288"/>
                              <a:ext cx="237" cy="195"/>
                            </a:xfrm>
                            <a:custGeom>
                              <a:avLst/>
                              <a:gdLst>
                                <a:gd name="T0" fmla="*/ 80 w 237"/>
                                <a:gd name="T1" fmla="*/ 2 h 195"/>
                                <a:gd name="T2" fmla="*/ 0 w 237"/>
                                <a:gd name="T3" fmla="*/ 2 h 195"/>
                                <a:gd name="T4" fmla="*/ 0 w 237"/>
                                <a:gd name="T5" fmla="*/ 194 h 195"/>
                                <a:gd name="T6" fmla="*/ 80 w 237"/>
                                <a:gd name="T7" fmla="*/ 194 h 195"/>
                                <a:gd name="T8" fmla="*/ 80 w 237"/>
                                <a:gd name="T9" fmla="*/ 88 h 195"/>
                                <a:gd name="T10" fmla="*/ 83 w 237"/>
                                <a:gd name="T11" fmla="*/ 66 h 195"/>
                                <a:gd name="T12" fmla="*/ 96 w 237"/>
                                <a:gd name="T13" fmla="*/ 51 h 195"/>
                                <a:gd name="T14" fmla="*/ 131 w 237"/>
                                <a:gd name="T15" fmla="*/ 50 h 195"/>
                                <a:gd name="T16" fmla="*/ 234 w 237"/>
                                <a:gd name="T17" fmla="*/ 50 h 195"/>
                                <a:gd name="T18" fmla="*/ 232 w 237"/>
                                <a:gd name="T19" fmla="*/ 39 h 195"/>
                                <a:gd name="T20" fmla="*/ 232 w 237"/>
                                <a:gd name="T21" fmla="*/ 38 h 195"/>
                                <a:gd name="T22" fmla="*/ 80 w 237"/>
                                <a:gd name="T23" fmla="*/ 38 h 195"/>
                                <a:gd name="T24" fmla="*/ 80 w 237"/>
                                <a:gd name="T25" fmla="*/ 2 h 1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37" h="195">
                                  <a:moveTo>
                                    <a:pt x="80" y="2"/>
                                  </a:moveTo>
                                  <a:lnTo>
                                    <a:pt x="0" y="2"/>
                                  </a:lnTo>
                                  <a:lnTo>
                                    <a:pt x="0" y="194"/>
                                  </a:lnTo>
                                  <a:lnTo>
                                    <a:pt x="80" y="194"/>
                                  </a:lnTo>
                                  <a:lnTo>
                                    <a:pt x="80" y="88"/>
                                  </a:lnTo>
                                  <a:lnTo>
                                    <a:pt x="83" y="66"/>
                                  </a:lnTo>
                                  <a:lnTo>
                                    <a:pt x="96" y="51"/>
                                  </a:lnTo>
                                  <a:lnTo>
                                    <a:pt x="131" y="50"/>
                                  </a:lnTo>
                                  <a:lnTo>
                                    <a:pt x="234" y="50"/>
                                  </a:lnTo>
                                  <a:lnTo>
                                    <a:pt x="232" y="39"/>
                                  </a:lnTo>
                                  <a:lnTo>
                                    <a:pt x="232" y="38"/>
                                  </a:lnTo>
                                  <a:lnTo>
                                    <a:pt x="80" y="38"/>
                                  </a:lnTo>
                                  <a:lnTo>
                                    <a:pt x="80" y="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Freeform 17"/>
                          <wps:cNvSpPr>
                            <a:spLocks/>
                          </wps:cNvSpPr>
                          <wps:spPr bwMode="auto">
                            <a:xfrm>
                              <a:off x="2155" y="288"/>
                              <a:ext cx="237" cy="195"/>
                            </a:xfrm>
                            <a:custGeom>
                              <a:avLst/>
                              <a:gdLst>
                                <a:gd name="T0" fmla="*/ 234 w 237"/>
                                <a:gd name="T1" fmla="*/ 50 h 195"/>
                                <a:gd name="T2" fmla="*/ 131 w 237"/>
                                <a:gd name="T3" fmla="*/ 50 h 195"/>
                                <a:gd name="T4" fmla="*/ 148 w 237"/>
                                <a:gd name="T5" fmla="*/ 56 h 195"/>
                                <a:gd name="T6" fmla="*/ 155 w 237"/>
                                <a:gd name="T7" fmla="*/ 68 h 195"/>
                                <a:gd name="T8" fmla="*/ 155 w 237"/>
                                <a:gd name="T9" fmla="*/ 194 h 195"/>
                                <a:gd name="T10" fmla="*/ 236 w 237"/>
                                <a:gd name="T11" fmla="*/ 194 h 195"/>
                                <a:gd name="T12" fmla="*/ 236 w 237"/>
                                <a:gd name="T13" fmla="*/ 61 h 195"/>
                                <a:gd name="T14" fmla="*/ 234 w 237"/>
                                <a:gd name="T15" fmla="*/ 50 h 1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37" h="195">
                                  <a:moveTo>
                                    <a:pt x="234" y="50"/>
                                  </a:moveTo>
                                  <a:lnTo>
                                    <a:pt x="131" y="50"/>
                                  </a:lnTo>
                                  <a:lnTo>
                                    <a:pt x="148" y="56"/>
                                  </a:lnTo>
                                  <a:lnTo>
                                    <a:pt x="155" y="68"/>
                                  </a:lnTo>
                                  <a:lnTo>
                                    <a:pt x="155" y="194"/>
                                  </a:lnTo>
                                  <a:lnTo>
                                    <a:pt x="236" y="194"/>
                                  </a:lnTo>
                                  <a:lnTo>
                                    <a:pt x="236" y="61"/>
                                  </a:lnTo>
                                  <a:lnTo>
                                    <a:pt x="234" y="5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Freeform 18"/>
                          <wps:cNvSpPr>
                            <a:spLocks/>
                          </wps:cNvSpPr>
                          <wps:spPr bwMode="auto">
                            <a:xfrm>
                              <a:off x="2155" y="288"/>
                              <a:ext cx="237" cy="195"/>
                            </a:xfrm>
                            <a:custGeom>
                              <a:avLst/>
                              <a:gdLst>
                                <a:gd name="T0" fmla="*/ 157 w 237"/>
                                <a:gd name="T1" fmla="*/ 0 h 195"/>
                                <a:gd name="T2" fmla="*/ 133 w 237"/>
                                <a:gd name="T3" fmla="*/ 1 h 195"/>
                                <a:gd name="T4" fmla="*/ 114 w 237"/>
                                <a:gd name="T5" fmla="*/ 6 h 195"/>
                                <a:gd name="T6" fmla="*/ 98 w 237"/>
                                <a:gd name="T7" fmla="*/ 17 h 195"/>
                                <a:gd name="T8" fmla="*/ 86 w 237"/>
                                <a:gd name="T9" fmla="*/ 37 h 195"/>
                                <a:gd name="T10" fmla="*/ 80 w 237"/>
                                <a:gd name="T11" fmla="*/ 38 h 195"/>
                                <a:gd name="T12" fmla="*/ 232 w 237"/>
                                <a:gd name="T13" fmla="*/ 38 h 195"/>
                                <a:gd name="T14" fmla="*/ 222 w 237"/>
                                <a:gd name="T15" fmla="*/ 22 h 195"/>
                                <a:gd name="T16" fmla="*/ 206 w 237"/>
                                <a:gd name="T17" fmla="*/ 9 h 195"/>
                                <a:gd name="T18" fmla="*/ 184 w 237"/>
                                <a:gd name="T19" fmla="*/ 2 h 195"/>
                                <a:gd name="T20" fmla="*/ 157 w 237"/>
                                <a:gd name="T21" fmla="*/ 0 h 1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37" h="195">
                                  <a:moveTo>
                                    <a:pt x="157" y="0"/>
                                  </a:moveTo>
                                  <a:lnTo>
                                    <a:pt x="133" y="1"/>
                                  </a:lnTo>
                                  <a:lnTo>
                                    <a:pt x="114" y="6"/>
                                  </a:lnTo>
                                  <a:lnTo>
                                    <a:pt x="98" y="17"/>
                                  </a:lnTo>
                                  <a:lnTo>
                                    <a:pt x="86" y="37"/>
                                  </a:lnTo>
                                  <a:lnTo>
                                    <a:pt x="80" y="38"/>
                                  </a:lnTo>
                                  <a:lnTo>
                                    <a:pt x="232" y="38"/>
                                  </a:lnTo>
                                  <a:lnTo>
                                    <a:pt x="222" y="22"/>
                                  </a:lnTo>
                                  <a:lnTo>
                                    <a:pt x="206" y="9"/>
                                  </a:lnTo>
                                  <a:lnTo>
                                    <a:pt x="184" y="2"/>
                                  </a:lnTo>
                                  <a:lnTo>
                                    <a:pt x="1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19"/>
                        <wpg:cNvGrpSpPr>
                          <a:grpSpLocks/>
                        </wpg:cNvGrpSpPr>
                        <wpg:grpSpPr bwMode="auto">
                          <a:xfrm>
                            <a:off x="1867" y="236"/>
                            <a:ext cx="275" cy="247"/>
                            <a:chOff x="1867" y="236"/>
                            <a:chExt cx="275" cy="247"/>
                          </a:xfrm>
                        </wpg:grpSpPr>
                        <wps:wsp>
                          <wps:cNvPr id="60" name="Freeform 20"/>
                          <wps:cNvSpPr>
                            <a:spLocks/>
                          </wps:cNvSpPr>
                          <wps:spPr bwMode="auto">
                            <a:xfrm>
                              <a:off x="1867" y="236"/>
                              <a:ext cx="275" cy="247"/>
                            </a:xfrm>
                            <a:custGeom>
                              <a:avLst/>
                              <a:gdLst>
                                <a:gd name="T0" fmla="*/ 77 w 275"/>
                                <a:gd name="T1" fmla="*/ 0 h 247"/>
                                <a:gd name="T2" fmla="*/ 0 w 275"/>
                                <a:gd name="T3" fmla="*/ 0 h 247"/>
                                <a:gd name="T4" fmla="*/ 0 w 275"/>
                                <a:gd name="T5" fmla="*/ 246 h 247"/>
                                <a:gd name="T6" fmla="*/ 77 w 275"/>
                                <a:gd name="T7" fmla="*/ 246 h 247"/>
                                <a:gd name="T8" fmla="*/ 77 w 275"/>
                                <a:gd name="T9" fmla="*/ 193 h 247"/>
                                <a:gd name="T10" fmla="*/ 106 w 275"/>
                                <a:gd name="T11" fmla="*/ 163 h 247"/>
                                <a:gd name="T12" fmla="*/ 202 w 275"/>
                                <a:gd name="T13" fmla="*/ 163 h 247"/>
                                <a:gd name="T14" fmla="*/ 158 w 275"/>
                                <a:gd name="T15" fmla="*/ 111 h 247"/>
                                <a:gd name="T16" fmla="*/ 171 w 275"/>
                                <a:gd name="T17" fmla="*/ 98 h 247"/>
                                <a:gd name="T18" fmla="*/ 77 w 275"/>
                                <a:gd name="T19" fmla="*/ 98 h 247"/>
                                <a:gd name="T20" fmla="*/ 77 w 275"/>
                                <a:gd name="T21" fmla="*/ 0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75" h="247">
                                  <a:moveTo>
                                    <a:pt x="77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46"/>
                                  </a:lnTo>
                                  <a:lnTo>
                                    <a:pt x="77" y="246"/>
                                  </a:lnTo>
                                  <a:lnTo>
                                    <a:pt x="77" y="193"/>
                                  </a:lnTo>
                                  <a:lnTo>
                                    <a:pt x="106" y="163"/>
                                  </a:lnTo>
                                  <a:lnTo>
                                    <a:pt x="202" y="163"/>
                                  </a:lnTo>
                                  <a:lnTo>
                                    <a:pt x="158" y="111"/>
                                  </a:lnTo>
                                  <a:lnTo>
                                    <a:pt x="171" y="98"/>
                                  </a:lnTo>
                                  <a:lnTo>
                                    <a:pt x="77" y="98"/>
                                  </a:lnTo>
                                  <a:lnTo>
                                    <a:pt x="7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Freeform 21"/>
                          <wps:cNvSpPr>
                            <a:spLocks/>
                          </wps:cNvSpPr>
                          <wps:spPr bwMode="auto">
                            <a:xfrm>
                              <a:off x="1867" y="236"/>
                              <a:ext cx="275" cy="247"/>
                            </a:xfrm>
                            <a:custGeom>
                              <a:avLst/>
                              <a:gdLst>
                                <a:gd name="T0" fmla="*/ 202 w 275"/>
                                <a:gd name="T1" fmla="*/ 163 h 247"/>
                                <a:gd name="T2" fmla="*/ 106 w 275"/>
                                <a:gd name="T3" fmla="*/ 163 h 247"/>
                                <a:gd name="T4" fmla="*/ 178 w 275"/>
                                <a:gd name="T5" fmla="*/ 246 h 247"/>
                                <a:gd name="T6" fmla="*/ 274 w 275"/>
                                <a:gd name="T7" fmla="*/ 246 h 247"/>
                                <a:gd name="T8" fmla="*/ 202 w 275"/>
                                <a:gd name="T9" fmla="*/ 163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5" h="247">
                                  <a:moveTo>
                                    <a:pt x="202" y="163"/>
                                  </a:moveTo>
                                  <a:lnTo>
                                    <a:pt x="106" y="163"/>
                                  </a:lnTo>
                                  <a:lnTo>
                                    <a:pt x="178" y="246"/>
                                  </a:lnTo>
                                  <a:lnTo>
                                    <a:pt x="274" y="246"/>
                                  </a:lnTo>
                                  <a:lnTo>
                                    <a:pt x="202" y="16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Freeform 22"/>
                          <wps:cNvSpPr>
                            <a:spLocks/>
                          </wps:cNvSpPr>
                          <wps:spPr bwMode="auto">
                            <a:xfrm>
                              <a:off x="1867" y="236"/>
                              <a:ext cx="275" cy="247"/>
                            </a:xfrm>
                            <a:custGeom>
                              <a:avLst/>
                              <a:gdLst>
                                <a:gd name="T0" fmla="*/ 269 w 275"/>
                                <a:gd name="T1" fmla="*/ 0 h 247"/>
                                <a:gd name="T2" fmla="*/ 172 w 275"/>
                                <a:gd name="T3" fmla="*/ 0 h 247"/>
                                <a:gd name="T4" fmla="*/ 77 w 275"/>
                                <a:gd name="T5" fmla="*/ 98 h 247"/>
                                <a:gd name="T6" fmla="*/ 171 w 275"/>
                                <a:gd name="T7" fmla="*/ 98 h 247"/>
                                <a:gd name="T8" fmla="*/ 269 w 275"/>
                                <a:gd name="T9" fmla="*/ 0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75" h="247">
                                  <a:moveTo>
                                    <a:pt x="269" y="0"/>
                                  </a:moveTo>
                                  <a:lnTo>
                                    <a:pt x="172" y="0"/>
                                  </a:lnTo>
                                  <a:lnTo>
                                    <a:pt x="77" y="98"/>
                                  </a:lnTo>
                                  <a:lnTo>
                                    <a:pt x="171" y="98"/>
                                  </a:lnTo>
                                  <a:lnTo>
                                    <a:pt x="26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23"/>
                        <wpg:cNvGrpSpPr>
                          <a:grpSpLocks/>
                        </wpg:cNvGrpSpPr>
                        <wpg:grpSpPr bwMode="auto">
                          <a:xfrm>
                            <a:off x="2952" y="236"/>
                            <a:ext cx="295" cy="247"/>
                            <a:chOff x="2952" y="236"/>
                            <a:chExt cx="295" cy="247"/>
                          </a:xfrm>
                        </wpg:grpSpPr>
                        <wps:wsp>
                          <wps:cNvPr id="96" name="Freeform 24"/>
                          <wps:cNvSpPr>
                            <a:spLocks/>
                          </wps:cNvSpPr>
                          <wps:spPr bwMode="auto">
                            <a:xfrm>
                              <a:off x="2952" y="236"/>
                              <a:ext cx="295" cy="247"/>
                            </a:xfrm>
                            <a:custGeom>
                              <a:avLst/>
                              <a:gdLst>
                                <a:gd name="T0" fmla="*/ 78 w 295"/>
                                <a:gd name="T1" fmla="*/ 0 h 247"/>
                                <a:gd name="T2" fmla="*/ 0 w 295"/>
                                <a:gd name="T3" fmla="*/ 0 h 247"/>
                                <a:gd name="T4" fmla="*/ 89 w 295"/>
                                <a:gd name="T5" fmla="*/ 246 h 247"/>
                                <a:gd name="T6" fmla="*/ 202 w 295"/>
                                <a:gd name="T7" fmla="*/ 246 h 247"/>
                                <a:gd name="T8" fmla="*/ 227 w 295"/>
                                <a:gd name="T9" fmla="*/ 178 h 247"/>
                                <a:gd name="T10" fmla="*/ 143 w 295"/>
                                <a:gd name="T11" fmla="*/ 178 h 247"/>
                                <a:gd name="T12" fmla="*/ 78 w 295"/>
                                <a:gd name="T13" fmla="*/ 0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95" h="247">
                                  <a:moveTo>
                                    <a:pt x="7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9" y="246"/>
                                  </a:lnTo>
                                  <a:lnTo>
                                    <a:pt x="202" y="246"/>
                                  </a:lnTo>
                                  <a:lnTo>
                                    <a:pt x="227" y="178"/>
                                  </a:lnTo>
                                  <a:lnTo>
                                    <a:pt x="143" y="178"/>
                                  </a:lnTo>
                                  <a:lnTo>
                                    <a:pt x="7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7" name="Freeform 25"/>
                          <wps:cNvSpPr>
                            <a:spLocks/>
                          </wps:cNvSpPr>
                          <wps:spPr bwMode="auto">
                            <a:xfrm>
                              <a:off x="2952" y="236"/>
                              <a:ext cx="295" cy="247"/>
                            </a:xfrm>
                            <a:custGeom>
                              <a:avLst/>
                              <a:gdLst>
                                <a:gd name="T0" fmla="*/ 294 w 295"/>
                                <a:gd name="T1" fmla="*/ 0 h 247"/>
                                <a:gd name="T2" fmla="*/ 214 w 295"/>
                                <a:gd name="T3" fmla="*/ 0 h 247"/>
                                <a:gd name="T4" fmla="*/ 148 w 295"/>
                                <a:gd name="T5" fmla="*/ 178 h 247"/>
                                <a:gd name="T6" fmla="*/ 227 w 295"/>
                                <a:gd name="T7" fmla="*/ 178 h 247"/>
                                <a:gd name="T8" fmla="*/ 294 w 295"/>
                                <a:gd name="T9" fmla="*/ 0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5" h="247">
                                  <a:moveTo>
                                    <a:pt x="294" y="0"/>
                                  </a:moveTo>
                                  <a:lnTo>
                                    <a:pt x="214" y="0"/>
                                  </a:lnTo>
                                  <a:lnTo>
                                    <a:pt x="148" y="178"/>
                                  </a:lnTo>
                                  <a:lnTo>
                                    <a:pt x="227" y="178"/>
                                  </a:lnTo>
                                  <a:lnTo>
                                    <a:pt x="29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98" name="Freeform 26"/>
                        <wps:cNvSpPr>
                          <a:spLocks/>
                        </wps:cNvSpPr>
                        <wps:spPr bwMode="auto">
                          <a:xfrm>
                            <a:off x="2155" y="212"/>
                            <a:ext cx="131" cy="49"/>
                          </a:xfrm>
                          <a:custGeom>
                            <a:avLst/>
                            <a:gdLst>
                              <a:gd name="T0" fmla="*/ 130 w 131"/>
                              <a:gd name="T1" fmla="*/ 0 h 49"/>
                              <a:gd name="T2" fmla="*/ 48 w 131"/>
                              <a:gd name="T3" fmla="*/ 0 h 49"/>
                              <a:gd name="T4" fmla="*/ 0 w 131"/>
                              <a:gd name="T5" fmla="*/ 48 h 49"/>
                              <a:gd name="T6" fmla="*/ 80 w 131"/>
                              <a:gd name="T7" fmla="*/ 48 h 49"/>
                              <a:gd name="T8" fmla="*/ 130 w 131"/>
                              <a:gd name="T9" fmla="*/ 0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1" h="49">
                                <a:moveTo>
                                  <a:pt x="130" y="0"/>
                                </a:moveTo>
                                <a:lnTo>
                                  <a:pt x="48" y="0"/>
                                </a:lnTo>
                                <a:lnTo>
                                  <a:pt x="0" y="48"/>
                                </a:lnTo>
                                <a:lnTo>
                                  <a:pt x="80" y="48"/>
                                </a:lnTo>
                                <a:lnTo>
                                  <a:pt x="1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27"/>
                        <wps:cNvSpPr>
                          <a:spLocks/>
                        </wps:cNvSpPr>
                        <wps:spPr bwMode="auto">
                          <a:xfrm>
                            <a:off x="3259" y="450"/>
                            <a:ext cx="240" cy="20"/>
                          </a:xfrm>
                          <a:custGeom>
                            <a:avLst/>
                            <a:gdLst>
                              <a:gd name="T0" fmla="*/ 0 w 240"/>
                              <a:gd name="T1" fmla="*/ 0 h 20"/>
                              <a:gd name="T2" fmla="*/ 239 w 24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40" h="20">
                                <a:moveTo>
                                  <a:pt x="0" y="0"/>
                                </a:moveTo>
                                <a:lnTo>
                                  <a:pt x="239" y="0"/>
                                </a:lnTo>
                              </a:path>
                            </a:pathLst>
                          </a:custGeom>
                          <a:noFill/>
                          <a:ln w="41908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28"/>
                        <wps:cNvSpPr>
                          <a:spLocks/>
                        </wps:cNvSpPr>
                        <wps:spPr bwMode="auto">
                          <a:xfrm>
                            <a:off x="3259" y="399"/>
                            <a:ext cx="78" cy="20"/>
                          </a:xfrm>
                          <a:custGeom>
                            <a:avLst/>
                            <a:gdLst>
                              <a:gd name="T0" fmla="*/ 0 w 78"/>
                              <a:gd name="T1" fmla="*/ 0 h 20"/>
                              <a:gd name="T2" fmla="*/ 77 w 7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8" h="20">
                                <a:moveTo>
                                  <a:pt x="0" y="0"/>
                                </a:moveTo>
                                <a:lnTo>
                                  <a:pt x="77" y="0"/>
                                </a:lnTo>
                              </a:path>
                            </a:pathLst>
                          </a:custGeom>
                          <a:noFill/>
                          <a:ln w="22860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29"/>
                        <wps:cNvSpPr>
                          <a:spLocks/>
                        </wps:cNvSpPr>
                        <wps:spPr bwMode="auto">
                          <a:xfrm>
                            <a:off x="3259" y="354"/>
                            <a:ext cx="229" cy="20"/>
                          </a:xfrm>
                          <a:custGeom>
                            <a:avLst/>
                            <a:gdLst>
                              <a:gd name="T0" fmla="*/ 0 w 229"/>
                              <a:gd name="T1" fmla="*/ 0 h 20"/>
                              <a:gd name="T2" fmla="*/ 228 w 2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29" h="20">
                                <a:moveTo>
                                  <a:pt x="0" y="0"/>
                                </a:moveTo>
                                <a:lnTo>
                                  <a:pt x="228" y="0"/>
                                </a:lnTo>
                              </a:path>
                            </a:pathLst>
                          </a:custGeom>
                          <a:noFill/>
                          <a:ln w="34289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30"/>
                        <wps:cNvSpPr>
                          <a:spLocks/>
                        </wps:cNvSpPr>
                        <wps:spPr bwMode="auto">
                          <a:xfrm>
                            <a:off x="3259" y="310"/>
                            <a:ext cx="78" cy="20"/>
                          </a:xfrm>
                          <a:custGeom>
                            <a:avLst/>
                            <a:gdLst>
                              <a:gd name="T0" fmla="*/ 0 w 78"/>
                              <a:gd name="T1" fmla="*/ 0 h 20"/>
                              <a:gd name="T2" fmla="*/ 77 w 7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8" h="20">
                                <a:moveTo>
                                  <a:pt x="0" y="0"/>
                                </a:moveTo>
                                <a:lnTo>
                                  <a:pt x="77" y="0"/>
                                </a:lnTo>
                              </a:path>
                            </a:pathLst>
                          </a:custGeom>
                          <a:noFill/>
                          <a:ln w="21590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Freeform 31"/>
                        <wps:cNvSpPr>
                          <a:spLocks/>
                        </wps:cNvSpPr>
                        <wps:spPr bwMode="auto">
                          <a:xfrm>
                            <a:off x="3259" y="264"/>
                            <a:ext cx="237" cy="20"/>
                          </a:xfrm>
                          <a:custGeom>
                            <a:avLst/>
                            <a:gdLst>
                              <a:gd name="T0" fmla="*/ 0 w 237"/>
                              <a:gd name="T1" fmla="*/ 0 h 20"/>
                              <a:gd name="T2" fmla="*/ 236 w 237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37" h="20">
                                <a:moveTo>
                                  <a:pt x="0" y="0"/>
                                </a:moveTo>
                                <a:lnTo>
                                  <a:pt x="236" y="0"/>
                                </a:lnTo>
                              </a:path>
                            </a:pathLst>
                          </a:custGeom>
                          <a:noFill/>
                          <a:ln w="36828">
                            <a:solidFill>
                              <a:srgbClr val="1D1D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5" name="Group 32"/>
                        <wpg:cNvGrpSpPr>
                          <a:grpSpLocks/>
                        </wpg:cNvGrpSpPr>
                        <wpg:grpSpPr bwMode="auto">
                          <a:xfrm>
                            <a:off x="1550" y="236"/>
                            <a:ext cx="295" cy="247"/>
                            <a:chOff x="1550" y="236"/>
                            <a:chExt cx="295" cy="247"/>
                          </a:xfrm>
                        </wpg:grpSpPr>
                        <wps:wsp>
                          <wps:cNvPr id="106" name="Freeform 33"/>
                          <wps:cNvSpPr>
                            <a:spLocks/>
                          </wps:cNvSpPr>
                          <wps:spPr bwMode="auto">
                            <a:xfrm>
                              <a:off x="1550" y="236"/>
                              <a:ext cx="295" cy="247"/>
                            </a:xfrm>
                            <a:custGeom>
                              <a:avLst/>
                              <a:gdLst>
                                <a:gd name="T0" fmla="*/ 205 w 295"/>
                                <a:gd name="T1" fmla="*/ 0 h 247"/>
                                <a:gd name="T2" fmla="*/ 92 w 295"/>
                                <a:gd name="T3" fmla="*/ 0 h 247"/>
                                <a:gd name="T4" fmla="*/ 0 w 295"/>
                                <a:gd name="T5" fmla="*/ 246 h 247"/>
                                <a:gd name="T6" fmla="*/ 80 w 295"/>
                                <a:gd name="T7" fmla="*/ 246 h 247"/>
                                <a:gd name="T8" fmla="*/ 96 w 295"/>
                                <a:gd name="T9" fmla="*/ 203 h 247"/>
                                <a:gd name="T10" fmla="*/ 278 w 295"/>
                                <a:gd name="T11" fmla="*/ 203 h 247"/>
                                <a:gd name="T12" fmla="*/ 258 w 295"/>
                                <a:gd name="T13" fmla="*/ 147 h 247"/>
                                <a:gd name="T14" fmla="*/ 116 w 295"/>
                                <a:gd name="T15" fmla="*/ 147 h 247"/>
                                <a:gd name="T16" fmla="*/ 146 w 295"/>
                                <a:gd name="T17" fmla="*/ 68 h 247"/>
                                <a:gd name="T18" fmla="*/ 229 w 295"/>
                                <a:gd name="T19" fmla="*/ 68 h 247"/>
                                <a:gd name="T20" fmla="*/ 205 w 295"/>
                                <a:gd name="T21" fmla="*/ 0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95" h="247">
                                  <a:moveTo>
                                    <a:pt x="205" y="0"/>
                                  </a:moveTo>
                                  <a:lnTo>
                                    <a:pt x="92" y="0"/>
                                  </a:lnTo>
                                  <a:lnTo>
                                    <a:pt x="0" y="246"/>
                                  </a:lnTo>
                                  <a:lnTo>
                                    <a:pt x="80" y="246"/>
                                  </a:lnTo>
                                  <a:lnTo>
                                    <a:pt x="96" y="203"/>
                                  </a:lnTo>
                                  <a:lnTo>
                                    <a:pt x="278" y="203"/>
                                  </a:lnTo>
                                  <a:lnTo>
                                    <a:pt x="258" y="147"/>
                                  </a:lnTo>
                                  <a:lnTo>
                                    <a:pt x="116" y="147"/>
                                  </a:lnTo>
                                  <a:lnTo>
                                    <a:pt x="146" y="68"/>
                                  </a:lnTo>
                                  <a:lnTo>
                                    <a:pt x="229" y="68"/>
                                  </a:lnTo>
                                  <a:lnTo>
                                    <a:pt x="20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34"/>
                          <wps:cNvSpPr>
                            <a:spLocks/>
                          </wps:cNvSpPr>
                          <wps:spPr bwMode="auto">
                            <a:xfrm>
                              <a:off x="1550" y="236"/>
                              <a:ext cx="295" cy="247"/>
                            </a:xfrm>
                            <a:custGeom>
                              <a:avLst/>
                              <a:gdLst>
                                <a:gd name="T0" fmla="*/ 278 w 295"/>
                                <a:gd name="T1" fmla="*/ 203 h 247"/>
                                <a:gd name="T2" fmla="*/ 200 w 295"/>
                                <a:gd name="T3" fmla="*/ 203 h 247"/>
                                <a:gd name="T4" fmla="*/ 216 w 295"/>
                                <a:gd name="T5" fmla="*/ 246 h 247"/>
                                <a:gd name="T6" fmla="*/ 294 w 295"/>
                                <a:gd name="T7" fmla="*/ 246 h 247"/>
                                <a:gd name="T8" fmla="*/ 278 w 295"/>
                                <a:gd name="T9" fmla="*/ 203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5" h="247">
                                  <a:moveTo>
                                    <a:pt x="278" y="203"/>
                                  </a:moveTo>
                                  <a:lnTo>
                                    <a:pt x="200" y="203"/>
                                  </a:lnTo>
                                  <a:lnTo>
                                    <a:pt x="216" y="246"/>
                                  </a:lnTo>
                                  <a:lnTo>
                                    <a:pt x="294" y="246"/>
                                  </a:lnTo>
                                  <a:lnTo>
                                    <a:pt x="278" y="20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" name="Freeform 35"/>
                          <wps:cNvSpPr>
                            <a:spLocks/>
                          </wps:cNvSpPr>
                          <wps:spPr bwMode="auto">
                            <a:xfrm>
                              <a:off x="1550" y="236"/>
                              <a:ext cx="295" cy="247"/>
                            </a:xfrm>
                            <a:custGeom>
                              <a:avLst/>
                              <a:gdLst>
                                <a:gd name="T0" fmla="*/ 229 w 295"/>
                                <a:gd name="T1" fmla="*/ 68 h 247"/>
                                <a:gd name="T2" fmla="*/ 150 w 295"/>
                                <a:gd name="T3" fmla="*/ 68 h 247"/>
                                <a:gd name="T4" fmla="*/ 180 w 295"/>
                                <a:gd name="T5" fmla="*/ 147 h 247"/>
                                <a:gd name="T6" fmla="*/ 258 w 295"/>
                                <a:gd name="T7" fmla="*/ 147 h 247"/>
                                <a:gd name="T8" fmla="*/ 229 w 295"/>
                                <a:gd name="T9" fmla="*/ 68 h 2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95" h="247">
                                  <a:moveTo>
                                    <a:pt x="229" y="68"/>
                                  </a:moveTo>
                                  <a:lnTo>
                                    <a:pt x="150" y="68"/>
                                  </a:lnTo>
                                  <a:lnTo>
                                    <a:pt x="180" y="147"/>
                                  </a:lnTo>
                                  <a:lnTo>
                                    <a:pt x="258" y="147"/>
                                  </a:lnTo>
                                  <a:lnTo>
                                    <a:pt x="229" y="6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36"/>
                        <wpg:cNvGrpSpPr>
                          <a:grpSpLocks/>
                        </wpg:cNvGrpSpPr>
                        <wpg:grpSpPr bwMode="auto">
                          <a:xfrm>
                            <a:off x="2428" y="232"/>
                            <a:ext cx="259" cy="254"/>
                            <a:chOff x="2428" y="232"/>
                            <a:chExt cx="259" cy="254"/>
                          </a:xfrm>
                        </wpg:grpSpPr>
                        <wps:wsp>
                          <wps:cNvPr id="110" name="Freeform 37"/>
                          <wps:cNvSpPr>
                            <a:spLocks/>
                          </wps:cNvSpPr>
                          <wps:spPr bwMode="auto">
                            <a:xfrm>
                              <a:off x="2428" y="232"/>
                              <a:ext cx="259" cy="254"/>
                            </a:xfrm>
                            <a:custGeom>
                              <a:avLst/>
                              <a:gdLst>
                                <a:gd name="T0" fmla="*/ 77 w 259"/>
                                <a:gd name="T1" fmla="*/ 167 h 254"/>
                                <a:gd name="T2" fmla="*/ 0 w 259"/>
                                <a:gd name="T3" fmla="*/ 167 h 254"/>
                                <a:gd name="T4" fmla="*/ 0 w 259"/>
                                <a:gd name="T5" fmla="*/ 186 h 254"/>
                                <a:gd name="T6" fmla="*/ 2 w 259"/>
                                <a:gd name="T7" fmla="*/ 210 h 254"/>
                                <a:gd name="T8" fmla="*/ 9 w 259"/>
                                <a:gd name="T9" fmla="*/ 228 h 254"/>
                                <a:gd name="T10" fmla="*/ 22 w 259"/>
                                <a:gd name="T11" fmla="*/ 241 h 254"/>
                                <a:gd name="T12" fmla="*/ 43 w 259"/>
                                <a:gd name="T13" fmla="*/ 248 h 254"/>
                                <a:gd name="T14" fmla="*/ 74 w 259"/>
                                <a:gd name="T15" fmla="*/ 252 h 254"/>
                                <a:gd name="T16" fmla="*/ 91 w 259"/>
                                <a:gd name="T17" fmla="*/ 253 h 254"/>
                                <a:gd name="T18" fmla="*/ 139 w 259"/>
                                <a:gd name="T19" fmla="*/ 253 h 254"/>
                                <a:gd name="T20" fmla="*/ 173 w 259"/>
                                <a:gd name="T21" fmla="*/ 252 h 254"/>
                                <a:gd name="T22" fmla="*/ 201 w 259"/>
                                <a:gd name="T23" fmla="*/ 251 h 254"/>
                                <a:gd name="T24" fmla="*/ 222 w 259"/>
                                <a:gd name="T25" fmla="*/ 247 h 254"/>
                                <a:gd name="T26" fmla="*/ 237 w 259"/>
                                <a:gd name="T27" fmla="*/ 239 h 254"/>
                                <a:gd name="T28" fmla="*/ 247 w 259"/>
                                <a:gd name="T29" fmla="*/ 227 h 254"/>
                                <a:gd name="T30" fmla="*/ 254 w 259"/>
                                <a:gd name="T31" fmla="*/ 209 h 254"/>
                                <a:gd name="T32" fmla="*/ 255 w 259"/>
                                <a:gd name="T33" fmla="*/ 197 h 254"/>
                                <a:gd name="T34" fmla="*/ 98 w 259"/>
                                <a:gd name="T35" fmla="*/ 197 h 254"/>
                                <a:gd name="T36" fmla="*/ 81 w 259"/>
                                <a:gd name="T37" fmla="*/ 191 h 254"/>
                                <a:gd name="T38" fmla="*/ 77 w 259"/>
                                <a:gd name="T39" fmla="*/ 174 h 254"/>
                                <a:gd name="T40" fmla="*/ 77 w 259"/>
                                <a:gd name="T41" fmla="*/ 167 h 2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59" h="254">
                                  <a:moveTo>
                                    <a:pt x="77" y="167"/>
                                  </a:moveTo>
                                  <a:lnTo>
                                    <a:pt x="0" y="167"/>
                                  </a:lnTo>
                                  <a:lnTo>
                                    <a:pt x="0" y="186"/>
                                  </a:lnTo>
                                  <a:lnTo>
                                    <a:pt x="2" y="210"/>
                                  </a:lnTo>
                                  <a:lnTo>
                                    <a:pt x="9" y="228"/>
                                  </a:lnTo>
                                  <a:lnTo>
                                    <a:pt x="22" y="241"/>
                                  </a:lnTo>
                                  <a:lnTo>
                                    <a:pt x="43" y="248"/>
                                  </a:lnTo>
                                  <a:lnTo>
                                    <a:pt x="74" y="252"/>
                                  </a:lnTo>
                                  <a:lnTo>
                                    <a:pt x="91" y="253"/>
                                  </a:lnTo>
                                  <a:lnTo>
                                    <a:pt x="139" y="253"/>
                                  </a:lnTo>
                                  <a:lnTo>
                                    <a:pt x="173" y="252"/>
                                  </a:lnTo>
                                  <a:lnTo>
                                    <a:pt x="201" y="251"/>
                                  </a:lnTo>
                                  <a:lnTo>
                                    <a:pt x="222" y="247"/>
                                  </a:lnTo>
                                  <a:lnTo>
                                    <a:pt x="237" y="239"/>
                                  </a:lnTo>
                                  <a:lnTo>
                                    <a:pt x="247" y="227"/>
                                  </a:lnTo>
                                  <a:lnTo>
                                    <a:pt x="254" y="209"/>
                                  </a:lnTo>
                                  <a:lnTo>
                                    <a:pt x="255" y="197"/>
                                  </a:lnTo>
                                  <a:lnTo>
                                    <a:pt x="98" y="197"/>
                                  </a:lnTo>
                                  <a:lnTo>
                                    <a:pt x="81" y="191"/>
                                  </a:lnTo>
                                  <a:lnTo>
                                    <a:pt x="77" y="174"/>
                                  </a:lnTo>
                                  <a:lnTo>
                                    <a:pt x="77" y="16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" name="Freeform 38"/>
                          <wps:cNvSpPr>
                            <a:spLocks/>
                          </wps:cNvSpPr>
                          <wps:spPr bwMode="auto">
                            <a:xfrm>
                              <a:off x="2428" y="232"/>
                              <a:ext cx="259" cy="254"/>
                            </a:xfrm>
                            <a:custGeom>
                              <a:avLst/>
                              <a:gdLst>
                                <a:gd name="T0" fmla="*/ 103 w 259"/>
                                <a:gd name="T1" fmla="*/ 0 h 254"/>
                                <a:gd name="T2" fmla="*/ 71 w 259"/>
                                <a:gd name="T3" fmla="*/ 1 h 254"/>
                                <a:gd name="T4" fmla="*/ 46 w 259"/>
                                <a:gd name="T5" fmla="*/ 4 h 254"/>
                                <a:gd name="T6" fmla="*/ 27 w 259"/>
                                <a:gd name="T7" fmla="*/ 10 h 254"/>
                                <a:gd name="T8" fmla="*/ 14 w 259"/>
                                <a:gd name="T9" fmla="*/ 20 h 254"/>
                                <a:gd name="T10" fmla="*/ 6 w 259"/>
                                <a:gd name="T11" fmla="*/ 35 h 254"/>
                                <a:gd name="T12" fmla="*/ 1 w 259"/>
                                <a:gd name="T13" fmla="*/ 56 h 254"/>
                                <a:gd name="T14" fmla="*/ 0 w 259"/>
                                <a:gd name="T15" fmla="*/ 83 h 254"/>
                                <a:gd name="T16" fmla="*/ 3 w 259"/>
                                <a:gd name="T17" fmla="*/ 107 h 254"/>
                                <a:gd name="T18" fmla="*/ 10 w 259"/>
                                <a:gd name="T19" fmla="*/ 124 h 254"/>
                                <a:gd name="T20" fmla="*/ 24 w 259"/>
                                <a:gd name="T21" fmla="*/ 136 h 254"/>
                                <a:gd name="T22" fmla="*/ 45 w 259"/>
                                <a:gd name="T23" fmla="*/ 144 h 254"/>
                                <a:gd name="T24" fmla="*/ 76 w 259"/>
                                <a:gd name="T25" fmla="*/ 148 h 254"/>
                                <a:gd name="T26" fmla="*/ 153 w 259"/>
                                <a:gd name="T27" fmla="*/ 153 h 254"/>
                                <a:gd name="T28" fmla="*/ 174 w 259"/>
                                <a:gd name="T29" fmla="*/ 160 h 254"/>
                                <a:gd name="T30" fmla="*/ 178 w 259"/>
                                <a:gd name="T31" fmla="*/ 177 h 254"/>
                                <a:gd name="T32" fmla="*/ 176 w 259"/>
                                <a:gd name="T33" fmla="*/ 188 h 254"/>
                                <a:gd name="T34" fmla="*/ 166 w 259"/>
                                <a:gd name="T35" fmla="*/ 194 h 254"/>
                                <a:gd name="T36" fmla="*/ 142 w 259"/>
                                <a:gd name="T37" fmla="*/ 197 h 254"/>
                                <a:gd name="T38" fmla="*/ 98 w 259"/>
                                <a:gd name="T39" fmla="*/ 197 h 254"/>
                                <a:gd name="T40" fmla="*/ 255 w 259"/>
                                <a:gd name="T41" fmla="*/ 197 h 254"/>
                                <a:gd name="T42" fmla="*/ 257 w 259"/>
                                <a:gd name="T43" fmla="*/ 185 h 254"/>
                                <a:gd name="T44" fmla="*/ 258 w 259"/>
                                <a:gd name="T45" fmla="*/ 153 h 254"/>
                                <a:gd name="T46" fmla="*/ 253 w 259"/>
                                <a:gd name="T47" fmla="*/ 133 h 254"/>
                                <a:gd name="T48" fmla="*/ 244 w 259"/>
                                <a:gd name="T49" fmla="*/ 118 h 254"/>
                                <a:gd name="T50" fmla="*/ 230 w 259"/>
                                <a:gd name="T51" fmla="*/ 109 h 254"/>
                                <a:gd name="T52" fmla="*/ 210 w 259"/>
                                <a:gd name="T53" fmla="*/ 102 h 254"/>
                                <a:gd name="T54" fmla="*/ 182 w 259"/>
                                <a:gd name="T55" fmla="*/ 99 h 254"/>
                                <a:gd name="T56" fmla="*/ 147 w 259"/>
                                <a:gd name="T57" fmla="*/ 96 h 254"/>
                                <a:gd name="T58" fmla="*/ 101 w 259"/>
                                <a:gd name="T59" fmla="*/ 93 h 254"/>
                                <a:gd name="T60" fmla="*/ 84 w 259"/>
                                <a:gd name="T61" fmla="*/ 91 h 254"/>
                                <a:gd name="T62" fmla="*/ 81 w 259"/>
                                <a:gd name="T63" fmla="*/ 90 h 254"/>
                                <a:gd name="T64" fmla="*/ 81 w 259"/>
                                <a:gd name="T65" fmla="*/ 75 h 254"/>
                                <a:gd name="T66" fmla="*/ 81 w 259"/>
                                <a:gd name="T67" fmla="*/ 67 h 254"/>
                                <a:gd name="T68" fmla="*/ 88 w 259"/>
                                <a:gd name="T69" fmla="*/ 59 h 254"/>
                                <a:gd name="T70" fmla="*/ 108 w 259"/>
                                <a:gd name="T71" fmla="*/ 55 h 254"/>
                                <a:gd name="T72" fmla="*/ 149 w 259"/>
                                <a:gd name="T73" fmla="*/ 54 h 254"/>
                                <a:gd name="T74" fmla="*/ 249 w 259"/>
                                <a:gd name="T75" fmla="*/ 54 h 254"/>
                                <a:gd name="T76" fmla="*/ 248 w 259"/>
                                <a:gd name="T77" fmla="*/ 44 h 254"/>
                                <a:gd name="T78" fmla="*/ 244 w 259"/>
                                <a:gd name="T79" fmla="*/ 28 h 254"/>
                                <a:gd name="T80" fmla="*/ 236 w 259"/>
                                <a:gd name="T81" fmla="*/ 16 h 254"/>
                                <a:gd name="T82" fmla="*/ 223 w 259"/>
                                <a:gd name="T83" fmla="*/ 8 h 254"/>
                                <a:gd name="T84" fmla="*/ 204 w 259"/>
                                <a:gd name="T85" fmla="*/ 3 h 254"/>
                                <a:gd name="T86" fmla="*/ 178 w 259"/>
                                <a:gd name="T87" fmla="*/ 1 h 254"/>
                                <a:gd name="T88" fmla="*/ 145 w 259"/>
                                <a:gd name="T89" fmla="*/ 0 h 254"/>
                                <a:gd name="T90" fmla="*/ 103 w 259"/>
                                <a:gd name="T91" fmla="*/ 0 h 2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</a:cxnLst>
                              <a:rect l="0" t="0" r="r" b="b"/>
                              <a:pathLst>
                                <a:path w="259" h="254">
                                  <a:moveTo>
                                    <a:pt x="103" y="0"/>
                                  </a:moveTo>
                                  <a:lnTo>
                                    <a:pt x="71" y="1"/>
                                  </a:lnTo>
                                  <a:lnTo>
                                    <a:pt x="46" y="4"/>
                                  </a:lnTo>
                                  <a:lnTo>
                                    <a:pt x="27" y="10"/>
                                  </a:lnTo>
                                  <a:lnTo>
                                    <a:pt x="14" y="20"/>
                                  </a:lnTo>
                                  <a:lnTo>
                                    <a:pt x="6" y="35"/>
                                  </a:lnTo>
                                  <a:lnTo>
                                    <a:pt x="1" y="56"/>
                                  </a:lnTo>
                                  <a:lnTo>
                                    <a:pt x="0" y="83"/>
                                  </a:lnTo>
                                  <a:lnTo>
                                    <a:pt x="3" y="107"/>
                                  </a:lnTo>
                                  <a:lnTo>
                                    <a:pt x="10" y="124"/>
                                  </a:lnTo>
                                  <a:lnTo>
                                    <a:pt x="24" y="136"/>
                                  </a:lnTo>
                                  <a:lnTo>
                                    <a:pt x="45" y="144"/>
                                  </a:lnTo>
                                  <a:lnTo>
                                    <a:pt x="76" y="148"/>
                                  </a:lnTo>
                                  <a:lnTo>
                                    <a:pt x="153" y="153"/>
                                  </a:lnTo>
                                  <a:lnTo>
                                    <a:pt x="174" y="160"/>
                                  </a:lnTo>
                                  <a:lnTo>
                                    <a:pt x="178" y="177"/>
                                  </a:lnTo>
                                  <a:lnTo>
                                    <a:pt x="176" y="188"/>
                                  </a:lnTo>
                                  <a:lnTo>
                                    <a:pt x="166" y="194"/>
                                  </a:lnTo>
                                  <a:lnTo>
                                    <a:pt x="142" y="197"/>
                                  </a:lnTo>
                                  <a:lnTo>
                                    <a:pt x="98" y="197"/>
                                  </a:lnTo>
                                  <a:lnTo>
                                    <a:pt x="255" y="197"/>
                                  </a:lnTo>
                                  <a:lnTo>
                                    <a:pt x="257" y="185"/>
                                  </a:lnTo>
                                  <a:lnTo>
                                    <a:pt x="258" y="153"/>
                                  </a:lnTo>
                                  <a:lnTo>
                                    <a:pt x="253" y="133"/>
                                  </a:lnTo>
                                  <a:lnTo>
                                    <a:pt x="244" y="118"/>
                                  </a:lnTo>
                                  <a:lnTo>
                                    <a:pt x="230" y="109"/>
                                  </a:lnTo>
                                  <a:lnTo>
                                    <a:pt x="210" y="102"/>
                                  </a:lnTo>
                                  <a:lnTo>
                                    <a:pt x="182" y="99"/>
                                  </a:lnTo>
                                  <a:lnTo>
                                    <a:pt x="147" y="96"/>
                                  </a:lnTo>
                                  <a:lnTo>
                                    <a:pt x="101" y="93"/>
                                  </a:lnTo>
                                  <a:lnTo>
                                    <a:pt x="84" y="91"/>
                                  </a:lnTo>
                                  <a:lnTo>
                                    <a:pt x="81" y="90"/>
                                  </a:lnTo>
                                  <a:lnTo>
                                    <a:pt x="81" y="75"/>
                                  </a:lnTo>
                                  <a:lnTo>
                                    <a:pt x="81" y="67"/>
                                  </a:lnTo>
                                  <a:lnTo>
                                    <a:pt x="88" y="59"/>
                                  </a:lnTo>
                                  <a:lnTo>
                                    <a:pt x="108" y="55"/>
                                  </a:lnTo>
                                  <a:lnTo>
                                    <a:pt x="149" y="54"/>
                                  </a:lnTo>
                                  <a:lnTo>
                                    <a:pt x="249" y="54"/>
                                  </a:lnTo>
                                  <a:lnTo>
                                    <a:pt x="248" y="44"/>
                                  </a:lnTo>
                                  <a:lnTo>
                                    <a:pt x="244" y="28"/>
                                  </a:lnTo>
                                  <a:lnTo>
                                    <a:pt x="236" y="16"/>
                                  </a:lnTo>
                                  <a:lnTo>
                                    <a:pt x="223" y="8"/>
                                  </a:lnTo>
                                  <a:lnTo>
                                    <a:pt x="204" y="3"/>
                                  </a:lnTo>
                                  <a:lnTo>
                                    <a:pt x="178" y="1"/>
                                  </a:lnTo>
                                  <a:lnTo>
                                    <a:pt x="145" y="0"/>
                                  </a:lnTo>
                                  <a:lnTo>
                                    <a:pt x="10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" name="Freeform 39"/>
                          <wps:cNvSpPr>
                            <a:spLocks/>
                          </wps:cNvSpPr>
                          <wps:spPr bwMode="auto">
                            <a:xfrm>
                              <a:off x="2428" y="232"/>
                              <a:ext cx="259" cy="254"/>
                            </a:xfrm>
                            <a:custGeom>
                              <a:avLst/>
                              <a:gdLst>
                                <a:gd name="T0" fmla="*/ 249 w 259"/>
                                <a:gd name="T1" fmla="*/ 54 h 254"/>
                                <a:gd name="T2" fmla="*/ 149 w 259"/>
                                <a:gd name="T3" fmla="*/ 54 h 254"/>
                                <a:gd name="T4" fmla="*/ 166 w 259"/>
                                <a:gd name="T5" fmla="*/ 59 h 254"/>
                                <a:gd name="T6" fmla="*/ 172 w 259"/>
                                <a:gd name="T7" fmla="*/ 80 h 254"/>
                                <a:gd name="T8" fmla="*/ 250 w 259"/>
                                <a:gd name="T9" fmla="*/ 80 h 254"/>
                                <a:gd name="T10" fmla="*/ 250 w 259"/>
                                <a:gd name="T11" fmla="*/ 66 h 254"/>
                                <a:gd name="T12" fmla="*/ 249 w 259"/>
                                <a:gd name="T13" fmla="*/ 54 h 2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59" h="254">
                                  <a:moveTo>
                                    <a:pt x="249" y="54"/>
                                  </a:moveTo>
                                  <a:lnTo>
                                    <a:pt x="149" y="54"/>
                                  </a:lnTo>
                                  <a:lnTo>
                                    <a:pt x="166" y="59"/>
                                  </a:lnTo>
                                  <a:lnTo>
                                    <a:pt x="172" y="80"/>
                                  </a:lnTo>
                                  <a:lnTo>
                                    <a:pt x="250" y="80"/>
                                  </a:lnTo>
                                  <a:lnTo>
                                    <a:pt x="250" y="66"/>
                                  </a:lnTo>
                                  <a:lnTo>
                                    <a:pt x="249" y="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D1D1B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0DF3E2" id="Group 2" o:spid="_x0000_s1026" style="position:absolute;margin-left:55.1pt;margin-top:3.55pt;width:130.7pt;height:28.9pt;z-index:-251664384;mso-position-horizontal-relative:page" coordorigin="1102,71" coordsize="2614,5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eykiRwAAHHuAAAOAAAAZHJzL2Uyb0RvYy54bWzsXdtuI8mRfV9g/4Hgo4G1mMW7MBrDM+1u&#10;GBh7BxjuB1AUdYEpkibZrR5//Z6IvFRkVUZVSSQl9XTBwJTaFYzKjMyMOHHy9sNfvj6uOl+Wu/3D&#10;Zn3VNX/udTvL9WJz87C+u+r+3+zj/0y6nf1hvr6Zrzbr5VX39+W++5cf//u/fnjaXi6zzf1mdbPc&#10;daBkvb982l517w+H7eXFxX5xv3yc7/+82S7XeHm72T3OD/jn7u7iZjd/gvbH1UXW640unja7m+1u&#10;s1ju9/h/P9iX3R9Z/+3tcnH439vb/fLQWV11UbYD/3fH/72m/178+MP88m43394/LFwx5i8oxeP8&#10;YY2PBlUf5od55/PuoaTq8WGx2+w3t4c/LzaPF5vb24fFkuuA2pheoTafdpvPW67L3eXT3TaYCaYt&#10;2OnFahf//PJpt/1t++vOlh5//rJZ/GsPu1w8be8u5Xv6950V7lw//WNzg/acfz5suOJfb3ePpAJV&#10;6nxl+/4e7Lv8eugs8H+a0XA6maIZFnjXH417fdcAi3u0Ev3MmF7W7eDt2NimWdz/zf04G5mB/eVw&#10;PKGXF/NL+1EuqCsYNTx60j431v44Y/12P98uuQ32ZIxfd52Hm6vuoN/trOePMMDH3XJJ3bPTpzLR&#10;xyHl7bmXxhRvSGwPm9ea0ZgxKg17mN7QGsTbMhuMnSGHhq0YzDG/XHzeHz4tN9we8y+/7A+2l9/g&#10;L27lG1f2GTTcPq7Q4f900el1njqs1Al7GSNkhr1p577jPojOHhSh0YKibDCaKrpgtSCm6kKFg1CF&#10;rqEQ66VLNYpE0tUbRzLJysGFhQJpVpoKmahmaJY7b/j5vW+Lxde1awz81ZmTs+zxMNpu9jQOqGXQ&#10;6jMeBVABKWo5RdgOmRn3wFph259m3J1qhWFBKsbYjbfqYsBOJDyVwvYLrq47uOOiI951O3DE17Zz&#10;b+cHMhFVlf7sPF11bT+/v+pSr6MXj5svy9mGRQ65p4HN3Wfz96u1lKOuxAXMRb2Af25ZYRD0w8q/&#10;9k8rZluoiUz5g4vVZr/EOIN1qJ7hD647mUwM4P1m9XDz8WG1oirvd3fXP692nS9zxLOPHz/81PMF&#10;iMRW3FvWG/qZ/Qz9P/CT1u1YP3W9ufkdLmi3sUERQRx/3G92/+l2nhAQr7r7f3+e75bdzurvazjR&#10;qRkMUOcD/2MwHGf4x06+uZZv5usFVF11D130bvrz54ONup+3u4e7e3zJcGuuN39FBLl9IBfF5bOl&#10;cv942m9fy6FjWBQc+oA61Okdeh9OEMNkZDiIzS+DQx8OMY4pMsKyttF8TJXd4Xn+nHRCl3TV0p+T&#10;37RfkxKRMx8ODTnzhCLpzHNF6L1v4u+OdzRsfzgaGET3M75pVC8De3H7ekHrNJoM9DBc55erNbm+&#10;/rSPGM/DXvUB5gP+95PrL5EPAHZc33Db3y/nN39zfx/mDyv7N4rUOgWfNygoDxij4BQ4bJ7eKYzw&#10;JYx8A+fATRacApwsuYTBkL0R2ux4n8A9U473okdwH5Mi0iUwBCopkd4ACuBY8jJ/ow4Btoc7oGq8&#10;3B9AR9R8R7mD4WDUugNgmLfCCEDDBXcwouF6enfgMAIlw7E7aDHCMTlRixGQQUgo0WKEZ7BxCkYA&#10;gVBwCpwtn9op9EdDmziYftEpBIzgc/pXwQiOj0pzQM0xgi/zN44Rhu8GI4zalIHGXgojOPqaIjYz&#10;257MBXFlhzAT7h1OzIvkN9AwUd8nIccxhC0uzPoMIAQJ0AdHxRzAgL0IqKBAjZd+JLjxws9CnvAW&#10;1DhqUHCITM2d2iE2N2KwRkysNWZSzGRIFAhszGAs93jFxAlcZVGklDiVtcjMiXmUshZJibNrLWuR&#10;dDgYTCJ2ynokIT4epyslCXFVkaTENUWSEjcTyggTJQKpm5PruqGlpXVd0thZb5Sun5H2NhPF4jTX&#10;FEj/LBsouqTVzWis1FGaPetrnUka3gwmii5pebgPpVyR7bMsrYucUKij1opZZHpVlTS9qkpafqQV&#10;KjJ8f5KuYCYNr6qK7a6pknYf9hVTxWbvK6WSZu+btCrMeeZWzzJlOPcjsyulAhIUqnpZulSUTIZm&#10;Vqzel1ZXh2FfWl0MHDjYN4Fv6oQYagPW5bXmuNRikHOjcphm03gGzcnizSbyyEWxuIfQ1bNzBqOB&#10;xZtN5mF6wor7ebVq7Q7QzOAuECRtok2smTZj6aqaNatq5qqKYd9Iu6tq1qyqmatq1qyqNIDJkBii&#10;TQpDg5TFm1WVRiKLR1W1Bj1mGpUQIk1uABSk2EyMef6un7bQ5jds3b2UnxH1TzkzCuzg7OPf+qeV&#10;GsPvoqINxRD0K7X58tfJARbwZxH4K/Uh5Fu5ke9DvvT+aWuBcG7lBn5Nin/vn17OfTfj7B3t6d/7&#10;Z2QV00xsVK0s69ue3VAMBIPt0L5I/umrgECCFgv93r/2TyfmXAFwVqU2t9Cnuga+WYuNdZoJdH3y&#10;rJ1A11elpXmwITxDIe2z65K+3bwPwyeNqCQ2U8GnAF1mxHPo5aRNIjNNEfxQQG/GrqwqK5LAbCyQ&#10;mZzDgwOqVyTBsDFK0ibBsFo3iYXhztJgOEr/9HRGGlzXFaFhte00m7cgNr0S7SQg9uz4pRTqNACD&#10;/spRrCYmYqSxGBZgVEUxL4ahUiNnv1oX14kQpBhbL6dE9jYwPmNlWc6OWkqYGd4iO0zreSQ7bJO5&#10;c9LD2Whqe0uZHp7C0afp4fKPBD1c+BlG45utnKZFbkWcwBjw1DihbJCwqEYzxwv54azHlB60wlXI&#10;iItWDBFXCcoyZk2ZwCmrkRFLUSNBAjNKZS0SIqi8rsQIoEbBepcVSYigKpIQYcosZVmRRAhZT+G4&#10;YoQwZkRWVoVBmZta1yWtnQ01XdLeZqCRutLkxihVNNLqui5pdgPyPml3Iw0/asQPZ7wQP2EuaXpN&#10;VUQPq3084odF72zh1BnhlMqrfQOc4PFQEP25ispCV2UM5ZGbhgSn8AaAWl7Msxj+adkMy3fVkVQg&#10;k5pwWVML7uCfKsFihv1NrK5Obmjl4Fcq9cE7sb5aOTB29N1RDZUFnrSJWKEZvF1bhPoMhEqgCJsg&#10;ws6/s2xmo4VFRUjGPfQbhmQqUGiCEyKY0FNgkEQJKuKQICHTQILECCqgkhAhm/J8dDmuS4SgapLQ&#10;DK4mDTYkQIhq953H9fNHr5Lz1+IXtj83CxPO/dcFMfQqq69m4kYPT61rf3euHU1adO1n2df2itm2&#10;mtQI167mNELGDBt4dk2RdOy0iCiZsUnHriZ/kWPXclLp2FVNkWPXrCQdu6xc69exVOGYCfa6rKSI&#10;mjW3jm7ZBF7TBDah8DpQD5qjmVyxfC1e7zx/r3IzRhl+IWKUmTg8K6NshjYnzibFXcd9uBZilI1H&#10;k2HBcVb6kWCUCz+D93g7RhketBjjzrIvq2yQwChr5ngho2wDCpRWEMo0oxoaLV+TLHMXDktlLVHm&#10;ktYiw5uiJQpuSEiSpZHBTatUFNs0RTK2aYpkaJsQP5owT0QnT+w6zrKZJZs8orXUKU3S0pbiLps6&#10;WmyMnfRpTdLaButGabF5uVDS4IAuaVXS4FnfLlsuq5ImV1VJk2d9u7i0rEoavU+nwyRMFTPJmqqI&#10;Scb0fVqVtLrWEbCqMJ8NUDVJq6uapNHFiPvO0ZLOP1tQ0q54LR3ogwV9BNdmR614PZ59gF8h7pwG&#10;aWoZqCeyHZ+sYVRHPFSyzg6eglSoWkDhUWwzMYteYAUPTv3TkvUTjHvir6sXnjoWHvP6VQWDH2Zl&#10;QONVYvCxzcRs89uVW2oF4GZZG9ZtVn3UGa2ZVHGBZUvSvDuSBmOyCGA50J6cfy8h+nMBWB16iMis&#10;IQ8Z4lU4JEO8pkhGeNpRlcRVMsIPFawnURVsmFYkQRUzKwkkJDGVqkhCKqMB4gjI+pWTZXgmkayu&#10;S1pc1yVNjhWtSXwW75tTAWhkdIFlW1z1flYNnB1slGKnBjcaxmIMcRuLq+O/d4I109xeDKOmMhiH&#10;JZsN5bD+tCq2l4ziIU4bt99d3EZ3K8ZtBm7fbtw2Q7srvBxIRNwW/lqudpRBBAeZpYOkjCFKCImi&#10;NrYg1EbtBkF7qgR/GbMNrfSridkTu+G6ZB4ZsvuKnihia4RDtJBRoy5oo2hYWKpTM9LWqipp7Qzb&#10;NJLWjpYx8l6OhJ1omjkvldt+X7JUtIpR4Yto72nQRNv904WSRhfcTNQnkYXmmrTOHTFPone3aOT9&#10;oBGdckK3I2IFHcvG1eqNyifZ13x2aAQ/zLXy5IOOjDDIafamElPQ7hQmRiqlphY9BTt64OGfjmOx&#10;5rb8NOzg3/qnk7LsTw1D0ZDugFvi4tfsifVbe/0ubl8i/7Qlow3CZIsiLVKQKtjfv21B2DNAWLPJ&#10;UHjxaDKUm++ck6Fmgj3d3AVKpy+NkZemt9eUfyQmQws/w6h4s8lQnP5VxKSYfYFjPDUmLRskcEma&#10;OV44GWqPk4FS1ELGdkltUNBOnC4kcRJPY5a1SJCkaJEQSdEi+Qx14aXER1qlJCBVFUl4pCmS4MhM&#10;m2yuMRaylU0UYVIz0nRJY2f2MJqELmlvXZc0ubGLohK6pNWNUc7biWCpGfPsakKXNDyyhWR3inCp&#10;ZngjLa9pimZENU0lWOp6eAtLW1hq8VXhuJ3jYSkGRtXWGndmSx0qtYXzUh47+afFYVambk3yMw+J&#10;mVZvrIGH48APv1OJhOG9GsnBM1k5uydYRcPwOiwHhF1F/bnKNpMqWrdFps9ApgSGzr6thg4aKNCD&#10;8OjfNBTTw7qkWTSEIAGCCjYa4YMIHtgtLOWQLtGBCqUkJsvGzDSVNUlsoGqSoEy1k8QGEfr5zmP6&#10;2SNX2aWrlErDIGH8Rp3a7TKOcKiTU4NO69rfnWuHKyu69rMcYvF6WTY28BDNXnZ+z0yzzZjnEMp6&#10;pGNvkGhrSZH06lp2JZ26mvFJp64piny6ZiDp00XFWo9+5IYadKGqXAQdlkG1B8KqPx9bMO/lfBri&#10;nzYdaYa9GwL5YtH8p1pH/gxH3og9RiIXscd2de052WMciGP707MOZyr9SLDHtHFMkM7wG2/GHtPS&#10;2GJcO8920ZJBAnusmeOl7LGywf2ZYY15X79FKt9t88ygNlHO45FBTU0wZFRzCUa5QDKqqZqisJbx&#10;io+yJhnWgHUVRhQ0Tj6/PuBFH2VVMYGs6pL5oXYuQbShpo22Nm+ieRHloG1adMKz436GuGZ23Pq2&#10;WTi8l8WPz87QJ6piuUulfIjWQnkTXnFiUQH6fiXX5vPBWjmcIU4GpGyvirszdCN4A7lCTVtk8IJN&#10;tq/C3k3R7sVQ6PbpiovccZ+avBJIvKFCNrrivTmgCMjghaFQPTbmmbEws4vyyn7+mdHQLckv65Hh&#10;UA09UTjUgpgMh6qmKBxqR+vIcNjGHR93zh4Z/KE0daEBfTLKBr1j9U+3+MetEK/z5llDr18snf9a&#10;m+i9ONF7hYkZWuhWdO1nPjAAK3Z59YrPcnhHAyV9A79azeZ8L/Tspk/5CSnlr+T5SdGz28/JVTQS&#10;dPMWqYSWol8va5ETMkpRpFPn263KWqRL5wXSibJIj66okf5ctUzRn4eG+J5vMjranXO/pkuzp8nt&#10;xWiNyEtrQN+5ae/0vVv1T7mCoObeFbdVtkaqWC7/odaPP8OPvw4sx7gt+m5e+E1fX/zzy2/bX3eU&#10;Dh8Ny/vZ0GaSA7sDXNzROUAnZsLO98+jfDczS1BZ47ntKk7Nc+NySpq9Kaspum6rBuP8Tdzc0f6F&#10;ashEgr3kNvcf0iX4Zsnf+vFspegmT8rVvZx9i7Jt54d7vryM/uCzwKjAn/eHT8vNI/Wq9ebjw2rF&#10;LbVad57g58y0N2FXF92rvd/dXf+82nW+zFcYQB/wv58cexCJtddvH339tukB4hQdwlk24QWH0J8y&#10;ZssdAnE6p/UHlmySg70I5KrdAU+elpX8wZwB2Z2utDvGFxRWNB7hCrJs0l69jUm7ffLq7VdI6wwt&#10;oCm6Areb5EzYoD/k2bHcFWR0iuJpfQGpPA4bZDwFVlbzB3MHbPtj/QFG8amwQX+QYTKCwehm9XBD&#10;yIH/0WIDuxvp7AtwDe5PKDoEJKAYTGdLFvqYb+PB6omeFhtYzE89X5midFOOfkn+aWYc3xk2MMOp&#10;RSkR/m/ThO2ruQIwlAVsYNnSs7mCbFTEBnT23omxQeKYULEgg+epnEPKOWHJ+KqHPf3RsIE79/Co&#10;XMGf9HMC3qA/mgBotNggnSzcXSZvYjR0o5AdxJ9AnWw7OC2Rg/kdMX+fdltP/vGvf9ks/rXHa15H&#10;KN/T6kCW+HXXuX76x+ZmedWdfz5suDk8lbe5ve18BXczdKexP2e1X/lH73O1H2+HKzrFs1z8U7aI&#10;x0d0v6B1iuESK98EknibfwEdx8Aq8Ja5QwMlGNagqffUlQgU+z3JsUjH2N7FmNhOH51gpF4dFK32&#10;i+4OksaOzzDS7r2IlvupF19Ehw62dzHOr7p/uui0i1RqM4+TLI5U8xq3ImWGw7MoDLFcRRrkbmn6&#10;xs4xqlnY2d7FGA5IciuQXDPXXduCW2CZh6o5pJI5L0xl1Ym1dzF2O/P14n6z+/mwo5m/97rs1PTK&#10;605xxDjD3NOS2K+IydTF/BFwU86VkagMV97RNHd5xahMV1XIIRcptZcx4sS8RnEpRc+pMc8uwpw1&#10;i3jWw82andtnafmZXy53GpaQsw+aMkAyQKE5XzHgVgoQjQj3ii7lbJVLFNYUtJcxItJxtm3XvVti&#10;73pz8zvS7N3mwE73y3KHP+CF/9PtPO3m26vu/t+f57tlt7P6+xp3207NgBZ4HPgfg+EYdE1nJ99c&#10;yzfWoV91D9+Mb0dvKubbZ9lT8Iq+XbtnUObb8p5BmQNK197exiithGwhEB1zWorE3AecnruhUJlK&#10;wXCBt2ode7fWsRdvO9T8ensb4zfs1RttITe9sKTUscpuL8D5WOUMKwMsrrAMtlg/QotOeY7IryzJ&#10;r2Ms/UiwyoWfwX1YFjW3AC2Lpbmu88+6E6tSjHJnWaLb3IzBHgCuYjlnY1bZHkYCIzsK2tUPjjZn&#10;ns2Izn3PfLvl9LSMcpy+lPXI9EXVI9MXRY/cY4GjY9Llkbss+KyWcnnkJovMMJNYrhe6cKDdefVx&#10;WQ86cxDBypp0eWJWWSlRTCoP+KzPcpEiUtnuRi8XKuKUM95Dkmi1iFO2B4MlVEmDZ8NMqaC0+JQP&#10;IE2oimw+5GQ4UUFpdGMXfSd0RXbXdBG4Dq1jxrx3v6wrOoRUrSKd0B10ZT2ljtG9jBlfh5mwfCY7&#10;uruSIFGuyPQDbexJ0+NSTWIPEroi2/MtlqlySdsjY1R0RbbPlHLRPpjcXkM+d65cLrqCLpfq0W0J&#10;iXLRnXG5lL2dKqEr8jFTrVzS9jgVKWmuvjS9UVVJ00+UHkHT8qHsBmMjXUNpec0X06L+XBVGbFIV&#10;pZdBSlM1kHaP/PF3jstV3ue7n0lRLePuLjju3k9dOwYZZXzYr9xkjsnBzpldC4zOzDSaqt3t1pvZ&#10;lVL14nBEVJi+J8tqtMPXsHgzthCH9VvxZlXF1RNWPGIM1aqSX6DCYOgLQ9oqu5x7t1wcOtjPA0nL&#10;ZmEiYdftXF91ry0uDLuG7E4i2h/Em8iIYEQoTxGMbvsBfIz7rJaH2uLlcp599E+5/wnIz2nzb/3T&#10;sZpcVeC6Sim4UxiE1kNbg3gd/ul02TbPgt38a/+0Yu50FKCtSm1j2yUAMyrFpvDPVLah72j+Y/5p&#10;Pwp81ExujNjI+qo/C1zj5Hwn8d/zT28TbxTfqv69fzo5in703bpbYcFO27ao0YdOxnLIaCvbbIgA&#10;ju8idFfK+QthasQm1iqI3pXafFdHG1cVzouFEeFt1u7FfW97cXHlQjnTP8veu9fL9LFnIA16UdWA&#10;G5WEGKM+iNh7JhIwXMgoaFdC8AHfN1dWIxG4gnQl/EYakkTyEfpWaiWxtz34p1wcCb0zRU+U5ivV&#10;irL8/jAN4aMkX8krohyfb/VNJE5Riq8wKtHNdxMtK5e21vpPbGsl/4puGAHxkmy16IYRkyntH6X3&#10;EEqqirJ701cYoyi7H/D1x+U+ECX3mMdLN16U3I+VbpDJ7k2nRCVTuUxa3YDlSNcwsrvKhUS9XKN7&#10;aNIgjHAzUjp6lNvToVPJckW5vUEmmqxjlNsbzV4A3KJcE8VedFO9KL1i+0JyrzQjgfFc10Ah7QrZ&#10;vVZHaXuVc4hMr3EOUXafaVRInN6ruqQ7z+zVkeVeT8A2N8REcVkDafrMLnZN6Iq6vdZVaWFY+CIg&#10;cLp7EWQMUnQba7J70TkrQSrDmE12VRzmkksZo3QvWiif6+IDiRJU21DGUUy9pMtFR+zmujQ/CPif&#10;S2H3r6JL2t5MlK5KkDh8caoVS5qeViMnzUVXB+aqFJdKN8cEIRxioKiSlreXeJU5YbryLaiyl6WW&#10;+xZdRhKENJ5tJM2uUXZ05HKuSfGB2PuUC6mapM3HytAZSZurmqTJtXkYrJEUZVLcMh0qHmo3VPrB&#10;WFrc9BRVdOlPrkqpHh1OHoTMQJlHoQQ1SIEtTg5mSp6DUKaqkkZXVUmj0xRJsqNTqhY+qAV8WkEV&#10;hFQXM5Zm1yaK6CynXBXASrJUlI4GKaMMv4k0e5YpTnQiza64PbpONHwu6ykudCKtrjhjsDa5JhU3&#10;TKTRlQxiIm1uNMBGJ+WGkivjGLtWcxk1NyI+JqWpZcvbi+rQgUA1FS6qU2nYli3XdskTeidDAp8L&#10;glo15Fuw5WphBvC2VHaA5SZlJ7TM4s2q6nZKzAB5G2mHc2TtniStnqVw+z9nAK5NtLvLIWaBmq7R&#10;7qoK+NlIO0IElR0Qs5G4q6qFg7XzNwQkSTuwYhPthBZZvFmrEiRk8WZVJdzH4s2qSuCOxZu1KiE4&#10;EgdGa1JVd4XMDDiskbirqr0EqdbuY1dV4KlG2l1VgZmaiLsTMGfARY3EXasC+zQSd1UFwGkk7qoK&#10;FNNI3FUVUKWJOKEVatUwE8GD7+yTeHzODL7r59O0OTx3C6hvBz+x4Z92Ush5s+pJEn88tf+iV+Gf&#10;VpXbgAgi0BrPv/VPK2VbJIQV/9I/nSo27LB6XtFaP3Qcr8E/rSZAapiKtjlVFcqtJwC5WSlGbCJp&#10;sxe5o6H9t/zTfnMA9E1iCCxVH3XjEIRjpRioRqsu+Hj/Nf90NnOzmSAKq/W5TSYgAWvkbFMZwPuq&#10;ahjnOs20urrGheUTTQOCbrNmqZkuBJVm5YLL8GbzT2s+0GSNzEyzwLYTeI/l9fin0+dgBQisSvNl&#10;btUDrQuuMjPNn9uuXD1rDMqJ5eypkWofpQ2hpA5XMFV9lc+7JLHqylJWSlLVvsbN3MJtVn3SSYVg&#10;5s3qn9a8Tqo0bVuQsm0aAIl/659u5OBMVSp+QEX+tX86MSImSay6n4MKaSZmP1rjJEBhsLa6dREO&#10;gGO7b5VtQT2wtpou2bPfrG5zutSAzFHd5qADWKq6zYshzRu+nYQn+9JKnvXmrzgz5vaBdua86amX&#10;NB1aXG7PnuvUJ1u93iS8Sl5KnknjLmGOwEWphCpGXRDSFGHMBRnE1DTbKHk9jS5G2M4V2etRywS9&#10;pPVw90GS4cX4DoqyoTI7LFk9TVE0F69qimbjYYBkmaLZeL3hNIMjHn7PG91UysSBixnawMaPah6B&#10;WgGu/+T3tqGf8hHLyvLFUmjVUh8MRC5gTaj20LUOH7h8HKltZXB13E1DMcDmSm1aFdqY+IyYmG9I&#10;cyezPd3hDEjyAtgOfv+w+DA/zOW/WepymW3uN6ub5e7H/wcAAP//AwBQSwMEFAAGAAgAAAAhAMPB&#10;ZAffAAAACAEAAA8AAABkcnMvZG93bnJldi54bWxMj0FLw0AUhO+C/2F5gje72VZTjdmUUtRTEWwF&#10;8faafU1Cs7shu03Sf+/zpMdhhplv8tVkWzFQHxrvNKhZAoJc6U3jKg2f+9e7RxAhojPYekcaLhRg&#10;VVxf5ZgZP7oPGnaxElziQoYa6hi7TMpQ1mQxzHxHjr2j7y1Gln0lTY8jl9tWzpMklRYbxws1drSp&#10;qTztzlbD24jjeqFehu3puLl87x/ev7aKtL69mdbPICJN8S8Mv/iMDgUzHfzZmSBa1iqZc1TDUoFg&#10;f7FUKYiDhvT+CWSRy/8Hih8AAAD//wMAUEsBAi0AFAAGAAgAAAAhALaDOJL+AAAA4QEAABMAAAAA&#10;AAAAAAAAAAAAAAAAAFtDb250ZW50X1R5cGVzXS54bWxQSwECLQAUAAYACAAAACEAOP0h/9YAAACU&#10;AQAACwAAAAAAAAAAAAAAAAAvAQAAX3JlbHMvLnJlbHNQSwECLQAUAAYACAAAACEA9zXspIkcAABx&#10;7gAADgAAAAAAAAAAAAAAAAAuAgAAZHJzL2Uyb0RvYy54bWxQSwECLQAUAAYACAAAACEAw8FkB98A&#10;AAAIAQAADwAAAAAAAAAAAAAAAADjHgAAZHJzL2Rvd25yZXYueG1sUEsFBgAAAAAEAAQA8wAAAO8f&#10;AAAAAA==&#10;" o:allowincell="f">
                <v:shape id="Freeform 3" o:spid="_x0000_s1027" style="position:absolute;left:1174;top:105;width:2470;height:510;visibility:visible;mso-wrap-style:square;v-text-anchor:top" coordsize="2470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H/axQAAANsAAAAPAAAAZHJzL2Rvd25yZXYueG1sRI9Ba8JA&#10;FITvBf/D8gRvujGV0qau0haihYLQVJDeHtlnEsy+DbtrjP/eLQg9DjPzDbNcD6YVPTnfWFYwnyUg&#10;iEurG64U7H/y6TMIH5A1tpZJwZU8rFejhyVm2l74m/oiVCJC2GeooA6hy6T0ZU0G/cx2xNE7Wmcw&#10;ROkqqR1eIty0Mk2SJ2mw4bhQY0cfNZWn4mwUnMNWHnfXl81vmr8PX95u29QdlJqMh7dXEIGG8B++&#10;tz+1gsUj/H2JP0CubgAAAP//AwBQSwECLQAUAAYACAAAACEA2+H2y+4AAACFAQAAEwAAAAAAAAAA&#10;AAAAAAAAAAAAW0NvbnRlbnRfVHlwZXNdLnhtbFBLAQItABQABgAIAAAAIQBa9CxbvwAAABUBAAAL&#10;AAAAAAAAAAAAAAAAAB8BAABfcmVscy8ucmVsc1BLAQItABQABgAIAAAAIQCVbH/axQAAANsAAAAP&#10;AAAAAAAAAAAAAAAAAAcCAABkcnMvZG93bnJldi54bWxQSwUGAAAAAAMAAwC3AAAA+QIAAAAA&#10;" path="m,509r2469,l2469,,,,,509xe" fillcolor="#ffdb00" stroked="f">
                  <v:path arrowok="t" o:connecttype="custom" o:connectlocs="0,509;2469,509;2469,0;0,0;0,509" o:connectangles="0,0,0,0,0"/>
                </v:shape>
                <v:shape id="Freeform 4" o:spid="_x0000_s1028" style="position:absolute;left:1133;top:618;width:2552;height:20;visibility:visible;mso-wrap-style:square;v-text-anchor:top" coordsize="25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+puwgAAANsAAAAPAAAAZHJzL2Rvd25yZXYueG1sRI9Ba8JA&#10;FITvBf/D8oTe6qZWaolupEoLgheN9f7IviYh2bdp9lXTf+8KQo/DzHzDLFeDa9WZ+lB7NvA8SUAR&#10;F97WXBr4On4+vYEKgmyx9UwG/ijAKhs9LDG1/sIHOudSqgjhkKKBSqRLtQ5FRQ7DxHfE0fv2vUOJ&#10;si+17fES4a7V0yR51Q5rjgsVdrSpqGjyX2eg3aGb78sf7T5OtgnrF1kTiTGP4+F9AUpokP/wvb21&#10;BmYzuH2JP0BnVwAAAP//AwBQSwECLQAUAAYACAAAACEA2+H2y+4AAACFAQAAEwAAAAAAAAAAAAAA&#10;AAAAAAAAW0NvbnRlbnRfVHlwZXNdLnhtbFBLAQItABQABgAIAAAAIQBa9CxbvwAAABUBAAALAAAA&#10;AAAAAAAAAAAAAB8BAABfcmVscy8ucmVsc1BLAQItABQABgAIAAAAIQCuK+puwgAAANsAAAAPAAAA&#10;AAAAAAAAAAAAAAcCAABkcnMvZG93bnJldi54bWxQSwUGAAAAAAMAAwC3AAAA9gIAAAAA&#10;" path="m,l2551,e" filled="f" strokecolor="#1d1d1b" strokeweight="3.1pt">
                  <v:path arrowok="t" o:connecttype="custom" o:connectlocs="0,0;2551,0" o:connectangles="0,0"/>
                </v:shape>
                <v:shape id="Freeform 5" o:spid="_x0000_s1029" style="position:absolute;left:1165;top:133;width:20;height:454;visibility:visible;mso-wrap-style:square;v-text-anchor:top" coordsize="20,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5yahwwAAANsAAAAPAAAAZHJzL2Rvd25yZXYueG1sRI9Ra8Iw&#10;FIXfBf9DuMJeZKa6WWw1igjC9rjqD7g0d20xuSlJ1LpfbwaDPR7OOd/hbHaDNeJGPnSOFcxnGQji&#10;2umOGwXn0/F1BSJEZI3GMSl4UIDddjzaYKndnb/oVsVGJAiHEhW0MfallKFuyWKYuZ44ed/OW4xJ&#10;+kZqj/cEt0YusiyXFjtOCy32dGipvlRXq8B/7nNrHqY+vRXnqVtVRe5+CqVeJsN+DSLSEP/Df+0P&#10;reB9Cb9f0g+Q2ycAAAD//wMAUEsBAi0AFAAGAAgAAAAhANvh9svuAAAAhQEAABMAAAAAAAAAAAAA&#10;AAAAAAAAAFtDb250ZW50X1R5cGVzXS54bWxQSwECLQAUAAYACAAAACEAWvQsW78AAAAVAQAACwAA&#10;AAAAAAAAAAAAAAAfAQAAX3JlbHMvLnJlbHNQSwECLQAUAAYACAAAACEAN+cmocMAAADbAAAADwAA&#10;AAAAAAAAAAAAAAAHAgAAZHJzL2Rvd25yZXYueG1sUEsFBgAAAAADAAMAtwAAAPcCAAAAAA==&#10;" path="m,l,454e" filled="f" strokecolor="#1d1d1b" strokeweight="1.0985mm">
                  <v:path arrowok="t" o:connecttype="custom" o:connectlocs="0,0;0,454" o:connectangles="0,0"/>
                </v:shape>
                <v:shape id="Freeform 6" o:spid="_x0000_s1030" style="position:absolute;left:1133;top:102;width:2552;height:20;visibility:visible;mso-wrap-style:square;v-text-anchor:top" coordsize="255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dGCwgAAANsAAAAPAAAAZHJzL2Rvd25yZXYueG1sRI9Ba8JA&#10;FITvgv9heUJvdVMrWqIbqdKC4KXGen9kX5OQ7Ns0+6rpv3cLBY/DzHzDrDeDa9WF+lB7NvA0TUAR&#10;F97WXBr4PL0/voAKgmyx9UwGfinAJhuP1phaf+UjXXIpVYRwSNFAJdKlWoeiIodh6jvi6H353qFE&#10;2Zfa9niNcNfqWZIstMOa40KFHe0qKpr8xxloD+iWH+W3dm9n24Tts2yJxJiHyfC6AiU0yD38395b&#10;A/MF/H2JP0BnNwAAAP//AwBQSwECLQAUAAYACAAAACEA2+H2y+4AAACFAQAAEwAAAAAAAAAAAAAA&#10;AAAAAAAAW0NvbnRlbnRfVHlwZXNdLnhtbFBLAQItABQABgAIAAAAIQBa9CxbvwAAABUBAAALAAAA&#10;AAAAAAAAAAAAAB8BAABfcmVscy8ucmVsc1BLAQItABQABgAIAAAAIQAxtdGCwgAAANsAAAAPAAAA&#10;AAAAAAAAAAAAAAcCAABkcnMvZG93bnJldi54bWxQSwUGAAAAAAMAAwC3AAAA9gIAAAAA&#10;" path="m,l2551,e" filled="f" strokecolor="#1d1d1b" strokeweight="3.1pt">
                  <v:path arrowok="t" o:connecttype="custom" o:connectlocs="0,0;2551,0" o:connectangles="0,0"/>
                </v:shape>
                <v:shape id="Freeform 7" o:spid="_x0000_s1031" style="position:absolute;left:3653;top:132;width:20;height:455;visibility:visible;mso-wrap-style:square;v-text-anchor:top" coordsize="20,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wWcwQAAANsAAAAPAAAAZHJzL2Rvd25yZXYueG1sRI9Ba8JA&#10;FITvQv/D8gq9SN1U1JbUjRRB9KoJPT+yr8m22bdLdqPpv3cFweMwM98w681oO3GmPhjHCt5mGQji&#10;2mnDjYKq3L1+gAgRWWPnmBT8U4BN8TRZY67dhY90PsVGJAiHHBW0MfpcylC3ZDHMnCdO3o/rLcYk&#10;+0bqHi8Jbjs5z7KVtGg4LbToadtS/XcarIKln1amKn9LpP2wxG/ertgbpV6ex69PEJHG+Ajf2wet&#10;YPEOty/pB8jiCgAA//8DAFBLAQItABQABgAIAAAAIQDb4fbL7gAAAIUBAAATAAAAAAAAAAAAAAAA&#10;AAAAAABbQ29udGVudF9UeXBlc10ueG1sUEsBAi0AFAAGAAgAAAAhAFr0LFu/AAAAFQEAAAsAAAAA&#10;AAAAAAAAAAAAHwEAAF9yZWxzLy5yZWxzUEsBAi0AFAAGAAgAAAAhAA6bBZzBAAAA2wAAAA8AAAAA&#10;AAAAAAAAAAAABwIAAGRycy9kb3ducmV2LnhtbFBLBQYAAAAAAwADALcAAAD1AgAAAAA=&#10;" path="m,l,454e" filled="f" strokecolor="#1d1d1b" strokeweight="1.0989mm">
                  <v:path arrowok="t" o:connecttype="custom" o:connectlocs="0,0;0,454" o:connectangles="0,0"/>
                </v:shape>
                <v:group id="Group 8" o:spid="_x0000_s1032" style="position:absolute;left:1320;top:236;width:239;height:247" coordorigin="1320,236" coordsize="239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Freeform 9" o:spid="_x0000_s1033" style="position:absolute;left:1320;top:236;width:239;height:247;visibility:visible;mso-wrap-style:square;v-text-anchor:top" coordsize="239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S3LwwAAANsAAAAPAAAAZHJzL2Rvd25yZXYueG1sRI9Bi8Iw&#10;FITvwv6H8IS9aWor0lajLIKweHJ1WTw+m2dbbF5KE7X+eyMseBxm5htmsepNI27Uudqygsk4AkFc&#10;WF1zqeD3sBmlIJxH1thYJgUPcrBafgwWmGt75x+67X0pAoRdjgoq79tcSldUZNCNbUscvLPtDPog&#10;u1LqDu8BbhoZR9FMGqw5LFTY0rqi4rK/GgWZv8YnYx9ZMk3j7W7yl5zOx0Spz2H/NQfhqffv8H/7&#10;WyuYZvD6En6AXD4BAAD//wMAUEsBAi0AFAAGAAgAAAAhANvh9svuAAAAhQEAABMAAAAAAAAAAAAA&#10;AAAAAAAAAFtDb250ZW50X1R5cGVzXS54bWxQSwECLQAUAAYACAAAACEAWvQsW78AAAAVAQAACwAA&#10;AAAAAAAAAAAAAAAfAQAAX3JlbHMvLnJlbHNQSwECLQAUAAYACAAAACEAzhUty8MAAADbAAAADwAA&#10;AAAAAAAAAAAAAAAHAgAAZHJzL2Rvd25yZXYueG1sUEsFBgAAAAADAAMAtwAAAPcCAAAAAA==&#10;" path="m185,l,,,246r77,l77,184r108,l206,180r18,-13l235,148r1,-26l77,122r,-60l238,62r,-9l233,31,220,13,202,2,185,xe" fillcolor="#1d1d1b" stroked="f">
                    <v:path arrowok="t" o:connecttype="custom" o:connectlocs="185,0;0,0;0,246;77,246;77,184;185,184;206,180;224,167;235,148;236,122;77,122;77,62;238,62;238,53;233,31;220,13;202,2;185,0" o:connectangles="0,0,0,0,0,0,0,0,0,0,0,0,0,0,0,0,0,0"/>
                  </v:shape>
                  <v:shape id="Freeform 10" o:spid="_x0000_s1034" style="position:absolute;left:1320;top:236;width:239;height:247;visibility:visible;mso-wrap-style:square;v-text-anchor:top" coordsize="239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hKLvwAAANsAAAAPAAAAZHJzL2Rvd25yZXYueG1sRE/LisIw&#10;FN0L/kO4gjtNbUfRahQZGJBZ+UJcXptrW2xuShO1/r1ZCC4P571YtaYSD2pcaVnBaBiBIM6sLjlX&#10;cDz8DaYgnEfWWFkmBS9ysFp2OwtMtX3yjh57n4sQwi5FBYX3dSqlywoy6Ia2Jg7c1TYGfYBNLnWD&#10;zxBuKhlH0UQaLDk0FFjTb0HZbX83Cmb+Hl+Mfc2Sn2n8vx2dksv1nCjV77XrOQhPrf+KP+6NVjAO&#10;68OX8APk8g0AAP//AwBQSwECLQAUAAYACAAAACEA2+H2y+4AAACFAQAAEwAAAAAAAAAAAAAAAAAA&#10;AAAAW0NvbnRlbnRfVHlwZXNdLnhtbFBLAQItABQABgAIAAAAIQBa9CxbvwAAABUBAAALAAAAAAAA&#10;AAAAAAAAAB8BAABfcmVscy8ucmVsc1BLAQItABQABgAIAAAAIQDa9hKLvwAAANsAAAAPAAAAAAAA&#10;AAAAAAAAAAcCAABkcnMvZG93bnJldi54bWxQSwUGAAAAAAMAAwC3AAAA8wIAAAAA&#10;" path="m238,62r-77,l169,70r,44l161,122r75,l238,62xe" fillcolor="#1d1d1b" stroked="f">
                    <v:path arrowok="t" o:connecttype="custom" o:connectlocs="238,62;161,62;169,70;169,114;161,122;236,122;238,62" o:connectangles="0,0,0,0,0,0,0"/>
                  </v:shape>
                </v:group>
                <v:group id="Group 11" o:spid="_x0000_s1035" style="position:absolute;left:2691;top:236;width:295;height:247" coordorigin="2691,236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12" o:spid="_x0000_s1036" style="position:absolute;left:2691;top:236;width:295;height:247;visibility:visible;mso-wrap-style:square;v-text-anchor:top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TZowgAAANsAAAAPAAAAZHJzL2Rvd25yZXYueG1sRI9bi8Iw&#10;FITfhf0P4Sz4pqmX9VKNIoqwr1bR10NzbIrNSWmi7f77jbCwj8PMfMOst52txIsaXzpWMBomIIhz&#10;p0suFFzOx8EChA/IGivHpOCHPGw3H701ptq1fKJXFgoRIexTVGBCqFMpfW7Ioh+6mjh6d9dYDFE2&#10;hdQNthFuKzlOkpm0WHJcMFjT3lD+yJ5WQTgsr7a9728TPW3np9mzmprrSKn+Z7dbgQjUhf/wX/tb&#10;K/gaw/tL/AFy8wsAAP//AwBQSwECLQAUAAYACAAAACEA2+H2y+4AAACFAQAAEwAAAAAAAAAAAAAA&#10;AAAAAAAAW0NvbnRlbnRfVHlwZXNdLnhtbFBLAQItABQABgAIAAAAIQBa9CxbvwAAABUBAAALAAAA&#10;AAAAAAAAAAAAAB8BAABfcmVscy8ucmVsc1BLAQItABQABgAIAAAAIQBgsTZowgAAANsAAAAPAAAA&#10;AAAAAAAAAAAAAAcCAABkcnMvZG93bnJldi54bWxQSwUGAAAAAAMAAwC3AAAA9gIAAAAA&#10;" path="m205,l92,,,246r80,l96,203r182,l258,147r-142,l146,68r83,l205,xe" fillcolor="#1d1d1b" stroked="f">
                    <v:path arrowok="t" o:connecttype="custom" o:connectlocs="205,0;92,0;0,246;80,246;96,203;278,203;258,147;116,147;146,68;229,68;205,0" o:connectangles="0,0,0,0,0,0,0,0,0,0,0"/>
                  </v:shape>
                  <v:shape id="Freeform 13" o:spid="_x0000_s1037" style="position:absolute;left:2691;top:236;width:295;height:247;visibility:visible;mso-wrap-style:square;v-text-anchor:top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ZPzwQAAANsAAAAPAAAAZHJzL2Rvd25yZXYueG1sRI9Pi8Iw&#10;FMTvgt8hPGFvmvp3tWsUcRG8WsW9PppnU7Z5KU203W+/EQSPw8z8hllvO1uJBzW+dKxgPEpAEOdO&#10;l1wouJwPwyUIH5A1Vo5JwR952G76vTWm2rV8okcWChEh7FNUYEKoUyl9bsiiH7maOHo311gMUTaF&#10;1A22EW4rOUmShbRYclwwWNPeUP6b3a2C8L262va2/5nqWft5WtyrmbmOlfoYdLsvEIG68A6/2ket&#10;YD6F55f4A+TmHwAA//8DAFBLAQItABQABgAIAAAAIQDb4fbL7gAAAIUBAAATAAAAAAAAAAAAAAAA&#10;AAAAAABbQ29udGVudF9UeXBlc10ueG1sUEsBAi0AFAAGAAgAAAAhAFr0LFu/AAAAFQEAAAsAAAAA&#10;AAAAAAAAAAAAHwEAAF9yZWxzLy5yZWxzUEsBAi0AFAAGAAgAAAAhAA/9k/PBAAAA2wAAAA8AAAAA&#10;AAAAAAAAAAAABwIAAGRycy9kb3ducmV2LnhtbFBLBQYAAAAAAwADALcAAAD1AgAAAAA=&#10;" path="m278,203r-78,l216,246r78,l278,203xe" fillcolor="#1d1d1b" stroked="f">
                    <v:path arrowok="t" o:connecttype="custom" o:connectlocs="278,203;200,203;216,246;294,246;278,203" o:connectangles="0,0,0,0,0"/>
                  </v:shape>
                  <v:shape id="Freeform 14" o:spid="_x0000_s1038" style="position:absolute;left:2691;top:236;width:295;height:247;visibility:visible;mso-wrap-style:square;v-text-anchor:top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AuHwQAAANsAAAAPAAAAZHJzL2Rvd25yZXYueG1sRI9Bi8Iw&#10;FITvwv6H8Bb2pqlrdbUaRVwEr+qi10fzbMo2L6WJtv57Iwgeh5n5hlmsOluJGzW+dKxgOEhAEOdO&#10;l1wo+Dtu+1MQPiBrrByTgjt5WC0/egvMtGt5T7dDKESEsM9QgQmhzqT0uSGLfuBq4uhdXGMxRNkU&#10;UjfYRrit5HeSTKTFkuOCwZo2hvL/w9UqCL+zk20vm/NIp+3PfnKtUnMaKvX12a3nIAJ14R1+tXda&#10;wTiF55f4A+TyAQAA//8DAFBLAQItABQABgAIAAAAIQDb4fbL7gAAAIUBAAATAAAAAAAAAAAAAAAA&#10;AAAAAABbQ29udGVudF9UeXBlc10ueG1sUEsBAi0AFAAGAAgAAAAhAFr0LFu/AAAAFQEAAAsAAAAA&#10;AAAAAAAAAAAAHwEAAF9yZWxzLy5yZWxzUEsBAi0AFAAGAAgAAAAhAIAUC4fBAAAA2wAAAA8AAAAA&#10;AAAAAAAAAAAABwIAAGRycy9kb3ducmV2LnhtbFBLBQYAAAAAAwADALcAAAD1AgAAAAA=&#10;" path="m229,68r-79,l180,147r78,l229,68xe" fillcolor="#1d1d1b" stroked="f">
                    <v:path arrowok="t" o:connecttype="custom" o:connectlocs="229,68;150,68;180,147;258,147;229,68" o:connectangles="0,0,0,0,0"/>
                  </v:shape>
                </v:group>
                <v:group id="Group 15" o:spid="_x0000_s1039" style="position:absolute;left:2155;top:288;width:237;height:195" coordorigin="2155,288" coordsize="237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shape id="Freeform 16" o:spid="_x0000_s1040" style="position:absolute;left:2155;top:288;width:237;height:195;visibility:visible;mso-wrap-style:square;v-text-anchor:top" coordsize="237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m8FxQAAANsAAAAPAAAAZHJzL2Rvd25yZXYueG1sRI9BawIx&#10;FITvgv8hPMGbZlvarWyNoqWChSJ0LYXeXjevyeLmZdlEXf+9EQo9DjPzDTNf9q4RJ+pC7VnB3TQD&#10;QVx5XbNR8LnfTGYgQkTW2HgmBRcKsFwMB3MstD/zB53KaESCcChQgY2xLaQMlSWHYepb4uT9+s5h&#10;TLIzUnd4TnDXyPssy6XDmtOCxZZeLFWH8ugUlOt1/zT72T280rv1+de3ubztjVLjUb96BhGpj//h&#10;v/ZWK3jM4fYl/QC5uAIAAP//AwBQSwECLQAUAAYACAAAACEA2+H2y+4AAACFAQAAEwAAAAAAAAAA&#10;AAAAAAAAAAAAW0NvbnRlbnRfVHlwZXNdLnhtbFBLAQItABQABgAIAAAAIQBa9CxbvwAAABUBAAAL&#10;AAAAAAAAAAAAAAAAAB8BAABfcmVscy8ucmVsc1BLAQItABQABgAIAAAAIQAikm8FxQAAANsAAAAP&#10;AAAAAAAAAAAAAAAAAAcCAABkcnMvZG93bnJldi54bWxQSwUGAAAAAAMAAwC3AAAA+QIAAAAA&#10;" path="m80,2l,2,,194r80,l80,88,83,66,96,51r35,-1l234,50,232,39r,-1l80,38,80,2xe" fillcolor="#1d1d1b" stroked="f">
                    <v:path arrowok="t" o:connecttype="custom" o:connectlocs="80,2;0,2;0,194;80,194;80,88;83,66;96,51;131,50;234,50;232,39;232,38;80,38;80,2" o:connectangles="0,0,0,0,0,0,0,0,0,0,0,0,0"/>
                  </v:shape>
                  <v:shape id="Freeform 17" o:spid="_x0000_s1041" style="position:absolute;left:2155;top:288;width:237;height:195;visibility:visible;mso-wrap-style:square;v-text-anchor:top" coordsize="237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sqexQAAANsAAAAPAAAAZHJzL2Rvd25yZXYueG1sRI/dagIx&#10;FITvC75DOIJ3NdtSf1iNUksFhVLoWgTvjpvTZOnmZNlEXd/eCIVeDjPzDTNfdq4WZ2pD5VnB0zAD&#10;QVx6XbFR8L1bP05BhIissfZMCq4UYLnoPcwx1/7CX3QuohEJwiFHBTbGJpcylJYchqFviJP341uH&#10;McnWSN3iJcFdLZ+zbCwdVpwWLDb0Zqn8LU5OQbFadZPp8fPlnT6sH+8P5rrdGaUG/e51BiJSF//D&#10;f+2NVjCawP1L+gFycQMAAP//AwBQSwECLQAUAAYACAAAACEA2+H2y+4AAACFAQAAEwAAAAAAAAAA&#10;AAAAAAAAAAAAW0NvbnRlbnRfVHlwZXNdLnhtbFBLAQItABQABgAIAAAAIQBa9CxbvwAAABUBAAAL&#10;AAAAAAAAAAAAAAAAAB8BAABfcmVscy8ucmVsc1BLAQItABQABgAIAAAAIQBN3sqexQAAANsAAAAP&#10;AAAAAAAAAAAAAAAAAAcCAABkcnMvZG93bnJldi54bWxQSwUGAAAAAAMAAwC3AAAA+QIAAAAA&#10;" path="m234,50r-103,l148,56r7,12l155,194r81,l236,61,234,50xe" fillcolor="#1d1d1b" stroked="f">
                    <v:path arrowok="t" o:connecttype="custom" o:connectlocs="234,50;131,50;148,56;155,68;155,194;236,194;236,61;234,50" o:connectangles="0,0,0,0,0,0,0,0"/>
                  </v:shape>
                  <v:shape id="Freeform 18" o:spid="_x0000_s1042" style="position:absolute;left:2155;top:288;width:237;height:195;visibility:visible;mso-wrap-style:square;v-text-anchor:top" coordsize="237,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QV7swgAAANsAAAAPAAAAZHJzL2Rvd25yZXYueG1sRE9da8Iw&#10;FH0f7D+EO/DNpo5NpRpljg02kMGqCL5dm2tS1tyUJmr99+ZB2OPhfM+XvWvEmbpQe1YwynIQxJXX&#10;NRsF283ncAoiRGSNjWdScKUAy8XjwxwL7S/8S+cyGpFCOBSowMbYFlKGypLDkPmWOHFH3zmMCXZG&#10;6g4vKdw18jnPx9JhzanBYkvvlqq/8uQUlKtVP5kefl4+aG39eLc31++NUWrw1L/NQETq47/47v7S&#10;Cl7T2PQl/QC5uAEAAP//AwBQSwECLQAUAAYACAAAACEA2+H2y+4AAACFAQAAEwAAAAAAAAAAAAAA&#10;AAAAAAAAW0NvbnRlbnRfVHlwZXNdLnhtbFBLAQItABQABgAIAAAAIQBa9CxbvwAAABUBAAALAAAA&#10;AAAAAAAAAAAAAB8BAABfcmVscy8ucmVsc1BLAQItABQABgAIAAAAIQA8QV7swgAAANsAAAAPAAAA&#10;AAAAAAAAAAAAAAcCAABkcnMvZG93bnJldi54bWxQSwUGAAAAAAMAAwC3AAAA9gIAAAAA&#10;" path="m157,l133,1,114,6,98,17,86,37r-6,1l232,38,222,22,206,9,184,2,157,xe" fillcolor="#1d1d1b" stroked="f">
                    <v:path arrowok="t" o:connecttype="custom" o:connectlocs="157,0;133,1;114,6;98,17;86,37;80,38;232,38;222,22;206,9;184,2;157,0" o:connectangles="0,0,0,0,0,0,0,0,0,0,0"/>
                  </v:shape>
                </v:group>
                <v:group id="Group 19" o:spid="_x0000_s1043" style="position:absolute;left:1867;top:236;width:275;height:247" coordorigin="1867,236" coordsize="27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Freeform 20" o:spid="_x0000_s1044" style="position:absolute;left:1867;top:236;width:275;height:247;visibility:visible;mso-wrap-style:square;v-text-anchor:top" coordsize="27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6Z+wQAAANsAAAAPAAAAZHJzL2Rvd25yZXYueG1sRE9ba8Iw&#10;FH4X9h/CGezNphtYXG2UTRD2Oi8bezskx6Zbc1KaqK2/fnkQfPz47tVqcK04Ux8azwqesxwEsfam&#10;4VrBfreZzkGEiGyw9UwKRgqwWj5MKiyNv/AnnbexFimEQ4kKbIxdKWXQlhyGzHfEiTv63mFMsK+l&#10;6fGSwl0rX/K8kA4bTg0WO1pb0n/bk1PQjW42fz3o79loce2/iuv79edXqafH4W0BItIQ7+Kb+8Mo&#10;KNL69CX9ALn8BwAA//8DAFBLAQItABQABgAIAAAAIQDb4fbL7gAAAIUBAAATAAAAAAAAAAAAAAAA&#10;AAAAAABbQ29udGVudF9UeXBlc10ueG1sUEsBAi0AFAAGAAgAAAAhAFr0LFu/AAAAFQEAAAsAAAAA&#10;AAAAAAAAAAAAHwEAAF9yZWxzLy5yZWxzUEsBAi0AFAAGAAgAAAAhAIPvpn7BAAAA2wAAAA8AAAAA&#10;AAAAAAAAAAAABwIAAGRycy9kb3ducmV2LnhtbFBLBQYAAAAAAwADALcAAAD1AgAAAAA=&#10;" path="m77,l,,,246r77,l77,193r29,-30l202,163,158,111,171,98r-94,l77,xe" fillcolor="#1d1d1b" stroked="f">
                    <v:path arrowok="t" o:connecttype="custom" o:connectlocs="77,0;0,0;0,246;77,246;77,193;106,163;202,163;158,111;171,98;77,98;77,0" o:connectangles="0,0,0,0,0,0,0,0,0,0,0"/>
                  </v:shape>
                  <v:shape id="Freeform 21" o:spid="_x0000_s1045" style="position:absolute;left:1867;top:236;width:275;height:247;visibility:visible;mso-wrap-style:square;v-text-anchor:top" coordsize="27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wPlwwAAANsAAAAPAAAAZHJzL2Rvd25yZXYueG1sRI9Ba8JA&#10;FITvBf/D8gRvdZOCwUbXoEKhV22teHtkn9lo9m3IbjXx13cLhR6HmfmGWRa9bcSNOl87VpBOExDE&#10;pdM1Vwo+P96e5yB8QNbYOCYFA3koVqOnJeba3XlHt32oRISwz1GBCaHNpfSlIYt+6lri6J1dZzFE&#10;2VVSd3iPcNvIlyTJpMWa44LBlraGyuv+2ypoBzubvx7K42wwuHVf2WPzOF2Umoz79QJEoD78h//a&#10;71pBlsLvl/gD5OoHAAD//wMAUEsBAi0AFAAGAAgAAAAhANvh9svuAAAAhQEAABMAAAAAAAAAAAAA&#10;AAAAAAAAAFtDb250ZW50X1R5cGVzXS54bWxQSwECLQAUAAYACAAAACEAWvQsW78AAAAVAQAACwAA&#10;AAAAAAAAAAAAAAAfAQAAX3JlbHMvLnJlbHNQSwECLQAUAAYACAAAACEA7KMD5cMAAADbAAAADwAA&#10;AAAAAAAAAAAAAAAHAgAAZHJzL2Rvd25yZXYueG1sUEsFBgAAAAADAAMAtwAAAPcCAAAAAA==&#10;" path="m202,163r-96,l178,246r96,l202,163xe" fillcolor="#1d1d1b" stroked="f">
                    <v:path arrowok="t" o:connecttype="custom" o:connectlocs="202,163;106,163;178,246;274,246;202,163" o:connectangles="0,0,0,0,0"/>
                  </v:shape>
                  <v:shape id="Freeform 22" o:spid="_x0000_s1046" style="position:absolute;left:1867;top:236;width:275;height:247;visibility:visible;mso-wrap-style:square;v-text-anchor:top" coordsize="27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Z2SxAAAANsAAAAPAAAAZHJzL2Rvd25yZXYueG1sRI9Pa8JA&#10;FMTvhX6H5RW8mY2CQaOrWKHQq9Y/eHtkn9lo9m3IbjXx03cLhR6HmfkNs1h1thZ3an3lWMEoSUEQ&#10;F05XXCrYf30MpyB8QNZYOyYFPXlYLV9fFphr9+At3XehFBHCPkcFJoQml9IXhiz6xDXE0bu41mKI&#10;si2lbvER4baW4zTNpMWK44LBhjaGitvu2ypoejuZzg7FadIb3Lhj9nx/nq9KDd669RxEoC78h//a&#10;n1pBNobfL/EHyOUPAAAA//8DAFBLAQItABQABgAIAAAAIQDb4fbL7gAAAIUBAAATAAAAAAAAAAAA&#10;AAAAAAAAAABbQ29udGVudF9UeXBlc10ueG1sUEsBAi0AFAAGAAgAAAAhAFr0LFu/AAAAFQEAAAsA&#10;AAAAAAAAAAAAAAAAHwEAAF9yZWxzLy5yZWxzUEsBAi0AFAAGAAgAAAAhABxxnZLEAAAA2wAAAA8A&#10;AAAAAAAAAAAAAAAABwIAAGRycy9kb3ducmV2LnhtbFBLBQYAAAAAAwADALcAAAD4AgAAAAA=&#10;" path="m269,l172,,77,98r94,l269,xe" fillcolor="#1d1d1b" stroked="f">
                    <v:path arrowok="t" o:connecttype="custom" o:connectlocs="269,0;172,0;77,98;171,98;269,0" o:connectangles="0,0,0,0,0"/>
                  </v:shape>
                </v:group>
                <v:group id="Group 23" o:spid="_x0000_s1047" style="position:absolute;left:2952;top:236;width:295;height:247" coordorigin="2952,236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24" o:spid="_x0000_s1048" style="position:absolute;left:2952;top:236;width:295;height:247;visibility:visible;mso-wrap-style:square;v-text-anchor:top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M4rxwQAAANsAAAAPAAAAZHJzL2Rvd25yZXYueG1sRI9Pi8Iw&#10;FMTvC36H8ARva6orVbtGERfBq3/Q66N5NmWbl9JEW7+9EQSPw8z8hlmsOluJOzW+dKxgNExAEOdO&#10;l1woOB233zMQPiBrrByTggd5WC17XwvMtGt5T/dDKESEsM9QgQmhzqT0uSGLfuhq4uhdXWMxRNkU&#10;UjfYRrit5DhJUmmx5LhgsKaNofz/cLMKwt/8bNvr5vKjJ+10n96qiTmPlBr0u/UviEBd+ITf7Z1W&#10;ME/h9SX+ALl8AgAA//8DAFBLAQItABQABgAIAAAAIQDb4fbL7gAAAIUBAAATAAAAAAAAAAAAAAAA&#10;AAAAAABbQ29udGVudF9UeXBlc10ueG1sUEsBAi0AFAAGAAgAAAAhAFr0LFu/AAAAFQEAAAsAAAAA&#10;AAAAAAAAAAAAHwEAAF9yZWxzLy5yZWxzUEsBAi0AFAAGAAgAAAAhAOQzivHBAAAA2wAAAA8AAAAA&#10;AAAAAAAAAAAABwIAAGRycy9kb3ducmV2LnhtbFBLBQYAAAAAAwADALcAAAD1AgAAAAA=&#10;" path="m78,l,,89,246r113,l227,178r-84,l78,xe" fillcolor="#1d1d1b" stroked="f">
                    <v:path arrowok="t" o:connecttype="custom" o:connectlocs="78,0;0,0;89,246;202,246;227,178;143,178;78,0" o:connectangles="0,0,0,0,0,0,0"/>
                  </v:shape>
                  <v:shape id="Freeform 25" o:spid="_x0000_s1049" style="position:absolute;left:2952;top:236;width:295;height:247;visibility:visible;mso-wrap-style:square;v-text-anchor:top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y9qwgAAANsAAAAPAAAAZHJzL2Rvd25yZXYueG1sRI9Pi8Iw&#10;FMTvwn6H8Ba8aaorunYbRVwEr/7BvT6a16Zs81KaaOu3N4LgcZiZ3zDZure1uFHrK8cKJuMEBHHu&#10;dMWlgvNpN/oG4QOyxtoxKbiTh/XqY5Bhql3HB7odQykihH2KCkwITSqlzw1Z9GPXEEevcK3FEGVb&#10;St1iF+G2ltMkmUuLFccFgw1tDeX/x6tVEH6XF9sV278vPesWh/m1npnLRKnhZ7/5ARGoD+/wq73X&#10;CpYLeH6JP0CuHgAAAP//AwBQSwECLQAUAAYACAAAACEA2+H2y+4AAACFAQAAEwAAAAAAAAAAAAAA&#10;AAAAAAAAW0NvbnRlbnRfVHlwZXNdLnhtbFBLAQItABQABgAIAAAAIQBa9CxbvwAAABUBAAALAAAA&#10;AAAAAAAAAAAAAB8BAABfcmVscy8ucmVsc1BLAQItABQABgAIAAAAIQCLfy9qwgAAANsAAAAPAAAA&#10;AAAAAAAAAAAAAAcCAABkcnMvZG93bnJldi54bWxQSwUGAAAAAAMAAwC3AAAA9gIAAAAA&#10;" path="m294,l214,,148,178r79,l294,xe" fillcolor="#1d1d1b" stroked="f">
                    <v:path arrowok="t" o:connecttype="custom" o:connectlocs="294,0;214,0;148,178;227,178;294,0" o:connectangles="0,0,0,0,0"/>
                  </v:shape>
                </v:group>
                <v:shape id="Freeform 26" o:spid="_x0000_s1050" style="position:absolute;left:2155;top:212;width:131;height:49;visibility:visible;mso-wrap-style:square;v-text-anchor:top" coordsize="131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FVnwQAAANsAAAAPAAAAZHJzL2Rvd25yZXYueG1sRE/LasJA&#10;FN0L/sNwBXc6UarU1FGktLTiQuqDbm8zt0lw5k7IjEn8e2chuDyc93LdWSMaqn3pWMFknIAgzpwu&#10;OVdwOn6OXkH4gKzROCYFN/KwXvV7S0y1a/mHmkPIRQxhn6KCIoQqldJnBVn0Y1cRR+7f1RZDhHUu&#10;dY1tDLdGTpNkLi2WHBsKrOi9oOxyuFoF8nfbuq8d7/8q89J0Znb5mJ4TpYaDbvMGIlAXnuKH+1sr&#10;WMSx8Uv8AXJ1BwAA//8DAFBLAQItABQABgAIAAAAIQDb4fbL7gAAAIUBAAATAAAAAAAAAAAAAAAA&#10;AAAAAABbQ29udGVudF9UeXBlc10ueG1sUEsBAi0AFAAGAAgAAAAhAFr0LFu/AAAAFQEAAAsAAAAA&#10;AAAAAAAAAAAAHwEAAF9yZWxzLy5yZWxzUEsBAi0AFAAGAAgAAAAhAF+IVWfBAAAA2wAAAA8AAAAA&#10;AAAAAAAAAAAABwIAAGRycy9kb3ducmV2LnhtbFBLBQYAAAAAAwADALcAAAD1AgAAAAA=&#10;" path="m130,l48,,,48r80,l130,xe" fillcolor="#1d1d1b" stroked="f">
                  <v:path arrowok="t" o:connecttype="custom" o:connectlocs="130,0;48,0;0,48;80,48;130,0" o:connectangles="0,0,0,0,0"/>
                </v:shape>
                <v:shape id="Freeform 27" o:spid="_x0000_s1051" style="position:absolute;left:3259;top:450;width:240;height:20;visibility:visible;mso-wrap-style:square;v-text-anchor:top" coordsize="24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uu4vwwAAANsAAAAPAAAAZHJzL2Rvd25yZXYueG1sRI9Bi8Iw&#10;FITvgv8hPMGLaLqii1ajLLso60XQrfdH82yLzUtpoq3++o0geBxm5htmuW5NKW5Uu8Kygo9RBII4&#10;tbrgTEHytxnOQDiPrLG0TAru5GC96naWGGvb8IFuR5+JAGEXo4Lc+yqW0qU5GXQjWxEH72xrgz7I&#10;OpO6xibATSnHUfQpDRYcFnKs6Dun9HK8GgU/dvuYzE7ltBkQXZNkMrjs3F6pfq/9WoDw1Pp3+NX+&#10;1Qrmc3h+CT9Arv4BAAD//wMAUEsBAi0AFAAGAAgAAAAhANvh9svuAAAAhQEAABMAAAAAAAAAAAAA&#10;AAAAAAAAAFtDb250ZW50X1R5cGVzXS54bWxQSwECLQAUAAYACAAAACEAWvQsW78AAAAVAQAACwAA&#10;AAAAAAAAAAAAAAAfAQAAX3JlbHMvLnJlbHNQSwECLQAUAAYACAAAACEA/bruL8MAAADbAAAADwAA&#10;AAAAAAAAAAAAAAAHAgAAZHJzL2Rvd25yZXYueG1sUEsFBgAAAAADAAMAtwAAAPcCAAAAAA==&#10;" path="m,l239,e" filled="f" strokecolor="#1d1d1b" strokeweight="1.1641mm">
                  <v:path arrowok="t" o:connecttype="custom" o:connectlocs="0,0;239,0" o:connectangles="0,0"/>
                </v:shape>
                <v:shape id="Freeform 28" o:spid="_x0000_s1052" style="position:absolute;left:3259;top:399;width:78;height:20;visibility:visible;mso-wrap-style:square;v-text-anchor:top" coordsize="7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1C5wwAAANwAAAAPAAAAZHJzL2Rvd25yZXYueG1sRE9NawIx&#10;EL0L/ocwBW+a6MHK1ihSUQQPpSpib+Nm3CxuJssm6vbfNwXB2zze50znravEnZpQetYwHCgQxLk3&#10;JRcaDvtVfwIiRGSDlWfS8EsB5rNuZ4qZ8Q/+pvsuFiKFcMhQg42xzqQMuSWHYeBr4sRdfOMwJtgU&#10;0jT4SOGukiOlxtJhyanBYk2flvLr7uY0fP3I8d6q9/XitD4etsvbeTtanbXuvbWLDxCR2vgSP90b&#10;k+arIfw/ky6Qsz8AAAD//wMAUEsBAi0AFAAGAAgAAAAhANvh9svuAAAAhQEAABMAAAAAAAAAAAAA&#10;AAAAAAAAAFtDb250ZW50X1R5cGVzXS54bWxQSwECLQAUAAYACAAAACEAWvQsW78AAAAVAQAACwAA&#10;AAAAAAAAAAAAAAAfAQAAX3JlbHMvLnJlbHNQSwECLQAUAAYACAAAACEAqKtQucMAAADcAAAADwAA&#10;AAAAAAAAAAAAAAAHAgAAZHJzL2Rvd25yZXYueG1sUEsFBgAAAAADAAMAtwAAAPcCAAAAAA==&#10;" path="m,l77,e" filled="f" strokecolor="#1d1d1b" strokeweight="1.8pt">
                  <v:path arrowok="t" o:connecttype="custom" o:connectlocs="0,0;77,0" o:connectangles="0,0"/>
                </v:shape>
                <v:shape id="Freeform 29" o:spid="_x0000_s1053" style="position:absolute;left:3259;top:354;width:229;height:20;visibility:visible;mso-wrap-style:square;v-text-anchor:top" coordsize="2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XnVwgAAANwAAAAPAAAAZHJzL2Rvd25yZXYueG1sRE/basJA&#10;EH0v+A/LCH2rG4O0Et0EaVEKtg9ePmDMjtlodjZkVxP/vlso9G0O5zrLYrCNuFPna8cKppMEBHHp&#10;dM2VguNh/TIH4QOyxsYxKXiQhyIfPS0x067nHd33oRIxhH2GCkwIbSalLw1Z9BPXEkfu7DqLIcKu&#10;krrDPobbRqZJ8iot1hwbDLb0bqi87m9WQftxmTWz9MveTm99LcvN8J1ujVLP42G1ABFoCP/iP/en&#10;jvOTFH6fiRfI/AcAAP//AwBQSwECLQAUAAYACAAAACEA2+H2y+4AAACFAQAAEwAAAAAAAAAAAAAA&#10;AAAAAAAAW0NvbnRlbnRfVHlwZXNdLnhtbFBLAQItABQABgAIAAAAIQBa9CxbvwAAABUBAAALAAAA&#10;AAAAAAAAAAAAAB8BAABfcmVscy8ucmVsc1BLAQItABQABgAIAAAAIQCUJXnVwgAAANwAAAAPAAAA&#10;AAAAAAAAAAAAAAcCAABkcnMvZG93bnJldi54bWxQSwUGAAAAAAMAAwC3AAAA9gIAAAAA&#10;" path="m,l228,e" filled="f" strokecolor="#1d1d1b" strokeweight=".95247mm">
                  <v:path arrowok="t" o:connecttype="custom" o:connectlocs="0,0;228,0" o:connectangles="0,0"/>
                </v:shape>
                <v:shape id="Freeform 30" o:spid="_x0000_s1054" style="position:absolute;left:3259;top:310;width:78;height:20;visibility:visible;mso-wrap-style:square;v-text-anchor:top" coordsize="7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1eqZxAAAANwAAAAPAAAAZHJzL2Rvd25yZXYueG1sRE9Na8JA&#10;EL0L/odlCl5EN60gmmYjbangQShRW+htzE6TYHY2ZNcY/31XELzN431OsupNLTpqXWVZwfM0AkGc&#10;W11xoeCwX08WIJxH1lhbJgVXcrBKh4MEY20vnFG384UIIexiVFB638RSurwkg25qG+LA/dnWoA+w&#10;LaRu8RLCTS1fomguDVYcGkps6KOk/LQ7GwX78Wfxje74fjj+fC0X2bjb/mZSqdFT//YKwlPvH+K7&#10;e6PD/GgGt2fCBTL9BwAA//8DAFBLAQItABQABgAIAAAAIQDb4fbL7gAAAIUBAAATAAAAAAAAAAAA&#10;AAAAAAAAAABbQ29udGVudF9UeXBlc10ueG1sUEsBAi0AFAAGAAgAAAAhAFr0LFu/AAAAFQEAAAsA&#10;AAAAAAAAAAAAAAAAHwEAAF9yZWxzLy5yZWxzUEsBAi0AFAAGAAgAAAAhANDV6pnEAAAA3AAAAA8A&#10;AAAAAAAAAAAAAAAABwIAAGRycy9kb3ducmV2LnhtbFBLBQYAAAAAAwADALcAAAD4AgAAAAA=&#10;" path="m,l77,e" filled="f" strokecolor="#1d1d1b" strokeweight="1.7pt">
                  <v:path arrowok="t" o:connecttype="custom" o:connectlocs="0,0;77,0" o:connectangles="0,0"/>
                </v:shape>
                <v:shape id="Freeform 31" o:spid="_x0000_s1055" style="position:absolute;left:3259;top:264;width:237;height:20;visibility:visible;mso-wrap-style:square;v-text-anchor:top" coordsize="237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2RqwQAAANwAAAAPAAAAZHJzL2Rvd25yZXYueG1sRE9Li8Iw&#10;EL4L+x/CCF5kTVdUdrtGEUH0qO0e9jg00wc2k9BErf/eCIK3+fies1z3phVX6nxjWcHXJAFBXFjd&#10;cKXgL999foPwAVlja5kU3MnDevUxWGKq7Y1PdM1CJWII+xQV1CG4VEpf1GTQT6wjjlxpO4Mhwq6S&#10;usNbDDetnCbJQhpsODbU6GhbU3HOLkZBlu/H5bT8CXKbb/6P1dH5+d0pNRr2m18QgfrwFr/cBx3n&#10;JzN4PhMvkKsHAAAA//8DAFBLAQItABQABgAIAAAAIQDb4fbL7gAAAIUBAAATAAAAAAAAAAAAAAAA&#10;AAAAAABbQ29udGVudF9UeXBlc10ueG1sUEsBAi0AFAAGAAgAAAAhAFr0LFu/AAAAFQEAAAsAAAAA&#10;AAAAAAAAAAAAHwEAAF9yZWxzLy5yZWxzUEsBAi0AFAAGAAgAAAAhAPMPZGrBAAAA3AAAAA8AAAAA&#10;AAAAAAAAAAAABwIAAGRycy9kb3ducmV2LnhtbFBLBQYAAAAAAwADALcAAAD1AgAAAAA=&#10;" path="m,l236,e" filled="f" strokecolor="#1d1d1b" strokeweight="1.023mm">
                  <v:path arrowok="t" o:connecttype="custom" o:connectlocs="0,0;236,0" o:connectangles="0,0"/>
                </v:shape>
                <v:group id="Group 32" o:spid="_x0000_s1056" style="position:absolute;left:1550;top:236;width:295;height:247" coordorigin="1550,236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Freeform 33" o:spid="_x0000_s1057" style="position:absolute;left:1550;top:236;width:295;height:247;visibility:visible;mso-wrap-style:square;v-text-anchor:top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CxZvwAAANwAAAAPAAAAZHJzL2Rvd25yZXYueG1sRE9Li8Iw&#10;EL4v+B/CCN7W1AdVq1FEWfDqA70OzdgUm0lpoq3/fiMs7G0+vuesNp2txIsaXzpWMBomIIhzp0su&#10;FFzOP99zED4ga6wck4I3edise18rzLRr+UivUyhEDGGfoQITQp1J6XNDFv3Q1cSRu7vGYoiwKaRu&#10;sI3htpLjJEmlxZJjg8Gadobyx+lpFYT94mrb++420dN2dkyf1dRcR0oN+t12CSJQF/7Ff+6DjvOT&#10;FD7PxAvk+hcAAP//AwBQSwECLQAUAAYACAAAACEA2+H2y+4AAACFAQAAEwAAAAAAAAAAAAAAAAAA&#10;AAAAW0NvbnRlbnRfVHlwZXNdLnhtbFBLAQItABQABgAIAAAAIQBa9CxbvwAAABUBAAALAAAAAAAA&#10;AAAAAAAAAB8BAABfcmVscy8ucmVsc1BLAQItABQABgAIAAAAIQDqUCxZvwAAANwAAAAPAAAAAAAA&#10;AAAAAAAAAAcCAABkcnMvZG93bnJldi54bWxQSwUGAAAAAAMAAwC3AAAA8wIAAAAA&#10;" path="m205,l92,,,246r80,l96,203r182,l258,147r-142,l146,68r83,l205,xe" fillcolor="#1d1d1b" stroked="f">
                    <v:path arrowok="t" o:connecttype="custom" o:connectlocs="205,0;92,0;0,246;80,246;96,203;278,203;258,147;116,147;146,68;229,68;205,0" o:connectangles="0,0,0,0,0,0,0,0,0,0,0"/>
                  </v:shape>
                  <v:shape id="Freeform 34" o:spid="_x0000_s1058" style="position:absolute;left:1550;top:236;width:295;height:247;visibility:visible;mso-wrap-style:square;v-text-anchor:top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InCwQAAANwAAAAPAAAAZHJzL2Rvd25yZXYueG1sRE9La8JA&#10;EL4X/A/LCL01G61oG90EsQi9+kCvQ3aSDWZnQ3Y16b93C4Xe5uN7zqYYbSse1PvGsYJZkoIgLp1u&#10;uFZwPu3fPkD4gKyxdUwKfshDkU9eNphpN/CBHsdQixjCPkMFJoQuk9KXhiz6xHXEkatcbzFE2NdS&#10;9zjEcNvKeZoupcWGY4PBjnaGytvxbhWEr8+LHard9V0vhtVheW8X5jJT6nU6btcgAo3hX/zn/tZx&#10;frqC32fiBTJ/AgAA//8DAFBLAQItABQABgAIAAAAIQDb4fbL7gAAAIUBAAATAAAAAAAAAAAAAAAA&#10;AAAAAABbQ29udGVudF9UeXBlc10ueG1sUEsBAi0AFAAGAAgAAAAhAFr0LFu/AAAAFQEAAAsAAAAA&#10;AAAAAAAAAAAAHwEAAF9yZWxzLy5yZWxzUEsBAi0AFAAGAAgAAAAhAIUcicLBAAAA3AAAAA8AAAAA&#10;AAAAAAAAAAAABwIAAGRycy9kb3ducmV2LnhtbFBLBQYAAAAAAwADALcAAAD1AgAAAAA=&#10;" path="m278,203r-78,l216,246r78,l278,203xe" fillcolor="#1d1d1b" stroked="f">
                    <v:path arrowok="t" o:connecttype="custom" o:connectlocs="278,203;200,203;216,246;294,246;278,203" o:connectangles="0,0,0,0,0"/>
                  </v:shape>
                  <v:shape id="Freeform 35" o:spid="_x0000_s1059" style="position:absolute;left:1550;top:236;width:295;height:247;visibility:visible;mso-wrap-style:square;v-text-anchor:top" coordsize="295,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x2wwwAAANwAAAAPAAAAZHJzL2Rvd25yZXYueG1sRI9Pb8Iw&#10;DMXvSHyHyEjcIGUg2DoCQkyTuPJH7Go1pqlonKoJtPv2+DBpN1vv+b2f19ve1+pJbawCG5hNM1DE&#10;RbAVlwYu5+/JO6iYkC3WgcnAL0XYboaDNeY2dHyk5ymVSkI45mjApdTkWsfCkcc4DQ2xaLfQekyy&#10;tqW2LXYS7mv9lmVL7bFiaXDY0N5RcT89vIH09XH13W3/M7eLbnVcPuqFu86MGY/63SeoRH36N/9d&#10;H6zgZ0Irz8gEevMCAAD//wMAUEsBAi0AFAAGAAgAAAAhANvh9svuAAAAhQEAABMAAAAAAAAAAAAA&#10;AAAAAAAAAFtDb250ZW50X1R5cGVzXS54bWxQSwECLQAUAAYACAAAACEAWvQsW78AAAAVAQAACwAA&#10;AAAAAAAAAAAAAAAfAQAAX3JlbHMvLnJlbHNQSwECLQAUAAYACAAAACEA9IMdsMMAAADcAAAADwAA&#10;AAAAAAAAAAAAAAAHAgAAZHJzL2Rvd25yZXYueG1sUEsFBgAAAAADAAMAtwAAAPcCAAAAAA==&#10;" path="m229,68r-79,l180,147r78,l229,68xe" fillcolor="#1d1d1b" stroked="f">
                    <v:path arrowok="t" o:connecttype="custom" o:connectlocs="229,68;150,68;180,147;258,147;229,68" o:connectangles="0,0,0,0,0"/>
                  </v:shape>
                </v:group>
                <v:group id="Group 36" o:spid="_x0000_s1060" style="position:absolute;left:2428;top:232;width:259;height:254" coordorigin="2428,232" coordsize="259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<v:shape id="Freeform 37" o:spid="_x0000_s1061" style="position:absolute;left:2428;top:232;width:259;height:254;visibility:visible;mso-wrap-style:square;v-text-anchor:top" coordsize="259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4+p7wgAAANwAAAAPAAAAZHJzL2Rvd25yZXYueG1sRI/NjsIw&#10;DITvK/EOkZG4LWk5INQlILQSEuLE3wOYxm2qbZxuE6C8PT4gcbM145nPy/XgW3WnPjaBDeTTDBRx&#10;GWzDtYHLefu9ABUTssU2MBl4UoT1avS1xMKGBx/pfkq1khCOBRpwKXWF1rF05DFOQ0csWhV6j0nW&#10;vta2x4eE+1bPsmyuPTYsDQ47+nVU/p1u3sCivFVhc7z6zh9wvk1uX+3yf2Mm42HzAyrRkD7m9/XO&#10;Cn4u+PKMTKBXLwAAAP//AwBQSwECLQAUAAYACAAAACEA2+H2y+4AAACFAQAAEwAAAAAAAAAAAAAA&#10;AAAAAAAAW0NvbnRlbnRfVHlwZXNdLnhtbFBLAQItABQABgAIAAAAIQBa9CxbvwAAABUBAAALAAAA&#10;AAAAAAAAAAAAAB8BAABfcmVscy8ucmVsc1BLAQItABQABgAIAAAAIQA44+p7wgAAANwAAAAPAAAA&#10;AAAAAAAAAAAAAAcCAABkcnMvZG93bnJldi54bWxQSwUGAAAAAAMAAwC3AAAA9gIAAAAA&#10;" path="m77,167l,167r,19l2,210r7,18l22,241r21,7l74,252r17,1l139,253r34,-1l201,251r21,-4l237,239r10,-12l254,209r1,-12l98,197,81,191,77,174r,-7xe" fillcolor="#1d1d1b" stroked="f">
                    <v:path arrowok="t" o:connecttype="custom" o:connectlocs="77,167;0,167;0,186;2,210;9,228;22,241;43,248;74,252;91,253;139,253;173,252;201,251;222,247;237,239;247,227;254,209;255,197;98,197;81,191;77,174;77,167" o:connectangles="0,0,0,0,0,0,0,0,0,0,0,0,0,0,0,0,0,0,0,0,0"/>
                  </v:shape>
                  <v:shape id="Freeform 38" o:spid="_x0000_s1062" style="position:absolute;left:2428;top:232;width:259;height:254;visibility:visible;mso-wrap-style:square;v-text-anchor:top" coordsize="259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0/gvAAAANwAAAAPAAAAZHJzL2Rvd25yZXYueG1sRE9LCsIw&#10;EN0L3iGM4E7TuhCpRhFBEFf+DjA206bYTGoTtd7eCIK7ebzvLFadrcWTWl85VpCOExDEudMVlwou&#10;5+1oBsIHZI21Y1LwJg+rZb+3wEy7Fx/peQqliCHsM1RgQmgyKX1uyKIfu4Y4coVrLYYI21LqFl8x&#10;3NZykiRTabHi2GCwoY2h/HZ6WAWz/FG49fFqG3vA6TaYfbFL70oNB916DiJQF/7in3un4/w0he8z&#10;8QK5/AAAAP//AwBQSwECLQAUAAYACAAAACEA2+H2y+4AAACFAQAAEwAAAAAAAAAAAAAAAAAAAAAA&#10;W0NvbnRlbnRfVHlwZXNdLnhtbFBLAQItABQABgAIAAAAIQBa9CxbvwAAABUBAAALAAAAAAAAAAAA&#10;AAAAAB8BAABfcmVscy8ucmVsc1BLAQItABQABgAIAAAAIQBXr0/gvAAAANwAAAAPAAAAAAAAAAAA&#10;AAAAAAcCAABkcnMvZG93bnJldi54bWxQSwUGAAAAAAMAAwC3AAAA8AIAAAAA&#10;" path="m103,l71,1,46,4,27,10,14,20,6,35,1,56,,83r3,24l10,124r14,12l45,144r31,4l153,153r21,7l178,177r-2,11l166,194r-24,3l98,197r157,l257,185r1,-32l253,133r-9,-15l230,109r-20,-7l182,99,147,96,101,93,84,91,81,90r,-15l81,67r7,-8l108,55r41,-1l249,54,248,44,244,28,236,16,223,8,204,3,178,1,145,,103,xe" fillcolor="#1d1d1b" stroked="f">
                    <v:path arrowok="t" o:connecttype="custom" o:connectlocs="103,0;71,1;46,4;27,10;14,20;6,35;1,56;0,83;3,107;10,124;24,136;45,144;76,148;153,153;174,160;178,177;176,188;166,194;142,197;98,197;255,197;257,185;258,153;253,133;244,118;230,109;210,102;182,99;147,96;101,93;84,91;81,90;81,75;81,67;88,59;108,55;149,54;249,54;248,44;244,28;236,16;223,8;204,3;178,1;145,0;103,0" o:connectangles="0,0,0,0,0,0,0,0,0,0,0,0,0,0,0,0,0,0,0,0,0,0,0,0,0,0,0,0,0,0,0,0,0,0,0,0,0,0,0,0,0,0,0,0,0,0"/>
                  </v:shape>
                  <v:shape id="Freeform 39" o:spid="_x0000_s1063" style="position:absolute;left:2428;top:232;width:259;height:254;visibility:visible;mso-wrap-style:square;v-text-anchor:top" coordsize="259,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dGXvAAAANwAAAAPAAAAZHJzL2Rvd25yZXYueG1sRE9LCsIw&#10;EN0L3iGM4E7TuhCpRhFBEFf+DjA206bYTGoTtd7eCIK7ebzvLFadrcWTWl85VpCOExDEudMVlwou&#10;5+1oBsIHZI21Y1LwJg+rZb+3wEy7Fx/peQqliCHsM1RgQmgyKX1uyKIfu4Y4coVrLYYI21LqFl8x&#10;3NZykiRTabHi2GCwoY2h/HZ6WAWz/FG49fFqG3vA6TaYfbFL70oNB916DiJQF/7in3un4/x0At9n&#10;4gVy+QEAAP//AwBQSwECLQAUAAYACAAAACEA2+H2y+4AAACFAQAAEwAAAAAAAAAAAAAAAAAAAAAA&#10;W0NvbnRlbnRfVHlwZXNdLnhtbFBLAQItABQABgAIAAAAIQBa9CxbvwAAABUBAAALAAAAAAAAAAAA&#10;AAAAAB8BAABfcmVscy8ucmVsc1BLAQItABQABgAIAAAAIQCnfdGXvAAAANwAAAAPAAAAAAAAAAAA&#10;AAAAAAcCAABkcnMvZG93bnJldi54bWxQSwUGAAAAAAMAAwC3AAAA8AIAAAAA&#10;" path="m249,54r-100,l166,59r6,21l250,80r,-14l249,54xe" fillcolor="#1d1d1b" stroked="f">
                    <v:path arrowok="t" o:connecttype="custom" o:connectlocs="249,54;149,54;166,59;172,80;250,80;250,66;249,54" o:connectangles="0,0,0,0,0,0,0"/>
                  </v:shape>
                </v:group>
                <w10:wrap anchorx="page"/>
              </v:group>
            </w:pict>
          </mc:Fallback>
        </mc:AlternateContent>
      </w:r>
      <w:r w:rsidR="00A54F05">
        <w:rPr>
          <w:rFonts w:ascii="Avenir Black" w:hAnsi="Avenir Black" w:cs="Avenir Black"/>
          <w:b/>
          <w:bCs/>
          <w:color w:val="575756"/>
          <w:sz w:val="42"/>
          <w:szCs w:val="42"/>
        </w:rPr>
        <w:t>JOB</w:t>
      </w:r>
      <w:r w:rsidR="00A54F05">
        <w:rPr>
          <w:rFonts w:ascii="Avenir Black" w:hAnsi="Avenir Black" w:cs="Avenir Black"/>
          <w:b/>
          <w:bCs/>
          <w:color w:val="575756"/>
          <w:spacing w:val="-6"/>
          <w:sz w:val="42"/>
          <w:szCs w:val="42"/>
        </w:rPr>
        <w:t xml:space="preserve"> </w:t>
      </w:r>
      <w:r w:rsidR="00A54F05">
        <w:rPr>
          <w:rFonts w:ascii="Avenir Black" w:hAnsi="Avenir Black" w:cs="Avenir Black"/>
          <w:b/>
          <w:bCs/>
          <w:color w:val="575756"/>
          <w:sz w:val="42"/>
          <w:szCs w:val="42"/>
        </w:rPr>
        <w:t>DESCRIPTION</w:t>
      </w:r>
    </w:p>
    <w:p w14:paraId="77A7ECA3" w14:textId="77777777" w:rsidR="00A54F05" w:rsidRDefault="00A54F05">
      <w:pPr>
        <w:pStyle w:val="BodyText"/>
        <w:kinsoku w:val="0"/>
        <w:overflowPunct w:val="0"/>
        <w:spacing w:before="6"/>
        <w:ind w:left="0" w:firstLine="0"/>
        <w:rPr>
          <w:rFonts w:ascii="Avenir Black" w:hAnsi="Avenir Black" w:cs="Avenir Black"/>
          <w:b/>
          <w:bCs/>
          <w:sz w:val="22"/>
          <w:szCs w:val="22"/>
        </w:rPr>
      </w:pPr>
    </w:p>
    <w:tbl>
      <w:tblPr>
        <w:tblW w:w="0" w:type="auto"/>
        <w:tblInd w:w="1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6783"/>
      </w:tblGrid>
      <w:tr w:rsidR="00A54F05" w14:paraId="77A7ECA6" w14:textId="77777777">
        <w:trPr>
          <w:trHeight w:hRule="exact" w:val="374"/>
        </w:trPr>
        <w:tc>
          <w:tcPr>
            <w:tcW w:w="2835" w:type="dxa"/>
            <w:tcBorders>
              <w:top w:val="single" w:sz="8" w:space="0" w:color="FFFFFF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FFDB00"/>
          </w:tcPr>
          <w:p w14:paraId="77A7ECA4" w14:textId="77777777" w:rsidR="00A54F05" w:rsidRDefault="00A54F05">
            <w:pPr>
              <w:pStyle w:val="TableParagraph"/>
              <w:kinsoku w:val="0"/>
              <w:overflowPunct w:val="0"/>
              <w:spacing w:before="65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POSITION TITLE</w:t>
            </w:r>
          </w:p>
        </w:tc>
        <w:tc>
          <w:tcPr>
            <w:tcW w:w="6783" w:type="dxa"/>
            <w:tcBorders>
              <w:top w:val="single" w:sz="8" w:space="0" w:color="FFFFFF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77A7ECA5" w14:textId="0FEAD96B" w:rsidR="00A54F05" w:rsidRPr="00D94919" w:rsidRDefault="00630358">
            <w:pPr>
              <w:pStyle w:val="TableParagraph"/>
              <w:kinsoku w:val="0"/>
              <w:overflowPunct w:val="0"/>
              <w:spacing w:before="65"/>
              <w:ind w:left="75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Inventory Controller</w:t>
            </w:r>
            <w:r w:rsidR="00093AE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9F5797">
              <w:rPr>
                <w:rFonts w:ascii="Arial" w:hAnsi="Arial" w:cs="Arial"/>
                <w:b/>
                <w:sz w:val="18"/>
                <w:szCs w:val="18"/>
              </w:rPr>
              <w:t>Manager</w:t>
            </w:r>
            <w:r w:rsidR="002E0B18">
              <w:rPr>
                <w:rFonts w:ascii="Arial" w:hAnsi="Arial" w:cs="Arial"/>
                <w:b/>
                <w:sz w:val="18"/>
                <w:szCs w:val="18"/>
              </w:rPr>
              <w:t xml:space="preserve"> (Cycle Counting)</w:t>
            </w:r>
          </w:p>
        </w:tc>
      </w:tr>
      <w:tr w:rsidR="00A54F05" w14:paraId="77A7ECA9" w14:textId="77777777">
        <w:trPr>
          <w:trHeight w:hRule="exact" w:val="374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FFDB00"/>
          </w:tcPr>
          <w:p w14:paraId="77A7ECA7" w14:textId="77777777" w:rsidR="00A54F05" w:rsidRDefault="00A54F05">
            <w:pPr>
              <w:pStyle w:val="TableParagraph"/>
              <w:kinsoku w:val="0"/>
              <w:overflowPunct w:val="0"/>
              <w:spacing w:before="70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STORE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77A7ECA8" w14:textId="31349316" w:rsidR="00A54F05" w:rsidRPr="002E0B18" w:rsidRDefault="002E0B18" w:rsidP="002E0B18">
            <w:pPr>
              <w:pStyle w:val="TableParagraph"/>
              <w:kinsoku w:val="0"/>
              <w:overflowPunct w:val="0"/>
              <w:spacing w:before="65"/>
              <w:ind w:left="75"/>
              <w:rPr>
                <w:rFonts w:ascii="Arial" w:hAnsi="Arial" w:cs="Arial"/>
                <w:b/>
                <w:sz w:val="18"/>
                <w:szCs w:val="18"/>
              </w:rPr>
            </w:pPr>
            <w:r w:rsidRPr="002E0B18">
              <w:rPr>
                <w:rFonts w:ascii="Arial" w:hAnsi="Arial" w:cs="Arial"/>
                <w:b/>
                <w:sz w:val="18"/>
                <w:szCs w:val="18"/>
              </w:rPr>
              <w:t>Royal Oak</w:t>
            </w:r>
          </w:p>
        </w:tc>
      </w:tr>
      <w:tr w:rsidR="00A54F05" w14:paraId="77A7ECAC" w14:textId="77777777">
        <w:trPr>
          <w:trHeight w:hRule="exact" w:val="374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FFDB00"/>
          </w:tcPr>
          <w:p w14:paraId="77A7ECAA" w14:textId="77777777" w:rsidR="00A54F05" w:rsidRDefault="00A54F05">
            <w:pPr>
              <w:pStyle w:val="TableParagraph"/>
              <w:kinsoku w:val="0"/>
              <w:overflowPunct w:val="0"/>
              <w:spacing w:before="70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pacing w:val="-5"/>
                <w:sz w:val="18"/>
                <w:szCs w:val="18"/>
              </w:rPr>
              <w:t>DATE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77A7ECAB" w14:textId="7D02098E" w:rsidR="00A54F05" w:rsidRPr="002E0B18" w:rsidRDefault="006B05D4" w:rsidP="002E0B18">
            <w:pPr>
              <w:pStyle w:val="TableParagraph"/>
              <w:kinsoku w:val="0"/>
              <w:overflowPunct w:val="0"/>
              <w:spacing w:before="65"/>
              <w:ind w:left="75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01.</w:t>
            </w:r>
            <w:r w:rsidR="00070638">
              <w:rPr>
                <w:rFonts w:ascii="Arial" w:hAnsi="Arial" w:cs="Arial"/>
                <w:b/>
                <w:sz w:val="18"/>
                <w:szCs w:val="18"/>
              </w:rPr>
              <w:t>10</w:t>
            </w:r>
            <w:r>
              <w:rPr>
                <w:rFonts w:ascii="Arial" w:hAnsi="Arial" w:cs="Arial"/>
                <w:b/>
                <w:sz w:val="18"/>
                <w:szCs w:val="18"/>
              </w:rPr>
              <w:t>.2026</w:t>
            </w:r>
          </w:p>
        </w:tc>
      </w:tr>
      <w:tr w:rsidR="00A54F05" w14:paraId="77A7ECAF" w14:textId="77777777">
        <w:trPr>
          <w:trHeight w:hRule="exact" w:val="374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FFDB00"/>
          </w:tcPr>
          <w:p w14:paraId="77A7ECAD" w14:textId="77777777" w:rsidR="00A54F05" w:rsidRDefault="00A54F05">
            <w:pPr>
              <w:pStyle w:val="TableParagraph"/>
              <w:kinsoku w:val="0"/>
              <w:overflowPunct w:val="0"/>
              <w:spacing w:before="70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REPORTS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TO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77A7ECAE" w14:textId="178B50D6" w:rsidR="00A54F05" w:rsidRPr="00D94919" w:rsidRDefault="002E0B18">
            <w:pPr>
              <w:pStyle w:val="TableParagraph"/>
              <w:kinsoku w:val="0"/>
              <w:overflowPunct w:val="0"/>
              <w:spacing w:before="70"/>
              <w:ind w:left="75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Inventory Manager</w:t>
            </w:r>
          </w:p>
        </w:tc>
      </w:tr>
      <w:tr w:rsidR="00A54F05" w14:paraId="77A7ECB2" w14:textId="77777777" w:rsidTr="00D94919">
        <w:trPr>
          <w:trHeight w:hRule="exact" w:val="802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FFDB00"/>
          </w:tcPr>
          <w:p w14:paraId="77A7ECB0" w14:textId="77777777" w:rsidR="00A54F05" w:rsidRDefault="00A54F05">
            <w:pPr>
              <w:pStyle w:val="TableParagraph"/>
              <w:kinsoku w:val="0"/>
              <w:overflowPunct w:val="0"/>
              <w:spacing w:before="31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PURPOSE OF POSITION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77A7ECB1" w14:textId="77777777" w:rsidR="00A54F05" w:rsidRPr="00D94919" w:rsidRDefault="00D94919">
            <w:pPr>
              <w:pStyle w:val="TableParagraph"/>
              <w:kinsoku w:val="0"/>
              <w:overflowPunct w:val="0"/>
              <w:spacing w:before="51" w:line="200" w:lineRule="exact"/>
              <w:ind w:left="75" w:right="6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94919">
              <w:rPr>
                <w:rFonts w:ascii="Arial" w:hAnsi="Arial" w:cs="Arial"/>
                <w:sz w:val="18"/>
                <w:szCs w:val="18"/>
              </w:rPr>
              <w:t xml:space="preserve">To manage the accuracy of the inventory ledger and inventory data by employing quality control methods and processes as well as procedural review across inventory transactions.  </w:t>
            </w:r>
          </w:p>
        </w:tc>
      </w:tr>
      <w:tr w:rsidR="00A54F05" w14:paraId="77A7ECB5" w14:textId="77777777">
        <w:trPr>
          <w:trHeight w:hRule="exact" w:val="374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4" w:space="0" w:color="575756"/>
              <w:right w:val="single" w:sz="4" w:space="0" w:color="575756"/>
            </w:tcBorders>
            <w:shd w:val="clear" w:color="auto" w:fill="FFDB00"/>
          </w:tcPr>
          <w:p w14:paraId="77A7ECB3" w14:textId="77777777" w:rsidR="00A54F05" w:rsidRDefault="00A54F05">
            <w:pPr>
              <w:pStyle w:val="TableParagraph"/>
              <w:kinsoku w:val="0"/>
              <w:overflowPunct w:val="0"/>
              <w:spacing w:before="32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STORE VISION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4" w:space="0" w:color="575756"/>
              <w:right w:val="single" w:sz="8" w:space="0" w:color="FFFFFF"/>
            </w:tcBorders>
            <w:shd w:val="clear" w:color="auto" w:fill="EDEDED"/>
          </w:tcPr>
          <w:p w14:paraId="77A7ECB4" w14:textId="77777777" w:rsidR="00A54F05" w:rsidRDefault="00A54F05"/>
        </w:tc>
      </w:tr>
      <w:tr w:rsidR="00A54F05" w14:paraId="77A7ECB8" w14:textId="77777777">
        <w:trPr>
          <w:trHeight w:hRule="exact" w:val="374"/>
        </w:trPr>
        <w:tc>
          <w:tcPr>
            <w:tcW w:w="2835" w:type="dxa"/>
            <w:tcBorders>
              <w:top w:val="single" w:sz="4" w:space="0" w:color="575756"/>
              <w:left w:val="single" w:sz="8" w:space="0" w:color="FFFFFF"/>
              <w:bottom w:val="single" w:sz="8" w:space="0" w:color="FFFFFF"/>
              <w:right w:val="single" w:sz="4" w:space="0" w:color="575756"/>
            </w:tcBorders>
            <w:shd w:val="clear" w:color="auto" w:fill="FFDB00"/>
          </w:tcPr>
          <w:p w14:paraId="77A7ECB6" w14:textId="77777777" w:rsidR="00A54F05" w:rsidRDefault="00A54F05">
            <w:pPr>
              <w:pStyle w:val="TableParagraph"/>
              <w:kinsoku w:val="0"/>
              <w:overflowPunct w:val="0"/>
              <w:spacing w:before="31"/>
              <w:ind w:left="7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STORE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VALUES</w:t>
            </w:r>
          </w:p>
        </w:tc>
        <w:tc>
          <w:tcPr>
            <w:tcW w:w="6783" w:type="dxa"/>
            <w:tcBorders>
              <w:top w:val="single" w:sz="4" w:space="0" w:color="575756"/>
              <w:left w:val="single" w:sz="4" w:space="0" w:color="575756"/>
              <w:bottom w:val="single" w:sz="8" w:space="0" w:color="FFFFFF"/>
              <w:right w:val="single" w:sz="8" w:space="0" w:color="FFFFFF"/>
            </w:tcBorders>
            <w:shd w:val="clear" w:color="auto" w:fill="EDEDED"/>
          </w:tcPr>
          <w:p w14:paraId="77A7ECB7" w14:textId="77777777" w:rsidR="00A54F05" w:rsidRDefault="00A54F05"/>
        </w:tc>
      </w:tr>
    </w:tbl>
    <w:p w14:paraId="77A7ECB9" w14:textId="77777777" w:rsidR="00A54F05" w:rsidRDefault="00A54F05">
      <w:pPr>
        <w:pStyle w:val="BodyText"/>
        <w:kinsoku w:val="0"/>
        <w:overflowPunct w:val="0"/>
        <w:spacing w:before="2"/>
        <w:ind w:left="0" w:firstLine="0"/>
        <w:rPr>
          <w:rFonts w:ascii="Avenir Black" w:hAnsi="Avenir Black" w:cs="Avenir Black"/>
          <w:b/>
          <w:bCs/>
          <w:sz w:val="14"/>
          <w:szCs w:val="14"/>
        </w:rPr>
      </w:pPr>
    </w:p>
    <w:p w14:paraId="77A7ECBA" w14:textId="74FF0A8C" w:rsidR="00560F78" w:rsidRDefault="002E0B18" w:rsidP="00560F78">
      <w:pPr>
        <w:pStyle w:val="BodyText"/>
        <w:kinsoku w:val="0"/>
        <w:overflowPunct w:val="0"/>
        <w:spacing w:before="0" w:line="372" w:lineRule="exact"/>
        <w:ind w:left="111" w:firstLine="0"/>
        <w:rPr>
          <w:rFonts w:ascii="Avenir Black" w:hAnsi="Avenir Black" w:cs="Avenir Black"/>
          <w:position w:val="-7"/>
          <w:sz w:val="20"/>
          <w:szCs w:val="20"/>
        </w:rPr>
      </w:pPr>
      <w:r>
        <w:rPr>
          <w:rFonts w:ascii="Avenir Black" w:hAnsi="Avenir Black" w:cs="Avenir Black"/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77A7ED50" wp14:editId="3CB13305">
                <wp:extent cx="6148705" cy="236855"/>
                <wp:effectExtent l="635" t="2540" r="3810" b="8255"/>
                <wp:docPr id="35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36" name="Freeform 41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42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43"/>
                        <wps:cNvSpPr>
                          <a:spLocks/>
                        </wps:cNvSpPr>
                        <wps:spPr bwMode="auto">
                          <a:xfrm>
                            <a:off x="45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44"/>
                        <wps:cNvSpPr>
                          <a:spLocks/>
                        </wps:cNvSpPr>
                        <wps:spPr bwMode="auto">
                          <a:xfrm>
                            <a:off x="9637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45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A7ED5F" w14:textId="77777777" w:rsidR="00A54F05" w:rsidRDefault="00A54F05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REPO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pacing w:val="-4"/>
                                  <w:sz w:val="22"/>
                                  <w:szCs w:val="22"/>
                                </w:rPr>
                                <w:t>R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TING STRUCTURE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A7ED50" id="Group 40" o:spid="_x0000_s1026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xsoFAUAAPMaAAAOAAAAZHJzL2Uyb0RvYy54bWzsWdtu4zYQfS/QfyD0WKCxLctXxFnsJuug&#10;wLZdYN0PoHWxhEqiSsqRs1/fM6Sk0HKcq9FiAefBoaTRcHhm5nA4uvywy1J2F0qViHzhDC76Dgtz&#10;XwRJvlk4f62Wv04dpkqeBzwVebhw7kPlfLj6+afLqpiHrohFGoSSQUmu5lWxcOKyLOa9nvLjMOPq&#10;QhRhjoeRkBkvcSk3vUDyCtqztOf2++NeJWRQSOGHSuHujXnoXGn9URT65Z9RpMKSpQsHtpX6V+rf&#10;Nf32ri75fCN5ESd+bQZ/gxUZT3JM2qq64SVnW5kcqMoSXwolovLCF1lPRFHih3oNWM2g31nNrRTb&#10;Qq9lM682RQsToO3g9Ga1/h93t7L4VnyVxnoMvwj/bwVcelWxmdvP6XpjhNm6+l0E8CfflkIvfBfJ&#10;jFRgSWyn8b1v8Q13JfNxczzwppP+yGE+nrnD8XQ0Mg7wY3jp4DU//ly/OBtPh+at4WRIr/T43Eyo&#10;jayNIqcjitQDUOp9QH2LeRFq/BUB8VWyJFg4w7HDcp5h8UsZhhSazBuQUTQ7xBowlY2k9YTEFAB/&#10;FkMPSBFQrgGpQXE2mjVguNM9MPjc36ryNhTaE/zuiypNfAcYaf8GteUr5EKUpQj1X3qszyqmldbC&#10;jcxgTyZmQzMdgrxV41oiUOEe0QR7rdke1eRZIk9oAiStpqE7YY/qgoNaoWOLm1gyRxWBvJ5VNNuT&#10;ae1BhG4a2HnceMLf5bUrMGKcSLKv06cQiuKf/AKXr3Q8QQWkyG9HhIE+CTcZ8bQwACZhnXHPagaC&#10;JDypw+tpzUCJhGe2sJmhXqsEDXcJWDoMBLw2oV3wkiCipdKQVQvHRHmMdEPU0YNM3IUroUXKDlVg&#10;soenaW5LUShp8zTVQ7B53PwvtLJWDKFQL6MRaP4bQeOfl0l1p/RToULkGKygVbYDvXICzEpeJdIk&#10;WCZpSgtWcrO+TiW749jFlsubT/1G9Z5YqmMlF/SamYbugCEN3xiCWovgHtwjhdkKsXVjEAv53WEV&#10;tsGFo/7Zchk6LP0tB33OBp5H+6a+8EYTFxfSfrK2n/Dch6qFUzqIbRpel2av3RYy2cSYaaB9mYuP&#10;2DeihOhJ22esqi/A4P8VlYMFulSu2fbUVA4Opxw5oPLxEMmjd8PGo80+agfD65icdAJXm6a7TA4v&#10;diRgX8t0s/FwQkT+iKIukRtFiN3/hesoZ1pCfRPJaPxBMljHOzgGeD3CMS9J8zZZiZiI9tzpaDLS&#10;tuyldocBlviraWpPDPViHmjPxiEPPtfjkiepGcOkMyU0Z4Uj1R0SsksJeoM9NSXU1Z3nmVRsqjsi&#10;WE0IqHiJHZtCd397eBUjHGa7zQfu1EUV5ZrpbNKwKYGqqEM1B2zQ2vxj0gFhT2SAZRxnA+BVO+ZY&#10;zQEt4PqG0E39cCYDAveHqw9Q3HfJQOfrqcmAtlwdNWc6ONlJCCn3vurgTAdqfj4uWJ0fOgl16UCf&#10;p09NB/VxYejpMzWfN8WBLsnP5wVTFz3dlDAHrv3eyLsZweB/Pi+cWwhtNxit35oTVpSln8SOeWMq&#10;EC1OYOUO95vmR90XZrm4jtEBDD9KKSo6r6HdYvp+1qtGz4vaxVbZaTMGilnNGN3OOZpQ0jSLGQ0W&#10;Dh2gdd3bHC6oZq1FqBzeO6vu3YDgI8fKcrfe1Ti8chfBSkzDCQPTbMLANJowOGERqb8e4MuKPmfV&#10;X4Ho0419rZtSD9+qrv4FAAD//wMAUEsDBBQABgAIAAAAIQCdjX9U3QAAAAQBAAAPAAAAZHJzL2Rv&#10;d25yZXYueG1sTI9Ba8JAEIXvBf/DMoXe6iaGqk2zEZG2JymohdLbmB2TYHY2ZNck/vtue6mXgcd7&#10;vPdNthpNI3rqXG1ZQTyNQBAXVtdcKvg8vD0uQTiPrLGxTAqu5GCVT+4yTLUdeEf93pcilLBLUUHl&#10;fZtK6YqKDLqpbYmDd7KdQR9kV0rd4RDKTSNnUTSXBmsOCxW2tKmoOO8vRsH7gMM6iV/77fm0uX4f&#10;nj6+tjEp9XA/rl9AeBr9fxh+8QM65IHpaC+snWgUhEf83w3e83yZgDgqSBYJyDyTt/D5DwAAAP//&#10;AwBQSwECLQAUAAYACAAAACEAtoM4kv4AAADhAQAAEwAAAAAAAAAAAAAAAAAAAAAAW0NvbnRlbnRf&#10;VHlwZXNdLnhtbFBLAQItABQABgAIAAAAIQA4/SH/1gAAAJQBAAALAAAAAAAAAAAAAAAAAC8BAABf&#10;cmVscy8ucmVsc1BLAQItABQABgAIAAAAIQCmXxsoFAUAAPMaAAAOAAAAAAAAAAAAAAAAAC4CAABk&#10;cnMvZTJvRG9jLnhtbFBLAQItABQABgAIAAAAIQCdjX9U3QAAAAQBAAAPAAAAAAAAAAAAAAAAAG4H&#10;AABkcnMvZG93bnJldi54bWxQSwUGAAAAAAQABADzAAAAeAgAAAAA&#10;">
                <v:shape id="Freeform 41" o:spid="_x0000_s1027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8zWQwwAAANsAAAAPAAAAZHJzL2Rvd25yZXYueG1sRI9Ra8Iw&#10;FIXfhf2HcAe+aTodYqtRyoawt6HuB1yau6ba3JQka6u/fhkMfDycc77D2e5H24qefGgcK3iZZyCI&#10;K6cbrhV8nQ+zNYgQkTW2jknBjQLsd0+TLRbaDXyk/hRrkSAcClRgYuwKKUNlyGKYu444ed/OW4xJ&#10;+lpqj0OC21YusmwlLTacFgx29Gaoup5+rIJ1Xg7m9TO/X27vi3bMY9lffKnU9HksNyAijfER/m9/&#10;aAXLFfx9ST9A7n4BAAD//wMAUEsBAi0AFAAGAAgAAAAhANvh9svuAAAAhQEAABMAAAAAAAAAAAAA&#10;AAAAAAAAAFtDb250ZW50X1R5cGVzXS54bWxQSwECLQAUAAYACAAAACEAWvQsW78AAAAVAQAACwAA&#10;AAAAAAAAAAAAAAAfAQAAX3JlbHMvLnJlbHNQSwECLQAUAAYACAAAACEAefM1kMMAAADbAAAADwAA&#10;AAAAAAAAAAAAAAAHAgAAZHJzL2Rvd25yZXYueG1sUEsFBgAAAAADAAMAtwAAAPcCAAAAAA==&#10;" path="m,l9592,r,327l,327,,xe" fillcolor="#ffdb00" stroked="f">
                  <v:path arrowok="t" o:connecttype="custom" o:connectlocs="0,0;9592,0;9592,327;0,327;0,0" o:connectangles="0,0,0,0,0"/>
                </v:shape>
                <v:shape id="Freeform 42" o:spid="_x0000_s1028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o7AwwAAANsAAAAPAAAAZHJzL2Rvd25yZXYueG1sRI/RasJA&#10;FETfhf7Dcgt9042tWImuEiylIiLE+gGX7DUJZu+mu6tJ/94VBB+HmTnDLFa9acSVnK8tKxiPEhDE&#10;hdU1lwqOv9/DGQgfkDU2lknBP3lYLV8GC0y17Tin6yGUIkLYp6igCqFNpfRFRQb9yLbE0TtZZzBE&#10;6UqpHXYRbhr5niRTabDmuFBhS+uKivPhYhRc9tnO7ZufPJttk87h1/pvPKmVenvtszmIQH14hh/t&#10;jVbw8Qn3L/EHyOUNAAD//wMAUEsBAi0AFAAGAAgAAAAhANvh9svuAAAAhQEAABMAAAAAAAAAAAAA&#10;AAAAAAAAAFtDb250ZW50X1R5cGVzXS54bWxQSwECLQAUAAYACAAAACEAWvQsW78AAAAVAQAACwAA&#10;AAAAAAAAAAAAAAAfAQAAX3JlbHMvLnJlbHNQSwECLQAUAAYACAAAACEAuW6OwMMAAADbAAAADwAA&#10;AAAAAAAAAAAAAAAHAgAAZHJzL2Rvd25yZXYueG1sUEsFBgAAAAADAAMAtwAAAPcCAAAAAA==&#10;" path="m,l9637,e" filled="f" strokecolor="white" strokeweight="2.25pt">
                  <v:path arrowok="t" o:connecttype="custom" o:connectlocs="0,0;9637,0" o:connectangles="0,0"/>
                </v:shape>
                <v:shape id="Freeform 43" o:spid="_x0000_s1029" style="position:absolute;left:45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JPdvgAAANsAAAAPAAAAZHJzL2Rvd25yZXYueG1sRE/LisIw&#10;FN0L/kO4gjtNR2WQjlGGiqggAz5wfWnuNMXmpjSx1r83C8Hl4bwXq85WoqXGl44VfI0TEMS50yUX&#10;Ci7nzWgOwgdkjZVjUvAkD6tlv7fAVLsHH6k9hULEEPYpKjAh1KmUPjdk0Y9dTRy5f9dYDBE2hdQN&#10;PmK4reQkSb6lxZJjg8GaMkP57XS3Cq7bcDhm5m/d7teUzc6ZpxvmSg0H3e8PiEBd+Ijf7p1WMI1j&#10;45f4A+TyBQAA//8DAFBLAQItABQABgAIAAAAIQDb4fbL7gAAAIUBAAATAAAAAAAAAAAAAAAAAAAA&#10;AABbQ29udGVudF9UeXBlc10ueG1sUEsBAi0AFAAGAAgAAAAhAFr0LFu/AAAAFQEAAAsAAAAAAAAA&#10;AAAAAAAAHwEAAF9yZWxzLy5yZWxzUEsBAi0AFAAGAAgAAAAhAAJsk92+AAAA2wAAAA8AAAAAAAAA&#10;AAAAAAAABwIAAGRycy9kb3ducmV2LnhtbFBLBQYAAAAAAwADALcAAADyAgAAAAA=&#10;" path="m,282l,e" filled="f" strokecolor="white" strokeweight="2.25pt">
                  <v:path arrowok="t" o:connecttype="custom" o:connectlocs="0,282;0,0" o:connectangles="0,0"/>
                </v:shape>
                <v:shape id="Freeform 44" o:spid="_x0000_s1030" style="position:absolute;left:9637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DZGwgAAANsAAAAPAAAAZHJzL2Rvd25yZXYueG1sRI9Ba8JA&#10;FITvgv9heQVvddMqRaOrSES0IIJaen5kn9lg9m3IbmP8925B8DjMzDfMfNnZSrTU+NKxgo9hAoI4&#10;d7rkQsHPefM+AeEDssbKMSm4k4flot+bY6rdjY/UnkIhIoR9igpMCHUqpc8NWfRDVxNH7+IaiyHK&#10;ppC6wVuE20p+JsmXtFhyXDBYU2Yov57+rILfbdgfM3NYt99rysbnzNMVc6UGb91qBiJQF17hZ3un&#10;FYym8P8l/gC5eAAAAP//AwBQSwECLQAUAAYACAAAACEA2+H2y+4AAACFAQAAEwAAAAAAAAAAAAAA&#10;AAAAAAAAW0NvbnRlbnRfVHlwZXNdLnhtbFBLAQItABQABgAIAAAAIQBa9CxbvwAAABUBAAALAAAA&#10;AAAAAAAAAAAAAB8BAABfcmVscy8ucmVsc1BLAQItABQABgAIAAAAIQBtIDZGwgAAANsAAAAPAAAA&#10;AAAAAAAAAAAAAAcCAABkcnMvZG93bnJldi54bWxQSwUGAAAAAAMAAwC3AAAA9gIAAAAA&#10;" path="m,282l,e" filled="f" strokecolor="white" strokeweight="2.25pt">
                  <v:path arrowok="t" o:connecttype="custom" o:connectlocs="0,282;0,0" o:connectangles="0,0"/>
                </v:shape>
                <v:shape id="Freeform 45" o:spid="_x0000_s1031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WXJvwAAANsAAAAPAAAAZHJzL2Rvd25yZXYueG1sRE/LisIw&#10;FN0L/kO4gjtNHUSkGqUogyIi+PiAS3Nti81NTaKtf28WA7M8nPdy3ZlavMn5yrKCyTgBQZxbXXGh&#10;4Hb9Hc1B+ICssbZMCj7kYb3q95aYatvymd6XUIgYwj5FBWUITSqlz0sy6Me2IY7c3TqDIUJXSO2w&#10;jeGmlj9JMpMGK44NJTa0KSl/XF5GweuUHd2p3p2z+SFpHW43z8m0Umo46LIFiEBd+Bf/ufdawTSu&#10;j1/iD5CrLwAAAP//AwBQSwECLQAUAAYACAAAACEA2+H2y+4AAACFAQAAEwAAAAAAAAAAAAAAAAAA&#10;AAAAW0NvbnRlbnRfVHlwZXNdLnhtbFBLAQItABQABgAIAAAAIQBa9CxbvwAAABUBAAALAAAAAAAA&#10;AAAAAAAAAB8BAABfcmVscy8ucmVsc1BLAQItABQABgAIAAAAIQBugWXJvwAAANsAAAAPAAAAAAAA&#10;AAAAAAAAAAcCAABkcnMvZG93bnJldi54bWxQSwUGAAAAAAMAAwC3AAAA8wIAAAAA&#10;" path="m,l9637,e" filled="f" strokecolor="white" strokeweight="2.25pt">
                  <v:path arrowok="t" o:connecttype="custom" o:connectlocs="0,0;9637,0" o:connectangles="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6" o:spid="_x0000_s1032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igxxQAAANsAAAAPAAAAZHJzL2Rvd25yZXYueG1sRI9Ba8JA&#10;FITvhf6H5RW8NRtF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BpxigxxQAAANsAAAAP&#10;AAAAAAAAAAAAAAAAAAcCAABkcnMvZG93bnJldi54bWxQSwUGAAAAAAMAAwC3AAAA+QIAAAAA&#10;" filled="f" stroked="f">
                  <v:textbox inset="0,0,0,0">
                    <w:txbxContent>
                      <w:p w14:paraId="77A7ED5F" w14:textId="77777777" w:rsidR="00A54F05" w:rsidRDefault="00A54F05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REPO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pacing w:val="-4"/>
                            <w:sz w:val="22"/>
                            <w:szCs w:val="22"/>
                          </w:rPr>
                          <w:t>R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TING STRUCTURE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AA50537" w14:textId="16AD9441" w:rsidR="00D213E1" w:rsidRPr="00560F78" w:rsidRDefault="00D213E1" w:rsidP="009B54C3">
      <w:pPr>
        <w:pStyle w:val="BodyText"/>
        <w:kinsoku w:val="0"/>
        <w:overflowPunct w:val="0"/>
        <w:spacing w:before="0" w:line="372" w:lineRule="exact"/>
        <w:ind w:left="0" w:firstLine="0"/>
        <w:rPr>
          <w:rFonts w:ascii="Avenir Black" w:hAnsi="Avenir Black" w:cs="Avenir Black"/>
          <w:position w:val="-7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7A7ED52" wp14:editId="7176202E">
            <wp:simplePos x="0" y="0"/>
            <wp:positionH relativeFrom="column">
              <wp:posOffset>2517775</wp:posOffset>
            </wp:positionH>
            <wp:positionV relativeFrom="paragraph">
              <wp:posOffset>118745</wp:posOffset>
            </wp:positionV>
            <wp:extent cx="1416685" cy="1962150"/>
            <wp:effectExtent l="0" t="0" r="0" b="19050"/>
            <wp:wrapSquare wrapText="bothSides"/>
            <wp:docPr id="100" name="Organization Chart 10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A7ECBB" w14:textId="258FBF60" w:rsidR="00D94919" w:rsidRDefault="00D94919" w:rsidP="00D94919"/>
    <w:p w14:paraId="77A7ECBC" w14:textId="1F2C73F3" w:rsidR="00D94919" w:rsidRDefault="00D94919" w:rsidP="00D94919"/>
    <w:p w14:paraId="77A7ECBD" w14:textId="77777777" w:rsidR="00D94919" w:rsidRDefault="00D94919" w:rsidP="00D94919"/>
    <w:p w14:paraId="77A7ECBE" w14:textId="77777777" w:rsidR="00D94919" w:rsidRDefault="00D94919" w:rsidP="00D94919"/>
    <w:p w14:paraId="77A7ECBF" w14:textId="77777777" w:rsidR="00D94919" w:rsidRDefault="00D94919" w:rsidP="00D94919"/>
    <w:p w14:paraId="77A7ECC0" w14:textId="77777777" w:rsidR="00D94919" w:rsidRDefault="00D94919" w:rsidP="00D94919"/>
    <w:p w14:paraId="77A7ECC1" w14:textId="77777777" w:rsidR="00D94919" w:rsidRDefault="00D94919" w:rsidP="00D94919"/>
    <w:p w14:paraId="77A7ECC2" w14:textId="77777777" w:rsidR="00D94919" w:rsidRDefault="00D94919" w:rsidP="00D94919"/>
    <w:p w14:paraId="77A7ECC3" w14:textId="77777777" w:rsidR="00D94919" w:rsidRDefault="00D94919" w:rsidP="00D94919"/>
    <w:p w14:paraId="5DF90836" w14:textId="77777777" w:rsidR="00D213E1" w:rsidRDefault="00D213E1" w:rsidP="00D94919"/>
    <w:p w14:paraId="6B4AF2D6" w14:textId="77777777" w:rsidR="00D213E1" w:rsidRDefault="00D213E1" w:rsidP="00D94919"/>
    <w:p w14:paraId="77A7ECC4" w14:textId="37B5489C" w:rsidR="00A54F05" w:rsidRDefault="002E0B18">
      <w:pPr>
        <w:pStyle w:val="BodyText"/>
        <w:kinsoku w:val="0"/>
        <w:overflowPunct w:val="0"/>
        <w:spacing w:before="0" w:line="372" w:lineRule="exact"/>
        <w:ind w:left="111" w:firstLine="0"/>
        <w:rPr>
          <w:rFonts w:ascii="Avenir Black" w:hAnsi="Avenir Black" w:cs="Avenir Black"/>
          <w:position w:val="-7"/>
          <w:sz w:val="20"/>
          <w:szCs w:val="20"/>
        </w:rPr>
      </w:pPr>
      <w:r>
        <w:rPr>
          <w:rFonts w:ascii="Avenir Black" w:hAnsi="Avenir Black" w:cs="Avenir Black"/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77A7ED53" wp14:editId="77489CD3">
                <wp:extent cx="6148705" cy="236855"/>
                <wp:effectExtent l="635" t="6350" r="3810" b="4445"/>
                <wp:docPr id="28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29" name="Freeform 49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50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51"/>
                        <wps:cNvSpPr>
                          <a:spLocks/>
                        </wps:cNvSpPr>
                        <wps:spPr bwMode="auto">
                          <a:xfrm>
                            <a:off x="45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52"/>
                        <wps:cNvSpPr>
                          <a:spLocks/>
                        </wps:cNvSpPr>
                        <wps:spPr bwMode="auto">
                          <a:xfrm>
                            <a:off x="9637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53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A7ED63" w14:textId="77777777" w:rsidR="00A54F05" w:rsidRDefault="00A54F05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REL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pacing w:val="-21"/>
                                  <w:sz w:val="22"/>
                                  <w:szCs w:val="22"/>
                                </w:rPr>
                                <w:t>A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TIONSHIPS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A7ED53" id="Group 48" o:spid="_x0000_s1033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nHOGgUAAPoaAAAOAAAAZHJzL2Uyb0RvYy54bWzsWdtu4zYQfS/QfyD0WKCxLfmOOIvdZB0U&#10;2LYLrPsBtC6WUElUSTly+vU9Q0oKLdtpLkaLBZwHh5JGw+GZmcPh6PrDLkvZQyhVIvKFM7jqOyzM&#10;fREk+Wbh/LFa/jx1mCp5HvBU5OHCeQyV8+Hmxx+uq2IeuiIWaRBKBiW5mlfFwonLspj3esqPw4yr&#10;K1GEOR5GQma8xKXc9ALJK2jP0p7b7497lZBBIYUfKoW7d+ahc6P1R1Hol79HkQpLli4c2FbqX6l/&#10;1/Tbu7nm843kRZz4tRn8DVZkPMkxaavqjpecbWVyoCpLfCmUiMorX2Q9EUWJH+o1YDWDfmc191Js&#10;C72WzbzaFC1MgLaD05vV+r893MviW/FVGusx/CL8PxVw6VXFZm4/p+uNEWbr6lcRwJ98Wwq98F0k&#10;M1KBJbGdxvexxTfclczHzfFgOJ30Rw7z8cz1xtPRyDjAj+Glg9f8+HP94mw89cxb3sSjV3p8bibU&#10;RtZGkdMRReoJKPU+oL7FvAg1/oqA+CpZEsDwmcNynmHxSxmGFJpsOCOjaHaINWAqG0nrCYkpAP6v&#10;GA6BFAHlGpAaFGejWQOGO90Dg8/9rSrvQ6E9wR++qNLEd4CR9m9QW75CLkRZilD/qcf6rGJaaS3c&#10;yAz2ZGLmmekQ5K0a1xKBCveEJthrzXZU09ASeUYTIGk1ee6EHdU1toROLW5iyZxUBPJqZzulCNFg&#10;ybT2IEI3Dew8bjzh7/LaFRgxTiTZ1+lTCEXxT36By1eD2q+QIr+dEAb6JNxkxPPCAJiEdcbBuOeF&#10;gSAJT15kBlAiYZ0DjWbzv16rBA13CVg6DAS8NqFd8JIgoqXSkFULx0R5vHAo6uhBJh7CldAiZYcq&#10;MNnT0zS3pSiUtHma6iHYPG7+F1pZK4ZQqNfcCDT/jaDxz8ukulP6qVAhcgxW0CrbgV45AWYlrxJp&#10;EiyTNKUFK7lZ36aSPXDsYsvl3ad+o3pPLNWxkgt6zUxDd8CQhm8MQa1F8AjukcJshdi6MYiF/Nth&#10;FbbBhaP+2nIZOiz9JQd9zgbDIe2b+mI4mri4kPaTtf2E5z5ULZzSQWzT8LY0e+22kMkmxkwD7ctc&#10;fMS+ESVET9o+Y1V9AQb/j6jcw2o6VD7S0J6bysHhlCMHVD72kDx6N2w82uyjdjC8jslJJ3C1abrL&#10;5PBiRwL2tSw2G3sTIvIjirpEbhQhdv8XrqOcaQn1TSSj8QfJYB3v4BjgdYRjXpLmbbISMRHtudPR&#10;ZKRt2UvtDgMs8VfT1J4Y6sU80J6NQx58rsclT1IzhkkXSmjOCserOw+50qUEvRufmxLq6m44NKnY&#10;VHdEsJoQUPESOzaF7v728CpGOMx2mw/cqYsqyjXT2aRhUwIVP4dqDtigtfn7pAPCnsgAyzjNBsCr&#10;dsypmgNawPUNoZv64UIGBO53Vx8gB7pkoL1/bjKgLVdHzYUOznYSQsq9rzq40IGaX44LVufHw4bX&#10;pQO9S5+bDurjgmf6SnzeFAe6JL+cF0xd9HwHwxy49nsj72YEg//lvHBpIbTdYA99NcMJK8rST2LH&#10;RrqktziBlTvcb5ofdV+Y5eI2Rgcw/CilqOi8hnaL6ftZr5pGyIvaxVbZaTMGilnNGN3OOZpQ0jSL&#10;GQ0WDh2gdd3bHC6oZq1FqBzeO6vu3YDgkWNluVvvdMO8PT69cjPBgkzfCQPTc8LA9JswOGMtqT8i&#10;4AOLPm7VH4PoC459rXtTT5+sbv4BAAD//wMAUEsDBBQABgAIAAAAIQCdjX9U3QAAAAQBAAAPAAAA&#10;ZHJzL2Rvd25yZXYueG1sTI9Ba8JAEIXvBf/DMoXe6iaGqk2zEZG2JymohdLbmB2TYHY2ZNck/vtu&#10;e6mXgcd7vPdNthpNI3rqXG1ZQTyNQBAXVtdcKvg8vD0uQTiPrLGxTAqu5GCVT+4yTLUdeEf93pci&#10;lLBLUUHlfZtK6YqKDLqpbYmDd7KdQR9kV0rd4RDKTSNnUTSXBmsOCxW2tKmoOO8vRsH7gMM6iV/7&#10;7fm0uX4fnj6+tjEp9XA/rl9AeBr9fxh+8QM65IHpaC+snWgUhEf83w3e83yZgDgqSBYJyDyTt/D5&#10;DwAAAP//AwBQSwECLQAUAAYACAAAACEAtoM4kv4AAADhAQAAEwAAAAAAAAAAAAAAAAAAAAAAW0Nv&#10;bnRlbnRfVHlwZXNdLnhtbFBLAQItABQABgAIAAAAIQA4/SH/1gAAAJQBAAALAAAAAAAAAAAAAAAA&#10;AC8BAABfcmVscy8ucmVsc1BLAQItABQABgAIAAAAIQCrnnHOGgUAAPoaAAAOAAAAAAAAAAAAAAAA&#10;AC4CAABkcnMvZTJvRG9jLnhtbFBLAQItABQABgAIAAAAIQCdjX9U3QAAAAQBAAAPAAAAAAAAAAAA&#10;AAAAAHQHAABkcnMvZG93bnJldi54bWxQSwUGAAAAAAQABADzAAAAfggAAAAA&#10;">
                <v:shape id="Freeform 49" o:spid="_x0000_s1034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Tc/wwAAANsAAAAPAAAAZHJzL2Rvd25yZXYueG1sRI/BasMw&#10;EETvgf6D2EJusRxTSuxGCaal0Ftomg9YrK3lxFoZSbWdfH1UKPQ4zMwbZrufbS9G8qFzrGCd5SCI&#10;G6c7bhWcvt5XGxAhImvsHZOCKwXY7x4WW6y0m/iTxmNsRYJwqFCBiXGopAyNIYshcwNx8r6dtxiT&#10;9K3UHqcEt70s8vxZWuw4LRgc6NVQczn+WAWbsp7M06G8na9vRT+XsR7PvlZq+TjXLyAizfE//Nf+&#10;0AqKEn6/pB8gd3cAAAD//wMAUEsBAi0AFAAGAAgAAAAhANvh9svuAAAAhQEAABMAAAAAAAAAAAAA&#10;AAAAAAAAAFtDb250ZW50X1R5cGVzXS54bWxQSwECLQAUAAYACAAAACEAWvQsW78AAAAVAQAACwAA&#10;AAAAAAAAAAAAAAAfAQAAX3JlbHMvLnJlbHNQSwECLQAUAAYACAAAACEAjbU3P8MAAADbAAAADwAA&#10;AAAAAAAAAAAAAAAHAgAAZHJzL2Rvd25yZXYueG1sUEsFBgAAAAADAAMAtwAAAPcCAAAAAA==&#10;" path="m,l9592,r,327l,327,,xe" fillcolor="#ffdb00" stroked="f">
                  <v:path arrowok="t" o:connecttype="custom" o:connectlocs="0,0;9592,0;9592,327;0,327;0,0" o:connectangles="0,0,0,0,0"/>
                </v:shape>
                <v:shape id="Freeform 50" o:spid="_x0000_s1035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xa0wAAAANsAAAAPAAAAZHJzL2Rvd25yZXYueG1sRE/LisIw&#10;FN0L8w/hDrjT1AciHaMUB1FEhOp8wKW5tsXmppNE2/n7yUJweTjv1aY3jXiS87VlBZNxAoK4sLrm&#10;UsHPdTdagvABWWNjmRT8kYfN+mOwwlTbjnN6XkIpYgj7FBVUIbSplL6oyKAf25Y4cjfrDIYIXSm1&#10;wy6Gm0ZOk2QhDdYcGypsaVtRcb88jILHOTu5c7PPs+Ux6Rx+b38n81qp4WeffYEI1Ie3+OU+aAWz&#10;uD5+iT9Arv8BAAD//wMAUEsBAi0AFAAGAAgAAAAhANvh9svuAAAAhQEAABMAAAAAAAAAAAAAAAAA&#10;AAAAAFtDb250ZW50X1R5cGVzXS54bWxQSwECLQAUAAYACAAAACEAWvQsW78AAAAVAQAACwAAAAAA&#10;AAAAAAAAAAAfAQAAX3JlbHMvLnJlbHNQSwECLQAUAAYACAAAACEANocWtMAAAADbAAAADwAAAAAA&#10;AAAAAAAAAAAHAgAAZHJzL2Rvd25yZXYueG1sUEsFBgAAAAADAAMAtwAAAPQCAAAAAA==&#10;" path="m,l9637,e" filled="f" strokecolor="white" strokeweight="2.25pt">
                  <v:path arrowok="t" o:connecttype="custom" o:connectlocs="0,0;9637,0" o:connectangles="0,0"/>
                </v:shape>
                <v:shape id="Freeform 51" o:spid="_x0000_s1036" style="position:absolute;left:45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jpAwwAAANsAAAAPAAAAZHJzL2Rvd25yZXYueG1sRI9Ba8JA&#10;FITvBf/D8oTemk20FImuIgnFFkpBI54f2Wc2mH0bstuY/vtuodDjMDPfMJvdZDsx0uBbxwqyJAVB&#10;XDvdcqPgXL0+rUD4gKyxc0wKvsnDbjt72GCu3Z2PNJ5CIyKEfY4KTAh9LqWvDVn0ieuJo3d1g8UQ&#10;5dBIPeA9wm0nF2n6Ii22HBcM9lQYqm+nL6vgcggfx8J8luN7ScVzVXi6Ya3U43zar0EEmsJ/+K/9&#10;phUsM/j9En+A3P4AAAD//wMAUEsBAi0AFAAGAAgAAAAhANvh9svuAAAAhQEAABMAAAAAAAAAAAAA&#10;AAAAAAAAAFtDb250ZW50X1R5cGVzXS54bWxQSwECLQAUAAYACAAAACEAWvQsW78AAAAVAQAACwAA&#10;AAAAAAAAAAAAAAAfAQAAX3JlbHMvLnJlbHNQSwECLQAUAAYACAAAACEAk1Y6QMMAAADbAAAADwAA&#10;AAAAAAAAAAAAAAAHAgAAZHJzL2Rvd25yZXYueG1sUEsFBgAAAAADAAMAtwAAAPcCAAAAAA==&#10;" path="m,282l,e" filled="f" strokecolor="white" strokeweight="2.25pt">
                  <v:path arrowok="t" o:connecttype="custom" o:connectlocs="0,282;0,0" o:connectangles="0,0"/>
                </v:shape>
                <v:shape id="Freeform 52" o:spid="_x0000_s1037" style="position:absolute;left:9637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KQ3wwAAANsAAAAPAAAAZHJzL2Rvd25yZXYueG1sRI9Ba8JA&#10;FITvQv/D8gq96aapiERXKQmlFURILD0/ss9sMPs2ZLcx/fddodDjMDPfMNv9ZDsx0uBbxwqeFwkI&#10;4trplhsFn+e3+RqED8gaO8ek4Ic87HcPsy1m2t24pLEKjYgQ9hkqMCH0mZS+NmTRL1xPHL2LGyyG&#10;KIdG6gFvEW47mSbJSlpsOS4Y7Ck3VF+rb6vg6z0cy9ycivFQUL48556uWCv19Di9bkAEmsJ/+K/9&#10;oRW8pHD/En+A3P0CAAD//wMAUEsBAi0AFAAGAAgAAAAhANvh9svuAAAAhQEAABMAAAAAAAAAAAAA&#10;AAAAAAAAAFtDb250ZW50X1R5cGVzXS54bWxQSwECLQAUAAYACAAAACEAWvQsW78AAAAVAQAACwAA&#10;AAAAAAAAAAAAAAAfAQAAX3JlbHMvLnJlbHNQSwECLQAUAAYACAAAACEAY4SkN8MAAADbAAAADwAA&#10;AAAAAAAAAAAAAAAHAgAAZHJzL2Rvd25yZXYueG1sUEsFBgAAAAADAAMAtwAAAPcCAAAAAA==&#10;" path="m,282l,e" filled="f" strokecolor="white" strokeweight="2.25pt">
                  <v:path arrowok="t" o:connecttype="custom" o:connectlocs="0,282;0,0" o:connectangles="0,0"/>
                </v:shape>
                <v:shape id="Freeform 53" o:spid="_x0000_s1038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YjDxAAAANsAAAAPAAAAZHJzL2Rvd25yZXYueG1sRI/RasJA&#10;FETfC/7DcgXf6sZaikRXCZFiKUVI9AMu2dskNHs37m5M+vfdQqGPw8ycYXaHyXTiTs63lhWslgkI&#10;4srqlmsF18vr4waED8gaO8uk4Js8HPazhx2m2o5c0L0MtYgQ9ikqaELoUyl91ZBBv7Q9cfQ+rTMY&#10;onS11A7HCDedfEqSF2mw5bjQYE95Q9VXORgFwzn7cOfuVGSb92R0eMxvq+dWqcV8yrYgAk3hP/zX&#10;ftMK1mv4/RJ/gNz/AAAA//8DAFBLAQItABQABgAIAAAAIQDb4fbL7gAAAIUBAAATAAAAAAAAAAAA&#10;AAAAAAAAAABbQ29udGVudF9UeXBlc10ueG1sUEsBAi0AFAAGAAgAAAAhAFr0LFu/AAAAFQEAAAsA&#10;AAAAAAAAAAAAAAAAHwEAAF9yZWxzLy5yZWxzUEsBAi0AFAAGAAgAAAAhAMZViMPEAAAA2wAAAA8A&#10;AAAAAAAAAAAAAAAABwIAAGRycy9kb3ducmV2LnhtbFBLBQYAAAAAAwADALcAAAD4AgAAAAA=&#10;" path="m,l9637,e" filled="f" strokecolor="white" strokeweight="2.25pt">
                  <v:path arrowok="t" o:connecttype="custom" o:connectlocs="0,0;9637,0" o:connectangles="0,0"/>
                </v:shape>
                <v:shape id="Text Box 54" o:spid="_x0000_s1039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77A7ED63" w14:textId="77777777" w:rsidR="00A54F05" w:rsidRDefault="00A54F05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REL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pacing w:val="-2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TIONSHIPS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7A7ECC5" w14:textId="77777777" w:rsidR="00A54F05" w:rsidRDefault="00A54F05">
      <w:pPr>
        <w:pStyle w:val="BodyText"/>
        <w:kinsoku w:val="0"/>
        <w:overflowPunct w:val="0"/>
        <w:spacing w:before="7"/>
        <w:ind w:left="0" w:firstLine="0"/>
        <w:rPr>
          <w:rFonts w:ascii="Avenir Black" w:hAnsi="Avenir Black" w:cs="Avenir Black"/>
          <w:b/>
          <w:bCs/>
          <w:sz w:val="6"/>
          <w:szCs w:val="6"/>
        </w:rPr>
      </w:pPr>
    </w:p>
    <w:p w14:paraId="77A7ECC6" w14:textId="77777777" w:rsidR="000D1471" w:rsidRDefault="000D1471">
      <w:pPr>
        <w:pStyle w:val="Heading2"/>
        <w:kinsoku w:val="0"/>
        <w:overflowPunct w:val="0"/>
        <w:spacing w:before="63"/>
        <w:rPr>
          <w:color w:val="1D1D1B"/>
        </w:rPr>
        <w:sectPr w:rsidR="000D1471">
          <w:pgSz w:w="11910" w:h="16840"/>
          <w:pgMar w:top="700" w:right="880" w:bottom="280" w:left="880" w:header="720" w:footer="720" w:gutter="0"/>
          <w:cols w:space="720"/>
          <w:noEndnote/>
        </w:sectPr>
      </w:pPr>
    </w:p>
    <w:p w14:paraId="77A7ECC7" w14:textId="77777777" w:rsidR="00A54F05" w:rsidRPr="009B54C3" w:rsidRDefault="00A54F05">
      <w:pPr>
        <w:pStyle w:val="Heading2"/>
        <w:kinsoku w:val="0"/>
        <w:overflowPunct w:val="0"/>
        <w:spacing w:before="63"/>
        <w:rPr>
          <w:b w:val="0"/>
          <w:bCs w:val="0"/>
          <w:color w:val="000000"/>
          <w:sz w:val="20"/>
          <w:szCs w:val="20"/>
        </w:rPr>
      </w:pPr>
      <w:r w:rsidRPr="009B54C3">
        <w:rPr>
          <w:color w:val="1D1D1B"/>
          <w:sz w:val="20"/>
          <w:szCs w:val="20"/>
        </w:rPr>
        <w:t>INTERNAL</w:t>
      </w:r>
    </w:p>
    <w:p w14:paraId="77A7ECC8" w14:textId="77777777" w:rsidR="00A54F05" w:rsidRPr="009B54C3" w:rsidRDefault="00A54F05" w:rsidP="00650BAB">
      <w:pPr>
        <w:pStyle w:val="ListParagraph"/>
        <w:numPr>
          <w:ilvl w:val="0"/>
          <w:numId w:val="15"/>
        </w:numPr>
        <w:tabs>
          <w:tab w:val="left" w:pos="891"/>
        </w:tabs>
        <w:kinsoku w:val="0"/>
        <w:overflowPunct w:val="0"/>
        <w:ind w:left="884" w:hanging="357"/>
        <w:rPr>
          <w:rFonts w:ascii="Avenir" w:hAnsi="Avenir" w:cs="Avenir"/>
          <w:color w:val="000000"/>
          <w:sz w:val="20"/>
          <w:szCs w:val="20"/>
        </w:rPr>
      </w:pPr>
      <w:r w:rsidRPr="009B54C3">
        <w:rPr>
          <w:rFonts w:ascii="Avenir" w:hAnsi="Avenir" w:cs="Avenir"/>
          <w:color w:val="1D1D1B"/>
          <w:sz w:val="20"/>
          <w:szCs w:val="20"/>
        </w:rPr>
        <w:t>Owner Operator</w:t>
      </w:r>
    </w:p>
    <w:p w14:paraId="77A7ECC9" w14:textId="77777777" w:rsidR="00650BAB" w:rsidRPr="009B54C3" w:rsidRDefault="00650BAB" w:rsidP="00650BAB">
      <w:pPr>
        <w:pStyle w:val="ListParagraph"/>
        <w:numPr>
          <w:ilvl w:val="0"/>
          <w:numId w:val="15"/>
        </w:numPr>
        <w:tabs>
          <w:tab w:val="left" w:pos="891"/>
        </w:tabs>
        <w:kinsoku w:val="0"/>
        <w:overflowPunct w:val="0"/>
        <w:ind w:left="884" w:hanging="357"/>
        <w:rPr>
          <w:rFonts w:ascii="Avenir" w:hAnsi="Avenir" w:cs="Avenir"/>
          <w:color w:val="000000"/>
          <w:sz w:val="20"/>
          <w:szCs w:val="20"/>
        </w:rPr>
      </w:pPr>
      <w:r w:rsidRPr="009B54C3">
        <w:rPr>
          <w:rFonts w:ascii="Avenir" w:hAnsi="Avenir" w:cs="Avenir"/>
          <w:color w:val="1D1D1B"/>
          <w:sz w:val="20"/>
          <w:szCs w:val="20"/>
        </w:rPr>
        <w:t>Buyer</w:t>
      </w:r>
    </w:p>
    <w:p w14:paraId="77A7ECCA" w14:textId="77777777" w:rsidR="00650BAB" w:rsidRPr="009B54C3" w:rsidRDefault="00650BAB" w:rsidP="00650BAB">
      <w:pPr>
        <w:pStyle w:val="ListParagraph"/>
        <w:numPr>
          <w:ilvl w:val="0"/>
          <w:numId w:val="15"/>
        </w:numPr>
        <w:tabs>
          <w:tab w:val="left" w:pos="891"/>
        </w:tabs>
        <w:kinsoku w:val="0"/>
        <w:overflowPunct w:val="0"/>
        <w:ind w:left="884" w:hanging="357"/>
        <w:rPr>
          <w:rFonts w:ascii="Avenir" w:hAnsi="Avenir" w:cs="Avenir"/>
          <w:color w:val="000000"/>
          <w:sz w:val="20"/>
          <w:szCs w:val="20"/>
        </w:rPr>
      </w:pPr>
      <w:r w:rsidRPr="009B54C3">
        <w:rPr>
          <w:rFonts w:ascii="Avenir" w:hAnsi="Avenir" w:cs="Avenir"/>
          <w:color w:val="1D1D1B"/>
          <w:sz w:val="20"/>
          <w:szCs w:val="20"/>
        </w:rPr>
        <w:t>Inwards Goods</w:t>
      </w:r>
    </w:p>
    <w:p w14:paraId="77A7ECCB" w14:textId="77777777" w:rsidR="00A54F05" w:rsidRPr="009B54C3" w:rsidRDefault="00A54F05" w:rsidP="00650BAB">
      <w:pPr>
        <w:pStyle w:val="ListParagraph"/>
        <w:numPr>
          <w:ilvl w:val="0"/>
          <w:numId w:val="15"/>
        </w:numPr>
        <w:tabs>
          <w:tab w:val="left" w:pos="891"/>
        </w:tabs>
        <w:kinsoku w:val="0"/>
        <w:overflowPunct w:val="0"/>
        <w:ind w:left="884" w:hanging="357"/>
        <w:rPr>
          <w:rFonts w:ascii="Avenir" w:hAnsi="Avenir" w:cs="Avenir"/>
          <w:color w:val="000000"/>
          <w:sz w:val="20"/>
          <w:szCs w:val="20"/>
        </w:rPr>
      </w:pPr>
      <w:r w:rsidRPr="009B54C3">
        <w:rPr>
          <w:rFonts w:ascii="Avenir" w:hAnsi="Avenir" w:cs="Avenir"/>
          <w:color w:val="1D1D1B"/>
          <w:sz w:val="20"/>
          <w:szCs w:val="20"/>
        </w:rPr>
        <w:t>Department Managers</w:t>
      </w:r>
    </w:p>
    <w:p w14:paraId="77A7ECCC" w14:textId="77777777" w:rsidR="00A54F05" w:rsidRPr="009B54C3" w:rsidRDefault="00A54F05" w:rsidP="00650BAB">
      <w:pPr>
        <w:pStyle w:val="ListParagraph"/>
        <w:numPr>
          <w:ilvl w:val="0"/>
          <w:numId w:val="15"/>
        </w:numPr>
        <w:tabs>
          <w:tab w:val="left" w:pos="891"/>
        </w:tabs>
        <w:kinsoku w:val="0"/>
        <w:overflowPunct w:val="0"/>
        <w:ind w:left="884" w:hanging="357"/>
        <w:rPr>
          <w:rFonts w:ascii="Avenir" w:hAnsi="Avenir" w:cs="Avenir"/>
          <w:color w:val="000000"/>
          <w:sz w:val="20"/>
          <w:szCs w:val="20"/>
        </w:rPr>
      </w:pPr>
      <w:r w:rsidRPr="009B54C3">
        <w:rPr>
          <w:rFonts w:ascii="Avenir" w:hAnsi="Avenir" w:cs="Avenir"/>
          <w:color w:val="1D1D1B"/>
          <w:spacing w:val="-1"/>
          <w:sz w:val="20"/>
          <w:szCs w:val="20"/>
        </w:rPr>
        <w:t>HR/Training/Compliance</w:t>
      </w:r>
      <w:r w:rsidRPr="009B54C3">
        <w:rPr>
          <w:rFonts w:ascii="Avenir" w:hAnsi="Avenir" w:cs="Avenir"/>
          <w:color w:val="1D1D1B"/>
          <w:spacing w:val="-42"/>
          <w:sz w:val="20"/>
          <w:szCs w:val="20"/>
        </w:rPr>
        <w:t xml:space="preserve"> </w:t>
      </w:r>
      <w:r w:rsidRPr="009B54C3">
        <w:rPr>
          <w:rFonts w:ascii="Avenir" w:hAnsi="Avenir" w:cs="Avenir"/>
          <w:color w:val="1D1D1B"/>
          <w:sz w:val="20"/>
          <w:szCs w:val="20"/>
        </w:rPr>
        <w:t>Manager</w:t>
      </w:r>
    </w:p>
    <w:p w14:paraId="77A7ECCD" w14:textId="77777777" w:rsidR="00650BAB" w:rsidRPr="009B54C3" w:rsidRDefault="00650BAB" w:rsidP="00650BAB">
      <w:pPr>
        <w:pStyle w:val="ListParagraph"/>
        <w:numPr>
          <w:ilvl w:val="0"/>
          <w:numId w:val="15"/>
        </w:numPr>
        <w:tabs>
          <w:tab w:val="left" w:pos="891"/>
        </w:tabs>
        <w:kinsoku w:val="0"/>
        <w:overflowPunct w:val="0"/>
        <w:ind w:left="884" w:hanging="357"/>
        <w:rPr>
          <w:rFonts w:ascii="Avenir" w:hAnsi="Avenir" w:cs="Avenir"/>
          <w:color w:val="000000"/>
          <w:sz w:val="20"/>
          <w:szCs w:val="20"/>
        </w:rPr>
      </w:pPr>
      <w:r w:rsidRPr="009B54C3">
        <w:rPr>
          <w:rFonts w:ascii="Avenir" w:hAnsi="Avenir" w:cs="Avenir"/>
          <w:color w:val="1D1D1B"/>
          <w:sz w:val="20"/>
          <w:szCs w:val="20"/>
        </w:rPr>
        <w:t>Cycle counters</w:t>
      </w:r>
    </w:p>
    <w:p w14:paraId="77A7ECCE" w14:textId="77777777" w:rsidR="00A54F05" w:rsidRPr="009B54C3" w:rsidRDefault="00A54F05" w:rsidP="00650BAB">
      <w:pPr>
        <w:pStyle w:val="ListParagraph"/>
        <w:numPr>
          <w:ilvl w:val="0"/>
          <w:numId w:val="15"/>
        </w:numPr>
        <w:tabs>
          <w:tab w:val="left" w:pos="891"/>
        </w:tabs>
        <w:kinsoku w:val="0"/>
        <w:overflowPunct w:val="0"/>
        <w:ind w:left="884" w:hanging="357"/>
        <w:rPr>
          <w:rFonts w:ascii="Avenir" w:hAnsi="Avenir" w:cs="Avenir"/>
          <w:color w:val="000000"/>
          <w:sz w:val="20"/>
          <w:szCs w:val="20"/>
        </w:rPr>
      </w:pPr>
      <w:r w:rsidRPr="009B54C3">
        <w:rPr>
          <w:rFonts w:ascii="Avenir" w:hAnsi="Avenir" w:cs="Avenir"/>
          <w:color w:val="1D1D1B"/>
          <w:sz w:val="20"/>
          <w:szCs w:val="20"/>
        </w:rPr>
        <w:t>Other store</w:t>
      </w:r>
      <w:r w:rsidRPr="009B54C3">
        <w:rPr>
          <w:rFonts w:ascii="Avenir" w:hAnsi="Avenir" w:cs="Avenir"/>
          <w:color w:val="1D1D1B"/>
          <w:spacing w:val="-1"/>
          <w:sz w:val="20"/>
          <w:szCs w:val="20"/>
        </w:rPr>
        <w:t xml:space="preserve"> </w:t>
      </w:r>
      <w:r w:rsidRPr="009B54C3">
        <w:rPr>
          <w:rFonts w:ascii="Avenir" w:hAnsi="Avenir" w:cs="Avenir"/>
          <w:color w:val="1D1D1B"/>
          <w:sz w:val="20"/>
          <w:szCs w:val="20"/>
        </w:rPr>
        <w:t>staff</w:t>
      </w:r>
    </w:p>
    <w:p w14:paraId="77A7ECD0" w14:textId="77777777" w:rsidR="00A54F05" w:rsidRPr="009B54C3" w:rsidRDefault="00A54F05">
      <w:pPr>
        <w:pStyle w:val="Heading2"/>
        <w:kinsoku w:val="0"/>
        <w:overflowPunct w:val="0"/>
        <w:rPr>
          <w:b w:val="0"/>
          <w:bCs w:val="0"/>
          <w:color w:val="000000"/>
          <w:sz w:val="20"/>
          <w:szCs w:val="20"/>
        </w:rPr>
      </w:pPr>
      <w:r w:rsidRPr="009B54C3">
        <w:rPr>
          <w:rFonts w:ascii="Times" w:hAnsi="Times" w:cs="Times"/>
          <w:b w:val="0"/>
          <w:bCs w:val="0"/>
          <w:sz w:val="20"/>
          <w:szCs w:val="20"/>
        </w:rPr>
        <w:br w:type="column"/>
      </w:r>
      <w:r w:rsidRPr="009B54C3">
        <w:rPr>
          <w:color w:val="1D1D1B"/>
          <w:sz w:val="20"/>
          <w:szCs w:val="20"/>
        </w:rPr>
        <w:t>EXTERNAL</w:t>
      </w:r>
    </w:p>
    <w:p w14:paraId="77A7ECD1" w14:textId="77777777" w:rsidR="00A54F05" w:rsidRPr="009B54C3" w:rsidRDefault="00A54F05" w:rsidP="00650BAB">
      <w:pPr>
        <w:pStyle w:val="ListParagraph"/>
        <w:numPr>
          <w:ilvl w:val="0"/>
          <w:numId w:val="16"/>
        </w:numPr>
        <w:tabs>
          <w:tab w:val="left" w:pos="891"/>
        </w:tabs>
        <w:kinsoku w:val="0"/>
        <w:overflowPunct w:val="0"/>
        <w:ind w:left="884" w:hanging="357"/>
        <w:rPr>
          <w:rFonts w:ascii="Avenir" w:hAnsi="Avenir" w:cs="Avenir"/>
          <w:color w:val="000000"/>
          <w:sz w:val="20"/>
          <w:szCs w:val="20"/>
        </w:rPr>
      </w:pPr>
      <w:r w:rsidRPr="009B54C3">
        <w:rPr>
          <w:rFonts w:ascii="Avenir" w:hAnsi="Avenir" w:cs="Avenir"/>
          <w:color w:val="1D1D1B"/>
          <w:sz w:val="20"/>
          <w:szCs w:val="20"/>
        </w:rPr>
        <w:t>Suppliers / Reps</w:t>
      </w:r>
    </w:p>
    <w:p w14:paraId="77A7ECD2" w14:textId="77777777" w:rsidR="00A54F05" w:rsidRPr="009B54C3" w:rsidRDefault="00A54F05" w:rsidP="00630358">
      <w:pPr>
        <w:pStyle w:val="ListParagraph"/>
        <w:numPr>
          <w:ilvl w:val="0"/>
          <w:numId w:val="16"/>
        </w:numPr>
        <w:tabs>
          <w:tab w:val="left" w:pos="891"/>
        </w:tabs>
        <w:kinsoku w:val="0"/>
        <w:overflowPunct w:val="0"/>
        <w:ind w:left="884" w:hanging="357"/>
        <w:rPr>
          <w:rFonts w:ascii="Avenir" w:hAnsi="Avenir" w:cs="Avenir"/>
          <w:color w:val="000000"/>
          <w:sz w:val="20"/>
          <w:szCs w:val="20"/>
        </w:rPr>
      </w:pPr>
      <w:r w:rsidRPr="009B54C3">
        <w:rPr>
          <w:rFonts w:ascii="Avenir" w:hAnsi="Avenir" w:cs="Avenir"/>
          <w:color w:val="1D1D1B"/>
          <w:sz w:val="20"/>
          <w:szCs w:val="20"/>
        </w:rPr>
        <w:t>Foodstuffs</w:t>
      </w:r>
      <w:r w:rsidRPr="009B54C3">
        <w:rPr>
          <w:rFonts w:ascii="Avenir" w:hAnsi="Avenir" w:cs="Avenir"/>
          <w:color w:val="1D1D1B"/>
          <w:spacing w:val="-1"/>
          <w:sz w:val="20"/>
          <w:szCs w:val="20"/>
        </w:rPr>
        <w:t xml:space="preserve"> </w:t>
      </w:r>
      <w:r w:rsidRPr="009B54C3">
        <w:rPr>
          <w:rFonts w:ascii="Avenir" w:hAnsi="Avenir" w:cs="Avenir"/>
          <w:color w:val="1D1D1B"/>
          <w:sz w:val="20"/>
          <w:szCs w:val="20"/>
        </w:rPr>
        <w:t>Employees</w:t>
      </w:r>
    </w:p>
    <w:p w14:paraId="77A7ECD3" w14:textId="77777777" w:rsidR="000D1471" w:rsidRDefault="000D1471">
      <w:pPr>
        <w:pStyle w:val="BodyText"/>
        <w:tabs>
          <w:tab w:val="left" w:pos="9846"/>
        </w:tabs>
        <w:kinsoku w:val="0"/>
        <w:overflowPunct w:val="0"/>
        <w:spacing w:before="29"/>
        <w:ind w:left="253" w:firstLine="0"/>
        <w:rPr>
          <w:rFonts w:ascii="Avenir Black" w:hAnsi="Avenir Black" w:cs="Avenir Black"/>
          <w:b/>
          <w:bCs/>
          <w:color w:val="1D1D1B"/>
          <w:sz w:val="22"/>
          <w:szCs w:val="22"/>
          <w:shd w:val="clear" w:color="auto" w:fill="FFDB00"/>
        </w:rPr>
        <w:sectPr w:rsidR="000D1471" w:rsidSect="000D1471">
          <w:type w:val="continuous"/>
          <w:pgSz w:w="11910" w:h="16840"/>
          <w:pgMar w:top="700" w:right="880" w:bottom="280" w:left="880" w:header="720" w:footer="720" w:gutter="0"/>
          <w:cols w:num="2" w:space="720"/>
          <w:noEndnote/>
        </w:sectPr>
      </w:pPr>
    </w:p>
    <w:p w14:paraId="77A7ECD4" w14:textId="77777777" w:rsidR="00A54F05" w:rsidRDefault="000D1471">
      <w:pPr>
        <w:pStyle w:val="BodyText"/>
        <w:tabs>
          <w:tab w:val="left" w:pos="9846"/>
        </w:tabs>
        <w:kinsoku w:val="0"/>
        <w:overflowPunct w:val="0"/>
        <w:spacing w:before="29"/>
        <w:ind w:left="253" w:firstLine="0"/>
        <w:rPr>
          <w:rFonts w:ascii="Avenir Black" w:hAnsi="Avenir Black" w:cs="Avenir Black"/>
          <w:b/>
          <w:bCs/>
          <w:color w:val="1D1D1B"/>
          <w:spacing w:val="14"/>
          <w:sz w:val="22"/>
          <w:szCs w:val="22"/>
        </w:rPr>
      </w:pPr>
      <w:r>
        <w:rPr>
          <w:rFonts w:ascii="Avenir Black" w:hAnsi="Avenir Black" w:cs="Avenir Black"/>
          <w:b/>
          <w:bCs/>
          <w:color w:val="1D1D1B"/>
          <w:sz w:val="22"/>
          <w:szCs w:val="22"/>
          <w:shd w:val="clear" w:color="auto" w:fill="FFDB00"/>
        </w:rPr>
        <w:t>A</w:t>
      </w:r>
      <w:r w:rsidR="00A54F05">
        <w:rPr>
          <w:rFonts w:ascii="Avenir Black" w:hAnsi="Avenir Black" w:cs="Avenir Black"/>
          <w:b/>
          <w:bCs/>
          <w:color w:val="1D1D1B"/>
          <w:sz w:val="22"/>
          <w:szCs w:val="22"/>
          <w:shd w:val="clear" w:color="auto" w:fill="FFDB00"/>
        </w:rPr>
        <w:t xml:space="preserve">CCOUNTABILITIES </w:t>
      </w:r>
      <w:r w:rsidR="00A54F05">
        <w:rPr>
          <w:rFonts w:ascii="Avenir Black" w:hAnsi="Avenir Black" w:cs="Avenir Black"/>
          <w:b/>
          <w:bCs/>
          <w:color w:val="1D1D1B"/>
          <w:sz w:val="22"/>
          <w:szCs w:val="22"/>
          <w:shd w:val="clear" w:color="auto" w:fill="FFDB00"/>
        </w:rPr>
        <w:tab/>
      </w:r>
    </w:p>
    <w:p w14:paraId="77A7ECD5" w14:textId="77777777" w:rsidR="00A54F05" w:rsidRDefault="00A54F05">
      <w:pPr>
        <w:pStyle w:val="BodyText"/>
        <w:kinsoku w:val="0"/>
        <w:overflowPunct w:val="0"/>
        <w:spacing w:before="13"/>
        <w:ind w:left="0" w:firstLine="0"/>
        <w:rPr>
          <w:rFonts w:ascii="Avenir Black" w:hAnsi="Avenir Black" w:cs="Avenir Black"/>
          <w:b/>
          <w:bCs/>
          <w:sz w:val="4"/>
          <w:szCs w:val="4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31"/>
        <w:gridCol w:w="8087"/>
      </w:tblGrid>
      <w:tr w:rsidR="00A54F05" w14:paraId="77A7ECE2" w14:textId="77777777" w:rsidTr="00630358">
        <w:trPr>
          <w:trHeight w:hRule="exact" w:val="4622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</w:tcPr>
          <w:p w14:paraId="77A7ECD6" w14:textId="77777777" w:rsidR="00A54F05" w:rsidRPr="009B54C3" w:rsidRDefault="00A54F05">
            <w:pPr>
              <w:pStyle w:val="TableParagraph"/>
              <w:kinsoku w:val="0"/>
              <w:overflowPunct w:val="0"/>
              <w:spacing w:before="23"/>
              <w:ind w:left="230"/>
              <w:rPr>
                <w:sz w:val="20"/>
                <w:szCs w:val="20"/>
              </w:rPr>
            </w:pPr>
            <w:r w:rsidRPr="009B54C3">
              <w:rPr>
                <w:rFonts w:ascii="Avenir Black" w:hAnsi="Avenir Black" w:cs="Avenir Black"/>
                <w:b/>
                <w:bCs/>
                <w:color w:val="1D1D1B"/>
                <w:sz w:val="20"/>
                <w:szCs w:val="20"/>
              </w:rPr>
              <w:t>OPERATIONAL</w:t>
            </w:r>
          </w:p>
        </w:tc>
        <w:tc>
          <w:tcPr>
            <w:tcW w:w="8087" w:type="dxa"/>
            <w:tcBorders>
              <w:top w:val="nil"/>
              <w:left w:val="nil"/>
              <w:bottom w:val="nil"/>
              <w:right w:val="nil"/>
            </w:tcBorders>
          </w:tcPr>
          <w:p w14:paraId="77A7ECD7" w14:textId="75D968A5" w:rsidR="00630358" w:rsidRPr="009B54C3" w:rsidRDefault="00630358" w:rsidP="00630358">
            <w:pPr>
              <w:pStyle w:val="TableParagraph"/>
              <w:numPr>
                <w:ilvl w:val="0"/>
                <w:numId w:val="12"/>
              </w:numPr>
              <w:tabs>
                <w:tab w:val="left" w:pos="592"/>
              </w:tabs>
              <w:kinsoku w:val="0"/>
              <w:overflowPunct w:val="0"/>
              <w:spacing w:before="43" w:line="200" w:lineRule="exact"/>
              <w:ind w:right="228"/>
              <w:jc w:val="both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000000"/>
                <w:sz w:val="20"/>
                <w:szCs w:val="20"/>
              </w:rPr>
              <w:t>Create &amp; plan count documents for Cycle Count</w:t>
            </w:r>
            <w:r w:rsidR="002E0B18" w:rsidRPr="009B54C3">
              <w:rPr>
                <w:rFonts w:ascii="Avenir" w:hAnsi="Avenir" w:cs="Avenir"/>
                <w:color w:val="000000"/>
                <w:sz w:val="20"/>
                <w:szCs w:val="20"/>
              </w:rPr>
              <w:t>s</w:t>
            </w:r>
            <w:r w:rsidRPr="009B54C3">
              <w:rPr>
                <w:rFonts w:ascii="Avenir" w:hAnsi="Avenir" w:cs="Avenir"/>
                <w:color w:val="000000"/>
                <w:sz w:val="20"/>
                <w:szCs w:val="20"/>
              </w:rPr>
              <w:t xml:space="preserve"> and </w:t>
            </w:r>
            <w:r w:rsidR="002E0B18" w:rsidRPr="009B54C3">
              <w:rPr>
                <w:rFonts w:ascii="Avenir" w:hAnsi="Avenir" w:cs="Avenir"/>
                <w:color w:val="000000"/>
                <w:sz w:val="20"/>
                <w:szCs w:val="20"/>
              </w:rPr>
              <w:t>run</w:t>
            </w:r>
            <w:r w:rsidRPr="009B54C3">
              <w:rPr>
                <w:rFonts w:ascii="Avenir" w:hAnsi="Avenir" w:cs="Avenir"/>
                <w:color w:val="000000"/>
                <w:sz w:val="20"/>
                <w:szCs w:val="20"/>
              </w:rPr>
              <w:t xml:space="preserve"> cycle count.  Ensure the Coun</w:t>
            </w:r>
            <w:r w:rsidR="002E0B18" w:rsidRPr="009B54C3">
              <w:rPr>
                <w:rFonts w:ascii="Avenir" w:hAnsi="Avenir" w:cs="Avenir"/>
                <w:color w:val="000000"/>
                <w:sz w:val="20"/>
                <w:szCs w:val="20"/>
              </w:rPr>
              <w:t>t</w:t>
            </w:r>
            <w:r w:rsidRPr="009B54C3">
              <w:rPr>
                <w:rFonts w:ascii="Avenir" w:hAnsi="Avenir" w:cs="Avenir"/>
                <w:color w:val="000000"/>
                <w:sz w:val="20"/>
                <w:szCs w:val="20"/>
              </w:rPr>
              <w:t>s remain on schedule and counting deadlines are met.</w:t>
            </w:r>
          </w:p>
          <w:p w14:paraId="77A7ECD8" w14:textId="77777777" w:rsidR="00630358" w:rsidRPr="009B54C3" w:rsidRDefault="00630358" w:rsidP="00630358">
            <w:pPr>
              <w:pStyle w:val="TableParagraph"/>
              <w:numPr>
                <w:ilvl w:val="0"/>
                <w:numId w:val="12"/>
              </w:numPr>
              <w:tabs>
                <w:tab w:val="left" w:pos="592"/>
              </w:tabs>
              <w:kinsoku w:val="0"/>
              <w:overflowPunct w:val="0"/>
              <w:spacing w:before="43" w:line="200" w:lineRule="exact"/>
              <w:ind w:right="228"/>
              <w:jc w:val="both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000000"/>
                <w:sz w:val="20"/>
                <w:szCs w:val="20"/>
              </w:rPr>
              <w:t>Analyse count differences working back through processes to determine root cause.</w:t>
            </w:r>
          </w:p>
          <w:p w14:paraId="77A7ECD9" w14:textId="77777777" w:rsidR="00630358" w:rsidRPr="009B54C3" w:rsidRDefault="00630358" w:rsidP="00630358">
            <w:pPr>
              <w:pStyle w:val="TableParagraph"/>
              <w:numPr>
                <w:ilvl w:val="0"/>
                <w:numId w:val="12"/>
              </w:numPr>
              <w:tabs>
                <w:tab w:val="left" w:pos="592"/>
              </w:tabs>
              <w:kinsoku w:val="0"/>
              <w:overflowPunct w:val="0"/>
              <w:spacing w:before="43" w:line="200" w:lineRule="exact"/>
              <w:ind w:right="228"/>
              <w:jc w:val="both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000000"/>
                <w:sz w:val="20"/>
                <w:szCs w:val="20"/>
              </w:rPr>
              <w:t>Look at patterns of count differences across time to determine if there are ongoing issues.</w:t>
            </w:r>
          </w:p>
          <w:p w14:paraId="77A7ECDA" w14:textId="77777777" w:rsidR="00630358" w:rsidRPr="009B54C3" w:rsidRDefault="00630358" w:rsidP="00630358">
            <w:pPr>
              <w:pStyle w:val="TableParagraph"/>
              <w:numPr>
                <w:ilvl w:val="0"/>
                <w:numId w:val="12"/>
              </w:numPr>
              <w:tabs>
                <w:tab w:val="left" w:pos="592"/>
              </w:tabs>
              <w:kinsoku w:val="0"/>
              <w:overflowPunct w:val="0"/>
              <w:spacing w:before="43" w:line="200" w:lineRule="exact"/>
              <w:ind w:right="228"/>
              <w:jc w:val="both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000000"/>
                <w:sz w:val="20"/>
                <w:szCs w:val="20"/>
              </w:rPr>
              <w:t xml:space="preserve">Liaise with appropriate buyers over all stock related issues impacting on the smooth transition of stock into the store. </w:t>
            </w:r>
          </w:p>
          <w:p w14:paraId="77A7ECDB" w14:textId="77777777" w:rsidR="00630358" w:rsidRPr="009B54C3" w:rsidRDefault="00630358" w:rsidP="00630358">
            <w:pPr>
              <w:pStyle w:val="TableParagraph"/>
              <w:numPr>
                <w:ilvl w:val="0"/>
                <w:numId w:val="12"/>
              </w:numPr>
              <w:tabs>
                <w:tab w:val="left" w:pos="592"/>
              </w:tabs>
              <w:kinsoku w:val="0"/>
              <w:overflowPunct w:val="0"/>
              <w:spacing w:before="43" w:line="200" w:lineRule="exact"/>
              <w:ind w:right="228"/>
              <w:jc w:val="both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000000"/>
                <w:sz w:val="20"/>
                <w:szCs w:val="20"/>
              </w:rPr>
              <w:t xml:space="preserve">Summarise and report to store management on progress to plan, trends and issues.  </w:t>
            </w:r>
          </w:p>
          <w:p w14:paraId="77A7ECDD" w14:textId="77777777" w:rsidR="00650BAB" w:rsidRPr="009B54C3" w:rsidRDefault="00650BAB" w:rsidP="00650BAB">
            <w:pPr>
              <w:pStyle w:val="TableParagraph"/>
              <w:numPr>
                <w:ilvl w:val="0"/>
                <w:numId w:val="12"/>
              </w:numPr>
              <w:tabs>
                <w:tab w:val="left" w:pos="592"/>
              </w:tabs>
              <w:kinsoku w:val="0"/>
              <w:overflowPunct w:val="0"/>
              <w:spacing w:before="43" w:line="200" w:lineRule="exact"/>
              <w:ind w:right="228"/>
              <w:jc w:val="both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000000"/>
                <w:sz w:val="20"/>
                <w:szCs w:val="20"/>
              </w:rPr>
              <w:t xml:space="preserve">Assist in the recording and checking of gains and losses, monitor stock in credits, </w:t>
            </w:r>
            <w:r w:rsidR="00630358" w:rsidRPr="009B54C3">
              <w:rPr>
                <w:rFonts w:ascii="Avenir" w:hAnsi="Avenir" w:cs="Avenir"/>
                <w:color w:val="000000"/>
                <w:sz w:val="20"/>
                <w:szCs w:val="20"/>
              </w:rPr>
              <w:t xml:space="preserve">and </w:t>
            </w:r>
            <w:r w:rsidRPr="009B54C3">
              <w:rPr>
                <w:rFonts w:ascii="Avenir" w:hAnsi="Avenir" w:cs="Avenir"/>
                <w:color w:val="000000"/>
                <w:sz w:val="20"/>
                <w:szCs w:val="20"/>
              </w:rPr>
              <w:t>assist to maintain visibility of dated stock.</w:t>
            </w:r>
          </w:p>
          <w:p w14:paraId="77A7ECDE" w14:textId="0B7BD02A" w:rsidR="00630358" w:rsidRPr="009B54C3" w:rsidRDefault="00630358" w:rsidP="00630358">
            <w:pPr>
              <w:pStyle w:val="TableParagraph"/>
              <w:numPr>
                <w:ilvl w:val="0"/>
                <w:numId w:val="12"/>
              </w:numPr>
              <w:tabs>
                <w:tab w:val="left" w:pos="592"/>
              </w:tabs>
              <w:kinsoku w:val="0"/>
              <w:overflowPunct w:val="0"/>
              <w:spacing w:before="43" w:line="200" w:lineRule="exact"/>
              <w:ind w:right="228"/>
              <w:jc w:val="both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000000"/>
                <w:sz w:val="20"/>
                <w:szCs w:val="20"/>
              </w:rPr>
              <w:t>Monitor stock in staging areas, checking the use of reserve locations. Monitor stock in credits, expediting returns to suppliers.  Assist in the checking of gains and losses.</w:t>
            </w:r>
          </w:p>
          <w:p w14:paraId="77A7ECDF" w14:textId="77777777" w:rsidR="00650BAB" w:rsidRPr="009B54C3" w:rsidRDefault="00650BAB" w:rsidP="00650BAB">
            <w:pPr>
              <w:pStyle w:val="TableParagraph"/>
              <w:numPr>
                <w:ilvl w:val="0"/>
                <w:numId w:val="12"/>
              </w:numPr>
              <w:tabs>
                <w:tab w:val="left" w:pos="592"/>
              </w:tabs>
              <w:kinsoku w:val="0"/>
              <w:overflowPunct w:val="0"/>
              <w:spacing w:before="43" w:line="200" w:lineRule="exact"/>
              <w:ind w:right="228"/>
              <w:jc w:val="both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000000"/>
                <w:sz w:val="20"/>
                <w:szCs w:val="20"/>
              </w:rPr>
              <w:t xml:space="preserve">Assist when required in the layout and locating of products by ensuring all new products are located satisfactorily. </w:t>
            </w:r>
          </w:p>
          <w:p w14:paraId="77A7ECE0" w14:textId="77777777" w:rsidR="00ED6646" w:rsidRPr="009B54C3" w:rsidRDefault="00650BAB" w:rsidP="00650BAB">
            <w:pPr>
              <w:pStyle w:val="TableParagraph"/>
              <w:numPr>
                <w:ilvl w:val="0"/>
                <w:numId w:val="12"/>
              </w:numPr>
              <w:tabs>
                <w:tab w:val="left" w:pos="592"/>
              </w:tabs>
              <w:kinsoku w:val="0"/>
              <w:overflowPunct w:val="0"/>
              <w:spacing w:before="43" w:line="200" w:lineRule="exact"/>
              <w:ind w:right="228"/>
              <w:jc w:val="both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000000"/>
                <w:sz w:val="20"/>
                <w:szCs w:val="20"/>
              </w:rPr>
              <w:t>Access the required training and expe</w:t>
            </w:r>
            <w:r w:rsidR="00ED6646" w:rsidRPr="009B54C3">
              <w:rPr>
                <w:rFonts w:ascii="Avenir" w:hAnsi="Avenir" w:cs="Avenir"/>
                <w:color w:val="000000"/>
                <w:sz w:val="20"/>
                <w:szCs w:val="20"/>
              </w:rPr>
              <w:t>rience to perform the necessary operations to b</w:t>
            </w:r>
            <w:r w:rsidRPr="009B54C3">
              <w:rPr>
                <w:rFonts w:ascii="Avenir" w:hAnsi="Avenir" w:cs="Avenir"/>
                <w:color w:val="000000"/>
                <w:sz w:val="20"/>
                <w:szCs w:val="20"/>
              </w:rPr>
              <w:t>e informed of and provide feedback on all Stock Management policies and procedures when required</w:t>
            </w:r>
            <w:r w:rsidR="00ED6646" w:rsidRPr="009B54C3">
              <w:rPr>
                <w:rFonts w:ascii="Avenir" w:hAnsi="Avenir" w:cs="Avenir"/>
                <w:color w:val="000000"/>
                <w:sz w:val="20"/>
                <w:szCs w:val="20"/>
              </w:rPr>
              <w:t>.</w:t>
            </w:r>
            <w:r w:rsidRPr="009B54C3">
              <w:rPr>
                <w:rFonts w:ascii="Avenir" w:hAnsi="Avenir" w:cs="Avenir"/>
                <w:color w:val="000000"/>
                <w:sz w:val="20"/>
                <w:szCs w:val="20"/>
              </w:rPr>
              <w:t xml:space="preserve">  </w:t>
            </w:r>
          </w:p>
          <w:p w14:paraId="628351B2" w14:textId="77777777" w:rsidR="00A54F05" w:rsidRPr="009B54C3" w:rsidRDefault="00650BAB" w:rsidP="00630358">
            <w:pPr>
              <w:pStyle w:val="TableParagraph"/>
              <w:numPr>
                <w:ilvl w:val="0"/>
                <w:numId w:val="12"/>
              </w:numPr>
              <w:tabs>
                <w:tab w:val="left" w:pos="592"/>
              </w:tabs>
              <w:kinsoku w:val="0"/>
              <w:overflowPunct w:val="0"/>
              <w:spacing w:before="43" w:line="200" w:lineRule="exact"/>
              <w:ind w:right="228"/>
              <w:jc w:val="both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000000"/>
                <w:sz w:val="20"/>
                <w:szCs w:val="20"/>
              </w:rPr>
              <w:t>Be available to staff to as</w:t>
            </w:r>
            <w:r w:rsidR="0000615A" w:rsidRPr="009B54C3">
              <w:rPr>
                <w:rFonts w:ascii="Avenir" w:hAnsi="Avenir" w:cs="Avenir"/>
                <w:color w:val="000000"/>
                <w:sz w:val="20"/>
                <w:szCs w:val="20"/>
              </w:rPr>
              <w:t xml:space="preserve">sist warehouse operations </w:t>
            </w:r>
            <w:r w:rsidRPr="009B54C3">
              <w:rPr>
                <w:rFonts w:ascii="Avenir" w:hAnsi="Avenir" w:cs="Avenir"/>
                <w:color w:val="000000"/>
                <w:sz w:val="20"/>
                <w:szCs w:val="20"/>
              </w:rPr>
              <w:t xml:space="preserve">and make decisions.  </w:t>
            </w:r>
          </w:p>
          <w:p w14:paraId="1446EB02" w14:textId="77777777" w:rsidR="002E0B18" w:rsidRPr="009B54C3" w:rsidRDefault="002E0B18" w:rsidP="002E0B18">
            <w:pPr>
              <w:pStyle w:val="TableParagraph"/>
              <w:tabs>
                <w:tab w:val="left" w:pos="592"/>
              </w:tabs>
              <w:kinsoku w:val="0"/>
              <w:overflowPunct w:val="0"/>
              <w:spacing w:before="43" w:line="200" w:lineRule="exact"/>
              <w:ind w:right="228"/>
              <w:jc w:val="both"/>
              <w:rPr>
                <w:rFonts w:ascii="Avenir" w:hAnsi="Avenir" w:cs="Avenir"/>
                <w:color w:val="000000"/>
                <w:sz w:val="20"/>
                <w:szCs w:val="20"/>
              </w:rPr>
            </w:pPr>
          </w:p>
          <w:p w14:paraId="7ABE6B41" w14:textId="77777777" w:rsidR="002E0B18" w:rsidRPr="009B54C3" w:rsidRDefault="002E0B18" w:rsidP="002E0B18">
            <w:pPr>
              <w:pStyle w:val="TableParagraph"/>
              <w:tabs>
                <w:tab w:val="left" w:pos="592"/>
              </w:tabs>
              <w:kinsoku w:val="0"/>
              <w:overflowPunct w:val="0"/>
              <w:spacing w:before="43" w:line="200" w:lineRule="exact"/>
              <w:ind w:right="228"/>
              <w:jc w:val="both"/>
              <w:rPr>
                <w:rFonts w:ascii="Avenir" w:hAnsi="Avenir" w:cs="Avenir"/>
                <w:color w:val="000000"/>
                <w:sz w:val="20"/>
                <w:szCs w:val="20"/>
              </w:rPr>
            </w:pPr>
          </w:p>
          <w:p w14:paraId="1CB5C766" w14:textId="77777777" w:rsidR="002E0B18" w:rsidRPr="009B54C3" w:rsidRDefault="002E0B18" w:rsidP="002E0B18">
            <w:pPr>
              <w:pStyle w:val="TableParagraph"/>
              <w:tabs>
                <w:tab w:val="left" w:pos="592"/>
              </w:tabs>
              <w:kinsoku w:val="0"/>
              <w:overflowPunct w:val="0"/>
              <w:spacing w:before="43" w:line="200" w:lineRule="exact"/>
              <w:ind w:right="228"/>
              <w:jc w:val="both"/>
              <w:rPr>
                <w:rFonts w:ascii="Avenir" w:hAnsi="Avenir" w:cs="Avenir"/>
                <w:color w:val="000000"/>
                <w:sz w:val="20"/>
                <w:szCs w:val="20"/>
              </w:rPr>
            </w:pPr>
          </w:p>
          <w:p w14:paraId="77A7ECE1" w14:textId="7625A19C" w:rsidR="002E0B18" w:rsidRPr="009B54C3" w:rsidRDefault="002E0B18" w:rsidP="002E0B18">
            <w:pPr>
              <w:pStyle w:val="TableParagraph"/>
              <w:tabs>
                <w:tab w:val="left" w:pos="592"/>
              </w:tabs>
              <w:kinsoku w:val="0"/>
              <w:overflowPunct w:val="0"/>
              <w:spacing w:before="43" w:line="200" w:lineRule="exact"/>
              <w:ind w:right="228"/>
              <w:jc w:val="both"/>
              <w:rPr>
                <w:rFonts w:ascii="Avenir" w:hAnsi="Avenir" w:cs="Avenir"/>
                <w:color w:val="000000"/>
                <w:sz w:val="20"/>
                <w:szCs w:val="20"/>
              </w:rPr>
            </w:pPr>
          </w:p>
        </w:tc>
      </w:tr>
      <w:tr w:rsidR="00A54F05" w14:paraId="77A7ECE7" w14:textId="77777777" w:rsidTr="000D1471">
        <w:trPr>
          <w:trHeight w:hRule="exact" w:val="1271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</w:tcPr>
          <w:p w14:paraId="77A7ECE3" w14:textId="77777777" w:rsidR="00A54F05" w:rsidRDefault="00A54F05">
            <w:pPr>
              <w:pStyle w:val="TableParagraph"/>
              <w:kinsoku w:val="0"/>
              <w:overflowPunct w:val="0"/>
              <w:spacing w:before="42" w:line="200" w:lineRule="exact"/>
              <w:ind w:left="230" w:right="229"/>
            </w:pPr>
            <w:r>
              <w:rPr>
                <w:rFonts w:ascii="Avenir Black" w:hAnsi="Avenir Black" w:cs="Avenir Black"/>
                <w:b/>
                <w:bCs/>
                <w:color w:val="1D1D1B"/>
                <w:spacing w:val="-4"/>
                <w:sz w:val="18"/>
                <w:szCs w:val="18"/>
              </w:rPr>
              <w:lastRenderedPageBreak/>
              <w:t>STAFF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51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MANAGEMENT</w:t>
            </w:r>
          </w:p>
        </w:tc>
        <w:tc>
          <w:tcPr>
            <w:tcW w:w="8087" w:type="dxa"/>
            <w:tcBorders>
              <w:top w:val="nil"/>
              <w:left w:val="nil"/>
              <w:bottom w:val="nil"/>
              <w:right w:val="nil"/>
            </w:tcBorders>
          </w:tcPr>
          <w:p w14:paraId="77A7ECE4" w14:textId="77777777" w:rsidR="00A54F05" w:rsidRPr="009B54C3" w:rsidRDefault="00A54F05">
            <w:pPr>
              <w:pStyle w:val="TableParagraph"/>
              <w:numPr>
                <w:ilvl w:val="0"/>
                <w:numId w:val="10"/>
              </w:numPr>
              <w:tabs>
                <w:tab w:val="left" w:pos="592"/>
              </w:tabs>
              <w:kinsoku w:val="0"/>
              <w:overflowPunct w:val="0"/>
              <w:spacing w:before="42" w:line="200" w:lineRule="exact"/>
              <w:ind w:right="228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Manage</w:t>
            </w:r>
            <w:r w:rsidRPr="009B54C3">
              <w:rPr>
                <w:rFonts w:ascii="Avenir" w:hAnsi="Avenir" w:cs="Avenir"/>
                <w:color w:val="1D1D1B"/>
                <w:spacing w:val="-4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the</w:t>
            </w:r>
            <w:r w:rsidRPr="009B54C3">
              <w:rPr>
                <w:rFonts w:ascii="Avenir" w:hAnsi="Avenir" w:cs="Avenir"/>
                <w:color w:val="1D1D1B"/>
                <w:spacing w:val="-4"/>
                <w:sz w:val="20"/>
                <w:szCs w:val="20"/>
              </w:rPr>
              <w:t xml:space="preserve"> </w:t>
            </w:r>
            <w:r w:rsidR="000D1471" w:rsidRPr="009B54C3">
              <w:rPr>
                <w:rFonts w:ascii="Avenir" w:hAnsi="Avenir" w:cs="Avenir"/>
                <w:color w:val="1D1D1B"/>
                <w:sz w:val="20"/>
                <w:szCs w:val="20"/>
              </w:rPr>
              <w:t>Cycle Counters</w:t>
            </w:r>
            <w:r w:rsidRPr="009B54C3">
              <w:rPr>
                <w:rFonts w:ascii="Avenir" w:hAnsi="Avenir" w:cs="Avenir"/>
                <w:color w:val="1D1D1B"/>
                <w:spacing w:val="-4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effectively</w:t>
            </w:r>
            <w:r w:rsidRPr="009B54C3">
              <w:rPr>
                <w:rFonts w:ascii="Avenir" w:hAnsi="Avenir" w:cs="Avenir"/>
                <w:color w:val="1D1D1B"/>
                <w:spacing w:val="-4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through</w:t>
            </w:r>
            <w:r w:rsidRPr="009B54C3">
              <w:rPr>
                <w:rFonts w:ascii="Avenir" w:hAnsi="Avenir" w:cs="Avenir"/>
                <w:color w:val="1D1D1B"/>
                <w:spacing w:val="-4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adherence</w:t>
            </w:r>
            <w:r w:rsidRPr="009B54C3">
              <w:rPr>
                <w:rFonts w:ascii="Avenir" w:hAnsi="Avenir" w:cs="Avenir"/>
                <w:color w:val="1D1D1B"/>
                <w:spacing w:val="-4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to</w:t>
            </w:r>
            <w:r w:rsidRPr="009B54C3">
              <w:rPr>
                <w:rFonts w:ascii="Avenir" w:hAnsi="Avenir" w:cs="Avenir"/>
                <w:color w:val="1D1D1B"/>
                <w:spacing w:val="-4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appropriate</w:t>
            </w:r>
            <w:r w:rsidRPr="009B54C3">
              <w:rPr>
                <w:rFonts w:ascii="Avenir" w:hAnsi="Avenir" w:cs="Avenir"/>
                <w:color w:val="1D1D1B"/>
                <w:spacing w:val="-4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in-store</w:t>
            </w:r>
            <w:r w:rsidRPr="009B54C3">
              <w:rPr>
                <w:rFonts w:ascii="Avenir" w:hAnsi="Avenir" w:cs="Avenir"/>
                <w:color w:val="1D1D1B"/>
                <w:spacing w:val="-4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policies and procedures and by setting a personal example of expected store</w:t>
            </w:r>
            <w:r w:rsidRPr="009B54C3">
              <w:rPr>
                <w:rFonts w:ascii="Avenir" w:hAnsi="Avenir" w:cs="Avenir"/>
                <w:color w:val="1D1D1B"/>
                <w:spacing w:val="-5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behaviours.</w:t>
            </w:r>
          </w:p>
          <w:p w14:paraId="77A7ECE5" w14:textId="77777777" w:rsidR="00A54F05" w:rsidRPr="009B54C3" w:rsidRDefault="000D1471">
            <w:pPr>
              <w:pStyle w:val="TableParagraph"/>
              <w:numPr>
                <w:ilvl w:val="0"/>
                <w:numId w:val="10"/>
              </w:numPr>
              <w:tabs>
                <w:tab w:val="left" w:pos="592"/>
              </w:tabs>
              <w:kinsoku w:val="0"/>
              <w:overflowPunct w:val="0"/>
              <w:spacing w:before="25" w:line="200" w:lineRule="exact"/>
              <w:ind w:right="228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Train all Cycle Counters</w:t>
            </w:r>
            <w:r w:rsidR="00A54F05" w:rsidRPr="009B54C3">
              <w:rPr>
                <w:rFonts w:ascii="Avenir" w:hAnsi="Avenir" w:cs="Avenir"/>
                <w:color w:val="1D1D1B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 xml:space="preserve">as required and ensure they </w:t>
            </w:r>
            <w:r w:rsidR="00A54F05" w:rsidRPr="009B54C3">
              <w:rPr>
                <w:rFonts w:ascii="Avenir" w:hAnsi="Avenir" w:cs="Avenir"/>
                <w:color w:val="1D1D1B"/>
                <w:sz w:val="20"/>
                <w:szCs w:val="20"/>
              </w:rPr>
              <w:t xml:space="preserve">receive appropriate ongoing training support. </w:t>
            </w:r>
          </w:p>
          <w:p w14:paraId="77A7ECE6" w14:textId="77777777" w:rsidR="00A54F05" w:rsidRPr="009B54C3" w:rsidRDefault="00A54F05" w:rsidP="000D1471">
            <w:pPr>
              <w:pStyle w:val="TableParagraph"/>
              <w:numPr>
                <w:ilvl w:val="0"/>
                <w:numId w:val="10"/>
              </w:numPr>
              <w:tabs>
                <w:tab w:val="left" w:pos="592"/>
              </w:tabs>
              <w:kinsoku w:val="0"/>
              <w:overflowPunct w:val="0"/>
              <w:spacing w:before="31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Complete performance management d</w:t>
            </w:r>
            <w:r w:rsidR="000D1471" w:rsidRPr="009B54C3">
              <w:rPr>
                <w:rFonts w:ascii="Avenir" w:hAnsi="Avenir" w:cs="Avenir"/>
                <w:color w:val="1D1D1B"/>
                <w:sz w:val="20"/>
                <w:szCs w:val="20"/>
              </w:rPr>
              <w:t>iscussions with Cycle Counters as required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.</w:t>
            </w:r>
          </w:p>
        </w:tc>
      </w:tr>
      <w:tr w:rsidR="00A54F05" w14:paraId="77A7ECEE" w14:textId="77777777" w:rsidTr="000D1471">
        <w:trPr>
          <w:trHeight w:hRule="exact" w:val="1841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</w:tcPr>
          <w:p w14:paraId="77A7ECE8" w14:textId="77777777" w:rsidR="00A54F05" w:rsidRDefault="00A54F05">
            <w:pPr>
              <w:pStyle w:val="TableParagraph"/>
              <w:kinsoku w:val="0"/>
              <w:overflowPunct w:val="0"/>
              <w:spacing w:before="22"/>
              <w:ind w:left="23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COMPLIANCE</w:t>
            </w:r>
          </w:p>
        </w:tc>
        <w:tc>
          <w:tcPr>
            <w:tcW w:w="8087" w:type="dxa"/>
            <w:tcBorders>
              <w:top w:val="nil"/>
              <w:left w:val="nil"/>
              <w:bottom w:val="nil"/>
              <w:right w:val="nil"/>
            </w:tcBorders>
          </w:tcPr>
          <w:p w14:paraId="77A7ECE9" w14:textId="3C509BFF" w:rsidR="00A54F05" w:rsidRPr="009B54C3" w:rsidRDefault="008E7485">
            <w:pPr>
              <w:pStyle w:val="TableParagraph"/>
              <w:numPr>
                <w:ilvl w:val="0"/>
                <w:numId w:val="9"/>
              </w:numPr>
              <w:tabs>
                <w:tab w:val="left" w:pos="592"/>
              </w:tabs>
              <w:kinsoku w:val="0"/>
              <w:overflowPunct w:val="0"/>
              <w:spacing w:before="42" w:line="200" w:lineRule="exact"/>
              <w:ind w:right="228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U</w:t>
            </w:r>
            <w:r w:rsidR="00A54F05" w:rsidRPr="009B54C3">
              <w:rPr>
                <w:rFonts w:ascii="Avenir" w:hAnsi="Avenir" w:cs="Avenir"/>
                <w:color w:val="1D1D1B"/>
                <w:sz w:val="20"/>
                <w:szCs w:val="20"/>
              </w:rPr>
              <w:t>nderstanding</w:t>
            </w:r>
            <w:r w:rsidR="00A54F05" w:rsidRPr="009B54C3">
              <w:rPr>
                <w:rFonts w:ascii="Avenir" w:hAnsi="Avenir" w:cs="Avenir"/>
                <w:color w:val="1D1D1B"/>
                <w:spacing w:val="26"/>
                <w:sz w:val="20"/>
                <w:szCs w:val="20"/>
              </w:rPr>
              <w:t xml:space="preserve"> </w:t>
            </w:r>
            <w:r w:rsidR="00A54F05" w:rsidRPr="009B54C3">
              <w:rPr>
                <w:rFonts w:ascii="Avenir" w:hAnsi="Avenir" w:cs="Avenir"/>
                <w:color w:val="1D1D1B"/>
                <w:sz w:val="20"/>
                <w:szCs w:val="20"/>
              </w:rPr>
              <w:t>of</w:t>
            </w:r>
            <w:r w:rsidR="00A54F05" w:rsidRPr="009B54C3">
              <w:rPr>
                <w:rFonts w:ascii="Avenir" w:hAnsi="Avenir" w:cs="Avenir"/>
                <w:color w:val="1D1D1B"/>
                <w:spacing w:val="26"/>
                <w:sz w:val="20"/>
                <w:szCs w:val="20"/>
              </w:rPr>
              <w:t xml:space="preserve"> </w:t>
            </w:r>
            <w:r w:rsidR="00A54F05" w:rsidRPr="009B54C3">
              <w:rPr>
                <w:rFonts w:ascii="Avenir" w:hAnsi="Avenir" w:cs="Avenir"/>
                <w:color w:val="1D1D1B"/>
                <w:sz w:val="20"/>
                <w:szCs w:val="20"/>
              </w:rPr>
              <w:t>health</w:t>
            </w:r>
            <w:r w:rsidR="00A54F05" w:rsidRPr="009B54C3">
              <w:rPr>
                <w:rFonts w:ascii="Avenir" w:hAnsi="Avenir" w:cs="Avenir"/>
                <w:color w:val="1D1D1B"/>
                <w:spacing w:val="26"/>
                <w:sz w:val="20"/>
                <w:szCs w:val="20"/>
              </w:rPr>
              <w:t xml:space="preserve"> </w:t>
            </w:r>
            <w:r w:rsidR="00A54F05" w:rsidRPr="009B54C3">
              <w:rPr>
                <w:rFonts w:ascii="Avenir" w:hAnsi="Avenir" w:cs="Avenir"/>
                <w:color w:val="1D1D1B"/>
                <w:sz w:val="20"/>
                <w:szCs w:val="20"/>
              </w:rPr>
              <w:t>and</w:t>
            </w:r>
            <w:r w:rsidR="00A54F05" w:rsidRPr="009B54C3">
              <w:rPr>
                <w:rFonts w:ascii="Avenir" w:hAnsi="Avenir" w:cs="Avenir"/>
                <w:color w:val="1D1D1B"/>
                <w:spacing w:val="26"/>
                <w:sz w:val="20"/>
                <w:szCs w:val="20"/>
              </w:rPr>
              <w:t xml:space="preserve"> </w:t>
            </w:r>
            <w:r w:rsidR="00A54F05" w:rsidRPr="009B54C3">
              <w:rPr>
                <w:rFonts w:ascii="Avenir" w:hAnsi="Avenir" w:cs="Avenir"/>
                <w:color w:val="1D1D1B"/>
                <w:sz w:val="20"/>
                <w:szCs w:val="20"/>
              </w:rPr>
              <w:t>safety</w:t>
            </w:r>
            <w:r w:rsidR="00A54F05" w:rsidRPr="009B54C3">
              <w:rPr>
                <w:rFonts w:ascii="Avenir" w:hAnsi="Avenir" w:cs="Avenir"/>
                <w:color w:val="1D1D1B"/>
                <w:spacing w:val="26"/>
                <w:sz w:val="20"/>
                <w:szCs w:val="20"/>
              </w:rPr>
              <w:t xml:space="preserve"> </w:t>
            </w:r>
            <w:r w:rsidR="00A54F05" w:rsidRPr="009B54C3">
              <w:rPr>
                <w:rFonts w:ascii="Avenir" w:hAnsi="Avenir" w:cs="Avenir"/>
                <w:color w:val="1D1D1B"/>
                <w:sz w:val="20"/>
                <w:szCs w:val="20"/>
              </w:rPr>
              <w:t>management</w:t>
            </w:r>
            <w:r w:rsidR="00A54F05" w:rsidRPr="009B54C3">
              <w:rPr>
                <w:rFonts w:ascii="Avenir" w:hAnsi="Avenir" w:cs="Avenir"/>
                <w:color w:val="1D1D1B"/>
                <w:spacing w:val="26"/>
                <w:sz w:val="20"/>
                <w:szCs w:val="20"/>
              </w:rPr>
              <w:t xml:space="preserve"> </w:t>
            </w:r>
            <w:r w:rsidR="00A54F05" w:rsidRPr="009B54C3">
              <w:rPr>
                <w:rFonts w:ascii="Avenir" w:hAnsi="Avenir" w:cs="Avenir"/>
                <w:color w:val="1D1D1B"/>
                <w:sz w:val="20"/>
                <w:szCs w:val="20"/>
              </w:rPr>
              <w:t>responsibilities</w:t>
            </w:r>
            <w:r w:rsidR="00A54F05" w:rsidRPr="009B54C3">
              <w:rPr>
                <w:rFonts w:ascii="Avenir" w:hAnsi="Avenir" w:cs="Avenir"/>
                <w:color w:val="1D1D1B"/>
                <w:spacing w:val="26"/>
                <w:sz w:val="20"/>
                <w:szCs w:val="20"/>
              </w:rPr>
              <w:t xml:space="preserve"> </w:t>
            </w:r>
            <w:r w:rsidR="00A54F05" w:rsidRPr="009B54C3">
              <w:rPr>
                <w:rFonts w:ascii="Avenir" w:hAnsi="Avenir" w:cs="Avenir"/>
                <w:color w:val="1D1D1B"/>
                <w:sz w:val="20"/>
                <w:szCs w:val="20"/>
              </w:rPr>
              <w:t>relative</w:t>
            </w:r>
            <w:r w:rsidR="00A54F05" w:rsidRPr="009B54C3">
              <w:rPr>
                <w:rFonts w:ascii="Avenir" w:hAnsi="Avenir" w:cs="Avenir"/>
                <w:color w:val="1D1D1B"/>
                <w:spacing w:val="26"/>
                <w:sz w:val="20"/>
                <w:szCs w:val="20"/>
              </w:rPr>
              <w:t xml:space="preserve"> </w:t>
            </w:r>
            <w:r w:rsidR="00A54F05" w:rsidRPr="009B54C3">
              <w:rPr>
                <w:rFonts w:ascii="Avenir" w:hAnsi="Avenir" w:cs="Avenir"/>
                <w:color w:val="1D1D1B"/>
                <w:sz w:val="20"/>
                <w:szCs w:val="20"/>
              </w:rPr>
              <w:t>to</w:t>
            </w:r>
            <w:r w:rsidR="00A54F05" w:rsidRPr="009B54C3">
              <w:rPr>
                <w:rFonts w:ascii="Avenir" w:hAnsi="Avenir" w:cs="Avenir"/>
                <w:color w:val="1D1D1B"/>
                <w:spacing w:val="26"/>
                <w:sz w:val="20"/>
                <w:szCs w:val="20"/>
              </w:rPr>
              <w:t xml:space="preserve"> </w:t>
            </w:r>
            <w:r w:rsidR="00A54F05" w:rsidRPr="009B54C3">
              <w:rPr>
                <w:rFonts w:ascii="Avenir" w:hAnsi="Avenir" w:cs="Avenir"/>
                <w:color w:val="1D1D1B"/>
                <w:sz w:val="20"/>
                <w:szCs w:val="20"/>
              </w:rPr>
              <w:t>the position, including:</w:t>
            </w:r>
          </w:p>
          <w:p w14:paraId="77A7ECEA" w14:textId="77777777" w:rsidR="00A54F05" w:rsidRPr="009B54C3" w:rsidRDefault="00A54F05" w:rsidP="000D1471">
            <w:pPr>
              <w:pStyle w:val="TableParagraph"/>
              <w:numPr>
                <w:ilvl w:val="1"/>
                <w:numId w:val="9"/>
              </w:numPr>
              <w:tabs>
                <w:tab w:val="left" w:pos="969"/>
              </w:tabs>
              <w:kinsoku w:val="0"/>
              <w:overflowPunct w:val="0"/>
              <w:spacing w:before="31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Ensuring all methods to identify and manage safety hazards are fully adhered</w:t>
            </w:r>
            <w:r w:rsidRPr="009B54C3">
              <w:rPr>
                <w:rFonts w:ascii="Avenir" w:hAnsi="Avenir" w:cs="Avenir"/>
                <w:color w:val="1D1D1B"/>
                <w:spacing w:val="-6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to.</w:t>
            </w:r>
          </w:p>
          <w:p w14:paraId="77A7ECEB" w14:textId="77777777" w:rsidR="00A54F05" w:rsidRPr="009B54C3" w:rsidRDefault="00A54F05">
            <w:pPr>
              <w:pStyle w:val="TableParagraph"/>
              <w:numPr>
                <w:ilvl w:val="1"/>
                <w:numId w:val="9"/>
              </w:numPr>
              <w:tabs>
                <w:tab w:val="left" w:pos="969"/>
              </w:tabs>
              <w:kinsoku w:val="0"/>
              <w:overflowPunct w:val="0"/>
              <w:spacing w:before="51" w:line="200" w:lineRule="exact"/>
              <w:ind w:right="228"/>
              <w:jc w:val="both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 xml:space="preserve">Ensuring the safety behaviour of all staff, especially </w:t>
            </w:r>
            <w:r w:rsidRPr="009B54C3">
              <w:rPr>
                <w:rFonts w:ascii="Avenir" w:hAnsi="Avenir" w:cs="Avenir"/>
                <w:color w:val="1D1D1B"/>
                <w:spacing w:val="-3"/>
                <w:sz w:val="20"/>
                <w:szCs w:val="20"/>
              </w:rPr>
              <w:t xml:space="preserve">new,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inexperienced and</w:t>
            </w:r>
            <w:r w:rsidRPr="009B54C3">
              <w:rPr>
                <w:rFonts w:ascii="Avenir" w:hAnsi="Avenir" w:cs="Avenir"/>
                <w:color w:val="1D1D1B"/>
                <w:spacing w:val="12"/>
                <w:sz w:val="20"/>
                <w:szCs w:val="20"/>
              </w:rPr>
              <w:t xml:space="preserve"> </w:t>
            </w:r>
            <w:r w:rsidR="000D1471" w:rsidRPr="009B54C3">
              <w:rPr>
                <w:rFonts w:ascii="Avenir" w:hAnsi="Avenir" w:cs="Avenir"/>
                <w:color w:val="1D1D1B"/>
                <w:sz w:val="20"/>
                <w:szCs w:val="20"/>
              </w:rPr>
              <w:t>temporary staff</w:t>
            </w:r>
            <w:r w:rsidRPr="009B54C3">
              <w:rPr>
                <w:rFonts w:ascii="Avenir" w:hAnsi="Avenir" w:cs="Avenir"/>
                <w:color w:val="1D1D1B"/>
                <w:spacing w:val="2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are</w:t>
            </w:r>
            <w:r w:rsidRPr="009B54C3">
              <w:rPr>
                <w:rFonts w:ascii="Avenir" w:hAnsi="Avenir" w:cs="Avenir"/>
                <w:color w:val="1D1D1B"/>
                <w:spacing w:val="2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properly</w:t>
            </w:r>
            <w:r w:rsidRPr="009B54C3">
              <w:rPr>
                <w:rFonts w:ascii="Avenir" w:hAnsi="Avenir" w:cs="Avenir"/>
                <w:color w:val="1D1D1B"/>
                <w:spacing w:val="2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managed</w:t>
            </w:r>
            <w:r w:rsidRPr="009B54C3">
              <w:rPr>
                <w:rFonts w:ascii="Avenir" w:hAnsi="Avenir" w:cs="Avenir"/>
                <w:color w:val="1D1D1B"/>
                <w:spacing w:val="2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through</w:t>
            </w:r>
            <w:r w:rsidRPr="009B54C3">
              <w:rPr>
                <w:rFonts w:ascii="Avenir" w:hAnsi="Avenir" w:cs="Avenir"/>
                <w:color w:val="1D1D1B"/>
                <w:spacing w:val="2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effective</w:t>
            </w:r>
            <w:r w:rsidRPr="009B54C3">
              <w:rPr>
                <w:rFonts w:ascii="Avenir" w:hAnsi="Avenir" w:cs="Avenir"/>
                <w:color w:val="1D1D1B"/>
                <w:spacing w:val="2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supervision</w:t>
            </w:r>
            <w:r w:rsidRPr="009B54C3">
              <w:rPr>
                <w:rFonts w:ascii="Avenir" w:hAnsi="Avenir" w:cs="Avenir"/>
                <w:color w:val="1D1D1B"/>
                <w:spacing w:val="2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and training</w:t>
            </w:r>
            <w:r w:rsidR="000D1471" w:rsidRPr="009B54C3">
              <w:rPr>
                <w:rFonts w:ascii="Avenir" w:hAnsi="Avenir" w:cs="Avenir"/>
                <w:color w:val="1D1D1B"/>
                <w:sz w:val="20"/>
                <w:szCs w:val="20"/>
              </w:rPr>
              <w:t>.</w:t>
            </w:r>
          </w:p>
          <w:p w14:paraId="77A7ECEC" w14:textId="77777777" w:rsidR="00A54F05" w:rsidRPr="009B54C3" w:rsidRDefault="00A54F05">
            <w:pPr>
              <w:pStyle w:val="TableParagraph"/>
              <w:numPr>
                <w:ilvl w:val="1"/>
                <w:numId w:val="9"/>
              </w:numPr>
              <w:tabs>
                <w:tab w:val="left" w:pos="969"/>
              </w:tabs>
              <w:kinsoku w:val="0"/>
              <w:overflowPunct w:val="0"/>
              <w:spacing w:before="51" w:line="200" w:lineRule="exact"/>
              <w:ind w:right="228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Implementing</w:t>
            </w:r>
            <w:r w:rsidRPr="009B54C3">
              <w:rPr>
                <w:rFonts w:ascii="Avenir" w:hAnsi="Avenir" w:cs="Avenir"/>
                <w:color w:val="1D1D1B"/>
                <w:spacing w:val="21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and</w:t>
            </w:r>
            <w:r w:rsidRPr="009B54C3">
              <w:rPr>
                <w:rFonts w:ascii="Avenir" w:hAnsi="Avenir" w:cs="Avenir"/>
                <w:color w:val="1D1D1B"/>
                <w:spacing w:val="21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maintaining</w:t>
            </w:r>
            <w:r w:rsidRPr="009B54C3">
              <w:rPr>
                <w:rFonts w:ascii="Avenir" w:hAnsi="Avenir" w:cs="Avenir"/>
                <w:color w:val="1D1D1B"/>
                <w:spacing w:val="21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health</w:t>
            </w:r>
            <w:r w:rsidRPr="009B54C3">
              <w:rPr>
                <w:rFonts w:ascii="Avenir" w:hAnsi="Avenir" w:cs="Avenir"/>
                <w:color w:val="1D1D1B"/>
                <w:spacing w:val="21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and</w:t>
            </w:r>
            <w:r w:rsidRPr="009B54C3">
              <w:rPr>
                <w:rFonts w:ascii="Avenir" w:hAnsi="Avenir" w:cs="Avenir"/>
                <w:color w:val="1D1D1B"/>
                <w:spacing w:val="21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safety</w:t>
            </w:r>
            <w:r w:rsidRPr="009B54C3">
              <w:rPr>
                <w:rFonts w:ascii="Avenir" w:hAnsi="Avenir" w:cs="Avenir"/>
                <w:color w:val="1D1D1B"/>
                <w:spacing w:val="21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policies</w:t>
            </w:r>
            <w:r w:rsidRPr="009B54C3">
              <w:rPr>
                <w:rFonts w:ascii="Avenir" w:hAnsi="Avenir" w:cs="Avenir"/>
                <w:color w:val="1D1D1B"/>
                <w:spacing w:val="21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to</w:t>
            </w:r>
            <w:r w:rsidRPr="009B54C3">
              <w:rPr>
                <w:rFonts w:ascii="Avenir" w:hAnsi="Avenir" w:cs="Avenir"/>
                <w:color w:val="1D1D1B"/>
                <w:spacing w:val="21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agreed standards.</w:t>
            </w:r>
          </w:p>
          <w:p w14:paraId="77A7ECED" w14:textId="77777777" w:rsidR="00A54F05" w:rsidRPr="009B54C3" w:rsidRDefault="00A54F05" w:rsidP="000D1471">
            <w:pPr>
              <w:pStyle w:val="TableParagraph"/>
              <w:numPr>
                <w:ilvl w:val="1"/>
                <w:numId w:val="9"/>
              </w:numPr>
              <w:tabs>
                <w:tab w:val="left" w:pos="969"/>
              </w:tabs>
              <w:kinsoku w:val="0"/>
              <w:overflowPunct w:val="0"/>
              <w:spacing w:before="31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Ensuring appropriate safety equipment is available to all team</w:t>
            </w:r>
            <w:r w:rsidRPr="009B54C3">
              <w:rPr>
                <w:rFonts w:ascii="Avenir" w:hAnsi="Avenir" w:cs="Avenir"/>
                <w:color w:val="1D1D1B"/>
                <w:spacing w:val="-1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members.</w:t>
            </w:r>
          </w:p>
        </w:tc>
      </w:tr>
      <w:tr w:rsidR="00A54F05" w14:paraId="77A7ECF2" w14:textId="77777777" w:rsidTr="000D1471">
        <w:trPr>
          <w:trHeight w:hRule="exact" w:val="706"/>
        </w:trPr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</w:tcPr>
          <w:p w14:paraId="77A7ECEF" w14:textId="77777777" w:rsidR="00A54F05" w:rsidRDefault="00A54F05">
            <w:pPr>
              <w:pStyle w:val="TableParagraph"/>
              <w:kinsoku w:val="0"/>
              <w:overflowPunct w:val="0"/>
              <w:spacing w:before="22"/>
              <w:ind w:left="230"/>
            </w:pPr>
            <w:r>
              <w:rPr>
                <w:rFonts w:ascii="Avenir Black" w:hAnsi="Avenir Black" w:cs="Avenir Black"/>
                <w:b/>
                <w:bCs/>
                <w:color w:val="1D1D1B"/>
                <w:spacing w:val="-3"/>
                <w:sz w:val="18"/>
                <w:szCs w:val="18"/>
              </w:rPr>
              <w:t>CULTURAL</w:t>
            </w:r>
          </w:p>
        </w:tc>
        <w:tc>
          <w:tcPr>
            <w:tcW w:w="8087" w:type="dxa"/>
            <w:tcBorders>
              <w:top w:val="nil"/>
              <w:left w:val="nil"/>
              <w:bottom w:val="nil"/>
              <w:right w:val="nil"/>
            </w:tcBorders>
          </w:tcPr>
          <w:p w14:paraId="77A7ECF0" w14:textId="77777777" w:rsidR="000D1471" w:rsidRPr="009B54C3" w:rsidRDefault="000D1471" w:rsidP="000D1471">
            <w:pPr>
              <w:pStyle w:val="TableParagraph"/>
              <w:numPr>
                <w:ilvl w:val="0"/>
                <w:numId w:val="8"/>
              </w:numPr>
              <w:kinsoku w:val="0"/>
              <w:overflowPunct w:val="0"/>
              <w:spacing w:before="22" w:line="223" w:lineRule="exact"/>
              <w:ind w:left="589" w:hanging="357"/>
              <w:rPr>
                <w:rFonts w:ascii="Avenir" w:hAnsi="Avenir" w:cs="Avenir"/>
                <w:color w:val="000000"/>
                <w:spacing w:val="-3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 xml:space="preserve">Contribute effectively as a team </w:t>
            </w:r>
            <w:r w:rsidRPr="009B54C3">
              <w:rPr>
                <w:rFonts w:ascii="Avenir" w:hAnsi="Avenir" w:cs="Avenir"/>
                <w:color w:val="1D1D1B"/>
                <w:spacing w:val="-3"/>
                <w:sz w:val="20"/>
                <w:szCs w:val="20"/>
              </w:rPr>
              <w:t>member.</w:t>
            </w:r>
          </w:p>
          <w:p w14:paraId="77A7ECF1" w14:textId="77777777" w:rsidR="00A54F05" w:rsidRPr="009B54C3" w:rsidRDefault="000D1471" w:rsidP="000D1471">
            <w:pPr>
              <w:pStyle w:val="TableParagraph"/>
              <w:numPr>
                <w:ilvl w:val="0"/>
                <w:numId w:val="8"/>
              </w:numPr>
              <w:kinsoku w:val="0"/>
              <w:overflowPunct w:val="0"/>
              <w:spacing w:before="51" w:line="200" w:lineRule="exact"/>
              <w:ind w:left="589" w:right="228" w:hanging="357"/>
              <w:rPr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Live the store</w:t>
            </w:r>
            <w:r w:rsidRPr="009B54C3">
              <w:rPr>
                <w:rFonts w:ascii="Avenir" w:hAnsi="Avenir" w:cs="Avenir"/>
                <w:color w:val="1D1D1B"/>
                <w:spacing w:val="-1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values.</w:t>
            </w:r>
          </w:p>
        </w:tc>
      </w:tr>
    </w:tbl>
    <w:p w14:paraId="77A7ECF4" w14:textId="422C64BD" w:rsidR="00A54F05" w:rsidRDefault="002E0B18">
      <w:pPr>
        <w:pStyle w:val="BodyText"/>
        <w:kinsoku w:val="0"/>
        <w:overflowPunct w:val="0"/>
        <w:spacing w:before="0" w:line="382" w:lineRule="exact"/>
        <w:ind w:left="231" w:firstLine="0"/>
        <w:rPr>
          <w:rFonts w:ascii="Times" w:hAnsi="Times" w:cs="Times"/>
          <w:position w:val="-8"/>
          <w:sz w:val="20"/>
          <w:szCs w:val="20"/>
        </w:rPr>
      </w:pPr>
      <w:r>
        <w:rPr>
          <w:rFonts w:ascii="Times" w:hAnsi="Times" w:cs="Times"/>
          <w:noProof/>
          <w:position w:val="-8"/>
          <w:sz w:val="20"/>
          <w:szCs w:val="20"/>
        </w:rPr>
        <mc:AlternateContent>
          <mc:Choice Requires="wpg">
            <w:drawing>
              <wp:inline distT="0" distB="0" distL="0" distR="0" wp14:anchorId="77A7ED55" wp14:editId="6A4A5F06">
                <wp:extent cx="6148705" cy="243205"/>
                <wp:effectExtent l="635" t="5080" r="3810" b="0"/>
                <wp:docPr id="19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43205"/>
                          <a:chOff x="0" y="0"/>
                          <a:chExt cx="9683" cy="383"/>
                        </a:xfrm>
                      </wpg:grpSpPr>
                      <wps:wsp>
                        <wps:cNvPr id="20" name="Freeform 56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57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58"/>
                        <wps:cNvSpPr>
                          <a:spLocks/>
                        </wps:cNvSpPr>
                        <wps:spPr bwMode="auto">
                          <a:xfrm>
                            <a:off x="45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59"/>
                        <wps:cNvSpPr>
                          <a:spLocks/>
                        </wps:cNvSpPr>
                        <wps:spPr bwMode="auto">
                          <a:xfrm>
                            <a:off x="9637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60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61"/>
                        <wps:cNvSpPr>
                          <a:spLocks/>
                        </wps:cNvSpPr>
                        <wps:spPr bwMode="auto">
                          <a:xfrm>
                            <a:off x="22" y="372"/>
                            <a:ext cx="1853" cy="20"/>
                          </a:xfrm>
                          <a:custGeom>
                            <a:avLst/>
                            <a:gdLst>
                              <a:gd name="T0" fmla="*/ 0 w 1853"/>
                              <a:gd name="T1" fmla="*/ 0 h 20"/>
                              <a:gd name="T2" fmla="*/ 1853 w 185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853" h="20">
                                <a:moveTo>
                                  <a:pt x="0" y="0"/>
                                </a:moveTo>
                                <a:lnTo>
                                  <a:pt x="1853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62"/>
                        <wps:cNvSpPr>
                          <a:spLocks/>
                        </wps:cNvSpPr>
                        <wps:spPr bwMode="auto">
                          <a:xfrm>
                            <a:off x="1875" y="372"/>
                            <a:ext cx="7785" cy="20"/>
                          </a:xfrm>
                          <a:custGeom>
                            <a:avLst/>
                            <a:gdLst>
                              <a:gd name="T0" fmla="*/ 0 w 7785"/>
                              <a:gd name="T1" fmla="*/ 0 h 20"/>
                              <a:gd name="T2" fmla="*/ 7784 w 778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7785" h="20">
                                <a:moveTo>
                                  <a:pt x="0" y="0"/>
                                </a:moveTo>
                                <a:lnTo>
                                  <a:pt x="7784" y="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A7ED64" w14:textId="77777777" w:rsidR="00A54F05" w:rsidRDefault="00A54F05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PERSON SPECIFIC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pacing w:val="-21"/>
                                  <w:sz w:val="22"/>
                                  <w:szCs w:val="22"/>
                                </w:rPr>
                                <w:t>A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TION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A7ED55" id="Group 55" o:spid="_x0000_s1040" style="width:484.15pt;height:19.15pt;mso-position-horizontal-relative:char;mso-position-vertical-relative:line" coordsize="9683,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kG3ogUAACQjAAAOAAAAZHJzL2Uyb0RvYy54bWzsmm1v2zYQx98P2Hcg9HLAalt+NuIUbdIE&#10;A7qtQLMPQEuyJUwWNVKOnX76/e8oKbRsp2nsrsjgvHAo83S8O5I/kkdfvN0sU3EfaZOobOp13rQ9&#10;EWWBCpNsMfX+urv5deQJU8gslKnKoqn3EBnv7eXPP12s80nkq1ilYaQFlGRmss6nXlwU+aTVMkEc&#10;LaV5o/IoQ+Vc6aUs8KgXrVDLNbQv05bfbg9aa6XDXKsgMgbfXttK75L1z+dRUPw5n5uoEOnUg20F&#10;f2r+nNFn6/JCThZa5nESlGbIF1ixlEmGRmtV17KQYqWTHVXLJNDKqHnxJlDLlprPkyBiH+BNp93w&#10;5larVc6+LCbrRV6HCaFtxOnFaoM/7m91/jn/pK31KH5Uwd8GcWmt88XErafnhRUWs/XvKkR/ylWh&#10;2PHNXC9JBVwSG47vQx3faFOIAF8OOr3RsN33RIA6v9f1UeYOCGL00s5rQfyhfHE8GHXtW10UyDY5&#10;sQ2ykaVR1OkYReYxUOa4QH2OZR5x/A0F4pMWSQjDMY4yuYTzNzqKaGiK/oCMotYhVgXTuJF0akjM&#10;IOBfjWEPkaJA+TZIVRTH/XEVDH+0FQw5CVamuI0U94S8/2gKDu8iRIn7Nywtv4MP82WKof5LS7TF&#10;WrDSUriS6WzJxKJrm8Mgr9X4jghU+Ac0wV6ntb2aeo7IE5oQklpT1x+KvboGjtAh54aOzEFFgFfd&#10;2iFF4y2Z2h6M0DrsMq56IthkZVegJCRBss3TJ1eGxj/1C7r8rlP2K6So3w4II/okXM2Ip4URYBLm&#10;GQfjnhZGBEl4+CwzECUSHrvCtoXSVw0MNwGsPQEAz+gdOcllQSGqimI99ewoj6cejTqqWKr76E6x&#10;SNFABRp7rE0zV4qGEpvHqIdgVV39z1lZLYahULpRCVT/raDtn+dJNZsMUmUi+AsryOG6wJ5TwJzJ&#10;a1SahDdJmpLDRi9mV6kW9xKr2M3N9ft2pXpLLOWxkil6zTZD34CQljcWUDMVPoA9WtmlEEs3CrHS&#10;XzyxxjI49cw/K6kjT6S/ZcDnuNPrweeCH3r9IcFPuzUzt0ZmAVRNvcLD2KbiVWHX2lWuk0WMljrc&#10;l5l6h3VjnhCe2D5rVfkAgv9XKAfimijn/j81ysFwmiM7KB90MXl4Nax6tFpH3cHwbSQnnYiri+km&#10;ydGLDQnYV5NuPOgOCeR7FDVBbhVh7P4Q1tGcqYH6Ishw/AEZ+HEEYxCvPYx5zjSvJyuBibDnj/rD&#10;PtuyNbUbBLjBX4mpLTHsF7OQezaOZPihLBcySW0ZJp2RUJ0VDuzuMBOaSOD5dGoklLu7Xs9OxWp3&#10;R4BlIDQ2utvLwzcRYXe2uzzwRz52Ub5tzoWGiwTa/Oyq2aFBbfPrxAHFnmAANw7TAPEqp96hPQe0&#10;gPUV0O3+4QwDCu6r2x9ghDdhwNvcU8OAllweNWccnOwkdPTu4IwDMzkfF9zMD87QDRwMGPOnxkF5&#10;XOj2GDZyUm0OeEt+Pi/QqfFrGQx74NrOjRxNBBv/83nhnEJ4zAYjI9lkAmfvvhcTho10cGfUxy7l&#10;tDkE1tnIELhnhjadGJ7MIZAGnBn2Kdo5NVQ75dd5aLDxP5YJVstpjg0df4gEIScOn8ginnMIdOP4&#10;fW6IkD5vMoFn7amZ0BkhWUSHzW6TCsPhCDWnpQLrPIoK0NADFfYp+p9Rwcb/WCpQvE6VTDhTgbaN&#10;NAN/1GUDTviWCne0n3+vNmLAV3cOFUSxwffVNUl5gywydRXjrjB6p7VaU2YX1LI3hM6r9srkWRfL&#10;ToLKPVsg7cXEaN6x47pK22tlQYWpR6l2Xl+qNCRlt0oRWna2stpbX0BwTwK62Mw29mqdMmuPXfTs&#10;Wyo4ZG+oULC3UyjYmykUTph14p8b4KcYfAApfzZCv/Vwn3mUPf645fJfAAAA//8DAFBLAwQUAAYA&#10;CAAAACEAvP3gKNsAAAAEAQAADwAAAGRycy9kb3ducmV2LnhtbEyPQUvDQBCF74L/YRnBm93EYGlj&#10;NqUU9VQEW0F6mybTJDQ7G7LbJP33jl70Mo/hDe99k60m26qBet84NhDPIlDEhSsbrgx87l8fFqB8&#10;QC6xdUwGruRhld/eZJiWbuQPGnahUhLCPkUDdQhdqrUvarLoZ64jFu/keotB1r7SZY+jhNtWP0bR&#10;XFtsWBpq7GhTU3HeXayBtxHHdRK/DNvzaXM97J/ev7YxGXN/N62fQQWawt8x/OALOuTCdHQXLr1q&#10;Dcgj4XeKt5wvElBHA4mozjP9Hz7/BgAA//8DAFBLAQItABQABgAIAAAAIQC2gziS/gAAAOEBAAAT&#10;AAAAAAAAAAAAAAAAAAAAAABbQ29udGVudF9UeXBlc10ueG1sUEsBAi0AFAAGAAgAAAAhADj9If/W&#10;AAAAlAEAAAsAAAAAAAAAAAAAAAAALwEAAF9yZWxzLy5yZWxzUEsBAi0AFAAGAAgAAAAhALKmQbei&#10;BQAAJCMAAA4AAAAAAAAAAAAAAAAALgIAAGRycy9lMm9Eb2MueG1sUEsBAi0AFAAGAAgAAAAhALz9&#10;4CjbAAAABAEAAA8AAAAAAAAAAAAAAAAA/AcAAGRycy9kb3ducmV2LnhtbFBLBQYAAAAABAAEAPMA&#10;AAAECQAAAAA=&#10;">
                <v:shape id="Freeform 56" o:spid="_x0000_s1041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56ivwAAANsAAAAPAAAAZHJzL2Rvd25yZXYueG1sRE/dasIw&#10;FL4f+A7hDLyb6YoM2xmlKIJ3Y84HODTHpq45KUlsq09vLga7/Pj+19vJdmIgH1rHCt4XGQji2umW&#10;GwXnn8PbCkSIyBo7x6TgTgG2m9nLGkvtRv6m4RQbkUI4lKjAxNiXUobakMWwcD1x4i7OW4wJ+kZq&#10;j2MKt53Ms+xDWmw5NRjsaWeo/j3drIJVUY1m+VU8rvd93k1FrIarr5Sav07VJ4hIU/wX/7mPWkGe&#10;1qcv6QfIzRMAAP//AwBQSwECLQAUAAYACAAAACEA2+H2y+4AAACFAQAAEwAAAAAAAAAAAAAAAAAA&#10;AAAAW0NvbnRlbnRfVHlwZXNdLnhtbFBLAQItABQABgAIAAAAIQBa9CxbvwAAABUBAAALAAAAAAAA&#10;AAAAAAAAAB8BAABfcmVscy8ucmVsc1BLAQItABQABgAIAAAAIQAcj56ivwAAANsAAAAPAAAAAAAA&#10;AAAAAAAAAAcCAABkcnMvZG93bnJldi54bWxQSwUGAAAAAAMAAwC3AAAA8wIAAAAA&#10;" path="m,l9592,r,327l,327,,xe" fillcolor="#ffdb00" stroked="f">
                  <v:path arrowok="t" o:connecttype="custom" o:connectlocs="0,0;9592,0;9592,327;0,327;0,0" o:connectangles="0,0,0,0,0"/>
                </v:shape>
                <v:shape id="Freeform 57" o:spid="_x0000_s1042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iXywgAAANsAAAAPAAAAZHJzL2Rvd25yZXYueG1sRI/disIw&#10;FITvF3yHcATv1rQii1SjFJdFERH8eYBDc2yLzUlNoq1vbxYW9nKYmW+Yxao3jXiS87VlBek4AUFc&#10;WF1zqeBy/vmcgfABWWNjmRS8yMNqOfhYYKZtx0d6nkIpIoR9hgqqENpMSl9UZNCPbUscvat1BkOU&#10;rpTaYRfhppGTJPmSBmuOCxW2tK6ouJ0eRsHjkO/dodkc89ku6Rx+r+/ptFZqNOzzOYhAffgP/7W3&#10;WsEkhd8v8QfI5RsAAP//AwBQSwECLQAUAAYACAAAACEA2+H2y+4AAACFAQAAEwAAAAAAAAAAAAAA&#10;AAAAAAAAW0NvbnRlbnRfVHlwZXNdLnhtbFBLAQItABQABgAIAAAAIQBa9CxbvwAAABUBAAALAAAA&#10;AAAAAAAAAAAAAB8BAABfcmVscy8ucmVsc1BLAQItABQABgAIAAAAIQDcEiXywgAAANsAAAAPAAAA&#10;AAAAAAAAAAAAAAcCAABkcnMvZG93bnJldi54bWxQSwUGAAAAAAMAAwC3AAAA9gIAAAAA&#10;" path="m,l9637,e" filled="f" strokecolor="white" strokeweight="2.25pt">
                  <v:path arrowok="t" o:connecttype="custom" o:connectlocs="0,0;9637,0" o:connectangles="0,0"/>
                </v:shape>
                <v:shape id="Freeform 58" o:spid="_x0000_s1043" style="position:absolute;left:45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TLqwwAAANsAAAAPAAAAZHJzL2Rvd25yZXYueG1sRI/BasMw&#10;EETvhf6D2EJujRwTSnCjhGBT2kAoOCk9L9bWMrZWxlJt5++jQiHHYWbeMNv9bDsx0uAbxwpWywQE&#10;ceV0w7WCr8vb8waED8gaO8ek4Eoe9rvHhy1m2k1c0ngOtYgQ9hkqMCH0mZS+MmTRL11PHL0fN1gM&#10;UQ611ANOEW47mSbJi7TYcFww2FNuqGrPv1bB93s4lbn5LMZjQfn6kntqsVJq8TQfXkEEmsM9/N/+&#10;0ArSFP6+xB8gdzcAAAD//wMAUEsBAi0AFAAGAAgAAAAhANvh9svuAAAAhQEAABMAAAAAAAAAAAAA&#10;AAAAAAAAAFtDb250ZW50X1R5cGVzXS54bWxQSwECLQAUAAYACAAAACEAWvQsW78AAAAVAQAACwAA&#10;AAAAAAAAAAAAAAAfAQAAX3JlbHMvLnJlbHNQSwECLQAUAAYACAAAACEA5l0y6sMAAADbAAAADwAA&#10;AAAAAAAAAAAAAAAHAgAAZHJzL2Rvd25yZXYueG1sUEsFBgAAAAADAAMAtwAAAPcCAAAAAA==&#10;" path="m,282l,e" filled="f" strokecolor="white" strokeweight="2.25pt">
                  <v:path arrowok="t" o:connecttype="custom" o:connectlocs="0,282;0,0" o:connectangles="0,0"/>
                </v:shape>
                <v:shape id="Freeform 59" o:spid="_x0000_s1044" style="position:absolute;left:9637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ZdxwwAAANsAAAAPAAAAZHJzL2Rvd25yZXYueG1sRI9Ba8JA&#10;FITvQv/D8gq96aapiERXKQmlFURILD0/ss9sMPs2ZLcx/fddodDjMDPfMNv9ZDsx0uBbxwqeFwkI&#10;4trplhsFn+e3+RqED8gaO8ek4Ic87HcPsy1m2t24pLEKjYgQ9hkqMCH0mZS+NmTRL1xPHL2LGyyG&#10;KIdG6gFvEW47mSbJSlpsOS4Y7Ck3VF+rb6vg6z0cy9ycivFQUL48556uWCv19Di9bkAEmsJ/+K/9&#10;oRWkL3D/En+A3P0CAAD//wMAUEsBAi0AFAAGAAgAAAAhANvh9svuAAAAhQEAABMAAAAAAAAAAAAA&#10;AAAAAAAAAFtDb250ZW50X1R5cGVzXS54bWxQSwECLQAUAAYACAAAACEAWvQsW78AAAAVAQAACwAA&#10;AAAAAAAAAAAAAAAfAQAAX3JlbHMvLnJlbHNQSwECLQAUAAYACAAAACEAiRGXccMAAADbAAAADwAA&#10;AAAAAAAAAAAAAAAHAgAAZHJzL2Rvd25yZXYueG1sUEsFBgAAAAADAAMAtwAAAPcCAAAAAA==&#10;" path="m,282l,e" filled="f" strokecolor="white" strokeweight="2.25pt">
                  <v:path arrowok="t" o:connecttype="custom" o:connectlocs="0,282;0,0" o:connectangles="0,0"/>
                </v:shape>
                <v:shape id="Freeform 60" o:spid="_x0000_s1045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YZqwgAAANsAAAAPAAAAZHJzL2Rvd25yZXYueG1sRI/RisIw&#10;FETfBf8hXGHfNFVEpGuU4iIuiwjW/YBLc22LzU03ibb790YQfBxm5gyz2vSmEXdyvrasYDpJQBAX&#10;VtdcKvg978ZLED4ga2wsk4J/8rBZDwcrTLXt+ET3PJQiQtinqKAKoU2l9EVFBv3EtsTRu1hnMETp&#10;SqkddhFuGjlLkoU0WHNcqLClbUXFNb8ZBbdjdnDHZn/Klj9J5/Br+zed10p9jPrsE0SgPrzDr/a3&#10;VjCbw/NL/AFy/QAAAP//AwBQSwECLQAUAAYACAAAACEA2+H2y+4AAACFAQAAEwAAAAAAAAAAAAAA&#10;AAAAAAAAW0NvbnRlbnRfVHlwZXNdLnhtbFBLAQItABQABgAIAAAAIQBa9CxbvwAAABUBAAALAAAA&#10;AAAAAAAAAAAAAB8BAABfcmVscy8ucmVsc1BLAQItABQABgAIAAAAIQDMZYZqwgAAANsAAAAPAAAA&#10;AAAAAAAAAAAAAAcCAABkcnMvZG93bnJldi54bWxQSwUGAAAAAAMAAwC3AAAA9gIAAAAA&#10;" path="m,l9637,e" filled="f" strokecolor="white" strokeweight="2.25pt">
                  <v:path arrowok="t" o:connecttype="custom" o:connectlocs="0,0;9637,0" o:connectangles="0,0"/>
                </v:shape>
                <v:shape id="Freeform 61" o:spid="_x0000_s1046" style="position:absolute;left:22;top:372;width:1853;height:20;visibility:visible;mso-wrap-style:square;v-text-anchor:top" coordsize="185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eKtxAAAANsAAAAPAAAAZHJzL2Rvd25yZXYueG1sRI9BawIx&#10;FITvgv8hPKE3zapU7GpcRCq00EO1pXh8bJ7JspuXZZOu23/fFAoeh5n5htkWg2tET12oPCuYzzIQ&#10;xKXXFRsFnx/H6RpEiMgaG8+k4IcCFLvxaIu59jc+UX+ORiQIhxwV2BjbXMpQWnIYZr4lTt7Vdw5j&#10;kp2RusNbgrtGLrJsJR1WnBYstnSwVNbnb6fg/aLrtyfzPF8OpTWvq/WX7vdOqYfJsN+AiDTEe/i/&#10;/aIVLB7h70v6AXL3CwAA//8DAFBLAQItABQABgAIAAAAIQDb4fbL7gAAAIUBAAATAAAAAAAAAAAA&#10;AAAAAAAAAABbQ29udGVudF9UeXBlc10ueG1sUEsBAi0AFAAGAAgAAAAhAFr0LFu/AAAAFQEAAAsA&#10;AAAAAAAAAAAAAAAAHwEAAF9yZWxzLy5yZWxzUEsBAi0AFAAGAAgAAAAhAMOJ4q3EAAAA2wAAAA8A&#10;AAAAAAAAAAAAAAAABwIAAGRycy9kb3ducmV2LnhtbFBLBQYAAAAAAwADALcAAAD4AgAAAAA=&#10;" path="m,l1853,e" filled="f" strokecolor="white" strokeweight="1pt">
                  <v:path arrowok="t" o:connecttype="custom" o:connectlocs="0,0;1853,0" o:connectangles="0,0"/>
                </v:shape>
                <v:shape id="Freeform 62" o:spid="_x0000_s1047" style="position:absolute;left:1875;top:372;width:7785;height:20;visibility:visible;mso-wrap-style:square;v-text-anchor:top" coordsize="77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ajVwwAAANsAAAAPAAAAZHJzL2Rvd25yZXYueG1sRI9Bi8Iw&#10;FITvC/6H8Ba8iKbKIks1yiIIgl60uujt0TzbavNSkqj1328EYY/DzHzDTOetqcWdnK8sKxgOEhDE&#10;udUVFwr22bL/DcIHZI21ZVLwJA/zWedjiqm2D97SfRcKESHsU1RQhtCkUvq8JIN+YBvi6J2tMxii&#10;dIXUDh8Rbmo5SpKxNFhxXCixoUVJ+XV3MwqOCWVfBz2sVrfTpnfNLutf7Dmlup/tzwREoDb8h9/t&#10;lVYwGsPrS/wBcvYHAAD//wMAUEsBAi0AFAAGAAgAAAAhANvh9svuAAAAhQEAABMAAAAAAAAAAAAA&#10;AAAAAAAAAFtDb250ZW50X1R5cGVzXS54bWxQSwECLQAUAAYACAAAACEAWvQsW78AAAAVAQAACwAA&#10;AAAAAAAAAAAAAAAfAQAAX3JlbHMvLnJlbHNQSwECLQAUAAYACAAAACEATzGo1cMAAADbAAAADwAA&#10;AAAAAAAAAAAAAAAHAgAAZHJzL2Rvd25yZXYueG1sUEsFBgAAAAADAAMAtwAAAPcCAAAAAA==&#10;" path="m,l7784,e" filled="f" strokecolor="white" strokeweight="1pt">
                  <v:path arrowok="t" o:connecttype="custom" o:connectlocs="0,0;7784,0" o:connectangles="0,0"/>
                </v:shape>
                <v:shape id="Text Box 63" o:spid="_x0000_s1048" type="#_x0000_t202" style="position:absolute;width:9683;height: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77A7ED64" w14:textId="77777777" w:rsidR="00A54F05" w:rsidRDefault="00A54F05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PERSON SPECIFIC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pacing w:val="-2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TION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3"/>
        <w:gridCol w:w="7926"/>
      </w:tblGrid>
      <w:tr w:rsidR="00A54F05" w14:paraId="77A7ED0F" w14:textId="77777777">
        <w:trPr>
          <w:trHeight w:hRule="exact" w:val="5699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</w:tcPr>
          <w:p w14:paraId="77A7ECF5" w14:textId="77777777" w:rsidR="00A54F05" w:rsidRPr="009B54C3" w:rsidRDefault="00A54F05">
            <w:pPr>
              <w:pStyle w:val="TableParagraph"/>
              <w:kinsoku w:val="0"/>
              <w:overflowPunct w:val="0"/>
              <w:spacing w:before="23"/>
              <w:ind w:left="230"/>
              <w:rPr>
                <w:sz w:val="20"/>
                <w:szCs w:val="20"/>
              </w:rPr>
            </w:pPr>
            <w:r w:rsidRPr="009B54C3">
              <w:rPr>
                <w:rFonts w:ascii="Avenir Black" w:hAnsi="Avenir Black" w:cs="Avenir Black"/>
                <w:b/>
                <w:bCs/>
                <w:color w:val="1D1D1B"/>
                <w:sz w:val="20"/>
                <w:szCs w:val="20"/>
              </w:rPr>
              <w:t>PEOPLE FOCUS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</w:tcPr>
          <w:p w14:paraId="77A7ECF6" w14:textId="77777777" w:rsidR="00A54F05" w:rsidRPr="009B54C3" w:rsidRDefault="00A54F05">
            <w:pPr>
              <w:pStyle w:val="TableParagraph"/>
              <w:kinsoku w:val="0"/>
              <w:overflowPunct w:val="0"/>
              <w:spacing w:before="23" w:line="223" w:lineRule="exact"/>
              <w:ind w:left="80"/>
              <w:rPr>
                <w:rFonts w:ascii="Avenir Black" w:hAnsi="Avenir Black" w:cs="Avenir Black"/>
                <w:color w:val="000000"/>
                <w:sz w:val="20"/>
                <w:szCs w:val="20"/>
              </w:rPr>
            </w:pPr>
            <w:r w:rsidRPr="009B54C3">
              <w:rPr>
                <w:rFonts w:ascii="Avenir Black" w:hAnsi="Avenir Black" w:cs="Avenir Black"/>
                <w:b/>
                <w:bCs/>
                <w:color w:val="1D1D1B"/>
                <w:sz w:val="20"/>
                <w:szCs w:val="20"/>
              </w:rPr>
              <w:t>LEADING AND SUPERVISING</w:t>
            </w:r>
          </w:p>
          <w:p w14:paraId="77A7ECF7" w14:textId="77777777" w:rsidR="00A54F05" w:rsidRPr="009B54C3" w:rsidRDefault="00A54F05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Provides clear &amp; consistent</w:t>
            </w:r>
            <w:r w:rsidRPr="009B54C3">
              <w:rPr>
                <w:rFonts w:ascii="Avenir" w:hAnsi="Avenir" w:cs="Avenir"/>
                <w:color w:val="1D1D1B"/>
                <w:spacing w:val="-1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direction</w:t>
            </w:r>
          </w:p>
          <w:p w14:paraId="77A7ECF8" w14:textId="77777777" w:rsidR="00A54F05" w:rsidRPr="009B54C3" w:rsidRDefault="00A54F05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Recruits and motivates the right people</w:t>
            </w:r>
          </w:p>
          <w:p w14:paraId="77A7ECF9" w14:textId="77777777" w:rsidR="00A54F05" w:rsidRPr="009B54C3" w:rsidRDefault="00A54F05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Invests in their people through training and</w:t>
            </w:r>
            <w:r w:rsidRPr="009B54C3">
              <w:rPr>
                <w:rFonts w:ascii="Avenir" w:hAnsi="Avenir" w:cs="Avenir"/>
                <w:color w:val="1D1D1B"/>
                <w:spacing w:val="-1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development</w:t>
            </w:r>
          </w:p>
          <w:p w14:paraId="77A7ECFA" w14:textId="77777777" w:rsidR="00A54F05" w:rsidRPr="009B54C3" w:rsidRDefault="00A54F05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Sets and upholds standards (of product, service and</w:t>
            </w:r>
            <w:r w:rsidRPr="009B54C3">
              <w:rPr>
                <w:rFonts w:ascii="Avenir" w:hAnsi="Avenir" w:cs="Avenir"/>
                <w:color w:val="1D1D1B"/>
                <w:spacing w:val="-2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behaviour)</w:t>
            </w:r>
          </w:p>
          <w:p w14:paraId="77A7ECFB" w14:textId="77777777" w:rsidR="00A54F05" w:rsidRPr="009B54C3" w:rsidRDefault="00A54F05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Role models the desired (positive) culture and behaviour (‘fair yet</w:t>
            </w:r>
            <w:r w:rsidRPr="009B54C3">
              <w:rPr>
                <w:rFonts w:ascii="Avenir" w:hAnsi="Avenir" w:cs="Avenir"/>
                <w:color w:val="1D1D1B"/>
                <w:spacing w:val="-3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firm’)</w:t>
            </w:r>
          </w:p>
          <w:p w14:paraId="77A7ECFC" w14:textId="77777777" w:rsidR="00A54F05" w:rsidRPr="009B54C3" w:rsidRDefault="00A54F05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kinsoku w:val="0"/>
              <w:overflowPunct w:val="0"/>
              <w:spacing w:line="223" w:lineRule="exact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Acts with confidence, authority, integrity and</w:t>
            </w:r>
            <w:r w:rsidRPr="009B54C3">
              <w:rPr>
                <w:rFonts w:ascii="Avenir" w:hAnsi="Avenir" w:cs="Avenir"/>
                <w:color w:val="1D1D1B"/>
                <w:spacing w:val="-2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empathy</w:t>
            </w:r>
          </w:p>
          <w:p w14:paraId="77A7ECFD" w14:textId="77777777" w:rsidR="00A54F05" w:rsidRPr="009B54C3" w:rsidRDefault="00A54F05">
            <w:pPr>
              <w:pStyle w:val="TableParagraph"/>
              <w:kinsoku w:val="0"/>
              <w:overflowPunct w:val="0"/>
              <w:spacing w:before="154" w:line="223" w:lineRule="exact"/>
              <w:ind w:left="80"/>
              <w:rPr>
                <w:rFonts w:ascii="Avenir Black" w:hAnsi="Avenir Black" w:cs="Avenir Black"/>
                <w:color w:val="000000"/>
                <w:sz w:val="20"/>
                <w:szCs w:val="20"/>
              </w:rPr>
            </w:pPr>
            <w:r w:rsidRPr="009B54C3">
              <w:rPr>
                <w:rFonts w:ascii="Avenir Black" w:hAnsi="Avenir Black" w:cs="Avenir Black"/>
                <w:b/>
                <w:bCs/>
                <w:color w:val="1D1D1B"/>
                <w:sz w:val="20"/>
                <w:szCs w:val="20"/>
              </w:rPr>
              <w:t>WORKING WITH PEOPLE</w:t>
            </w:r>
          </w:p>
          <w:p w14:paraId="77A7ECFE" w14:textId="77777777" w:rsidR="00A54F05" w:rsidRPr="009B54C3" w:rsidRDefault="00A54F05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Self-aware, approachable and mindful of their impact on</w:t>
            </w:r>
            <w:r w:rsidRPr="009B54C3">
              <w:rPr>
                <w:rFonts w:ascii="Avenir" w:hAnsi="Avenir" w:cs="Avenir"/>
                <w:color w:val="1D1D1B"/>
                <w:spacing w:val="-2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others</w:t>
            </w:r>
          </w:p>
          <w:p w14:paraId="77A7ECFF" w14:textId="77777777" w:rsidR="00A54F05" w:rsidRPr="009B54C3" w:rsidRDefault="00A54F05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kinsoku w:val="0"/>
              <w:overflowPunct w:val="0"/>
              <w:spacing w:before="11" w:line="194" w:lineRule="auto"/>
              <w:ind w:right="228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Demonstrates</w:t>
            </w:r>
            <w:r w:rsidRPr="009B54C3">
              <w:rPr>
                <w:rFonts w:ascii="Avenir" w:hAnsi="Avenir" w:cs="Avenir"/>
                <w:color w:val="1D1D1B"/>
                <w:spacing w:val="-4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an</w:t>
            </w:r>
            <w:r w:rsidRPr="009B54C3">
              <w:rPr>
                <w:rFonts w:ascii="Avenir" w:hAnsi="Avenir" w:cs="Avenir"/>
                <w:color w:val="1D1D1B"/>
                <w:spacing w:val="-4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interest</w:t>
            </w:r>
            <w:r w:rsidRPr="009B54C3">
              <w:rPr>
                <w:rFonts w:ascii="Avenir" w:hAnsi="Avenir" w:cs="Avenir"/>
                <w:color w:val="1D1D1B"/>
                <w:spacing w:val="-4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in,</w:t>
            </w:r>
            <w:r w:rsidRPr="009B54C3">
              <w:rPr>
                <w:rFonts w:ascii="Avenir" w:hAnsi="Avenir" w:cs="Avenir"/>
                <w:color w:val="1D1D1B"/>
                <w:spacing w:val="-4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and</w:t>
            </w:r>
            <w:r w:rsidRPr="009B54C3">
              <w:rPr>
                <w:rFonts w:ascii="Avenir" w:hAnsi="Avenir" w:cs="Avenir"/>
                <w:color w:val="1D1D1B"/>
                <w:spacing w:val="-4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understanding</w:t>
            </w:r>
            <w:r w:rsidRPr="009B54C3">
              <w:rPr>
                <w:rFonts w:ascii="Avenir" w:hAnsi="Avenir" w:cs="Avenir"/>
                <w:color w:val="1D1D1B"/>
                <w:spacing w:val="-4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of</w:t>
            </w:r>
            <w:r w:rsidRPr="009B54C3">
              <w:rPr>
                <w:rFonts w:ascii="Avenir" w:hAnsi="Avenir" w:cs="Avenir"/>
                <w:color w:val="1D1D1B"/>
                <w:spacing w:val="-4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people,</w:t>
            </w:r>
            <w:r w:rsidRPr="009B54C3">
              <w:rPr>
                <w:rFonts w:ascii="Avenir" w:hAnsi="Avenir" w:cs="Avenir"/>
                <w:color w:val="1D1D1B"/>
                <w:spacing w:val="-4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behaving</w:t>
            </w:r>
            <w:r w:rsidRPr="009B54C3">
              <w:rPr>
                <w:rFonts w:ascii="Avenir" w:hAnsi="Avenir" w:cs="Avenir"/>
                <w:color w:val="1D1D1B"/>
                <w:spacing w:val="-4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in</w:t>
            </w:r>
            <w:r w:rsidRPr="009B54C3">
              <w:rPr>
                <w:rFonts w:ascii="Avenir" w:hAnsi="Avenir" w:cs="Avenir"/>
                <w:color w:val="1D1D1B"/>
                <w:spacing w:val="-4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</w:t>
            </w:r>
            <w:r w:rsidRPr="009B54C3">
              <w:rPr>
                <w:rFonts w:ascii="Avenir" w:hAnsi="Avenir" w:cs="Avenir"/>
                <w:color w:val="1D1D1B"/>
                <w:spacing w:val="-4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culturally</w:t>
            </w:r>
            <w:r w:rsidRPr="009B54C3">
              <w:rPr>
                <w:rFonts w:ascii="Avenir" w:hAnsi="Avenir" w:cs="Avenir"/>
                <w:color w:val="1D1D1B"/>
                <w:spacing w:val="-4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sensitive manner</w:t>
            </w:r>
          </w:p>
          <w:p w14:paraId="77A7ED00" w14:textId="3235BC5D" w:rsidR="00A54F05" w:rsidRPr="009B54C3" w:rsidRDefault="00A54F05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kinsoku w:val="0"/>
              <w:overflowPunct w:val="0"/>
              <w:spacing w:line="190" w:lineRule="exact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 xml:space="preserve">Is outgoing and </w:t>
            </w:r>
            <w:r w:rsidR="00AE5F59" w:rsidRPr="009B54C3">
              <w:rPr>
                <w:rFonts w:ascii="Avenir" w:hAnsi="Avenir" w:cs="Avenir"/>
                <w:color w:val="1D1D1B"/>
                <w:sz w:val="20"/>
                <w:szCs w:val="20"/>
              </w:rPr>
              <w:t>supportive,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 xml:space="preserve"> recognising and rewarding the contribution of</w:t>
            </w:r>
            <w:r w:rsidRPr="009B54C3">
              <w:rPr>
                <w:rFonts w:ascii="Avenir" w:hAnsi="Avenir" w:cs="Avenir"/>
                <w:color w:val="1D1D1B"/>
                <w:spacing w:val="-4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others</w:t>
            </w:r>
          </w:p>
          <w:p w14:paraId="77A7ED01" w14:textId="77777777" w:rsidR="00A54F05" w:rsidRPr="009B54C3" w:rsidRDefault="00A54F05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Actively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builds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team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spirit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of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openness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and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inclusiveness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where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staff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feel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able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to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offer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ideas</w:t>
            </w:r>
          </w:p>
          <w:p w14:paraId="77A7ED02" w14:textId="77777777" w:rsidR="00A54F05" w:rsidRPr="009B54C3" w:rsidRDefault="00A54F05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Listens, consults and communicates openly and</w:t>
            </w:r>
            <w:r w:rsidRPr="009B54C3">
              <w:rPr>
                <w:rFonts w:ascii="Avenir" w:hAnsi="Avenir" w:cs="Avenir"/>
                <w:color w:val="1D1D1B"/>
                <w:spacing w:val="-1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proactively</w:t>
            </w:r>
          </w:p>
          <w:p w14:paraId="77A7ED03" w14:textId="77777777" w:rsidR="00A54F05" w:rsidRPr="009B54C3" w:rsidRDefault="00A54F05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kinsoku w:val="0"/>
              <w:overflowPunct w:val="0"/>
              <w:spacing w:before="11" w:line="194" w:lineRule="auto"/>
              <w:ind w:right="228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Adapts style to build and maintain relationships with multiple stakeholders (staff,</w:t>
            </w:r>
            <w:r w:rsidRPr="009B54C3">
              <w:rPr>
                <w:rFonts w:ascii="Avenir" w:hAnsi="Avenir" w:cs="Avenir"/>
                <w:color w:val="1D1D1B"/>
                <w:spacing w:val="25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suppliers, peers etc)</w:t>
            </w:r>
          </w:p>
          <w:p w14:paraId="36F6B9C5" w14:textId="77777777" w:rsidR="009B54C3" w:rsidRPr="009B54C3" w:rsidRDefault="009B54C3" w:rsidP="009B54C3">
            <w:pPr>
              <w:pStyle w:val="TableParagraph"/>
              <w:tabs>
                <w:tab w:val="left" w:pos="441"/>
              </w:tabs>
              <w:kinsoku w:val="0"/>
              <w:overflowPunct w:val="0"/>
              <w:spacing w:before="11" w:line="194" w:lineRule="auto"/>
              <w:ind w:left="440" w:right="228"/>
              <w:rPr>
                <w:rFonts w:ascii="Avenir" w:hAnsi="Avenir" w:cs="Avenir"/>
                <w:color w:val="000000"/>
                <w:sz w:val="20"/>
                <w:szCs w:val="20"/>
              </w:rPr>
            </w:pPr>
          </w:p>
          <w:p w14:paraId="77A7ED05" w14:textId="315C7A3E" w:rsidR="00A54F05" w:rsidRPr="009B54C3" w:rsidRDefault="00A54F05">
            <w:pPr>
              <w:pStyle w:val="TableParagraph"/>
              <w:kinsoku w:val="0"/>
              <w:overflowPunct w:val="0"/>
              <w:spacing w:line="223" w:lineRule="exact"/>
              <w:ind w:left="80"/>
              <w:rPr>
                <w:rFonts w:ascii="Avenir Black" w:hAnsi="Avenir Black" w:cs="Avenir Black"/>
                <w:color w:val="000000"/>
                <w:sz w:val="20"/>
                <w:szCs w:val="20"/>
              </w:rPr>
            </w:pPr>
            <w:r w:rsidRPr="009B54C3">
              <w:rPr>
                <w:rFonts w:ascii="Avenir Black" w:hAnsi="Avenir Black" w:cs="Avenir Black"/>
                <w:b/>
                <w:bCs/>
                <w:color w:val="1D1D1B"/>
                <w:sz w:val="20"/>
                <w:szCs w:val="20"/>
              </w:rPr>
              <w:t>PERSUADING AND INFLUENCING</w:t>
            </w:r>
          </w:p>
          <w:p w14:paraId="77A7ED06" w14:textId="77777777" w:rsidR="00A54F05" w:rsidRPr="009B54C3" w:rsidRDefault="00A54F05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Makes a strong, positive personal impression on</w:t>
            </w:r>
            <w:r w:rsidRPr="009B54C3">
              <w:rPr>
                <w:rFonts w:ascii="Avenir" w:hAnsi="Avenir" w:cs="Avenir"/>
                <w:color w:val="1D1D1B"/>
                <w:spacing w:val="-1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others</w:t>
            </w:r>
          </w:p>
          <w:p w14:paraId="77A7ED07" w14:textId="77777777" w:rsidR="00A54F05" w:rsidRPr="009B54C3" w:rsidRDefault="00A54F05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Gains clear agreement and commitment from others by persuading or</w:t>
            </w:r>
            <w:r w:rsidRPr="009B54C3">
              <w:rPr>
                <w:rFonts w:ascii="Avenir" w:hAnsi="Avenir" w:cs="Avenir"/>
                <w:color w:val="1D1D1B"/>
                <w:spacing w:val="-3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negotiating</w:t>
            </w:r>
          </w:p>
          <w:p w14:paraId="77A7ED08" w14:textId="77777777" w:rsidR="00A54F05" w:rsidRPr="009B54C3" w:rsidRDefault="00A54F05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Inspires and convinces others, giving them the confidence to do their jobs</w:t>
            </w:r>
            <w:r w:rsidRPr="009B54C3">
              <w:rPr>
                <w:rFonts w:ascii="Avenir" w:hAnsi="Avenir" w:cs="Avenir"/>
                <w:color w:val="1D1D1B"/>
                <w:spacing w:val="-5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effectively</w:t>
            </w:r>
          </w:p>
          <w:p w14:paraId="77A7ED09" w14:textId="77777777" w:rsidR="00A54F05" w:rsidRPr="009B54C3" w:rsidRDefault="00A54F05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Facilitates discussions to ensure all ideas are heard and to influence outcomes and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actions</w:t>
            </w:r>
          </w:p>
          <w:p w14:paraId="77A7ED0A" w14:textId="77777777" w:rsidR="00A54F05" w:rsidRPr="009B54C3" w:rsidRDefault="00A54F05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 xml:space="preserve">Manages conflict </w:t>
            </w:r>
            <w:r w:rsidRPr="009B54C3">
              <w:rPr>
                <w:rFonts w:ascii="Avenir" w:hAnsi="Avenir" w:cs="Avenir"/>
                <w:color w:val="1D1D1B"/>
                <w:spacing w:val="-3"/>
                <w:sz w:val="20"/>
                <w:szCs w:val="20"/>
              </w:rPr>
              <w:t xml:space="preserve">openly,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fairly and</w:t>
            </w:r>
            <w:r w:rsidRPr="009B54C3">
              <w:rPr>
                <w:rFonts w:ascii="Avenir" w:hAnsi="Avenir" w:cs="Avenir"/>
                <w:color w:val="1D1D1B"/>
                <w:spacing w:val="3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quickly</w:t>
            </w:r>
          </w:p>
          <w:p w14:paraId="77A7ED0B" w14:textId="77777777" w:rsidR="00A54F05" w:rsidRPr="009B54C3" w:rsidRDefault="00A54F05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Uses questioning and listening skills to understand issues and create solutions with</w:t>
            </w:r>
            <w:r w:rsidRPr="009B54C3">
              <w:rPr>
                <w:rFonts w:ascii="Avenir" w:hAnsi="Avenir" w:cs="Avenir"/>
                <w:color w:val="1D1D1B"/>
                <w:spacing w:val="-3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others</w:t>
            </w:r>
          </w:p>
          <w:p w14:paraId="77A7ED0C" w14:textId="77777777" w:rsidR="00A54F05" w:rsidRPr="009B54C3" w:rsidRDefault="00A54F05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Is resilient; persuading others to keep trying new things even in the face of</w:t>
            </w:r>
            <w:r w:rsidRPr="009B54C3">
              <w:rPr>
                <w:rFonts w:ascii="Avenir" w:hAnsi="Avenir" w:cs="Avenir"/>
                <w:color w:val="1D1D1B"/>
                <w:spacing w:val="-2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setbacks</w:t>
            </w:r>
          </w:p>
          <w:p w14:paraId="77A7ED0D" w14:textId="77777777" w:rsidR="00A54F05" w:rsidRPr="009B54C3" w:rsidRDefault="00A54F05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Accepts new ideas and initiatives, able to adapt to changing</w:t>
            </w:r>
            <w:r w:rsidRPr="009B54C3">
              <w:rPr>
                <w:rFonts w:ascii="Avenir" w:hAnsi="Avenir" w:cs="Avenir"/>
                <w:color w:val="1D1D1B"/>
                <w:spacing w:val="-1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circumstances</w:t>
            </w:r>
          </w:p>
          <w:p w14:paraId="16F8C1B3" w14:textId="77777777" w:rsidR="00A54F05" w:rsidRPr="009B54C3" w:rsidRDefault="00A54F05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kinsoku w:val="0"/>
              <w:overflowPunct w:val="0"/>
              <w:spacing w:line="223" w:lineRule="exact"/>
              <w:rPr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Shares knowledge and</w:t>
            </w:r>
            <w:r w:rsidRPr="009B54C3">
              <w:rPr>
                <w:rFonts w:ascii="Avenir" w:hAnsi="Avenir" w:cs="Avenir"/>
                <w:color w:val="1D1D1B"/>
                <w:spacing w:val="-1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expertise</w:t>
            </w:r>
          </w:p>
          <w:p w14:paraId="2F09C561" w14:textId="77777777" w:rsidR="009B54C3" w:rsidRPr="009B54C3" w:rsidRDefault="009B54C3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kinsoku w:val="0"/>
              <w:overflowPunct w:val="0"/>
              <w:spacing w:line="223" w:lineRule="exact"/>
              <w:rPr>
                <w:sz w:val="20"/>
                <w:szCs w:val="20"/>
              </w:rPr>
            </w:pPr>
          </w:p>
          <w:p w14:paraId="07D87EC2" w14:textId="77777777" w:rsidR="009B54C3" w:rsidRPr="009B54C3" w:rsidRDefault="009B54C3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kinsoku w:val="0"/>
              <w:overflowPunct w:val="0"/>
              <w:spacing w:line="223" w:lineRule="exact"/>
              <w:rPr>
                <w:sz w:val="20"/>
                <w:szCs w:val="20"/>
              </w:rPr>
            </w:pPr>
          </w:p>
          <w:p w14:paraId="77A7ED0E" w14:textId="77777777" w:rsidR="009B54C3" w:rsidRPr="009B54C3" w:rsidRDefault="009B54C3">
            <w:pPr>
              <w:pStyle w:val="TableParagraph"/>
              <w:numPr>
                <w:ilvl w:val="0"/>
                <w:numId w:val="7"/>
              </w:numPr>
              <w:tabs>
                <w:tab w:val="left" w:pos="441"/>
              </w:tabs>
              <w:kinsoku w:val="0"/>
              <w:overflowPunct w:val="0"/>
              <w:spacing w:line="223" w:lineRule="exact"/>
              <w:rPr>
                <w:sz w:val="20"/>
                <w:szCs w:val="20"/>
              </w:rPr>
            </w:pPr>
          </w:p>
        </w:tc>
      </w:tr>
      <w:tr w:rsidR="00A54F05" w14:paraId="77A7ED18" w14:textId="77777777">
        <w:trPr>
          <w:trHeight w:hRule="exact" w:val="1897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</w:tcPr>
          <w:p w14:paraId="77A7ED10" w14:textId="4588495C" w:rsidR="00A54F05" w:rsidRPr="009B54C3" w:rsidRDefault="00A54F05" w:rsidP="009B54C3">
            <w:pPr>
              <w:pStyle w:val="TableParagraph"/>
              <w:kinsoku w:val="0"/>
              <w:overflowPunct w:val="0"/>
              <w:spacing w:before="22"/>
              <w:rPr>
                <w:sz w:val="20"/>
                <w:szCs w:val="20"/>
              </w:rPr>
            </w:pPr>
            <w:r w:rsidRPr="009B54C3">
              <w:rPr>
                <w:rFonts w:ascii="Avenir Black" w:hAnsi="Avenir Black" w:cs="Avenir Black"/>
                <w:b/>
                <w:bCs/>
                <w:color w:val="1D1D1B"/>
                <w:spacing w:val="-3"/>
                <w:sz w:val="20"/>
                <w:szCs w:val="20"/>
              </w:rPr>
              <w:t>RESULTS</w:t>
            </w:r>
            <w:r w:rsidRPr="009B54C3">
              <w:rPr>
                <w:rFonts w:ascii="Avenir Black" w:hAnsi="Avenir Black" w:cs="Avenir Black"/>
                <w:b/>
                <w:bCs/>
                <w:color w:val="1D1D1B"/>
                <w:spacing w:val="4"/>
                <w:sz w:val="20"/>
                <w:szCs w:val="20"/>
              </w:rPr>
              <w:t xml:space="preserve"> </w:t>
            </w:r>
            <w:r w:rsidRPr="009B54C3">
              <w:rPr>
                <w:rFonts w:ascii="Avenir Black" w:hAnsi="Avenir Black" w:cs="Avenir Black"/>
                <w:b/>
                <w:bCs/>
                <w:color w:val="1D1D1B"/>
                <w:sz w:val="20"/>
                <w:szCs w:val="20"/>
              </w:rPr>
              <w:t>FOCUS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</w:tcPr>
          <w:p w14:paraId="77A7ED11" w14:textId="13ABB1B9" w:rsidR="00A54F05" w:rsidRPr="009B54C3" w:rsidRDefault="00A54F05">
            <w:pPr>
              <w:pStyle w:val="TableParagraph"/>
              <w:kinsoku w:val="0"/>
              <w:overflowPunct w:val="0"/>
              <w:spacing w:before="22" w:line="223" w:lineRule="exact"/>
              <w:ind w:left="80"/>
              <w:rPr>
                <w:rFonts w:ascii="Avenir Black" w:hAnsi="Avenir Black" w:cs="Avenir Black"/>
                <w:color w:val="000000"/>
                <w:sz w:val="20"/>
                <w:szCs w:val="20"/>
              </w:rPr>
            </w:pPr>
            <w:r w:rsidRPr="009B54C3">
              <w:rPr>
                <w:rFonts w:ascii="Avenir Black" w:hAnsi="Avenir Black" w:cs="Avenir Black"/>
                <w:b/>
                <w:bCs/>
                <w:color w:val="1D1D1B"/>
                <w:sz w:val="20"/>
                <w:szCs w:val="20"/>
              </w:rPr>
              <w:t xml:space="preserve">PLANNING AND ORGANISING (TO DELIVER </w:t>
            </w:r>
            <w:r w:rsidRPr="009B54C3">
              <w:rPr>
                <w:rFonts w:ascii="Avenir Black" w:hAnsi="Avenir Black" w:cs="Avenir Black"/>
                <w:b/>
                <w:bCs/>
                <w:color w:val="1D1D1B"/>
                <w:spacing w:val="-3"/>
                <w:sz w:val="20"/>
                <w:szCs w:val="20"/>
              </w:rPr>
              <w:t xml:space="preserve">RESULTS </w:t>
            </w:r>
            <w:r w:rsidRPr="009B54C3">
              <w:rPr>
                <w:rFonts w:ascii="Avenir Black" w:hAnsi="Avenir Black" w:cs="Avenir Black"/>
                <w:b/>
                <w:bCs/>
                <w:color w:val="1D1D1B"/>
                <w:sz w:val="20"/>
                <w:szCs w:val="20"/>
              </w:rPr>
              <w:t>THROUGH</w:t>
            </w:r>
            <w:r w:rsidRPr="009B54C3">
              <w:rPr>
                <w:rFonts w:ascii="Avenir Black" w:hAnsi="Avenir Black" w:cs="Avenir Black"/>
                <w:b/>
                <w:bCs/>
                <w:color w:val="1D1D1B"/>
                <w:spacing w:val="7"/>
                <w:sz w:val="20"/>
                <w:szCs w:val="20"/>
              </w:rPr>
              <w:t xml:space="preserve"> </w:t>
            </w:r>
            <w:r w:rsidRPr="009B54C3">
              <w:rPr>
                <w:rFonts w:ascii="Avenir Black" w:hAnsi="Avenir Black" w:cs="Avenir Black"/>
                <w:b/>
                <w:bCs/>
                <w:color w:val="1D1D1B"/>
                <w:sz w:val="20"/>
                <w:szCs w:val="20"/>
              </w:rPr>
              <w:t>OTHERS)</w:t>
            </w:r>
          </w:p>
          <w:p w14:paraId="77A7ED12" w14:textId="77777777" w:rsidR="00A54F05" w:rsidRPr="009B54C3" w:rsidRDefault="00A54F05">
            <w:pPr>
              <w:pStyle w:val="TableParagraph"/>
              <w:numPr>
                <w:ilvl w:val="0"/>
                <w:numId w:val="6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Clearly communicates the goals and objectives of the business</w:t>
            </w:r>
          </w:p>
          <w:p w14:paraId="77A7ED13" w14:textId="77777777" w:rsidR="00A54F05" w:rsidRPr="009B54C3" w:rsidRDefault="00A54F05">
            <w:pPr>
              <w:pStyle w:val="TableParagraph"/>
              <w:numPr>
                <w:ilvl w:val="0"/>
                <w:numId w:val="6"/>
              </w:numPr>
              <w:tabs>
                <w:tab w:val="left" w:pos="441"/>
              </w:tabs>
              <w:kinsoku w:val="0"/>
              <w:overflowPunct w:val="0"/>
              <w:spacing w:before="11" w:line="194" w:lineRule="auto"/>
              <w:ind w:right="228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Plans</w:t>
            </w:r>
            <w:r w:rsidRPr="009B54C3">
              <w:rPr>
                <w:rFonts w:ascii="Avenir" w:hAnsi="Avenir" w:cs="Avenir"/>
                <w:color w:val="1D1D1B"/>
                <w:spacing w:val="32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activities</w:t>
            </w:r>
            <w:r w:rsidRPr="009B54C3">
              <w:rPr>
                <w:rFonts w:ascii="Avenir" w:hAnsi="Avenir" w:cs="Avenir"/>
                <w:color w:val="1D1D1B"/>
                <w:spacing w:val="32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and</w:t>
            </w:r>
            <w:r w:rsidRPr="009B54C3">
              <w:rPr>
                <w:rFonts w:ascii="Avenir" w:hAnsi="Avenir" w:cs="Avenir"/>
                <w:color w:val="1D1D1B"/>
                <w:spacing w:val="32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projects</w:t>
            </w:r>
            <w:r w:rsidRPr="009B54C3">
              <w:rPr>
                <w:rFonts w:ascii="Avenir" w:hAnsi="Avenir" w:cs="Avenir"/>
                <w:color w:val="1D1D1B"/>
                <w:spacing w:val="32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well</w:t>
            </w:r>
            <w:r w:rsidRPr="009B54C3">
              <w:rPr>
                <w:rFonts w:ascii="Avenir" w:hAnsi="Avenir" w:cs="Avenir"/>
                <w:color w:val="1D1D1B"/>
                <w:spacing w:val="32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in</w:t>
            </w:r>
            <w:r w:rsidRPr="009B54C3">
              <w:rPr>
                <w:rFonts w:ascii="Avenir" w:hAnsi="Avenir" w:cs="Avenir"/>
                <w:color w:val="1D1D1B"/>
                <w:spacing w:val="32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advance,</w:t>
            </w:r>
            <w:r w:rsidRPr="009B54C3">
              <w:rPr>
                <w:rFonts w:ascii="Avenir" w:hAnsi="Avenir" w:cs="Avenir"/>
                <w:color w:val="1D1D1B"/>
                <w:spacing w:val="32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and</w:t>
            </w:r>
            <w:r w:rsidRPr="009B54C3">
              <w:rPr>
                <w:rFonts w:ascii="Avenir" w:hAnsi="Avenir" w:cs="Avenir"/>
                <w:color w:val="1D1D1B"/>
                <w:spacing w:val="32"/>
                <w:sz w:val="20"/>
                <w:szCs w:val="20"/>
              </w:rPr>
              <w:t xml:space="preserve"> </w:t>
            </w:r>
            <w:proofErr w:type="gramStart"/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takes</w:t>
            </w:r>
            <w:r w:rsidRPr="009B54C3">
              <w:rPr>
                <w:rFonts w:ascii="Avenir" w:hAnsi="Avenir" w:cs="Avenir"/>
                <w:color w:val="1D1D1B"/>
                <w:spacing w:val="32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into</w:t>
            </w:r>
            <w:r w:rsidRPr="009B54C3">
              <w:rPr>
                <w:rFonts w:ascii="Avenir" w:hAnsi="Avenir" w:cs="Avenir"/>
                <w:color w:val="1D1D1B"/>
                <w:spacing w:val="32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account</w:t>
            </w:r>
            <w:proofErr w:type="gramEnd"/>
            <w:r w:rsidRPr="009B54C3">
              <w:rPr>
                <w:rFonts w:ascii="Avenir" w:hAnsi="Avenir" w:cs="Avenir"/>
                <w:color w:val="1D1D1B"/>
                <w:spacing w:val="32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possible</w:t>
            </w:r>
            <w:r w:rsidRPr="009B54C3">
              <w:rPr>
                <w:rFonts w:ascii="Avenir" w:hAnsi="Avenir" w:cs="Avenir"/>
                <w:color w:val="1D1D1B"/>
                <w:spacing w:val="32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changing circumstances</w:t>
            </w:r>
          </w:p>
          <w:p w14:paraId="77A7ED14" w14:textId="77777777" w:rsidR="00A54F05" w:rsidRPr="009B54C3" w:rsidRDefault="00A54F05">
            <w:pPr>
              <w:pStyle w:val="TableParagraph"/>
              <w:numPr>
                <w:ilvl w:val="0"/>
                <w:numId w:val="6"/>
              </w:numPr>
              <w:tabs>
                <w:tab w:val="left" w:pos="441"/>
              </w:tabs>
              <w:kinsoku w:val="0"/>
              <w:overflowPunct w:val="0"/>
              <w:spacing w:before="1" w:line="194" w:lineRule="auto"/>
              <w:ind w:right="229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Works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in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systematic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way;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putting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systems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and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processes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in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place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to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ensure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compliance</w:t>
            </w:r>
            <w:r w:rsidRPr="009B54C3">
              <w:rPr>
                <w:rFonts w:ascii="Avenir" w:hAnsi="Avenir" w:cs="Avenir"/>
                <w:color w:val="1D1D1B"/>
                <w:spacing w:val="-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and consistent levels of service despite changes in staff or</w:t>
            </w:r>
            <w:r w:rsidRPr="009B54C3">
              <w:rPr>
                <w:rFonts w:ascii="Avenir" w:hAnsi="Avenir" w:cs="Avenir"/>
                <w:color w:val="1D1D1B"/>
                <w:spacing w:val="-1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suppliers</w:t>
            </w:r>
          </w:p>
          <w:p w14:paraId="77A7ED15" w14:textId="77777777" w:rsidR="00A54F05" w:rsidRPr="009B54C3" w:rsidRDefault="00A54F05">
            <w:pPr>
              <w:pStyle w:val="TableParagraph"/>
              <w:numPr>
                <w:ilvl w:val="0"/>
                <w:numId w:val="6"/>
              </w:numPr>
              <w:tabs>
                <w:tab w:val="left" w:pos="441"/>
              </w:tabs>
              <w:kinsoku w:val="0"/>
              <w:overflowPunct w:val="0"/>
              <w:spacing w:line="190" w:lineRule="exact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Delegates effectively; empowering people yet holding them</w:t>
            </w:r>
            <w:r w:rsidRPr="009B54C3">
              <w:rPr>
                <w:rFonts w:ascii="Avenir" w:hAnsi="Avenir" w:cs="Avenir"/>
                <w:color w:val="1D1D1B"/>
                <w:spacing w:val="-1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accountable</w:t>
            </w:r>
          </w:p>
          <w:p w14:paraId="77A7ED16" w14:textId="49451038" w:rsidR="00A54F05" w:rsidRPr="009B54C3" w:rsidRDefault="00AE5F59">
            <w:pPr>
              <w:pStyle w:val="TableParagraph"/>
              <w:numPr>
                <w:ilvl w:val="0"/>
                <w:numId w:val="6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Coaches’</w:t>
            </w:r>
            <w:r w:rsidR="00A54F05" w:rsidRPr="009B54C3">
              <w:rPr>
                <w:rFonts w:ascii="Avenir" w:hAnsi="Avenir" w:cs="Avenir"/>
                <w:color w:val="1D1D1B"/>
                <w:sz w:val="20"/>
                <w:szCs w:val="20"/>
              </w:rPr>
              <w:t xml:space="preserve"> employees, providing </w:t>
            </w:r>
            <w:r w:rsidR="00A54F05" w:rsidRPr="009B54C3">
              <w:rPr>
                <w:rFonts w:ascii="Avenir" w:hAnsi="Avenir" w:cs="Avenir"/>
                <w:color w:val="1D1D1B"/>
                <w:spacing w:val="-3"/>
                <w:sz w:val="20"/>
                <w:szCs w:val="20"/>
              </w:rPr>
              <w:t xml:space="preserve">clear, </w:t>
            </w:r>
            <w:r w:rsidR="00A54F05" w:rsidRPr="009B54C3">
              <w:rPr>
                <w:rFonts w:ascii="Avenir" w:hAnsi="Avenir" w:cs="Avenir"/>
                <w:color w:val="1D1D1B"/>
                <w:sz w:val="20"/>
                <w:szCs w:val="20"/>
              </w:rPr>
              <w:t>honest feedback on their</w:t>
            </w:r>
            <w:r w:rsidR="00A54F05" w:rsidRPr="009B54C3">
              <w:rPr>
                <w:rFonts w:ascii="Avenir" w:hAnsi="Avenir" w:cs="Avenir"/>
                <w:color w:val="1D1D1B"/>
                <w:spacing w:val="2"/>
                <w:sz w:val="20"/>
                <w:szCs w:val="20"/>
              </w:rPr>
              <w:t xml:space="preserve"> </w:t>
            </w:r>
            <w:r w:rsidR="00A54F05" w:rsidRPr="009B54C3">
              <w:rPr>
                <w:rFonts w:ascii="Avenir" w:hAnsi="Avenir" w:cs="Avenir"/>
                <w:color w:val="1D1D1B"/>
                <w:sz w:val="20"/>
                <w:szCs w:val="20"/>
              </w:rPr>
              <w:t>performance</w:t>
            </w:r>
          </w:p>
          <w:p w14:paraId="77A7ED17" w14:textId="77777777" w:rsidR="00A54F05" w:rsidRPr="009B54C3" w:rsidRDefault="00A54F05">
            <w:pPr>
              <w:pStyle w:val="TableParagraph"/>
              <w:numPr>
                <w:ilvl w:val="0"/>
                <w:numId w:val="6"/>
              </w:numPr>
              <w:tabs>
                <w:tab w:val="left" w:pos="441"/>
              </w:tabs>
              <w:kinsoku w:val="0"/>
              <w:overflowPunct w:val="0"/>
              <w:spacing w:line="223" w:lineRule="exact"/>
              <w:rPr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Has</w:t>
            </w:r>
            <w:r w:rsidRPr="009B54C3">
              <w:rPr>
                <w:rFonts w:ascii="Avenir" w:hAnsi="Avenir" w:cs="Avenir"/>
                <w:color w:val="1D1D1B"/>
                <w:spacing w:val="-16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effective</w:t>
            </w:r>
            <w:r w:rsidRPr="009B54C3">
              <w:rPr>
                <w:rFonts w:ascii="Avenir" w:hAnsi="Avenir" w:cs="Avenir"/>
                <w:color w:val="1D1D1B"/>
                <w:spacing w:val="-16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time</w:t>
            </w:r>
            <w:r w:rsidRPr="009B54C3">
              <w:rPr>
                <w:rFonts w:ascii="Avenir" w:hAnsi="Avenir" w:cs="Avenir"/>
                <w:color w:val="1D1D1B"/>
                <w:spacing w:val="-16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management;</w:t>
            </w:r>
            <w:r w:rsidRPr="009B54C3">
              <w:rPr>
                <w:rFonts w:ascii="Avenir" w:hAnsi="Avenir" w:cs="Avenir"/>
                <w:color w:val="1D1D1B"/>
                <w:spacing w:val="-16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working</w:t>
            </w:r>
            <w:r w:rsidRPr="009B54C3">
              <w:rPr>
                <w:rFonts w:ascii="Avenir" w:hAnsi="Avenir" w:cs="Avenir"/>
                <w:color w:val="1D1D1B"/>
                <w:spacing w:val="-16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on</w:t>
            </w:r>
            <w:r w:rsidRPr="009B54C3">
              <w:rPr>
                <w:rFonts w:ascii="Avenir" w:hAnsi="Avenir" w:cs="Avenir"/>
                <w:color w:val="1D1D1B"/>
                <w:spacing w:val="-16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the</w:t>
            </w:r>
            <w:r w:rsidRPr="009B54C3">
              <w:rPr>
                <w:rFonts w:ascii="Avenir" w:hAnsi="Avenir" w:cs="Avenir"/>
                <w:color w:val="1D1D1B"/>
                <w:spacing w:val="-16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business</w:t>
            </w:r>
            <w:r w:rsidRPr="009B54C3">
              <w:rPr>
                <w:rFonts w:ascii="Avenir" w:hAnsi="Avenir" w:cs="Avenir"/>
                <w:color w:val="1D1D1B"/>
                <w:spacing w:val="-16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more</w:t>
            </w:r>
            <w:r w:rsidRPr="009B54C3">
              <w:rPr>
                <w:rFonts w:ascii="Avenir" w:hAnsi="Avenir" w:cs="Avenir"/>
                <w:color w:val="1D1D1B"/>
                <w:spacing w:val="-16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than</w:t>
            </w:r>
            <w:r w:rsidRPr="009B54C3">
              <w:rPr>
                <w:rFonts w:ascii="Avenir" w:hAnsi="Avenir" w:cs="Avenir"/>
                <w:color w:val="1D1D1B"/>
                <w:spacing w:val="-16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they</w:t>
            </w:r>
            <w:r w:rsidRPr="009B54C3">
              <w:rPr>
                <w:rFonts w:ascii="Avenir" w:hAnsi="Avenir" w:cs="Avenir"/>
                <w:color w:val="1D1D1B"/>
                <w:spacing w:val="-16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work</w:t>
            </w:r>
            <w:r w:rsidRPr="009B54C3">
              <w:rPr>
                <w:rFonts w:ascii="Avenir" w:hAnsi="Avenir" w:cs="Avenir"/>
                <w:color w:val="1D1D1B"/>
                <w:spacing w:val="-16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in</w:t>
            </w:r>
            <w:r w:rsidRPr="009B54C3">
              <w:rPr>
                <w:rFonts w:ascii="Avenir" w:hAnsi="Avenir" w:cs="Avenir"/>
                <w:color w:val="1D1D1B"/>
                <w:spacing w:val="-16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the</w:t>
            </w:r>
            <w:r w:rsidRPr="009B54C3">
              <w:rPr>
                <w:rFonts w:ascii="Avenir" w:hAnsi="Avenir" w:cs="Avenir"/>
                <w:color w:val="1D1D1B"/>
                <w:spacing w:val="-16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business</w:t>
            </w:r>
          </w:p>
        </w:tc>
      </w:tr>
      <w:tr w:rsidR="00A54F05" w14:paraId="77A7ED21" w14:textId="77777777" w:rsidTr="009B54C3">
        <w:trPr>
          <w:trHeight w:hRule="exact" w:val="2095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</w:tcPr>
          <w:p w14:paraId="77A7ED19" w14:textId="02035D08" w:rsidR="00A54F05" w:rsidRPr="009B54C3" w:rsidRDefault="00A54F05" w:rsidP="009B54C3">
            <w:pPr>
              <w:pStyle w:val="TableParagraph"/>
              <w:kinsoku w:val="0"/>
              <w:overflowPunct w:val="0"/>
              <w:spacing w:before="22"/>
              <w:rPr>
                <w:sz w:val="20"/>
                <w:szCs w:val="20"/>
              </w:rPr>
            </w:pPr>
            <w:r w:rsidRPr="009B54C3">
              <w:rPr>
                <w:rFonts w:ascii="Avenir Black" w:hAnsi="Avenir Black" w:cs="Avenir Black"/>
                <w:b/>
                <w:bCs/>
                <w:color w:val="1D1D1B"/>
                <w:sz w:val="20"/>
                <w:szCs w:val="20"/>
              </w:rPr>
              <w:t>CUSTOMER FOCUS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</w:tcPr>
          <w:p w14:paraId="77A7ED1A" w14:textId="72A773A0" w:rsidR="00A54F05" w:rsidRPr="009B54C3" w:rsidRDefault="00A54F05">
            <w:pPr>
              <w:pStyle w:val="TableParagraph"/>
              <w:kinsoku w:val="0"/>
              <w:overflowPunct w:val="0"/>
              <w:spacing w:before="22" w:line="223" w:lineRule="exact"/>
              <w:ind w:left="80"/>
              <w:rPr>
                <w:rFonts w:ascii="Avenir Black" w:hAnsi="Avenir Black" w:cs="Avenir Black"/>
                <w:color w:val="000000"/>
                <w:spacing w:val="-3"/>
                <w:sz w:val="20"/>
                <w:szCs w:val="20"/>
              </w:rPr>
            </w:pPr>
            <w:r w:rsidRPr="009B54C3">
              <w:rPr>
                <w:rFonts w:ascii="Avenir Black" w:hAnsi="Avenir Black" w:cs="Avenir Black"/>
                <w:b/>
                <w:bCs/>
                <w:color w:val="1D1D1B"/>
                <w:sz w:val="20"/>
                <w:szCs w:val="20"/>
              </w:rPr>
              <w:t>MEETING CUSTOMER</w:t>
            </w:r>
            <w:r w:rsidRPr="009B54C3">
              <w:rPr>
                <w:rFonts w:ascii="Avenir Black" w:hAnsi="Avenir Black" w:cs="Avenir Black"/>
                <w:b/>
                <w:bCs/>
                <w:color w:val="1D1D1B"/>
                <w:spacing w:val="2"/>
                <w:sz w:val="20"/>
                <w:szCs w:val="20"/>
              </w:rPr>
              <w:t xml:space="preserve"> </w:t>
            </w:r>
            <w:r w:rsidRPr="009B54C3">
              <w:rPr>
                <w:rFonts w:ascii="Avenir Black" w:hAnsi="Avenir Black" w:cs="Avenir Black"/>
                <w:b/>
                <w:bCs/>
                <w:color w:val="1D1D1B"/>
                <w:spacing w:val="-3"/>
                <w:sz w:val="20"/>
                <w:szCs w:val="20"/>
              </w:rPr>
              <w:t>EXPECTATIONS</w:t>
            </w:r>
          </w:p>
          <w:p w14:paraId="77A7ED1B" w14:textId="0CFA9365" w:rsidR="00A54F05" w:rsidRPr="009B54C3" w:rsidRDefault="00A54F05">
            <w:pPr>
              <w:pStyle w:val="TableParagraph"/>
              <w:numPr>
                <w:ilvl w:val="0"/>
                <w:numId w:val="5"/>
              </w:numPr>
              <w:tabs>
                <w:tab w:val="left" w:pos="441"/>
              </w:tabs>
              <w:kinsoku w:val="0"/>
              <w:overflowPunct w:val="0"/>
              <w:spacing w:before="11" w:line="194" w:lineRule="auto"/>
              <w:ind w:right="228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 xml:space="preserve">Brings everything back to the </w:t>
            </w:r>
            <w:r w:rsidR="00AE5F59" w:rsidRPr="009B54C3">
              <w:rPr>
                <w:rFonts w:ascii="Avenir" w:hAnsi="Avenir" w:cs="Avenir"/>
                <w:color w:val="1D1D1B"/>
                <w:sz w:val="20"/>
                <w:szCs w:val="20"/>
              </w:rPr>
              <w:t>customer,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 xml:space="preserve"> identifying and focusing upon their needs</w:t>
            </w:r>
            <w:r w:rsidRPr="009B54C3">
              <w:rPr>
                <w:rFonts w:ascii="Avenir" w:hAnsi="Avenir" w:cs="Avenir"/>
                <w:color w:val="1D1D1B"/>
                <w:spacing w:val="10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&amp; expectations</w:t>
            </w:r>
          </w:p>
          <w:p w14:paraId="77A7ED1C" w14:textId="77777777" w:rsidR="00A54F05" w:rsidRPr="009B54C3" w:rsidRDefault="00A54F05">
            <w:pPr>
              <w:pStyle w:val="TableParagraph"/>
              <w:numPr>
                <w:ilvl w:val="0"/>
                <w:numId w:val="5"/>
              </w:numPr>
              <w:tabs>
                <w:tab w:val="left" w:pos="441"/>
              </w:tabs>
              <w:kinsoku w:val="0"/>
              <w:overflowPunct w:val="0"/>
              <w:spacing w:line="190" w:lineRule="exact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Actively sets, monitors and maintains consistently high standards of customer</w:t>
            </w:r>
            <w:r w:rsidRPr="009B54C3">
              <w:rPr>
                <w:rFonts w:ascii="Avenir" w:hAnsi="Avenir" w:cs="Avenir"/>
                <w:color w:val="1D1D1B"/>
                <w:spacing w:val="-2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service</w:t>
            </w:r>
          </w:p>
          <w:p w14:paraId="77A7ED1D" w14:textId="7540895F" w:rsidR="00A54F05" w:rsidRPr="009B54C3" w:rsidRDefault="00A54F05">
            <w:pPr>
              <w:pStyle w:val="TableParagraph"/>
              <w:numPr>
                <w:ilvl w:val="0"/>
                <w:numId w:val="5"/>
              </w:numPr>
              <w:tabs>
                <w:tab w:val="left" w:pos="441"/>
              </w:tabs>
              <w:kinsoku w:val="0"/>
              <w:overflowPunct w:val="0"/>
              <w:spacing w:before="11" w:line="194" w:lineRule="auto"/>
              <w:ind w:right="229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 xml:space="preserve">Continuously makes improvements for </w:t>
            </w:r>
            <w:r w:rsidR="00AE5F59" w:rsidRPr="009B54C3">
              <w:rPr>
                <w:rFonts w:ascii="Avenir" w:hAnsi="Avenir" w:cs="Avenir"/>
                <w:color w:val="1D1D1B"/>
                <w:sz w:val="20"/>
                <w:szCs w:val="20"/>
              </w:rPr>
              <w:t>customers,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 xml:space="preserve"> seeking input from staff and</w:t>
            </w:r>
            <w:r w:rsidRPr="009B54C3">
              <w:rPr>
                <w:rFonts w:ascii="Avenir" w:hAnsi="Avenir" w:cs="Avenir"/>
                <w:color w:val="1D1D1B"/>
                <w:spacing w:val="34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customers to do so</w:t>
            </w:r>
          </w:p>
          <w:p w14:paraId="77A7ED1E" w14:textId="77777777" w:rsidR="00A54F05" w:rsidRPr="009B54C3" w:rsidRDefault="00A54F05">
            <w:pPr>
              <w:pStyle w:val="TableParagraph"/>
              <w:numPr>
                <w:ilvl w:val="0"/>
                <w:numId w:val="5"/>
              </w:numPr>
              <w:tabs>
                <w:tab w:val="left" w:pos="441"/>
              </w:tabs>
              <w:kinsoku w:val="0"/>
              <w:overflowPunct w:val="0"/>
              <w:spacing w:line="190" w:lineRule="exact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Creates an environment where customers want to</w:t>
            </w:r>
            <w:r w:rsidRPr="009B54C3">
              <w:rPr>
                <w:rFonts w:ascii="Avenir" w:hAnsi="Avenir" w:cs="Avenir"/>
                <w:color w:val="1D1D1B"/>
                <w:spacing w:val="45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shop</w:t>
            </w:r>
          </w:p>
          <w:p w14:paraId="77A7ED1F" w14:textId="77777777" w:rsidR="00A54F05" w:rsidRPr="009B54C3" w:rsidRDefault="00A54F05">
            <w:pPr>
              <w:pStyle w:val="TableParagraph"/>
              <w:numPr>
                <w:ilvl w:val="0"/>
                <w:numId w:val="5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Looks at, and responds to feedback from all</w:t>
            </w:r>
            <w:r w:rsidRPr="009B54C3">
              <w:rPr>
                <w:rFonts w:ascii="Avenir" w:hAnsi="Avenir" w:cs="Avenir"/>
                <w:color w:val="1D1D1B"/>
                <w:spacing w:val="-2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sources</w:t>
            </w:r>
          </w:p>
          <w:p w14:paraId="105C8A9E" w14:textId="77777777" w:rsidR="009B54C3" w:rsidRDefault="00AE5F59" w:rsidP="009B54C3">
            <w:pPr>
              <w:pStyle w:val="TableParagraph"/>
              <w:numPr>
                <w:ilvl w:val="0"/>
                <w:numId w:val="5"/>
              </w:numPr>
              <w:tabs>
                <w:tab w:val="left" w:pos="441"/>
              </w:tabs>
              <w:kinsoku w:val="0"/>
              <w:overflowPunct w:val="0"/>
              <w:spacing w:before="11" w:line="194" w:lineRule="auto"/>
              <w:ind w:right="228"/>
              <w:rPr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Always adopts a “service” mentality</w:t>
            </w:r>
            <w:r w:rsidR="00A54F05" w:rsidRPr="009B54C3">
              <w:rPr>
                <w:rFonts w:ascii="Avenir" w:hAnsi="Avenir" w:cs="Avenir"/>
                <w:color w:val="1D1D1B"/>
                <w:spacing w:val="-13"/>
                <w:sz w:val="20"/>
                <w:szCs w:val="20"/>
              </w:rPr>
              <w:t xml:space="preserve"> </w:t>
            </w:r>
            <w:r w:rsidR="00A54F05" w:rsidRPr="009B54C3">
              <w:rPr>
                <w:rFonts w:ascii="Avenir" w:hAnsi="Avenir" w:cs="Avenir"/>
                <w:color w:val="1D1D1B"/>
                <w:sz w:val="20"/>
                <w:szCs w:val="20"/>
              </w:rPr>
              <w:t>regardless</w:t>
            </w:r>
            <w:r w:rsidR="00A54F05" w:rsidRPr="009B54C3">
              <w:rPr>
                <w:rFonts w:ascii="Avenir" w:hAnsi="Avenir" w:cs="Avenir"/>
                <w:color w:val="1D1D1B"/>
                <w:spacing w:val="-13"/>
                <w:sz w:val="20"/>
                <w:szCs w:val="20"/>
              </w:rPr>
              <w:t xml:space="preserve"> </w:t>
            </w:r>
            <w:r w:rsidR="00A54F05" w:rsidRPr="009B54C3">
              <w:rPr>
                <w:rFonts w:ascii="Avenir" w:hAnsi="Avenir" w:cs="Avenir"/>
                <w:color w:val="1D1D1B"/>
                <w:sz w:val="20"/>
                <w:szCs w:val="20"/>
              </w:rPr>
              <w:t>of</w:t>
            </w:r>
            <w:r w:rsidR="00A54F05" w:rsidRPr="009B54C3">
              <w:rPr>
                <w:rFonts w:ascii="Avenir" w:hAnsi="Avenir" w:cs="Avenir"/>
                <w:color w:val="1D1D1B"/>
                <w:spacing w:val="-13"/>
                <w:sz w:val="20"/>
                <w:szCs w:val="20"/>
              </w:rPr>
              <w:t xml:space="preserve"> </w:t>
            </w:r>
            <w:r w:rsidR="00A54F05" w:rsidRPr="009B54C3">
              <w:rPr>
                <w:rFonts w:ascii="Avenir" w:hAnsi="Avenir" w:cs="Avenir"/>
                <w:color w:val="1D1D1B"/>
                <w:sz w:val="20"/>
                <w:szCs w:val="20"/>
              </w:rPr>
              <w:t>their</w:t>
            </w:r>
            <w:r w:rsidR="00A54F05" w:rsidRPr="009B54C3">
              <w:rPr>
                <w:rFonts w:ascii="Avenir" w:hAnsi="Avenir" w:cs="Avenir"/>
                <w:color w:val="1D1D1B"/>
                <w:spacing w:val="-13"/>
                <w:sz w:val="20"/>
                <w:szCs w:val="20"/>
              </w:rPr>
              <w:t xml:space="preserve"> </w:t>
            </w:r>
            <w:r w:rsidR="00A54F05" w:rsidRPr="009B54C3">
              <w:rPr>
                <w:rFonts w:ascii="Avenir" w:hAnsi="Avenir" w:cs="Avenir"/>
                <w:color w:val="1D1D1B"/>
                <w:sz w:val="20"/>
                <w:szCs w:val="20"/>
              </w:rPr>
              <w:t>position</w:t>
            </w:r>
            <w:r w:rsidR="00A54F05" w:rsidRPr="009B54C3">
              <w:rPr>
                <w:rFonts w:ascii="Avenir" w:hAnsi="Avenir" w:cs="Avenir"/>
                <w:color w:val="1D1D1B"/>
                <w:spacing w:val="-13"/>
                <w:sz w:val="20"/>
                <w:szCs w:val="20"/>
              </w:rPr>
              <w:t xml:space="preserve"> </w:t>
            </w:r>
            <w:r w:rsidR="00A54F05" w:rsidRPr="009B54C3">
              <w:rPr>
                <w:rFonts w:ascii="Avenir" w:hAnsi="Avenir" w:cs="Avenir"/>
                <w:color w:val="1D1D1B"/>
                <w:sz w:val="20"/>
                <w:szCs w:val="20"/>
              </w:rPr>
              <w:t>or</w:t>
            </w:r>
            <w:r w:rsidR="00A54F05" w:rsidRPr="009B54C3">
              <w:rPr>
                <w:rFonts w:ascii="Avenir" w:hAnsi="Avenir" w:cs="Avenir"/>
                <w:color w:val="1D1D1B"/>
                <w:spacing w:val="-13"/>
                <w:sz w:val="20"/>
                <w:szCs w:val="20"/>
              </w:rPr>
              <w:t xml:space="preserve"> </w:t>
            </w:r>
            <w:r w:rsidR="00A54F05" w:rsidRPr="009B54C3">
              <w:rPr>
                <w:rFonts w:ascii="Avenir" w:hAnsi="Avenir" w:cs="Avenir"/>
                <w:color w:val="1D1D1B"/>
                <w:sz w:val="20"/>
                <w:szCs w:val="20"/>
              </w:rPr>
              <w:t>experience,</w:t>
            </w:r>
            <w:r w:rsidR="00A54F05" w:rsidRPr="009B54C3">
              <w:rPr>
                <w:rFonts w:ascii="Avenir" w:hAnsi="Avenir" w:cs="Avenir"/>
                <w:color w:val="1D1D1B"/>
                <w:spacing w:val="-13"/>
                <w:sz w:val="20"/>
                <w:szCs w:val="20"/>
              </w:rPr>
              <w:t xml:space="preserve"> </w:t>
            </w:r>
            <w:r w:rsidR="00A54F05" w:rsidRPr="009B54C3">
              <w:rPr>
                <w:rFonts w:ascii="Avenir" w:hAnsi="Avenir" w:cs="Avenir"/>
                <w:color w:val="1D1D1B"/>
                <w:sz w:val="20"/>
                <w:szCs w:val="20"/>
              </w:rPr>
              <w:t>genuinely</w:t>
            </w:r>
            <w:r w:rsidR="009B54C3" w:rsidRPr="009B54C3">
              <w:rPr>
                <w:sz w:val="20"/>
                <w:szCs w:val="20"/>
              </w:rPr>
              <w:t xml:space="preserve"> </w:t>
            </w:r>
          </w:p>
          <w:p w14:paraId="5ADDD2BA" w14:textId="5FFD380F" w:rsidR="00A54F05" w:rsidRPr="009B54C3" w:rsidRDefault="00A54F05" w:rsidP="005C39F7">
            <w:pPr>
              <w:pStyle w:val="TableParagraph"/>
              <w:tabs>
                <w:tab w:val="left" w:pos="441"/>
              </w:tabs>
              <w:kinsoku w:val="0"/>
              <w:overflowPunct w:val="0"/>
              <w:spacing w:before="11" w:line="194" w:lineRule="auto"/>
              <w:ind w:left="440" w:right="228"/>
              <w:rPr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enthusiastic about the difference service makes to the customer and success of the</w:t>
            </w:r>
            <w:r w:rsidRPr="009B54C3">
              <w:rPr>
                <w:rFonts w:ascii="Avenir" w:hAnsi="Avenir" w:cs="Avenir"/>
                <w:color w:val="1D1D1B"/>
                <w:spacing w:val="-9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store</w:t>
            </w:r>
          </w:p>
          <w:p w14:paraId="77A7ED20" w14:textId="67D6E623" w:rsidR="009B54C3" w:rsidRPr="009B54C3" w:rsidRDefault="009B54C3" w:rsidP="009B54C3">
            <w:pPr>
              <w:pStyle w:val="TableParagraph"/>
              <w:tabs>
                <w:tab w:val="left" w:pos="441"/>
              </w:tabs>
              <w:kinsoku w:val="0"/>
              <w:overflowPunct w:val="0"/>
              <w:spacing w:before="11" w:line="194" w:lineRule="auto"/>
              <w:ind w:left="440" w:right="228"/>
              <w:rPr>
                <w:sz w:val="20"/>
                <w:szCs w:val="20"/>
              </w:rPr>
            </w:pPr>
          </w:p>
        </w:tc>
      </w:tr>
      <w:tr w:rsidR="009B54C3" w14:paraId="6EC2BD73" w14:textId="77777777" w:rsidTr="009B54C3">
        <w:trPr>
          <w:trHeight w:hRule="exact" w:val="1417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</w:tcPr>
          <w:p w14:paraId="2297EC4C" w14:textId="77777777" w:rsidR="009B54C3" w:rsidRDefault="009B54C3" w:rsidP="009B54C3">
            <w:pPr>
              <w:pStyle w:val="TableParagraph"/>
              <w:kinsoku w:val="0"/>
              <w:overflowPunct w:val="0"/>
              <w:spacing w:before="22"/>
              <w:rPr>
                <w:rFonts w:ascii="Avenir Black" w:hAnsi="Avenir Black" w:cs="Avenir Black"/>
                <w:b/>
                <w:bCs/>
                <w:color w:val="1D1D1B"/>
                <w:sz w:val="20"/>
                <w:szCs w:val="20"/>
              </w:rPr>
            </w:pP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</w:tcPr>
          <w:p w14:paraId="3950E089" w14:textId="77777777" w:rsidR="009B54C3" w:rsidRDefault="009B54C3" w:rsidP="009B54C3">
            <w:pPr>
              <w:pStyle w:val="TableParagraph"/>
              <w:kinsoku w:val="0"/>
              <w:overflowPunct w:val="0"/>
              <w:spacing w:before="22" w:line="223" w:lineRule="exact"/>
              <w:rPr>
                <w:rFonts w:ascii="Avenir Black" w:hAnsi="Avenir Black" w:cs="Avenir Black"/>
                <w:b/>
                <w:bCs/>
                <w:color w:val="1D1D1B"/>
                <w:sz w:val="20"/>
                <w:szCs w:val="20"/>
              </w:rPr>
            </w:pPr>
          </w:p>
        </w:tc>
      </w:tr>
      <w:tr w:rsidR="00A54F05" w14:paraId="77A7ED30" w14:textId="77777777" w:rsidTr="000D1471">
        <w:trPr>
          <w:trHeight w:hRule="exact" w:val="4110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</w:tcPr>
          <w:p w14:paraId="77A7ED22" w14:textId="77777777" w:rsidR="00A54F05" w:rsidRDefault="00A54F05" w:rsidP="009B54C3">
            <w:pPr>
              <w:pStyle w:val="TableParagraph"/>
              <w:kinsoku w:val="0"/>
              <w:overflowPunct w:val="0"/>
              <w:spacing w:before="42" w:line="200" w:lineRule="exact"/>
              <w:ind w:right="427"/>
            </w:pPr>
            <w:r>
              <w:rPr>
                <w:rFonts w:ascii="Avenir Black" w:hAnsi="Avenir Black" w:cs="Avenir Black"/>
                <w:b/>
                <w:bCs/>
                <w:color w:val="1D1D1B"/>
                <w:spacing w:val="-2"/>
                <w:sz w:val="18"/>
                <w:szCs w:val="18"/>
              </w:rPr>
              <w:lastRenderedPageBreak/>
              <w:t>CO-OPERATIVE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47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3"/>
                <w:sz w:val="18"/>
                <w:szCs w:val="18"/>
              </w:rPr>
              <w:t>CULTURE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</w:tcPr>
          <w:p w14:paraId="77A7ED23" w14:textId="77777777" w:rsidR="00A54F05" w:rsidRDefault="00A54F05" w:rsidP="009B54C3">
            <w:pPr>
              <w:pStyle w:val="TableParagraph"/>
              <w:kinsoku w:val="0"/>
              <w:overflowPunct w:val="0"/>
              <w:spacing w:before="22" w:line="223" w:lineRule="exact"/>
              <w:rPr>
                <w:rFonts w:ascii="Avenir Black" w:hAnsi="Avenir Black" w:cs="Avenir Black"/>
                <w:color w:val="000000"/>
                <w:sz w:val="18"/>
                <w:szCs w:val="18"/>
              </w:rPr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ADHERING TO PRINCIPLES AND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VALUES</w:t>
            </w:r>
          </w:p>
          <w:p w14:paraId="77A7ED24" w14:textId="4FEC088A" w:rsidR="00A54F05" w:rsidRDefault="009B54C3">
            <w:pPr>
              <w:pStyle w:val="TableParagraph"/>
              <w:numPr>
                <w:ilvl w:val="0"/>
                <w:numId w:val="4"/>
              </w:numPr>
              <w:tabs>
                <w:tab w:val="left" w:pos="441"/>
              </w:tabs>
              <w:kinsoku w:val="0"/>
              <w:overflowPunct w:val="0"/>
              <w:spacing w:before="11" w:line="194" w:lineRule="auto"/>
              <w:ind w:right="228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Personally,</w:t>
            </w:r>
            <w:r w:rsidR="00A54F05">
              <w:rPr>
                <w:rFonts w:ascii="Avenir" w:hAnsi="Avenir" w:cs="Avenir"/>
                <w:color w:val="1D1D1B"/>
                <w:sz w:val="18"/>
                <w:szCs w:val="18"/>
              </w:rPr>
              <w:t xml:space="preserve"> upholds ethics, Foodstuffs and store Values and accepts nothing less from</w:t>
            </w:r>
            <w:r w:rsidR="00A54F05">
              <w:rPr>
                <w:rFonts w:ascii="Avenir" w:hAnsi="Avenir" w:cs="Avenir"/>
                <w:color w:val="1D1D1B"/>
                <w:spacing w:val="27"/>
                <w:sz w:val="18"/>
                <w:szCs w:val="18"/>
              </w:rPr>
              <w:t xml:space="preserve"> </w:t>
            </w:r>
            <w:r w:rsidR="00A54F05">
              <w:rPr>
                <w:rFonts w:ascii="Avenir" w:hAnsi="Avenir" w:cs="Avenir"/>
                <w:color w:val="1D1D1B"/>
                <w:sz w:val="18"/>
                <w:szCs w:val="18"/>
              </w:rPr>
              <w:t>their team</w:t>
            </w:r>
          </w:p>
          <w:p w14:paraId="77A7ED25" w14:textId="69F7FCE3" w:rsidR="00A54F05" w:rsidRDefault="00A54F05">
            <w:pPr>
              <w:pStyle w:val="TableParagraph"/>
              <w:numPr>
                <w:ilvl w:val="0"/>
                <w:numId w:val="4"/>
              </w:numPr>
              <w:tabs>
                <w:tab w:val="left" w:pos="441"/>
              </w:tabs>
              <w:kinsoku w:val="0"/>
              <w:overflowPunct w:val="0"/>
              <w:spacing w:before="1" w:line="194" w:lineRule="auto"/>
              <w:ind w:right="229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Consistently</w:t>
            </w:r>
            <w:r>
              <w:rPr>
                <w:rFonts w:ascii="Avenir" w:hAnsi="Avenir" w:cs="Avenir"/>
                <w:color w:val="1D1D1B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demonstrates</w:t>
            </w:r>
            <w:r>
              <w:rPr>
                <w:rFonts w:ascii="Avenir" w:hAnsi="Avenir" w:cs="Avenir"/>
                <w:color w:val="1D1D1B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honesty</w:t>
            </w:r>
            <w:r>
              <w:rPr>
                <w:rFonts w:ascii="Avenir" w:hAnsi="Avenir" w:cs="Avenir"/>
                <w:color w:val="1D1D1B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integrity</w:t>
            </w:r>
            <w:r>
              <w:rPr>
                <w:rFonts w:ascii="Avenir" w:hAnsi="Avenir" w:cs="Avenir"/>
                <w:color w:val="1D1D1B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(in</w:t>
            </w:r>
            <w:r>
              <w:rPr>
                <w:rFonts w:ascii="Avenir" w:hAnsi="Avenir" w:cs="Avenir"/>
                <w:color w:val="1D1D1B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words,</w:t>
            </w:r>
            <w:r>
              <w:rPr>
                <w:rFonts w:ascii="Avenir" w:hAnsi="Avenir" w:cs="Avenir"/>
                <w:color w:val="1D1D1B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decisions</w:t>
            </w:r>
            <w:r>
              <w:rPr>
                <w:rFonts w:ascii="Avenir" w:hAnsi="Avenir" w:cs="Avenir"/>
                <w:color w:val="1D1D1B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actions)</w:t>
            </w:r>
            <w:r>
              <w:rPr>
                <w:rFonts w:ascii="Avenir" w:hAnsi="Avenir" w:cs="Avenir"/>
                <w:color w:val="1D1D1B"/>
                <w:spacing w:val="1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</w:t>
            </w:r>
            <w:r>
              <w:rPr>
                <w:rFonts w:ascii="Avenir" w:hAnsi="Avenir" w:cs="Avenir"/>
                <w:color w:val="1D1D1B"/>
                <w:spacing w:val="13"/>
                <w:sz w:val="18"/>
                <w:szCs w:val="18"/>
              </w:rPr>
              <w:t xml:space="preserve"> </w:t>
            </w:r>
            <w:r w:rsidR="009B54C3">
              <w:rPr>
                <w:rFonts w:ascii="Avenir" w:hAnsi="Avenir" w:cs="Avenir"/>
                <w:color w:val="1D1D1B"/>
                <w:sz w:val="18"/>
                <w:szCs w:val="18"/>
              </w:rPr>
              <w:t>all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 xml:space="preserve"> their dealings with customers, staff, suppliers and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colleagues)</w:t>
            </w:r>
          </w:p>
          <w:p w14:paraId="77A7ED26" w14:textId="77777777" w:rsidR="00A54F05" w:rsidRDefault="00A54F05">
            <w:pPr>
              <w:pStyle w:val="TableParagraph"/>
              <w:numPr>
                <w:ilvl w:val="0"/>
                <w:numId w:val="4"/>
              </w:numPr>
              <w:tabs>
                <w:tab w:val="left" w:pos="441"/>
              </w:tabs>
              <w:kinsoku w:val="0"/>
              <w:overflowPunct w:val="0"/>
              <w:spacing w:before="1" w:line="194" w:lineRule="auto"/>
              <w:ind w:right="229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 xml:space="preserve">Consistently, </w:t>
            </w:r>
            <w:r>
              <w:rPr>
                <w:rFonts w:ascii="Avenir" w:hAnsi="Avenir" w:cs="Avenir"/>
                <w:color w:val="1D1D1B"/>
                <w:spacing w:val="-3"/>
                <w:sz w:val="18"/>
                <w:szCs w:val="18"/>
              </w:rPr>
              <w:t xml:space="preserve">openly,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 fairly addresses difficult issues (e.g. poor performance,</w:t>
            </w:r>
            <w:r>
              <w:rPr>
                <w:rFonts w:ascii="Avenir" w:hAnsi="Avenir" w:cs="Avenir"/>
                <w:color w:val="1D1D1B"/>
                <w:spacing w:val="24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conflict,</w:t>
            </w:r>
            <w:r>
              <w:rPr>
                <w:rFonts w:ascii="Avenir" w:hAnsi="Avenir" w:cs="Avenir"/>
                <w:color w:val="1D1D1B"/>
                <w:w w:val="99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theft)</w:t>
            </w:r>
          </w:p>
          <w:p w14:paraId="77A7ED27" w14:textId="77777777" w:rsidR="00A54F05" w:rsidRDefault="00A54F05">
            <w:pPr>
              <w:pStyle w:val="TableParagraph"/>
              <w:numPr>
                <w:ilvl w:val="0"/>
                <w:numId w:val="4"/>
              </w:numPr>
              <w:tabs>
                <w:tab w:val="left" w:pos="441"/>
              </w:tabs>
              <w:kinsoku w:val="0"/>
              <w:overflowPunct w:val="0"/>
              <w:spacing w:line="19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Follows due process on all issues of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compliance</w:t>
            </w:r>
          </w:p>
          <w:p w14:paraId="77A7ED28" w14:textId="77777777" w:rsidR="00A54F05" w:rsidRDefault="00A54F05">
            <w:pPr>
              <w:pStyle w:val="TableParagraph"/>
              <w:numPr>
                <w:ilvl w:val="0"/>
                <w:numId w:val="4"/>
              </w:numPr>
              <w:tabs>
                <w:tab w:val="left" w:pos="441"/>
              </w:tabs>
              <w:kinsoku w:val="0"/>
              <w:overflowPunct w:val="0"/>
              <w:spacing w:before="11" w:line="194" w:lineRule="auto"/>
              <w:ind w:right="228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Demonstrates a strong work ethic through their commitment to the organisation’s</w:t>
            </w:r>
            <w:r>
              <w:rPr>
                <w:rFonts w:ascii="Avenir" w:hAnsi="Avenir" w:cs="Avenir"/>
                <w:color w:val="1D1D1B"/>
                <w:spacing w:val="23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success, ownership of problems and</w:t>
            </w:r>
            <w:r>
              <w:rPr>
                <w:rFonts w:ascii="Avenir" w:hAnsi="Avenir" w:cs="Avenir"/>
                <w:color w:val="1D1D1B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self-discipline</w:t>
            </w:r>
          </w:p>
          <w:p w14:paraId="77A7ED29" w14:textId="77777777" w:rsidR="00A54F05" w:rsidRDefault="00A54F05">
            <w:pPr>
              <w:pStyle w:val="TableParagraph"/>
              <w:numPr>
                <w:ilvl w:val="0"/>
                <w:numId w:val="4"/>
              </w:numPr>
              <w:tabs>
                <w:tab w:val="left" w:pos="441"/>
              </w:tabs>
              <w:kinsoku w:val="0"/>
              <w:overflowPunct w:val="0"/>
              <w:spacing w:before="1" w:line="194" w:lineRule="auto"/>
              <w:ind w:right="229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Leads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by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example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in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terms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of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Foodstuffs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store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values,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drive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to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succeed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and</w:t>
            </w:r>
            <w:r>
              <w:rPr>
                <w:rFonts w:ascii="Avenir" w:hAnsi="Avenir" w:cs="Avenir"/>
                <w:color w:val="1D1D1B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positive outlook</w:t>
            </w:r>
          </w:p>
          <w:p w14:paraId="77A7ED2A" w14:textId="77777777" w:rsidR="00A54F05" w:rsidRDefault="00A54F05">
            <w:pPr>
              <w:pStyle w:val="TableParagraph"/>
              <w:numPr>
                <w:ilvl w:val="0"/>
                <w:numId w:val="4"/>
              </w:numPr>
              <w:tabs>
                <w:tab w:val="left" w:pos="441"/>
              </w:tabs>
              <w:kinsoku w:val="0"/>
              <w:overflowPunct w:val="0"/>
              <w:spacing w:line="213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Challenges appropriately while respecting the position of</w:t>
            </w:r>
            <w:r>
              <w:rPr>
                <w:rFonts w:ascii="Avenir" w:hAnsi="Avenir" w:cs="Avenir"/>
                <w:color w:val="1D1D1B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others</w:t>
            </w:r>
          </w:p>
          <w:p w14:paraId="77A7ED2B" w14:textId="42E320CD" w:rsidR="00A54F05" w:rsidRDefault="00A54F05">
            <w:pPr>
              <w:pStyle w:val="TableParagraph"/>
              <w:kinsoku w:val="0"/>
              <w:overflowPunct w:val="0"/>
              <w:spacing w:before="154" w:line="223" w:lineRule="exact"/>
              <w:ind w:left="80"/>
              <w:rPr>
                <w:rFonts w:ascii="Avenir Black" w:hAnsi="Avenir Black" w:cs="Avenir Black"/>
                <w:color w:val="000000"/>
                <w:sz w:val="18"/>
                <w:szCs w:val="18"/>
              </w:rPr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CO-OPERATIVE’</w:t>
            </w:r>
            <w:r>
              <w:rPr>
                <w:rFonts w:ascii="Avenir Black" w:hAnsi="Avenir Black" w:cs="Avenir Black"/>
                <w:b/>
                <w:bCs/>
                <w:color w:val="1D1D1B"/>
                <w:spacing w:val="-17"/>
                <w:sz w:val="18"/>
                <w:szCs w:val="18"/>
              </w:rPr>
              <w:t xml:space="preserve"> </w:t>
            </w: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SPIRIT</w:t>
            </w:r>
          </w:p>
          <w:p w14:paraId="77A7ED2C" w14:textId="77777777" w:rsidR="00A54F05" w:rsidRDefault="00A54F05">
            <w:pPr>
              <w:pStyle w:val="TableParagraph"/>
              <w:numPr>
                <w:ilvl w:val="0"/>
                <w:numId w:val="4"/>
              </w:numPr>
              <w:tabs>
                <w:tab w:val="left" w:pos="441"/>
              </w:tabs>
              <w:kinsoku w:val="0"/>
              <w:overflowPunct w:val="0"/>
              <w:spacing w:line="20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Competitive externally rather than internally (and at the expense of the Co-operative)</w:t>
            </w:r>
          </w:p>
          <w:p w14:paraId="77A7ED2D" w14:textId="77777777" w:rsidR="00A54F05" w:rsidRDefault="00A54F05">
            <w:pPr>
              <w:pStyle w:val="TableParagraph"/>
              <w:numPr>
                <w:ilvl w:val="0"/>
                <w:numId w:val="4"/>
              </w:numPr>
              <w:tabs>
                <w:tab w:val="left" w:pos="441"/>
              </w:tabs>
              <w:kinsoku w:val="0"/>
              <w:overflowPunct w:val="0"/>
              <w:spacing w:before="11" w:line="194" w:lineRule="auto"/>
              <w:ind w:right="228"/>
              <w:jc w:val="both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Uses the strength of the Co-operative; following co-operative guidelines and</w:t>
            </w:r>
            <w:r>
              <w:rPr>
                <w:rFonts w:ascii="Avenir" w:hAnsi="Avenir" w:cs="Avenir"/>
                <w:color w:val="1D1D1B"/>
                <w:spacing w:val="15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challenging themselves, their colleagues, and the organisation to do the right thing even if it does</w:t>
            </w:r>
            <w:r>
              <w:rPr>
                <w:rFonts w:ascii="Avenir" w:hAnsi="Avenir" w:cs="Avenir"/>
                <w:color w:val="1D1D1B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cost money</w:t>
            </w:r>
          </w:p>
          <w:p w14:paraId="77A7ED2E" w14:textId="77777777" w:rsidR="00A54F05" w:rsidRDefault="00A54F05">
            <w:pPr>
              <w:pStyle w:val="TableParagraph"/>
              <w:numPr>
                <w:ilvl w:val="0"/>
                <w:numId w:val="4"/>
              </w:numPr>
              <w:tabs>
                <w:tab w:val="left" w:pos="441"/>
              </w:tabs>
              <w:kinsoku w:val="0"/>
              <w:overflowPunct w:val="0"/>
              <w:spacing w:line="190" w:lineRule="exact"/>
              <w:rPr>
                <w:rFonts w:ascii="Avenir" w:hAnsi="Avenir" w:cs="Avenir"/>
                <w:color w:val="000000"/>
                <w:sz w:val="18"/>
                <w:szCs w:val="18"/>
              </w:rPr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Encourages individual and business contribution to the community</w:t>
            </w:r>
          </w:p>
          <w:p w14:paraId="77A7ED2F" w14:textId="77777777" w:rsidR="00A54F05" w:rsidRDefault="00A54F05">
            <w:pPr>
              <w:pStyle w:val="TableParagraph"/>
              <w:numPr>
                <w:ilvl w:val="0"/>
                <w:numId w:val="4"/>
              </w:numPr>
              <w:tabs>
                <w:tab w:val="left" w:pos="441"/>
              </w:tabs>
              <w:kinsoku w:val="0"/>
              <w:overflowPunct w:val="0"/>
              <w:spacing w:before="11" w:line="194" w:lineRule="auto"/>
              <w:ind w:right="231"/>
            </w:pPr>
            <w:r>
              <w:rPr>
                <w:rFonts w:ascii="Avenir" w:hAnsi="Avenir" w:cs="Avenir"/>
                <w:color w:val="1D1D1B"/>
                <w:sz w:val="18"/>
                <w:szCs w:val="18"/>
              </w:rPr>
              <w:t>Builds a wide and effective network of contacts that they use for support and sharing</w:t>
            </w:r>
            <w:r>
              <w:rPr>
                <w:rFonts w:ascii="Avenir" w:hAnsi="Avenir" w:cs="Avenir"/>
                <w:color w:val="1D1D1B"/>
                <w:spacing w:val="37"/>
                <w:sz w:val="18"/>
                <w:szCs w:val="18"/>
              </w:rPr>
              <w:t xml:space="preserve"> </w:t>
            </w:r>
            <w:r>
              <w:rPr>
                <w:rFonts w:ascii="Avenir" w:hAnsi="Avenir" w:cs="Avenir"/>
                <w:color w:val="1D1D1B"/>
                <w:sz w:val="18"/>
                <w:szCs w:val="18"/>
              </w:rPr>
              <w:t>great ideas</w:t>
            </w:r>
          </w:p>
        </w:tc>
      </w:tr>
      <w:tr w:rsidR="000D1471" w14:paraId="77A7ED33" w14:textId="77777777" w:rsidTr="000D1471">
        <w:trPr>
          <w:trHeight w:hRule="exact" w:val="318"/>
        </w:trPr>
        <w:tc>
          <w:tcPr>
            <w:tcW w:w="1993" w:type="dxa"/>
            <w:tcBorders>
              <w:top w:val="nil"/>
              <w:left w:val="nil"/>
              <w:bottom w:val="nil"/>
              <w:right w:val="nil"/>
            </w:tcBorders>
          </w:tcPr>
          <w:p w14:paraId="77A7ED31" w14:textId="77777777" w:rsidR="000D1471" w:rsidRDefault="000D1471" w:rsidP="00451666">
            <w:pPr>
              <w:pStyle w:val="TableParagraph"/>
              <w:kinsoku w:val="0"/>
              <w:overflowPunct w:val="0"/>
              <w:spacing w:before="23"/>
              <w:ind w:left="23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SAP</w:t>
            </w:r>
          </w:p>
        </w:tc>
        <w:tc>
          <w:tcPr>
            <w:tcW w:w="7926" w:type="dxa"/>
            <w:tcBorders>
              <w:top w:val="nil"/>
              <w:left w:val="nil"/>
              <w:bottom w:val="nil"/>
              <w:right w:val="nil"/>
            </w:tcBorders>
          </w:tcPr>
          <w:p w14:paraId="77A7ED32" w14:textId="77777777" w:rsidR="000D1471" w:rsidRPr="000D1471" w:rsidRDefault="000D1471" w:rsidP="000D1471">
            <w:pPr>
              <w:pStyle w:val="TableParagraph"/>
              <w:numPr>
                <w:ilvl w:val="0"/>
                <w:numId w:val="3"/>
              </w:numPr>
              <w:kinsoku w:val="0"/>
              <w:overflowPunct w:val="0"/>
              <w:spacing w:line="223" w:lineRule="exact"/>
              <w:ind w:left="445" w:hanging="357"/>
              <w:rPr>
                <w:rFonts w:ascii="Arial" w:hAnsi="Arial" w:cs="Arial"/>
                <w:sz w:val="18"/>
                <w:szCs w:val="18"/>
              </w:rPr>
            </w:pPr>
            <w:r w:rsidRPr="000D1471">
              <w:rPr>
                <w:rFonts w:ascii="Arial" w:hAnsi="Arial" w:cs="Arial"/>
                <w:sz w:val="18"/>
                <w:szCs w:val="18"/>
              </w:rPr>
              <w:t xml:space="preserve">Has an ability to manipulate data in Excel. </w:t>
            </w:r>
          </w:p>
        </w:tc>
      </w:tr>
    </w:tbl>
    <w:p w14:paraId="77A7ED34" w14:textId="77777777" w:rsidR="00A54F05" w:rsidRDefault="00A54F05">
      <w:pPr>
        <w:pStyle w:val="BodyText"/>
        <w:kinsoku w:val="0"/>
        <w:overflowPunct w:val="0"/>
        <w:spacing w:before="2"/>
        <w:ind w:left="0" w:firstLine="0"/>
        <w:rPr>
          <w:rFonts w:ascii="Times" w:hAnsi="Times" w:cs="Times"/>
          <w:sz w:val="7"/>
          <w:szCs w:val="7"/>
        </w:rPr>
      </w:pPr>
    </w:p>
    <w:p w14:paraId="77A7ED35" w14:textId="77777777" w:rsidR="00A54F05" w:rsidRDefault="00A54F05">
      <w:pPr>
        <w:pStyle w:val="BodyText"/>
        <w:kinsoku w:val="0"/>
        <w:overflowPunct w:val="0"/>
        <w:spacing w:before="0"/>
        <w:ind w:left="0" w:firstLine="0"/>
        <w:rPr>
          <w:rFonts w:ascii="Times" w:hAnsi="Times" w:cs="Times"/>
          <w:sz w:val="20"/>
          <w:szCs w:val="20"/>
        </w:rPr>
      </w:pPr>
    </w:p>
    <w:p w14:paraId="77A7ED36" w14:textId="77777777" w:rsidR="00A54F05" w:rsidRDefault="00A54F05">
      <w:pPr>
        <w:pStyle w:val="BodyText"/>
        <w:kinsoku w:val="0"/>
        <w:overflowPunct w:val="0"/>
        <w:spacing w:before="4"/>
        <w:ind w:left="0" w:firstLine="0"/>
        <w:rPr>
          <w:rFonts w:ascii="Times" w:hAnsi="Times" w:cs="Times"/>
          <w:sz w:val="12"/>
          <w:szCs w:val="12"/>
        </w:rPr>
      </w:pPr>
    </w:p>
    <w:p w14:paraId="77A7ED37" w14:textId="119A72A0" w:rsidR="00A54F05" w:rsidRDefault="002E0B18">
      <w:pPr>
        <w:pStyle w:val="BodyText"/>
        <w:kinsoku w:val="0"/>
        <w:overflowPunct w:val="0"/>
        <w:spacing w:before="0" w:line="372" w:lineRule="exact"/>
        <w:ind w:left="231" w:firstLine="0"/>
        <w:rPr>
          <w:rFonts w:ascii="Times" w:hAnsi="Times" w:cs="Times"/>
          <w:position w:val="-7"/>
          <w:sz w:val="20"/>
          <w:szCs w:val="20"/>
        </w:rPr>
      </w:pPr>
      <w:r>
        <w:rPr>
          <w:rFonts w:ascii="Times" w:hAnsi="Times" w:cs="Times"/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77A7ED57" wp14:editId="4B22D036">
                <wp:extent cx="6148705" cy="236855"/>
                <wp:effectExtent l="635" t="6350" r="3810" b="4445"/>
                <wp:docPr id="12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13" name="Freeform 65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66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67"/>
                        <wps:cNvSpPr>
                          <a:spLocks/>
                        </wps:cNvSpPr>
                        <wps:spPr bwMode="auto">
                          <a:xfrm>
                            <a:off x="45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68"/>
                        <wps:cNvSpPr>
                          <a:spLocks/>
                        </wps:cNvSpPr>
                        <wps:spPr bwMode="auto">
                          <a:xfrm>
                            <a:off x="9637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69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A7ED65" w14:textId="77777777" w:rsidR="00A54F05" w:rsidRDefault="00A54F05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QUALIFIC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pacing w:val="-21"/>
                                  <w:sz w:val="22"/>
                                  <w:szCs w:val="22"/>
                                </w:rPr>
                                <w:t>A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TIONS AND EXPERIENCE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A7ED57" id="Group 64" o:spid="_x0000_s1049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PYVEwUAAPoaAAAOAAAAZHJzL2Uyb0RvYy54bWzsWW1v2zYQ/j5g/4HQxwGLbfldiFO0SR0M&#10;6LYCzX4ALVGWMEnUSDl29uv3HCkptBynaWJ0KOB8cCjpdLx77vjweLp8t8szdi+UTmWx8AYXfY+J&#10;IpRRWqwX3l93y19nHtMVLyKeyUIsvAehvXdXP/90uS0D4ctEZpFQDEoKHWzLhZdUVRn0ejpMRM71&#10;hSxFgYexVDmvcKnWvUjxLbTnWc/v9ye9rVRRqWQotMbdG/vQuzL641iE1Z9xrEXFsoUH2yrzq8zv&#10;in57V5c8WCteJmlYm8FfYUXO0wKTtqpueMXZRqUHqvI0VFLLuLoIZd6TcZyGwvgAbwb9jje3Sm5K&#10;48s62K7LFiZA28Hp1WrDP+5vVfml/Kys9Rh+kuHfGrj0tuU6cJ/T9doKs9X2dxkhnnxTSeP4LlY5&#10;qYBLbGfwfWjxFbuKhbg5GYxm0/7YYyGe+cPJbDy2AQgTROngtTD5WL84n8yG9q3hdEiv9HhgJzRG&#10;1kZR0JFF+hEo/TagviS8FAZ/TUB8ViyNkOQwpeA5nF8qISg12cT4QbNDrAFTu0g6T0hMA/CvYjgC&#10;UgSUb0FqUJyP5w0Y/mwPDB6EG13dCmkiwe8/6crmd4SRiW9UW36HtRDnGVL9lx7rsy0zSmvhRmaw&#10;J5OwoZ0OSd6q8R0RqPCPaIK9zmxPaho5Is9oAiStpqE/ZU/qmjhCx5ybOjJHFYG82tmOKZrvybT2&#10;IEPXDew8aSIR7oo6FBgxTiTZN8unlJryn+KCkN8N6rhCiuJ2RBjok3CzIp4XBsAkbDIVxj0vDARJ&#10;ePoiM4ASCc9dYTtD7asCDXcJWHkMBLyid3hQ8oogaoZsu/BslicLj7KOHuTyXtxJI1J1qAKTPT7N&#10;CleKUsmYZ6gegs3j5n9plLViSIXajUag+W8FbXxeJtWdMsykFvAXVpDD7cB4ToA5i1fLLI2WaZaR&#10;w1qtV9eZYvccu9hyefOh36jeE8tMrhSSXrPT0B0wpOUbS48rGT2Ae5S0WyG2bgwSqf712Bbb4MLT&#10;/2y4Eh7LfitAn/PBaET7prkYjac+LpT7ZOU+4UUIVQuv8pDbNLyu7F67KVW6TjDTwMSykO+xb8Qp&#10;0ZOxz1pVX4DBvxeVY1F0qXxC8T81lYPDaY0cUPlkiMVjdsMmos0+6ibDtzE56YQLLk13mRxR7EjA&#10;vpbp5pPhlIj8CUVdIreKkLv/C9fRmmkJ9VUkY/AHycCPN3AM8HqCY16yzNvFSsREtOfPxtOxsWVv&#10;aXcYYIm/mqb2xFAvFpGJbCJ49LEeVzzN7BgmnSmhOSscqe5QYXQpwWwJp6aEurobjexSbKo7IlhD&#10;CKh4EUlE7M2McLjaXT7wZz6qKN9O55KGSwlU/ByqOWCD1uYfkw4IeyIDuHGcDYBXHZhjNQe0gOsb&#10;Qrf1w5kMCNwfrj5AHdwlA7O5npoMaMs1WXOmg5OdhLDk3lYdnOlAB+fjgtv5wRrt0oE59Z6aDurj&#10;wnBktPOgKQ5MSX4+L9i66PkOhj1w7fdG3swIFv/zeeHcQnjsBuMAbznhjlbpB7ljU1P6OZzAqh3u&#10;N82Pui/MCnmdoAMo3islt3ReQ7vF9v2cV20r4kXtYqfsdBkDxaxhjG7nHE0oZZvFjAYLjw7Qpu5t&#10;2g1Us9YiVA7vnVX3bkDwiWNltVvtTMPcHGTIp2/cTOCQ7TthYHtOGNh+EwYnrCXNRwR8YDHHrfpj&#10;EH3Bca9Nb+rxk9XVfwAAAP//AwBQSwMEFAAGAAgAAAAhAJ2Nf1TdAAAABAEAAA8AAABkcnMvZG93&#10;bnJldi54bWxMj0FrwkAQhe8F/8Myhd7qJoaqTbMRkbYnKaiF0tuYHZNgdjZk1yT++257qZeBx3u8&#10;9022Gk0jeupcbVlBPI1AEBdW11wq+Dy8PS5BOI+ssbFMCq7kYJVP7jJMtR14R/3elyKUsEtRQeV9&#10;m0rpiooMuqltiYN3sp1BH2RXSt3hEMpNI2dRNJcGaw4LFba0qag47y9GwfuAwzqJX/vt+bS5fh+e&#10;Pr62MSn1cD+uX0B4Gv1/GH7xAzrkgeloL6ydaBSER/zfDd7zfJmAOCpIFgnIPJO38PkPAAAA//8D&#10;AFBLAQItABQABgAIAAAAIQC2gziS/gAAAOEBAAATAAAAAAAAAAAAAAAAAAAAAABbQ29udGVudF9U&#10;eXBlc10ueG1sUEsBAi0AFAAGAAgAAAAhADj9If/WAAAAlAEAAAsAAAAAAAAAAAAAAAAALwEAAF9y&#10;ZWxzLy5yZWxzUEsBAi0AFAAGAAgAAAAhANi49hUTBQAA+hoAAA4AAAAAAAAAAAAAAAAALgIAAGRy&#10;cy9lMm9Eb2MueG1sUEsBAi0AFAAGAAgAAAAhAJ2Nf1TdAAAABAEAAA8AAAAAAAAAAAAAAAAAbQcA&#10;AGRycy9kb3ducmV2LnhtbFBLBQYAAAAABAAEAPMAAAB3CAAAAAA=&#10;">
                <v:shape id="Freeform 65" o:spid="_x0000_s1050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cpowQAAANsAAAAPAAAAZHJzL2Rvd25yZXYueG1sRE/dasIw&#10;FL4f+A7hCLubqW4MW41SFMG7MbcHODTHptqclCS21adfBoPdnY/v96y3o21FTz40jhXMZxkI4srp&#10;hmsF31+HlyWIEJE1to5JwZ0CbDeTpzUW2g38Sf0p1iKFcChQgYmxK6QMlSGLYeY64sSdnbcYE/S1&#10;1B6HFG5buciyd2mx4dRgsKOdoep6ulkFy7wczNtH/rjc94t2zGPZX3yp1PN0LFcgIo3xX/znPuo0&#10;/xV+f0kHyM0PAAAA//8DAFBLAQItABQABgAIAAAAIQDb4fbL7gAAAIUBAAATAAAAAAAAAAAAAAAA&#10;AAAAAABbQ29udGVudF9UeXBlc10ueG1sUEsBAi0AFAAGAAgAAAAhAFr0LFu/AAAAFQEAAAsAAAAA&#10;AAAAAAAAAAAAHwEAAF9yZWxzLy5yZWxzUEsBAi0AFAAGAAgAAAAhACIxymjBAAAA2wAAAA8AAAAA&#10;AAAAAAAAAAAABwIAAGRycy9kb3ducmV2LnhtbFBLBQYAAAAAAwADALcAAAD1AgAAAAA=&#10;" path="m,l9592,r,327l,327,,xe" fillcolor="#ffdb00" stroked="f">
                  <v:path arrowok="t" o:connecttype="custom" o:connectlocs="0,0;9592,0;9592,327;0,327;0,0" o:connectangles="0,0,0,0,0"/>
                </v:shape>
                <v:shape id="Freeform 66" o:spid="_x0000_s1051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UzXwAAAANsAAAAPAAAAZHJzL2Rvd25yZXYueG1sRE/bisIw&#10;EH0X9h/CCPumqYuIdI1SFNlFRLD6AUMz2xabSTeJtv69EQTf5nCus1j1phE3cr62rGAyTkAQF1bX&#10;XCo4n7ajOQgfkDU2lknBnTyslh+DBabadnykWx5KEUPYp6igCqFNpfRFRQb92LbEkfuzzmCI0JVS&#10;O+xiuGnkV5LMpMGaY0OFLa0rKi751Si4HrK9OzQ/x2y+SzqHm/X/ZFor9Tnss28QgfrwFr/cvzrO&#10;n8Lzl3iAXD4AAAD//wMAUEsBAi0AFAAGAAgAAAAhANvh9svuAAAAhQEAABMAAAAAAAAAAAAAAAAA&#10;AAAAAFtDb250ZW50X1R5cGVzXS54bWxQSwECLQAUAAYACAAAACEAWvQsW78AAAAVAQAACwAAAAAA&#10;AAAAAAAAAAAfAQAAX3JlbHMvLnJlbHNQSwECLQAUAAYACAAAACEAAglM18AAAADbAAAADwAAAAAA&#10;AAAAAAAAAAAHAgAAZHJzL2Rvd25yZXYueG1sUEsFBgAAAAADAAMAtwAAAPQCAAAAAA==&#10;" path="m,l9637,e" filled="f" strokecolor="white" strokeweight="2.25pt">
                  <v:path arrowok="t" o:connecttype="custom" o:connectlocs="0,0;9637,0" o:connectangles="0,0"/>
                </v:shape>
                <v:shape id="Freeform 67" o:spid="_x0000_s1052" style="position:absolute;left:45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2GAjwAAAANsAAAAPAAAAZHJzL2Rvd25yZXYueG1sRE/fa8Iw&#10;EH4f+D+EE/Y2U2WTUY0ilbENRGgdPh/N2RSbS0my2v33izDY2318P2+9HW0nBvKhdaxgPstAENdO&#10;t9wo+Dq9Pb2CCBFZY+eYFPxQgO1m8rDGXLsblzRUsREphEOOCkyMfS5lqA1ZDDPXEyfu4rzFmKBv&#10;pPZ4S+G2k4ssW0qLLacGgz0Vhupr9W0VnN/joSzMcT987ql4PhWBrlgr9TgddysQkcb4L/5zf+g0&#10;/wXuv6QD5OYXAAD//wMAUEsBAi0AFAAGAAgAAAAhANvh9svuAAAAhQEAABMAAAAAAAAAAAAAAAAA&#10;AAAAAFtDb250ZW50X1R5cGVzXS54bWxQSwECLQAUAAYACAAAACEAWvQsW78AAAAVAQAACwAAAAAA&#10;AAAAAAAAAAAfAQAAX3JlbHMvLnJlbHNQSwECLQAUAAYACAAAACEAp9hgI8AAAADbAAAADwAAAAAA&#10;AAAAAAAAAAAHAgAAZHJzL2Rvd25yZXYueG1sUEsFBgAAAAADAAMAtwAAAPQCAAAAAA==&#10;" path="m,282l,e" filled="f" strokecolor="white" strokeweight="2.25pt">
                  <v:path arrowok="t" o:connecttype="custom" o:connectlocs="0,282;0,0" o:connectangles="0,0"/>
                </v:shape>
                <v:shape id="Freeform 68" o:spid="_x0000_s1053" style="position:absolute;left:9637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v5UwQAAANsAAAAPAAAAZHJzL2Rvd25yZXYueG1sRE/fa8Iw&#10;EH4f+D+EE/a2ppNRRmeUUZFtIEJb8flobk2xuZQmq91/vwjC3u7j+3nr7Wx7MdHoO8cKnpMUBHHj&#10;dMetglO9f3oF4QOyxt4xKfglD9vN4mGNuXZXLmmqQitiCPscFZgQhlxK3xiy6BM3EEfu240WQ4Rj&#10;K/WI1xhue7lK00xa7Dg2GByoMNRcqh+r4PwRDmVhjrvpa0fFS114umCj1ONyfn8DEWgO/+K7+1PH&#10;+RncfokHyM0fAAAA//8DAFBLAQItABQABgAIAAAAIQDb4fbL7gAAAIUBAAATAAAAAAAAAAAAAAAA&#10;AAAAAABbQ29udGVudF9UeXBlc10ueG1sUEsBAi0AFAAGAAgAAAAhAFr0LFu/AAAAFQEAAAsAAAAA&#10;AAAAAAAAAAAAHwEAAF9yZWxzLy5yZWxzUEsBAi0AFAAGAAgAAAAhAFcK/lTBAAAA2wAAAA8AAAAA&#10;AAAAAAAAAAAABwIAAGRycy9kb3ducmV2LnhtbFBLBQYAAAAAAwADALcAAAD1AgAAAAA=&#10;" path="m,282l,e" filled="f" strokecolor="white" strokeweight="2.25pt">
                  <v:path arrowok="t" o:connecttype="custom" o:connectlocs="0,282;0,0" o:connectangles="0,0"/>
                </v:shape>
                <v:shape id="Freeform 69" o:spid="_x0000_s1054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29KgwgAAANsAAAAPAAAAZHJzL2Rvd25yZXYueG1sRE/dasIw&#10;FL4X9g7hCLuzqTJm6YxSlLEho6DbAxyas7bYnHRJbLu3N4OBd+fj+z2b3WQ6MZDzrWUFyyQFQVxZ&#10;3XKt4OvzdZGB8AFZY2eZFPySh932YbbBXNuRTzScQy1iCPscFTQh9LmUvmrIoE9sTxy5b+sMhghd&#10;LbXDMYabTq7S9FkabDk2NNjTvqHqcr4aBdey+HBl93YqsmM6Ojzsf5ZPrVKP86l4ARFoCnfxv/td&#10;x/lr+PslHiC3NwAAAP//AwBQSwECLQAUAAYACAAAACEA2+H2y+4AAACFAQAAEwAAAAAAAAAAAAAA&#10;AAAAAAAAW0NvbnRlbnRfVHlwZXNdLnhtbFBLAQItABQABgAIAAAAIQBa9CxbvwAAABUBAAALAAAA&#10;AAAAAAAAAAAAAB8BAABfcmVscy8ucmVsc1BLAQItABQABgAIAAAAIQDy29KgwgAAANsAAAAPAAAA&#10;AAAAAAAAAAAAAAcCAABkcnMvZG93bnJldi54bWxQSwUGAAAAAAMAAwC3AAAA9gIAAAAA&#10;" path="m,l9637,e" filled="f" strokecolor="white" strokeweight="2.25pt">
                  <v:path arrowok="t" o:connecttype="custom" o:connectlocs="0,0;9637,0" o:connectangles="0,0"/>
                </v:shape>
                <v:shape id="Text Box 70" o:spid="_x0000_s1055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77A7ED65" w14:textId="77777777" w:rsidR="00A54F05" w:rsidRDefault="00A54F05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QUALIFIC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pacing w:val="-2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TIONS AND EXPERIENCE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7A7ED38" w14:textId="77777777" w:rsidR="00A54F05" w:rsidRDefault="00A54F05">
      <w:pPr>
        <w:pStyle w:val="BodyText"/>
        <w:kinsoku w:val="0"/>
        <w:overflowPunct w:val="0"/>
        <w:spacing w:before="2"/>
        <w:ind w:left="0" w:firstLine="0"/>
        <w:rPr>
          <w:rFonts w:ascii="Times" w:hAnsi="Times" w:cs="Times"/>
          <w:sz w:val="13"/>
          <w:szCs w:val="13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8"/>
        <w:gridCol w:w="6010"/>
      </w:tblGrid>
      <w:tr w:rsidR="00A54F05" w14:paraId="77A7ED3D" w14:textId="77777777">
        <w:trPr>
          <w:trHeight w:hRule="exact" w:val="755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14:paraId="77A7ED39" w14:textId="77777777" w:rsidR="00A54F05" w:rsidRDefault="00A54F05">
            <w:pPr>
              <w:pStyle w:val="TableParagraph"/>
              <w:kinsoku w:val="0"/>
              <w:overflowPunct w:val="0"/>
              <w:spacing w:before="23"/>
              <w:ind w:left="23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ESSENTIAL</w:t>
            </w: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14:paraId="77A7ED3A" w14:textId="6D3C1F58" w:rsidR="00A54F05" w:rsidRPr="009B54C3" w:rsidRDefault="00A54F05" w:rsidP="000D1471">
            <w:pPr>
              <w:pStyle w:val="TableParagraph"/>
              <w:numPr>
                <w:ilvl w:val="0"/>
                <w:numId w:val="2"/>
              </w:numPr>
              <w:tabs>
                <w:tab w:val="left" w:pos="440"/>
              </w:tabs>
              <w:kinsoku w:val="0"/>
              <w:overflowPunct w:val="0"/>
              <w:spacing w:before="23" w:line="223" w:lineRule="exact"/>
              <w:ind w:left="440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Computer literate</w:t>
            </w:r>
            <w:r w:rsidR="002E0B18" w:rsidRPr="009B54C3">
              <w:rPr>
                <w:rFonts w:ascii="Avenir" w:hAnsi="Avenir" w:cs="Avenir"/>
                <w:color w:val="1D1D1B"/>
                <w:sz w:val="20"/>
                <w:szCs w:val="20"/>
              </w:rPr>
              <w:t xml:space="preserve"> and has used SAP to a high level</w:t>
            </w:r>
          </w:p>
          <w:p w14:paraId="77A7ED3B" w14:textId="77777777" w:rsidR="00A54F05" w:rsidRPr="009B54C3" w:rsidRDefault="00A54F05" w:rsidP="000D1471">
            <w:pPr>
              <w:pStyle w:val="TableParagraph"/>
              <w:numPr>
                <w:ilvl w:val="0"/>
                <w:numId w:val="2"/>
              </w:numPr>
              <w:tabs>
                <w:tab w:val="left" w:pos="440"/>
              </w:tabs>
              <w:kinsoku w:val="0"/>
              <w:overflowPunct w:val="0"/>
              <w:spacing w:line="200" w:lineRule="exact"/>
              <w:ind w:left="440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Retail Experience to supervisory level</w:t>
            </w:r>
          </w:p>
          <w:p w14:paraId="77A7ED3C" w14:textId="77777777" w:rsidR="00A54F05" w:rsidRPr="009B54C3" w:rsidRDefault="00A54F05" w:rsidP="000D1471">
            <w:pPr>
              <w:pStyle w:val="TableParagraph"/>
              <w:numPr>
                <w:ilvl w:val="0"/>
                <w:numId w:val="2"/>
              </w:numPr>
              <w:tabs>
                <w:tab w:val="left" w:pos="440"/>
              </w:tabs>
              <w:kinsoku w:val="0"/>
              <w:overflowPunct w:val="0"/>
              <w:spacing w:line="223" w:lineRule="exact"/>
              <w:ind w:left="440"/>
              <w:rPr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Physically fit and able to fulfil the requirements of the</w:t>
            </w:r>
            <w:r w:rsidRPr="009B54C3">
              <w:rPr>
                <w:rFonts w:ascii="Avenir" w:hAnsi="Avenir" w:cs="Avenir"/>
                <w:color w:val="1D1D1B"/>
                <w:spacing w:val="-13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role.</w:t>
            </w:r>
          </w:p>
        </w:tc>
      </w:tr>
      <w:tr w:rsidR="00A54F05" w14:paraId="77A7ED43" w14:textId="77777777" w:rsidTr="000D1471">
        <w:trPr>
          <w:trHeight w:hRule="exact" w:val="1049"/>
        </w:trPr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</w:tcPr>
          <w:p w14:paraId="77A7ED3E" w14:textId="77777777" w:rsidR="00A54F05" w:rsidRDefault="00A54F05">
            <w:pPr>
              <w:pStyle w:val="TableParagraph"/>
              <w:kinsoku w:val="0"/>
              <w:overflowPunct w:val="0"/>
              <w:spacing w:before="77"/>
              <w:ind w:left="230"/>
            </w:pPr>
            <w:r>
              <w:rPr>
                <w:rFonts w:ascii="Avenir Black" w:hAnsi="Avenir Black" w:cs="Avenir Black"/>
                <w:b/>
                <w:bCs/>
                <w:color w:val="1D1D1B"/>
                <w:sz w:val="18"/>
                <w:szCs w:val="18"/>
              </w:rPr>
              <w:t>DESIRED</w:t>
            </w:r>
          </w:p>
        </w:tc>
        <w:tc>
          <w:tcPr>
            <w:tcW w:w="6010" w:type="dxa"/>
            <w:tcBorders>
              <w:top w:val="nil"/>
              <w:left w:val="nil"/>
              <w:bottom w:val="nil"/>
              <w:right w:val="nil"/>
            </w:tcBorders>
          </w:tcPr>
          <w:p w14:paraId="77A7ED3F" w14:textId="77777777" w:rsidR="00A54F05" w:rsidRPr="009B54C3" w:rsidRDefault="00A54F05" w:rsidP="000D1471">
            <w:pPr>
              <w:pStyle w:val="TableParagraph"/>
              <w:numPr>
                <w:ilvl w:val="0"/>
                <w:numId w:val="1"/>
              </w:numPr>
              <w:tabs>
                <w:tab w:val="left" w:pos="440"/>
              </w:tabs>
              <w:kinsoku w:val="0"/>
              <w:overflowPunct w:val="0"/>
              <w:spacing w:before="77" w:line="223" w:lineRule="exact"/>
              <w:ind w:left="440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Good command of written / spoken English</w:t>
            </w:r>
          </w:p>
          <w:p w14:paraId="77A7ED40" w14:textId="77777777" w:rsidR="00A54F05" w:rsidRPr="009B54C3" w:rsidRDefault="00A54F05" w:rsidP="000D1471">
            <w:pPr>
              <w:pStyle w:val="TableParagraph"/>
              <w:numPr>
                <w:ilvl w:val="0"/>
                <w:numId w:val="1"/>
              </w:numPr>
              <w:tabs>
                <w:tab w:val="left" w:pos="440"/>
              </w:tabs>
              <w:kinsoku w:val="0"/>
              <w:overflowPunct w:val="0"/>
              <w:spacing w:line="200" w:lineRule="exact"/>
              <w:ind w:left="440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Good basic maths skills</w:t>
            </w:r>
          </w:p>
          <w:p w14:paraId="77A7ED41" w14:textId="77777777" w:rsidR="00A54F05" w:rsidRPr="009B54C3" w:rsidRDefault="00A54F05" w:rsidP="000D1471">
            <w:pPr>
              <w:pStyle w:val="TableParagraph"/>
              <w:numPr>
                <w:ilvl w:val="0"/>
                <w:numId w:val="1"/>
              </w:numPr>
              <w:tabs>
                <w:tab w:val="left" w:pos="440"/>
              </w:tabs>
              <w:kinsoku w:val="0"/>
              <w:overflowPunct w:val="0"/>
              <w:spacing w:line="200" w:lineRule="exact"/>
              <w:ind w:left="440"/>
              <w:rPr>
                <w:rFonts w:ascii="Avenir" w:hAnsi="Avenir" w:cs="Avenir"/>
                <w:color w:val="000000"/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FMCG experience</w:t>
            </w:r>
          </w:p>
          <w:p w14:paraId="77A7ED42" w14:textId="77777777" w:rsidR="00A54F05" w:rsidRPr="009B54C3" w:rsidRDefault="00A54F05" w:rsidP="000D1471">
            <w:pPr>
              <w:pStyle w:val="TableParagraph"/>
              <w:numPr>
                <w:ilvl w:val="0"/>
                <w:numId w:val="1"/>
              </w:numPr>
              <w:tabs>
                <w:tab w:val="left" w:pos="440"/>
              </w:tabs>
              <w:kinsoku w:val="0"/>
              <w:overflowPunct w:val="0"/>
              <w:spacing w:line="223" w:lineRule="exact"/>
              <w:ind w:left="440"/>
              <w:rPr>
                <w:sz w:val="20"/>
                <w:szCs w:val="20"/>
              </w:rPr>
            </w:pP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Food retail / fresh food</w:t>
            </w:r>
            <w:r w:rsidRPr="009B54C3">
              <w:rPr>
                <w:rFonts w:ascii="Avenir" w:hAnsi="Avenir" w:cs="Avenir"/>
                <w:color w:val="1D1D1B"/>
                <w:spacing w:val="-1"/>
                <w:sz w:val="20"/>
                <w:szCs w:val="20"/>
              </w:rPr>
              <w:t xml:space="preserve"> </w:t>
            </w:r>
            <w:r w:rsidRPr="009B54C3">
              <w:rPr>
                <w:rFonts w:ascii="Avenir" w:hAnsi="Avenir" w:cs="Avenir"/>
                <w:color w:val="1D1D1B"/>
                <w:sz w:val="20"/>
                <w:szCs w:val="20"/>
              </w:rPr>
              <w:t>experience</w:t>
            </w:r>
          </w:p>
        </w:tc>
      </w:tr>
    </w:tbl>
    <w:p w14:paraId="77A7ED44" w14:textId="77777777" w:rsidR="00A54F05" w:rsidRDefault="00A54F05">
      <w:pPr>
        <w:pStyle w:val="BodyText"/>
        <w:kinsoku w:val="0"/>
        <w:overflowPunct w:val="0"/>
        <w:spacing w:before="0"/>
        <w:ind w:left="0" w:firstLine="0"/>
        <w:rPr>
          <w:rFonts w:ascii="Times" w:hAnsi="Times" w:cs="Times"/>
          <w:sz w:val="20"/>
          <w:szCs w:val="20"/>
        </w:rPr>
      </w:pPr>
    </w:p>
    <w:p w14:paraId="77A7ED45" w14:textId="77777777" w:rsidR="00A54F05" w:rsidRDefault="00A54F05">
      <w:pPr>
        <w:pStyle w:val="BodyText"/>
        <w:kinsoku w:val="0"/>
        <w:overflowPunct w:val="0"/>
        <w:spacing w:before="0"/>
        <w:ind w:left="0" w:firstLine="0"/>
        <w:rPr>
          <w:rFonts w:ascii="Times" w:hAnsi="Times" w:cs="Times"/>
          <w:sz w:val="20"/>
          <w:szCs w:val="20"/>
        </w:rPr>
      </w:pPr>
    </w:p>
    <w:p w14:paraId="77A7ED46" w14:textId="77777777" w:rsidR="00A54F05" w:rsidRDefault="00A54F05">
      <w:pPr>
        <w:pStyle w:val="BodyText"/>
        <w:kinsoku w:val="0"/>
        <w:overflowPunct w:val="0"/>
        <w:spacing w:before="2"/>
        <w:ind w:left="0" w:firstLine="0"/>
        <w:rPr>
          <w:rFonts w:ascii="Times" w:hAnsi="Times" w:cs="Times"/>
          <w:sz w:val="16"/>
          <w:szCs w:val="16"/>
        </w:rPr>
      </w:pPr>
    </w:p>
    <w:p w14:paraId="77A7ED47" w14:textId="75201A0C" w:rsidR="00A54F05" w:rsidRDefault="002E0B18">
      <w:pPr>
        <w:pStyle w:val="BodyText"/>
        <w:kinsoku w:val="0"/>
        <w:overflowPunct w:val="0"/>
        <w:spacing w:before="0" w:line="372" w:lineRule="exact"/>
        <w:ind w:left="231" w:firstLine="0"/>
        <w:rPr>
          <w:rFonts w:ascii="Times" w:hAnsi="Times" w:cs="Times"/>
          <w:position w:val="-7"/>
          <w:sz w:val="20"/>
          <w:szCs w:val="20"/>
        </w:rPr>
      </w:pPr>
      <w:r>
        <w:rPr>
          <w:rFonts w:ascii="Times" w:hAnsi="Times" w:cs="Times"/>
          <w:noProof/>
          <w:position w:val="-7"/>
          <w:sz w:val="20"/>
          <w:szCs w:val="20"/>
        </w:rPr>
        <mc:AlternateContent>
          <mc:Choice Requires="wpg">
            <w:drawing>
              <wp:inline distT="0" distB="0" distL="0" distR="0" wp14:anchorId="77A7ED59" wp14:editId="23F47B04">
                <wp:extent cx="6148705" cy="236855"/>
                <wp:effectExtent l="635" t="8890" r="3810" b="1905"/>
                <wp:docPr id="5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48705" cy="236855"/>
                          <a:chOff x="0" y="0"/>
                          <a:chExt cx="9683" cy="373"/>
                        </a:xfrm>
                      </wpg:grpSpPr>
                      <wps:wsp>
                        <wps:cNvPr id="6" name="Freeform 72"/>
                        <wps:cNvSpPr>
                          <a:spLocks/>
                        </wps:cNvSpPr>
                        <wps:spPr bwMode="auto">
                          <a:xfrm>
                            <a:off x="45" y="22"/>
                            <a:ext cx="9593" cy="328"/>
                          </a:xfrm>
                          <a:custGeom>
                            <a:avLst/>
                            <a:gdLst>
                              <a:gd name="T0" fmla="*/ 0 w 9593"/>
                              <a:gd name="T1" fmla="*/ 0 h 328"/>
                              <a:gd name="T2" fmla="*/ 9592 w 9593"/>
                              <a:gd name="T3" fmla="*/ 0 h 328"/>
                              <a:gd name="T4" fmla="*/ 9592 w 9593"/>
                              <a:gd name="T5" fmla="*/ 327 h 328"/>
                              <a:gd name="T6" fmla="*/ 0 w 9593"/>
                              <a:gd name="T7" fmla="*/ 327 h 328"/>
                              <a:gd name="T8" fmla="*/ 0 w 9593"/>
                              <a:gd name="T9" fmla="*/ 0 h 32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593" h="328">
                                <a:moveTo>
                                  <a:pt x="0" y="0"/>
                                </a:moveTo>
                                <a:lnTo>
                                  <a:pt x="9592" y="0"/>
                                </a:lnTo>
                                <a:lnTo>
                                  <a:pt x="9592" y="327"/>
                                </a:lnTo>
                                <a:lnTo>
                                  <a:pt x="0" y="3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B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73"/>
                        <wps:cNvSpPr>
                          <a:spLocks/>
                        </wps:cNvSpPr>
                        <wps:spPr bwMode="auto">
                          <a:xfrm>
                            <a:off x="22" y="22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74"/>
                        <wps:cNvSpPr>
                          <a:spLocks/>
                        </wps:cNvSpPr>
                        <wps:spPr bwMode="auto">
                          <a:xfrm>
                            <a:off x="45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75"/>
                        <wps:cNvSpPr>
                          <a:spLocks/>
                        </wps:cNvSpPr>
                        <wps:spPr bwMode="auto">
                          <a:xfrm>
                            <a:off x="9637" y="44"/>
                            <a:ext cx="20" cy="283"/>
                          </a:xfrm>
                          <a:custGeom>
                            <a:avLst/>
                            <a:gdLst>
                              <a:gd name="T0" fmla="*/ 0 w 20"/>
                              <a:gd name="T1" fmla="*/ 282 h 283"/>
                              <a:gd name="T2" fmla="*/ 0 w 20"/>
                              <a:gd name="T3" fmla="*/ 0 h 28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3">
                                <a:moveTo>
                                  <a:pt x="0" y="28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76"/>
                        <wps:cNvSpPr>
                          <a:spLocks/>
                        </wps:cNvSpPr>
                        <wps:spPr bwMode="auto">
                          <a:xfrm>
                            <a:off x="22" y="349"/>
                            <a:ext cx="9638" cy="20"/>
                          </a:xfrm>
                          <a:custGeom>
                            <a:avLst/>
                            <a:gdLst>
                              <a:gd name="T0" fmla="*/ 0 w 9638"/>
                              <a:gd name="T1" fmla="*/ 0 h 20"/>
                              <a:gd name="T2" fmla="*/ 9637 w 963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38" h="20">
                                <a:moveTo>
                                  <a:pt x="0" y="0"/>
                                </a:moveTo>
                                <a:lnTo>
                                  <a:pt x="9637" y="0"/>
                                </a:lnTo>
                              </a:path>
                            </a:pathLst>
                          </a:custGeom>
                          <a:noFill/>
                          <a:ln w="28575">
                            <a:solidFill>
                              <a:srgbClr val="FFFFF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683" cy="3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A7ED66" w14:textId="77777777" w:rsidR="00A54F05" w:rsidRDefault="00A54F05">
                              <w:pPr>
                                <w:pStyle w:val="BodyText"/>
                                <w:kinsoku w:val="0"/>
                                <w:overflowPunct w:val="0"/>
                                <w:spacing w:before="49"/>
                                <w:ind w:left="125" w:firstLine="0"/>
                                <w:rPr>
                                  <w:rFonts w:ascii="Avenir Black" w:hAnsi="Avenir Black" w:cs="Avenir Black"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SIGN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pacing w:val="-21"/>
                                  <w:sz w:val="22"/>
                                  <w:szCs w:val="22"/>
                                </w:rPr>
                                <w:t>A</w:t>
                              </w:r>
                              <w:r>
                                <w:rPr>
                                  <w:rFonts w:ascii="Avenir Black" w:hAnsi="Avenir Black" w:cs="Avenir Black"/>
                                  <w:b/>
                                  <w:bCs/>
                                  <w:color w:val="1D1D1B"/>
                                  <w:sz w:val="22"/>
                                  <w:szCs w:val="22"/>
                                </w:rPr>
                                <w:t>TURE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7A7ED59" id="Group 71" o:spid="_x0000_s1056" style="width:484.15pt;height:18.65pt;mso-position-horizontal-relative:char;mso-position-vertical-relative:line" coordsize="9683,3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x4WEAUAAPYaAAAOAAAAZHJzL2Uyb0RvYy54bWzsWdtu4zYQfS/QfyD0WKCxLd+FOIvdZB0U&#10;2LYLbPoBtERZQiVRJeXY6df3DCkptGxns0naYgHnwaHE4XDmDHk4HF2+2+UZuxdKp7JYeIOLvsdE&#10;EcooLdYL74+75c8zj+mKFxHPZCEW3oPQ3rurH3+43JaB8GUis0goBiWFDrblwkuqqgx6PR0mIuf6&#10;QpaiQGcsVc4rPKp1L1J8C+151vP7/UlvK1VUKhkKrfH2xnZ6V0Z/HIuw+j2OtahYtvBgW2V+lfld&#10;0W/v6pIHa8XLJA1rM/gLrMh5WmDSVtUNrzjbqPRAVZ6GSmoZVxehzHsyjtNQGB/gzaDf8eZWyU1p&#10;fFkH23XZwgRoOzi9WG342/2tKr+Un5W1Hs1PMvxTA5fetlwHbj89r60wW21/lRHiyTeVNI7vYpWT&#10;CrjEdgbfhxZfsatYiJeTwWg27Y89FqLPH05m47ENQJggSgfDwuRjPXA+mQ3tqOF0SEN6PLATGiNr&#10;oyjoWEX6ESj9OqC+JLwUBn9NQHxWLI3ghccKnsP3pRKCViab+mQTTQ6pBkvtAun0kJgG3l+FcASg&#10;CCejnAcNiPPxvMHCn+1hwYNwo6tbIU0g+P0nXdnlHaFlwhvVlt9hK8R5hpX+U4/12ZYZpbVwIzPY&#10;k0nY0E6HNd6q8R0RqPBPaIK9zmxHNY0ckSc0AZJW09CfsqO6EKBW6JRzU0fmpCJw11cVzfdkWnuw&#10;QNcN7DxpIhHuijoUaDFOHNk3u6eUmpY/xQUhvxvUcYUUxe2EMNAn4WZDPC0MgEnYbDgY97QwECTh&#10;6bPMAEokPHeF7Qy1rwos3OVf5THw74rG8KDkFUHUNNl24dlVniw8WnXUkct7cSeNSNVhCkz22JsV&#10;rhQtJWOeYXoINt3N/9Ioa8WwFGo3GoHmvxW08XmeVHfKMJNawF9YQQ63DeM5AeZsXi2zNFqmWUYO&#10;a7VeXWeK3XMcYsvlzYd+o3pPLDNrpZA0zE5Db0CQlm8sQa1k9ADuUdKehDi50Uik+ttjW5yCC0//&#10;teFKeCz7pQB7zgejER2b5mE0nvp4UG7Pyu3hRQhVC6/ysLapeV3Zo3ZTqnSdYKaBiWUh3+PYiFOi&#10;J2Oftap+AIH/R0wOEugyudlMb83koHDaIgdMPhli75izsAloc4q6a+HbiJx0AlaXpbtEjiB2JGBf&#10;S3TzyXBKPH5EUZfHrSIs3f+F6mjLtHz6Io4x+INj4McrKAZ4HaGY5+zydq8SLxHr+bPxdGxs2dvZ&#10;HQJY4q9mqT0xZItFZCKbCB59rNsVTzPbhklnRmhuCsdzO+zHLiOMCOq3ZoQ6txsZ5Y+5HdGr4QOk&#10;u5gVAXs1IRxudpcO/JmPHMq307mc4TIC5VCHag7IoLX5+2QDwp64AG6cJgPgVQfmVMYBLaD6hs9t&#10;9nDmAgL3e8sOkNl3ucBkz2/NBXTgmkVzZoM3uwZhx70uNzizgQ7OdwWn6jMAg3XpYPJvpAb1ZWE4&#10;Mhfqx9zAJOTn24JNi54uX9jr1n5h5NWMYPE/3xbO9YO2EjxAKm054Y6qsx/kjk1N/chJEVi1w/um&#10;8lEXhVkhrxOU/8R7peSWbmuotdiinzPUXjueVSt2sk6XMZDLGsboVs1RgVK2UsyosfDo+mzS3qbY&#10;QClrLULZ8N5Nde8FBI9cKqvdameK5e3t6RsPEzhki05o2IITGrbYhMYbppLmAwI+rpjbVv0hiL7e&#10;uM+mMPX4uerqHwAAAP//AwBQSwMEFAAGAAgAAAAhAJ2Nf1TdAAAABAEAAA8AAABkcnMvZG93bnJl&#10;di54bWxMj0FrwkAQhe8F/8Myhd7qJoaqTbMRkbYnKaiF0tuYHZNgdjZk1yT++257qZeBx3u89022&#10;Gk0jeupcbVlBPI1AEBdW11wq+Dy8PS5BOI+ssbFMCq7kYJVP7jJMtR14R/3elyKUsEtRQeV9m0rp&#10;iooMuqltiYN3sp1BH2RXSt3hEMpNI2dRNJcGaw4LFba0qag47y9GwfuAwzqJX/vt+bS5fh+ePr62&#10;MSn1cD+uX0B4Gv1/GH7xAzrkgeloL6ydaBSER/zfDd7zfJmAOCpIFgnIPJO38PkPAAAA//8DAFBL&#10;AQItABQABgAIAAAAIQC2gziS/gAAAOEBAAATAAAAAAAAAAAAAAAAAAAAAABbQ29udGVudF9UeXBl&#10;c10ueG1sUEsBAi0AFAAGAAgAAAAhADj9If/WAAAAlAEAAAsAAAAAAAAAAAAAAAAALwEAAF9yZWxz&#10;Ly5yZWxzUEsBAi0AFAAGAAgAAAAhAO9XHhYQBQAA9hoAAA4AAAAAAAAAAAAAAAAALgIAAGRycy9l&#10;Mm9Eb2MueG1sUEsBAi0AFAAGAAgAAAAhAJ2Nf1TdAAAABAEAAA8AAAAAAAAAAAAAAAAAagcAAGRy&#10;cy9kb3ducmV2LnhtbFBLBQYAAAAABAAEAPMAAAB0CAAAAAA=&#10;">
                <v:shape id="Freeform 72" o:spid="_x0000_s1057" style="position:absolute;left:45;top:22;width:9593;height:328;visibility:visible;mso-wrap-style:square;v-text-anchor:top" coordsize="9593,3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5TJwgAAANoAAAAPAAAAZHJzL2Rvd25yZXYueG1sRI/NasMw&#10;EITvhbyD2EJvjdxQQuxECSal0FvIzwMs1sZyYq2MpNpOn74KBHIcZuYbZrUZbSt68qFxrOBjmoEg&#10;rpxuuFZwOn6/L0CEiKyxdUwKbhRgs568rLDQbuA99YdYiwThUKACE2NXSBkqQxbD1HXEyTs7bzEm&#10;6WupPQ4Jbls5y7K5tNhwWjDY0dZQdT38WgWLvBzM5y7/u9y+Zu2Yx7K/+FKpt9exXIKINMZn+NH+&#10;0QrmcL+SboBc/wMAAP//AwBQSwECLQAUAAYACAAAACEA2+H2y+4AAACFAQAAEwAAAAAAAAAAAAAA&#10;AAAAAAAAW0NvbnRlbnRfVHlwZXNdLnhtbFBLAQItABQABgAIAAAAIQBa9CxbvwAAABUBAAALAAAA&#10;AAAAAAAAAAAAAB8BAABfcmVscy8ucmVsc1BLAQItABQABgAIAAAAIQAKJ5TJwgAAANoAAAAPAAAA&#10;AAAAAAAAAAAAAAcCAABkcnMvZG93bnJldi54bWxQSwUGAAAAAAMAAwC3AAAA9gIAAAAA&#10;" path="m,l9592,r,327l,327,,xe" fillcolor="#ffdb00" stroked="f">
                  <v:path arrowok="t" o:connecttype="custom" o:connectlocs="0,0;9592,0;9592,327;0,327;0,0" o:connectangles="0,0,0,0,0"/>
                </v:shape>
                <v:shape id="Freeform 73" o:spid="_x0000_s1058" style="position:absolute;left:22;top:22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FMtwgAAANoAAAAPAAAAZHJzL2Rvd25yZXYueG1sRI/disIw&#10;FITvF3yHcATv1tRFXKlGKS6iLCL48wCH5tgWm5OaRFvffiMIeznMzDfMfNmZWjzI+cqygtEwAUGc&#10;W11xoeB8Wn9OQfiArLG2TAqe5GG56H3MMdW25QM9jqEQEcI+RQVlCE0qpc9LMuiHtiGO3sU6gyFK&#10;V0jtsI1wU8uvJJlIgxXHhRIbWpWUX493o+C+z3ZuX28O2fQ3aR3+rG6jcaXUoN9lMxCBuvAffre3&#10;WsE3vK7EGyAXfwAAAP//AwBQSwECLQAUAAYACAAAACEA2+H2y+4AAACFAQAAEwAAAAAAAAAAAAAA&#10;AAAAAAAAW0NvbnRlbnRfVHlwZXNdLnhtbFBLAQItABQABgAIAAAAIQBa9CxbvwAAABUBAAALAAAA&#10;AAAAAAAAAAAAAB8BAABfcmVscy8ucmVsc1BLAQItABQABgAIAAAAIQDVSFMtwgAAANoAAAAPAAAA&#10;AAAAAAAAAAAAAAcCAABkcnMvZG93bnJldi54bWxQSwUGAAAAAAMAAwC3AAAA9gIAAAAA&#10;" path="m,l9637,e" filled="f" strokecolor="white" strokeweight="2.25pt">
                  <v:path arrowok="t" o:connecttype="custom" o:connectlocs="0,0;9637,0" o:connectangles="0,0"/>
                </v:shape>
                <v:shape id="Freeform 74" o:spid="_x0000_s1059" style="position:absolute;left:45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C1mvgAAANoAAAAPAAAAZHJzL2Rvd25yZXYueG1sRE9Ni8Iw&#10;EL0L/ocwwt40VUSWalqkIirIgrrseWjGpthMShNr99+bw8IeH+97kw+2ET11vnasYD5LQBCXTtdc&#10;Kfi+7aefIHxA1tg4JgW/5CHPxqMNptq9+EL9NVQihrBPUYEJoU2l9KUhi37mWuLI3V1nMUTYVVJ3&#10;+IrhtpGLJFlJizXHBoMtFYbKx/VpFfwcwvlSmK9df9pRsbwVnh5YKvUxGbZrEIGG8C/+cx+1grg1&#10;Xok3QGZvAAAA//8DAFBLAQItABQABgAIAAAAIQDb4fbL7gAAAIUBAAATAAAAAAAAAAAAAAAAAAAA&#10;AABbQ29udGVudF9UeXBlc10ueG1sUEsBAi0AFAAGAAgAAAAhAFr0LFu/AAAAFQEAAAsAAAAAAAAA&#10;AAAAAAAAHwEAAF9yZWxzLy5yZWxzUEsBAi0AFAAGAAgAAAAhAHL8LWa+AAAA2gAAAA8AAAAAAAAA&#10;AAAAAAAABwIAAGRycy9kb3ducmV2LnhtbFBLBQYAAAAAAwADALcAAADyAgAAAAA=&#10;" path="m,282l,e" filled="f" strokecolor="white" strokeweight="2.25pt">
                  <v:path arrowok="t" o:connecttype="custom" o:connectlocs="0,282;0,0" o:connectangles="0,0"/>
                </v:shape>
                <v:shape id="Freeform 75" o:spid="_x0000_s1060" style="position:absolute;left:9637;top:44;width:20;height:283;visibility:visible;mso-wrap-style:square;v-text-anchor:top" coordsize="20,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Ij9wQAAANoAAAAPAAAAZHJzL2Rvd25yZXYueG1sRI/disIw&#10;FITvBd8hHME7TRWRtWuUpSIqLAv+sNeH5mxTbE5KE2t9e7MgeDnMzDfMct3ZSrTU+NKxgsk4AUGc&#10;O11yoeBy3o4+QPiArLFyTAoe5GG96veWmGp35yO1p1CICGGfogITQp1K6XNDFv3Y1cTR+3ONxRBl&#10;U0jd4D3CbSWnSTKXFkuOCwZrygzl19PNKvjdhe9jZn427WFD2eycebpirtRw0H19ggjUhXf41d5r&#10;BQv4vxJvgFw9AQAA//8DAFBLAQItABQABgAIAAAAIQDb4fbL7gAAAIUBAAATAAAAAAAAAAAAAAAA&#10;AAAAAABbQ29udGVudF9UeXBlc10ueG1sUEsBAi0AFAAGAAgAAAAhAFr0LFu/AAAAFQEAAAsAAAAA&#10;AAAAAAAAAAAAHwEAAF9yZWxzLy5yZWxzUEsBAi0AFAAGAAgAAAAhAB2wiP3BAAAA2gAAAA8AAAAA&#10;AAAAAAAAAAAABwIAAGRycy9kb3ducmV2LnhtbFBLBQYAAAAAAwADALcAAAD1AgAAAAA=&#10;" path="m,282l,e" filled="f" strokecolor="white" strokeweight="2.25pt">
                  <v:path arrowok="t" o:connecttype="custom" o:connectlocs="0,282;0,0" o:connectangles="0,0"/>
                </v:shape>
                <v:shape id="Freeform 76" o:spid="_x0000_s1061" style="position:absolute;left:22;top:349;width:9638;height:20;visibility:visible;mso-wrap-style:square;v-text-anchor:top" coordsize="963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krUxAAAANsAAAAPAAAAZHJzL2Rvd25yZXYueG1sRI/RasMw&#10;DEXfB/0Ho8HeVqeljJLVDSFjtJRRaLcPELGWhMVyartN9vfVw2BvEvfq3qNNMble3SjEzrOBxTwD&#10;RVx723Fj4Ovz/XkNKiZki71nMvBLEYrt7GGDufUjn+h2To2SEI45GmhTGnKtY92Swzj3A7Fo3z44&#10;TLKGRtuAo4S7Xi+z7EU77FgaWhyoaqn+OV+dgeux/AjHfncq14dsDPhWXRarzpinx6l8BZVoSv/m&#10;v+u9FXyhl19kAL29AwAA//8DAFBLAQItABQABgAIAAAAIQDb4fbL7gAAAIUBAAATAAAAAAAAAAAA&#10;AAAAAAAAAABbQ29udGVudF9UeXBlc10ueG1sUEsBAi0AFAAGAAgAAAAhAFr0LFu/AAAAFQEAAAsA&#10;AAAAAAAAAAAAAAAAHwEAAF9yZWxzLy5yZWxzUEsBAi0AFAAGAAgAAAAhAH0yStTEAAAA2wAAAA8A&#10;AAAAAAAAAAAAAAAABwIAAGRycy9kb3ducmV2LnhtbFBLBQYAAAAAAwADALcAAAD4AgAAAAA=&#10;" path="m,l9637,e" filled="f" strokecolor="white" strokeweight="2.25pt">
                  <v:path arrowok="t" o:connecttype="custom" o:connectlocs="0,0;9637,0" o:connectangles="0,0"/>
                </v:shape>
                <v:shape id="Text Box 77" o:spid="_x0000_s1062" type="#_x0000_t202" style="position:absolute;width:9683;height:3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77A7ED66" w14:textId="77777777" w:rsidR="00A54F05" w:rsidRDefault="00A54F05">
                        <w:pPr>
                          <w:pStyle w:val="BodyText"/>
                          <w:kinsoku w:val="0"/>
                          <w:overflowPunct w:val="0"/>
                          <w:spacing w:before="49"/>
                          <w:ind w:left="125" w:firstLine="0"/>
                          <w:rPr>
                            <w:rFonts w:ascii="Avenir Black" w:hAnsi="Avenir Black" w:cs="Avenir Black"/>
                            <w:color w:val="000000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SIGN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pacing w:val="-2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Avenir Black" w:hAnsi="Avenir Black" w:cs="Avenir Black"/>
                            <w:b/>
                            <w:bCs/>
                            <w:color w:val="1D1D1B"/>
                            <w:sz w:val="22"/>
                            <w:szCs w:val="22"/>
                          </w:rPr>
                          <w:t>TURE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7A7ED48" w14:textId="77777777" w:rsidR="00A54F05" w:rsidRDefault="00A54F05">
      <w:pPr>
        <w:pStyle w:val="Heading1"/>
        <w:kinsoku w:val="0"/>
        <w:overflowPunct w:val="0"/>
        <w:spacing w:before="61"/>
        <w:rPr>
          <w:color w:val="000000"/>
        </w:rPr>
      </w:pPr>
      <w:r>
        <w:rPr>
          <w:color w:val="1D1D1B"/>
        </w:rPr>
        <w:t>I have read and understood this Job</w:t>
      </w:r>
      <w:r>
        <w:rPr>
          <w:color w:val="1D1D1B"/>
          <w:spacing w:val="-4"/>
        </w:rPr>
        <w:t xml:space="preserve"> </w:t>
      </w:r>
      <w:r>
        <w:rPr>
          <w:color w:val="1D1D1B"/>
        </w:rPr>
        <w:t>Description:</w:t>
      </w:r>
    </w:p>
    <w:p w14:paraId="77A7ED49" w14:textId="77777777" w:rsidR="00A54F05" w:rsidRDefault="00A54F05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77A7ED4A" w14:textId="77777777" w:rsidR="00A54F05" w:rsidRDefault="00A54F05">
      <w:pPr>
        <w:pStyle w:val="BodyText"/>
        <w:kinsoku w:val="0"/>
        <w:overflowPunct w:val="0"/>
        <w:spacing w:before="0"/>
        <w:ind w:left="0" w:firstLine="0"/>
        <w:rPr>
          <w:sz w:val="20"/>
          <w:szCs w:val="20"/>
        </w:rPr>
      </w:pPr>
    </w:p>
    <w:p w14:paraId="77A7ED4B" w14:textId="77777777" w:rsidR="00A54F05" w:rsidRDefault="00A54F05">
      <w:pPr>
        <w:pStyle w:val="BodyText"/>
        <w:kinsoku w:val="0"/>
        <w:overflowPunct w:val="0"/>
        <w:spacing w:before="13"/>
        <w:ind w:left="0" w:firstLine="0"/>
        <w:rPr>
          <w:sz w:val="13"/>
          <w:szCs w:val="13"/>
        </w:rPr>
      </w:pPr>
    </w:p>
    <w:p w14:paraId="77A7ED4C" w14:textId="12C6973E" w:rsidR="00A54F05" w:rsidRDefault="002E0B18">
      <w:pPr>
        <w:pStyle w:val="BodyText"/>
        <w:tabs>
          <w:tab w:val="left" w:pos="5308"/>
        </w:tabs>
        <w:kinsoku w:val="0"/>
        <w:overflowPunct w:val="0"/>
        <w:spacing w:before="0" w:line="20" w:lineRule="exact"/>
        <w:ind w:left="248" w:firstLine="0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 wp14:anchorId="77A7ED5B" wp14:editId="3ACAD7D3">
                <wp:extent cx="1723390" cy="12700"/>
                <wp:effectExtent l="1905" t="2540" r="8255" b="3810"/>
                <wp:docPr id="3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3390" cy="12700"/>
                          <a:chOff x="0" y="0"/>
                          <a:chExt cx="2714" cy="20"/>
                        </a:xfrm>
                      </wpg:grpSpPr>
                      <wps:wsp>
                        <wps:cNvPr id="4" name="Freeform 79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703" cy="20"/>
                          </a:xfrm>
                          <a:custGeom>
                            <a:avLst/>
                            <a:gdLst>
                              <a:gd name="T0" fmla="*/ 0 w 2703"/>
                              <a:gd name="T1" fmla="*/ 0 h 20"/>
                              <a:gd name="T2" fmla="*/ 2702 w 270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703" h="20">
                                <a:moveTo>
                                  <a:pt x="0" y="0"/>
                                </a:moveTo>
                                <a:lnTo>
                                  <a:pt x="2702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1C1C1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21C11A" id="Group 78" o:spid="_x0000_s1026" style="width:135.7pt;height:1pt;mso-position-horizontal-relative:char;mso-position-vertical-relative:line" coordsize="271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jDo7wIAANAGAAAOAAAAZHJzL2Uyb0RvYy54bWykVW1r2zAQ/j7YfxD6OFgdO+mymDql9I1B&#10;txWa/QBFll+YLXmSEqf79XskOambrgw6AubkO90999zjy9n5rm3IVmhTK5nR+GRCiZBc5bUsM/pj&#10;dfPxMyXGMpmzRkmR0Udh6Pny/buzvktFoirV5EITJJEm7buMVtZ2aRQZXomWmRPVCQlnoXTLLI66&#10;jHLNemRvmyiZTD5FvdJ5pxUXxuDtVXDSpc9fFILb70VhhCVNRoHN+qf2z7V7RsszlpaadVXNBxjs&#10;DShaVksUPaS6YpaRja5fpGprrpVRhT3hqo1UUdRc+B7QTTw56uZWq03neynTvuwONIHaI57enJZ/&#10;297q7qG71wE9zDvFfxrwEvVdmY797lyGYLLuv6oc82Qbq3zju0K3LgVaIjvP7+OBX7GzhONlPE+m&#10;0wXGwOGLk/lk4J9XGNKLW7y6Hu4l83gWLiX+RsTSUM5DHCC5kUND5okm8380PVSsE55942i416TO&#10;MwogkrXo/EYL4XRJ5gunIlccUXsmzZjGkceFGbD9TwJPKQFJp0GgewJB2fSvRLCUb4y9FcrPgG3v&#10;jA3KzmH5yeYD7BXoL9oGIv8QkQnpic85BO9j4mcxFQm0Q92HLMkoAhmSVxIB7ajYPhHmV+6BsWqP&#10;le/kABYWYW6BTLy0OmWcOBxyULKKHSdIgSjX2SvBAOiCp+PgcGkoorEbjreCpgRbYR1I75h12FwN&#10;Z5I+o4H/CkZA1qqtWCkfYY/0i1pP3kaOoxxfHt1ezMGNG66O7+1Q20EeTVaqm7pp/LQa6RDNsQQ9&#10;SUY1de6cDo3R5fqy0WTLsPbiS/wuBh6ehWG9yNwnqwTLrwfbsroJNoo34BhfWRBtUPla5Y8QsFZh&#10;mWL5w6iU/k1Jj0WaUfNrw7SgpPki8Qku4tnMbV5/mJ0CMCV67FmPPUxypMqopVCAMy9t2NabTtdl&#10;hUqxb1eqC2yeonYy9/gCquGALeAtvzZhPdvL47OPevojWv4BAAD//wMAUEsDBBQABgAIAAAAIQBw&#10;yRzy2gAAAAMBAAAPAAAAZHJzL2Rvd25yZXYueG1sTI9PS8NAEMXvgt9hGcGb3aT+JWZTSlFPRWgr&#10;iLdpdpqEZmdDdpuk397Ri16GN7zhvd/ki8m1aqA+NJ4NpLMEFHHpbcOVgY/d680TqBCRLbaeycCZ&#10;AiyKy4scM+tH3tCwjZWSEA4ZGqhj7DKtQ1mTwzDzHbF4B987jLL2lbY9jhLuWj1PkgftsGFpqLGj&#10;VU3lcXtyBt5GHJe36cuwPh5W56/d/fvnOiVjrq+m5TOoSFP8O4YffEGHQpj2/sQ2qNaAPBJ/p3jz&#10;x/QO1F5EArrI9X/24hsAAP//AwBQSwECLQAUAAYACAAAACEAtoM4kv4AAADhAQAAEwAAAAAAAAAA&#10;AAAAAAAAAAAAW0NvbnRlbnRfVHlwZXNdLnhtbFBLAQItABQABgAIAAAAIQA4/SH/1gAAAJQBAAAL&#10;AAAAAAAAAAAAAAAAAC8BAABfcmVscy8ucmVsc1BLAQItABQABgAIAAAAIQBAqjDo7wIAANAGAAAO&#10;AAAAAAAAAAAAAAAAAC4CAABkcnMvZTJvRG9jLnhtbFBLAQItABQABgAIAAAAIQBwyRzy2gAAAAMB&#10;AAAPAAAAAAAAAAAAAAAAAEkFAABkcnMvZG93bnJldi54bWxQSwUGAAAAAAQABADzAAAAUAYAAAAA&#10;">
                <v:shape id="Freeform 79" o:spid="_x0000_s1027" style="position:absolute;left:5;top:5;width:2703;height:20;visibility:visible;mso-wrap-style:square;v-text-anchor:top" coordsize="270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fbPvwAAANoAAAAPAAAAZHJzL2Rvd25yZXYueG1sRI/NigIx&#10;EITvwr5DaMGbZlxUZNYo4ip49WfvzaSdjE46w6RXx7c3wsIei6r6ilqsOl+rO7WxCmxgPMpAERfB&#10;VlwaOJ92wzmoKMgW68Bk4EkRVsuP3gJzGx58oPtRSpUgHHM04ESaXOtYOPIYR6EhTt4ltB4lybbU&#10;tsVHgvtaf2bZTHusOC04bGjjqLgdf70B+3OtxtOdi9vvSxA5z/e4OUyMGfS79RcooU7+w3/tvTUw&#10;gfeVdAP08gUAAP//AwBQSwECLQAUAAYACAAAACEA2+H2y+4AAACFAQAAEwAAAAAAAAAAAAAAAAAA&#10;AAAAW0NvbnRlbnRfVHlwZXNdLnhtbFBLAQItABQABgAIAAAAIQBa9CxbvwAAABUBAAALAAAAAAAA&#10;AAAAAAAAAB8BAABfcmVscy8ucmVsc1BLAQItABQABgAIAAAAIQAhIfbPvwAAANoAAAAPAAAAAAAA&#10;AAAAAAAAAAcCAABkcnMvZG93bnJldi54bWxQSwUGAAAAAAMAAwC3AAAA8wIAAAAA&#10;" path="m,l2702,e" filled="f" strokecolor="#1c1c1a" strokeweight=".2mm">
                  <v:path arrowok="t" o:connecttype="custom" o:connectlocs="0,0;2702,0" o:connectangles="0,0"/>
                </v:shape>
                <w10:anchorlock/>
              </v:group>
            </w:pict>
          </mc:Fallback>
        </mc:AlternateContent>
      </w:r>
      <w:r w:rsidR="00A54F05">
        <w:rPr>
          <w:sz w:val="2"/>
          <w:szCs w:val="2"/>
        </w:rPr>
        <w:t xml:space="preserve"> </w:t>
      </w:r>
      <w:r w:rsidR="00A54F05">
        <w:rPr>
          <w:sz w:val="2"/>
          <w:szCs w:val="2"/>
        </w:rPr>
        <w:tab/>
      </w: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 wp14:anchorId="77A7ED5D" wp14:editId="7101A6D6">
                <wp:extent cx="2295525" cy="12700"/>
                <wp:effectExtent l="5080" t="2540" r="4445" b="3810"/>
                <wp:docPr id="1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95525" cy="12700"/>
                          <a:chOff x="0" y="0"/>
                          <a:chExt cx="3615" cy="20"/>
                        </a:xfrm>
                      </wpg:grpSpPr>
                      <wps:wsp>
                        <wps:cNvPr id="2" name="Freeform 81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3603" cy="20"/>
                          </a:xfrm>
                          <a:custGeom>
                            <a:avLst/>
                            <a:gdLst>
                              <a:gd name="T0" fmla="*/ 0 w 3603"/>
                              <a:gd name="T1" fmla="*/ 0 h 20"/>
                              <a:gd name="T2" fmla="*/ 3602 w 3603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603" h="20">
                                <a:moveTo>
                                  <a:pt x="0" y="0"/>
                                </a:moveTo>
                                <a:lnTo>
                                  <a:pt x="3602" y="0"/>
                                </a:lnTo>
                              </a:path>
                            </a:pathLst>
                          </a:custGeom>
                          <a:noFill/>
                          <a:ln w="7200">
                            <a:solidFill>
                              <a:srgbClr val="1C1C1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C8F8E8" id="Group 80" o:spid="_x0000_s1026" style="width:180.75pt;height:1pt;mso-position-horizontal-relative:char;mso-position-vertical-relative:line" coordsize="3615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fxO9AIAANAGAAAOAAAAZHJzL2Uyb0RvYy54bWykVdlu2zAQfC/QfyD4WKDR4TiHEDkIcqFA&#10;jwBxP4CmqAOVSJWkLadf3yEpOY6DoEAKA/LSu9ydnR2tLy63XUs2QptGyZwmRzElQnJVNLLK6c/l&#10;3eczSoxlsmCtkiKnT8LQy8XHDxdDn4lU1aothCZIIk029Dmtre2zKDK8Fh0zR6oXEs5S6Y5ZHHUV&#10;FZoNyN61URrHJ9GgdNFrxYUx+PUmOOnC5y9Lwe2PsjTCkjanwGb9U/vnyj2jxQXLKs36uuEjDPYO&#10;FB1rJIruUt0wy8haN69SdQ3XyqjSHnHVRaosGy58D+gmiQ+6uddq3fteqmyo+h1NoPaAp3en5d83&#10;97p/7B90QA/zq+K/DHiJhr7K9v3uXIVgshq+qQLzZGurfOPbUncuBVoiW8/v045fsbWE48c0PZ/P&#10;0zklHL4kPY1H/nmNIb26xevb8d7sJBkvpf5GxLJQzkMcIbmRQ0PmmSbzfzQ91qwXnn3jaHjQpCnQ&#10;AyWSdej8TgvhdEnOEqciVxxRE5Nmn8Y9jwszYPufBKJhkDQPAp0InJ3Es8DeAREs42tj74XyM2Cb&#10;r8YGZRew/GSLEfYSb0HZtRD5p4jEZCA+5xg8xSQvYmoSqkHduyygYZcFGdI3EgHtLiwmUyLMr5qA&#10;sXrCyrdyBAuLMLdAYi+tXhknDocclCw93UiBKNfZG8EA6IJnjsApOHyPRTR2w+FW0JRgK6wC6T2z&#10;Dpur4Uwy5DTwX0MFAVmnNmKpfIQ90C9qPXtbuR/l+PLoJjEHN264Oh7urraDvDdZqe6atvXTaqVD&#10;dIol6Ekyqm0K53RojK5W160mG4a1l1zjczXy8CIM60UWPlktWHE72pY1bbBRvAXHeMuCaIPKV6p4&#10;goC1CssUyx9GrfQfSgYs0pya32umBSXtF4lX8Dw5Pnab1x+O5wBMid73rPY9THKkyqmlUIAzr23Y&#10;1uteN1WNSolvV6orbJ6ycTL3+AKq8YAt4C2/NmG92Mv7Zx/1/Ee0+AsAAP//AwBQSwMEFAAGAAgA&#10;AAAhAN5Ls3fbAAAAAwEAAA8AAABkcnMvZG93bnJldi54bWxMj0FLw0AQhe+C/2EZwZvdpKVFYjal&#10;FPVUBFtBvE2z0yQ0Oxuy2yT9945e9DLweI/3vsnXk2vVQH1oPBtIZwko4tLbhisDH4eXh0dQISJb&#10;bD2TgSsFWBe3Nzlm1o/8TsM+VkpKOGRooI6xy7QOZU0Ow8x3xOKdfO8wiuwrbXscpdy1ep4kK+2w&#10;YVmosaNtTeV5f3EGXkccN4v0edidT9vr12H59rlLyZj7u2nzBCrSFP/C8IMv6FAI09Ff2AbVGpBH&#10;4u8Vb7FKl6COBuYJ6CLX/9mLbwAAAP//AwBQSwECLQAUAAYACAAAACEAtoM4kv4AAADhAQAAEwAA&#10;AAAAAAAAAAAAAAAAAAAAW0NvbnRlbnRfVHlwZXNdLnhtbFBLAQItABQABgAIAAAAIQA4/SH/1gAA&#10;AJQBAAALAAAAAAAAAAAAAAAAAC8BAABfcmVscy8ucmVsc1BLAQItABQABgAIAAAAIQBUKfxO9AIA&#10;ANAGAAAOAAAAAAAAAAAAAAAAAC4CAABkcnMvZTJvRG9jLnhtbFBLAQItABQABgAIAAAAIQDeS7N3&#10;2wAAAAMBAAAPAAAAAAAAAAAAAAAAAE4FAABkcnMvZG93bnJldi54bWxQSwUGAAAAAAQABADzAAAA&#10;VgYAAAAA&#10;">
                <v:shape id="Freeform 81" o:spid="_x0000_s1027" style="position:absolute;left:5;top:5;width:3603;height:20;visibility:visible;mso-wrap-style:square;v-text-anchor:top" coordsize="3603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3jGSwwAAANoAAAAPAAAAZHJzL2Rvd25yZXYueG1sRI9Ba8JA&#10;FITvgv9heYVepG70UG3qJgRBW6WXxkKvj+xrEpp9G3bXmP77riB4HGbmG2aTj6YTAznfWlawmCcg&#10;iCurW64VfJ12T2sQPiBr7CyTgj/ykGfTyQZTbS/8SUMZahEh7FNU0ITQp1L6qiGDfm574uj9WGcw&#10;ROlqqR1eItx0cpkkz9Jgy3GhwZ62DVW/5dko+N75+uVYDG/DisP+8OFmvjiTUo8PY/EKItAY7uFb&#10;+10rWML1SrwBMvsHAAD//wMAUEsBAi0AFAAGAAgAAAAhANvh9svuAAAAhQEAABMAAAAAAAAAAAAA&#10;AAAAAAAAAFtDb250ZW50X1R5cGVzXS54bWxQSwECLQAUAAYACAAAACEAWvQsW78AAAAVAQAACwAA&#10;AAAAAAAAAAAAAAAfAQAAX3JlbHMvLnJlbHNQSwECLQAUAAYACAAAACEAVN4xksMAAADaAAAADwAA&#10;AAAAAAAAAAAAAAAHAgAAZHJzL2Rvd25yZXYueG1sUEsFBgAAAAADAAMAtwAAAPcCAAAAAA==&#10;" path="m,l3602,e" filled="f" strokecolor="#1c1c1a" strokeweight=".2mm">
                  <v:path arrowok="t" o:connecttype="custom" o:connectlocs="0,0;3602,0" o:connectangles="0,0"/>
                </v:shape>
                <w10:anchorlock/>
              </v:group>
            </w:pict>
          </mc:Fallback>
        </mc:AlternateContent>
      </w:r>
    </w:p>
    <w:p w14:paraId="77A7ED4D" w14:textId="77777777" w:rsidR="00A54F05" w:rsidRDefault="00A54F05">
      <w:pPr>
        <w:pStyle w:val="BodyText"/>
        <w:tabs>
          <w:tab w:val="left" w:pos="5363"/>
        </w:tabs>
        <w:kinsoku w:val="0"/>
        <w:overflowPunct w:val="0"/>
        <w:spacing w:before="2"/>
        <w:ind w:left="253" w:firstLine="0"/>
        <w:rPr>
          <w:rFonts w:ascii="Arial" w:hAnsi="Arial" w:cs="Arial"/>
          <w:color w:val="000000"/>
        </w:rPr>
      </w:pPr>
      <w:r>
        <w:rPr>
          <w:rFonts w:ascii="Arial" w:hAnsi="Arial" w:cs="Arial"/>
          <w:color w:val="1D1D1B"/>
        </w:rPr>
        <w:t>Employee</w:t>
      </w:r>
      <w:r>
        <w:rPr>
          <w:rFonts w:ascii="Arial" w:hAnsi="Arial" w:cs="Arial"/>
          <w:color w:val="1D1D1B"/>
          <w:spacing w:val="-1"/>
        </w:rPr>
        <w:t xml:space="preserve"> </w:t>
      </w:r>
      <w:r>
        <w:rPr>
          <w:rFonts w:ascii="Arial" w:hAnsi="Arial" w:cs="Arial"/>
          <w:color w:val="1D1D1B"/>
        </w:rPr>
        <w:t>Signature</w:t>
      </w:r>
      <w:r>
        <w:rPr>
          <w:rFonts w:ascii="Arial" w:hAnsi="Arial" w:cs="Arial"/>
          <w:color w:val="1D1D1B"/>
        </w:rPr>
        <w:tab/>
        <w:t>Date:</w:t>
      </w:r>
    </w:p>
    <w:sectPr w:rsidR="00A54F05" w:rsidSect="000D1471">
      <w:type w:val="continuous"/>
      <w:pgSz w:w="11910" w:h="16840"/>
      <w:pgMar w:top="700" w:right="880" w:bottom="280" w:left="8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venir Blac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numFmt w:val="bullet"/>
      <w:lvlText w:val="•"/>
      <w:lvlJc w:val="left"/>
      <w:pPr>
        <w:ind w:left="890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096" w:hanging="360"/>
      </w:pPr>
    </w:lvl>
    <w:lvl w:ilvl="2">
      <w:numFmt w:val="bullet"/>
      <w:lvlText w:val="•"/>
      <w:lvlJc w:val="left"/>
      <w:pPr>
        <w:ind w:left="1292" w:hanging="360"/>
      </w:pPr>
    </w:lvl>
    <w:lvl w:ilvl="3">
      <w:numFmt w:val="bullet"/>
      <w:lvlText w:val="•"/>
      <w:lvlJc w:val="left"/>
      <w:pPr>
        <w:ind w:left="1488" w:hanging="360"/>
      </w:pPr>
    </w:lvl>
    <w:lvl w:ilvl="4">
      <w:numFmt w:val="bullet"/>
      <w:lvlText w:val="•"/>
      <w:lvlJc w:val="left"/>
      <w:pPr>
        <w:ind w:left="1684" w:hanging="360"/>
      </w:pPr>
    </w:lvl>
    <w:lvl w:ilvl="5">
      <w:numFmt w:val="bullet"/>
      <w:lvlText w:val="•"/>
      <w:lvlJc w:val="left"/>
      <w:pPr>
        <w:ind w:left="1880" w:hanging="360"/>
      </w:pPr>
    </w:lvl>
    <w:lvl w:ilvl="6">
      <w:numFmt w:val="bullet"/>
      <w:lvlText w:val="•"/>
      <w:lvlJc w:val="left"/>
      <w:pPr>
        <w:ind w:left="2076" w:hanging="360"/>
      </w:pPr>
    </w:lvl>
    <w:lvl w:ilvl="7">
      <w:numFmt w:val="bullet"/>
      <w:lvlText w:val="•"/>
      <w:lvlJc w:val="left"/>
      <w:pPr>
        <w:ind w:left="2272" w:hanging="360"/>
      </w:pPr>
    </w:lvl>
    <w:lvl w:ilvl="8">
      <w:numFmt w:val="bullet"/>
      <w:lvlText w:val="•"/>
      <w:lvlJc w:val="left"/>
      <w:pPr>
        <w:ind w:left="2468" w:hanging="360"/>
      </w:pPr>
    </w:lvl>
  </w:abstractNum>
  <w:abstractNum w:abstractNumId="1" w15:restartNumberingAfterBreak="0">
    <w:nsid w:val="00000403"/>
    <w:multiLevelType w:val="multilevel"/>
    <w:tmpl w:val="00000886"/>
    <w:lvl w:ilvl="0">
      <w:numFmt w:val="bullet"/>
      <w:lvlText w:val="•"/>
      <w:lvlJc w:val="left"/>
      <w:pPr>
        <w:ind w:left="562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829" w:hanging="360"/>
      </w:pPr>
    </w:lvl>
    <w:lvl w:ilvl="2">
      <w:numFmt w:val="bullet"/>
      <w:lvlText w:val="•"/>
      <w:lvlJc w:val="left"/>
      <w:pPr>
        <w:ind w:left="1099" w:hanging="360"/>
      </w:pPr>
    </w:lvl>
    <w:lvl w:ilvl="3">
      <w:numFmt w:val="bullet"/>
      <w:lvlText w:val="•"/>
      <w:lvlJc w:val="left"/>
      <w:pPr>
        <w:ind w:left="1368" w:hanging="360"/>
      </w:pPr>
    </w:lvl>
    <w:lvl w:ilvl="4">
      <w:numFmt w:val="bullet"/>
      <w:lvlText w:val="•"/>
      <w:lvlJc w:val="left"/>
      <w:pPr>
        <w:ind w:left="1638" w:hanging="360"/>
      </w:pPr>
    </w:lvl>
    <w:lvl w:ilvl="5">
      <w:numFmt w:val="bullet"/>
      <w:lvlText w:val="•"/>
      <w:lvlJc w:val="left"/>
      <w:pPr>
        <w:ind w:left="1908" w:hanging="360"/>
      </w:pPr>
    </w:lvl>
    <w:lvl w:ilvl="6">
      <w:numFmt w:val="bullet"/>
      <w:lvlText w:val="•"/>
      <w:lvlJc w:val="left"/>
      <w:pPr>
        <w:ind w:left="2177" w:hanging="360"/>
      </w:pPr>
    </w:lvl>
    <w:lvl w:ilvl="7">
      <w:numFmt w:val="bullet"/>
      <w:lvlText w:val="•"/>
      <w:lvlJc w:val="left"/>
      <w:pPr>
        <w:ind w:left="2447" w:hanging="360"/>
      </w:pPr>
    </w:lvl>
    <w:lvl w:ilvl="8">
      <w:numFmt w:val="bullet"/>
      <w:lvlText w:val="•"/>
      <w:lvlJc w:val="left"/>
      <w:pPr>
        <w:ind w:left="2717" w:hanging="360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•"/>
      <w:lvlJc w:val="left"/>
      <w:pPr>
        <w:ind w:left="591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348" w:hanging="360"/>
      </w:pPr>
    </w:lvl>
    <w:lvl w:ilvl="2">
      <w:numFmt w:val="bullet"/>
      <w:lvlText w:val="•"/>
      <w:lvlJc w:val="left"/>
      <w:pPr>
        <w:ind w:left="2097" w:hanging="360"/>
      </w:pPr>
    </w:lvl>
    <w:lvl w:ilvl="3">
      <w:numFmt w:val="bullet"/>
      <w:lvlText w:val="•"/>
      <w:lvlJc w:val="left"/>
      <w:pPr>
        <w:ind w:left="2846" w:hanging="360"/>
      </w:pPr>
    </w:lvl>
    <w:lvl w:ilvl="4">
      <w:numFmt w:val="bullet"/>
      <w:lvlText w:val="•"/>
      <w:lvlJc w:val="left"/>
      <w:pPr>
        <w:ind w:left="3594" w:hanging="360"/>
      </w:pPr>
    </w:lvl>
    <w:lvl w:ilvl="5">
      <w:numFmt w:val="bullet"/>
      <w:lvlText w:val="•"/>
      <w:lvlJc w:val="left"/>
      <w:pPr>
        <w:ind w:left="4343" w:hanging="360"/>
      </w:pPr>
    </w:lvl>
    <w:lvl w:ilvl="6">
      <w:numFmt w:val="bullet"/>
      <w:lvlText w:val="•"/>
      <w:lvlJc w:val="left"/>
      <w:pPr>
        <w:ind w:left="5092" w:hanging="360"/>
      </w:pPr>
    </w:lvl>
    <w:lvl w:ilvl="7">
      <w:numFmt w:val="bullet"/>
      <w:lvlText w:val="•"/>
      <w:lvlJc w:val="left"/>
      <w:pPr>
        <w:ind w:left="5841" w:hanging="360"/>
      </w:pPr>
    </w:lvl>
    <w:lvl w:ilvl="8">
      <w:numFmt w:val="bullet"/>
      <w:lvlText w:val="•"/>
      <w:lvlJc w:val="left"/>
      <w:pPr>
        <w:ind w:left="6589" w:hanging="360"/>
      </w:pPr>
    </w:lvl>
  </w:abstractNum>
  <w:abstractNum w:abstractNumId="3" w15:restartNumberingAfterBreak="0">
    <w:nsid w:val="00000405"/>
    <w:multiLevelType w:val="multilevel"/>
    <w:tmpl w:val="00000888"/>
    <w:lvl w:ilvl="0">
      <w:numFmt w:val="bullet"/>
      <w:lvlText w:val="•"/>
      <w:lvlJc w:val="left"/>
      <w:pPr>
        <w:ind w:left="591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348" w:hanging="360"/>
      </w:pPr>
    </w:lvl>
    <w:lvl w:ilvl="2">
      <w:numFmt w:val="bullet"/>
      <w:lvlText w:val="•"/>
      <w:lvlJc w:val="left"/>
      <w:pPr>
        <w:ind w:left="2097" w:hanging="360"/>
      </w:pPr>
    </w:lvl>
    <w:lvl w:ilvl="3">
      <w:numFmt w:val="bullet"/>
      <w:lvlText w:val="•"/>
      <w:lvlJc w:val="left"/>
      <w:pPr>
        <w:ind w:left="2846" w:hanging="360"/>
      </w:pPr>
    </w:lvl>
    <w:lvl w:ilvl="4">
      <w:numFmt w:val="bullet"/>
      <w:lvlText w:val="•"/>
      <w:lvlJc w:val="left"/>
      <w:pPr>
        <w:ind w:left="3594" w:hanging="360"/>
      </w:pPr>
    </w:lvl>
    <w:lvl w:ilvl="5">
      <w:numFmt w:val="bullet"/>
      <w:lvlText w:val="•"/>
      <w:lvlJc w:val="left"/>
      <w:pPr>
        <w:ind w:left="4343" w:hanging="360"/>
      </w:pPr>
    </w:lvl>
    <w:lvl w:ilvl="6">
      <w:numFmt w:val="bullet"/>
      <w:lvlText w:val="•"/>
      <w:lvlJc w:val="left"/>
      <w:pPr>
        <w:ind w:left="5092" w:hanging="360"/>
      </w:pPr>
    </w:lvl>
    <w:lvl w:ilvl="7">
      <w:numFmt w:val="bullet"/>
      <w:lvlText w:val="•"/>
      <w:lvlJc w:val="left"/>
      <w:pPr>
        <w:ind w:left="5841" w:hanging="360"/>
      </w:pPr>
    </w:lvl>
    <w:lvl w:ilvl="8">
      <w:numFmt w:val="bullet"/>
      <w:lvlText w:val="•"/>
      <w:lvlJc w:val="left"/>
      <w:pPr>
        <w:ind w:left="6589" w:hanging="360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•"/>
      <w:lvlJc w:val="left"/>
      <w:pPr>
        <w:ind w:left="591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348" w:hanging="360"/>
      </w:pPr>
    </w:lvl>
    <w:lvl w:ilvl="2">
      <w:numFmt w:val="bullet"/>
      <w:lvlText w:val="•"/>
      <w:lvlJc w:val="left"/>
      <w:pPr>
        <w:ind w:left="2097" w:hanging="360"/>
      </w:pPr>
    </w:lvl>
    <w:lvl w:ilvl="3">
      <w:numFmt w:val="bullet"/>
      <w:lvlText w:val="•"/>
      <w:lvlJc w:val="left"/>
      <w:pPr>
        <w:ind w:left="2846" w:hanging="360"/>
      </w:pPr>
    </w:lvl>
    <w:lvl w:ilvl="4">
      <w:numFmt w:val="bullet"/>
      <w:lvlText w:val="•"/>
      <w:lvlJc w:val="left"/>
      <w:pPr>
        <w:ind w:left="3594" w:hanging="360"/>
      </w:pPr>
    </w:lvl>
    <w:lvl w:ilvl="5">
      <w:numFmt w:val="bullet"/>
      <w:lvlText w:val="•"/>
      <w:lvlJc w:val="left"/>
      <w:pPr>
        <w:ind w:left="4343" w:hanging="360"/>
      </w:pPr>
    </w:lvl>
    <w:lvl w:ilvl="6">
      <w:numFmt w:val="bullet"/>
      <w:lvlText w:val="•"/>
      <w:lvlJc w:val="left"/>
      <w:pPr>
        <w:ind w:left="5092" w:hanging="360"/>
      </w:pPr>
    </w:lvl>
    <w:lvl w:ilvl="7">
      <w:numFmt w:val="bullet"/>
      <w:lvlText w:val="•"/>
      <w:lvlJc w:val="left"/>
      <w:pPr>
        <w:ind w:left="5841" w:hanging="360"/>
      </w:pPr>
    </w:lvl>
    <w:lvl w:ilvl="8">
      <w:numFmt w:val="bullet"/>
      <w:lvlText w:val="•"/>
      <w:lvlJc w:val="left"/>
      <w:pPr>
        <w:ind w:left="6589" w:hanging="360"/>
      </w:pPr>
    </w:lvl>
  </w:abstractNum>
  <w:abstractNum w:abstractNumId="5" w15:restartNumberingAfterBreak="0">
    <w:nsid w:val="00000407"/>
    <w:multiLevelType w:val="multilevel"/>
    <w:tmpl w:val="0000088A"/>
    <w:lvl w:ilvl="0">
      <w:numFmt w:val="bullet"/>
      <w:lvlText w:val="•"/>
      <w:lvlJc w:val="left"/>
      <w:pPr>
        <w:ind w:left="591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968" w:hanging="360"/>
      </w:pPr>
      <w:rPr>
        <w:rFonts w:ascii="Avenir" w:hAnsi="Avenir"/>
        <w:b w:val="0"/>
        <w:color w:val="1D1D1B"/>
        <w:w w:val="100"/>
        <w:sz w:val="18"/>
      </w:rPr>
    </w:lvl>
    <w:lvl w:ilvl="2">
      <w:numFmt w:val="bullet"/>
      <w:lvlText w:val="•"/>
      <w:lvlJc w:val="left"/>
      <w:pPr>
        <w:ind w:left="1751" w:hanging="360"/>
      </w:pPr>
    </w:lvl>
    <w:lvl w:ilvl="3">
      <w:numFmt w:val="bullet"/>
      <w:lvlText w:val="•"/>
      <w:lvlJc w:val="left"/>
      <w:pPr>
        <w:ind w:left="2543" w:hanging="360"/>
      </w:pPr>
    </w:lvl>
    <w:lvl w:ilvl="4">
      <w:numFmt w:val="bullet"/>
      <w:lvlText w:val="•"/>
      <w:lvlJc w:val="left"/>
      <w:pPr>
        <w:ind w:left="3335" w:hanging="360"/>
      </w:pPr>
    </w:lvl>
    <w:lvl w:ilvl="5">
      <w:numFmt w:val="bullet"/>
      <w:lvlText w:val="•"/>
      <w:lvlJc w:val="left"/>
      <w:pPr>
        <w:ind w:left="4127" w:hanging="360"/>
      </w:pPr>
    </w:lvl>
    <w:lvl w:ilvl="6">
      <w:numFmt w:val="bullet"/>
      <w:lvlText w:val="•"/>
      <w:lvlJc w:val="left"/>
      <w:pPr>
        <w:ind w:left="4919" w:hanging="360"/>
      </w:pPr>
    </w:lvl>
    <w:lvl w:ilvl="7">
      <w:numFmt w:val="bullet"/>
      <w:lvlText w:val="•"/>
      <w:lvlJc w:val="left"/>
      <w:pPr>
        <w:ind w:left="5711" w:hanging="360"/>
      </w:pPr>
    </w:lvl>
    <w:lvl w:ilvl="8">
      <w:numFmt w:val="bullet"/>
      <w:lvlText w:val="•"/>
      <w:lvlJc w:val="left"/>
      <w:pPr>
        <w:ind w:left="6503" w:hanging="360"/>
      </w:pPr>
    </w:lvl>
  </w:abstractNum>
  <w:abstractNum w:abstractNumId="6" w15:restartNumberingAfterBreak="0">
    <w:nsid w:val="00000408"/>
    <w:multiLevelType w:val="multilevel"/>
    <w:tmpl w:val="0000088B"/>
    <w:lvl w:ilvl="0">
      <w:numFmt w:val="bullet"/>
      <w:lvlText w:val="•"/>
      <w:lvlJc w:val="left"/>
      <w:pPr>
        <w:ind w:left="591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348" w:hanging="360"/>
      </w:pPr>
    </w:lvl>
    <w:lvl w:ilvl="2">
      <w:numFmt w:val="bullet"/>
      <w:lvlText w:val="•"/>
      <w:lvlJc w:val="left"/>
      <w:pPr>
        <w:ind w:left="2097" w:hanging="360"/>
      </w:pPr>
    </w:lvl>
    <w:lvl w:ilvl="3">
      <w:numFmt w:val="bullet"/>
      <w:lvlText w:val="•"/>
      <w:lvlJc w:val="left"/>
      <w:pPr>
        <w:ind w:left="2846" w:hanging="360"/>
      </w:pPr>
    </w:lvl>
    <w:lvl w:ilvl="4">
      <w:numFmt w:val="bullet"/>
      <w:lvlText w:val="•"/>
      <w:lvlJc w:val="left"/>
      <w:pPr>
        <w:ind w:left="3594" w:hanging="360"/>
      </w:pPr>
    </w:lvl>
    <w:lvl w:ilvl="5">
      <w:numFmt w:val="bullet"/>
      <w:lvlText w:val="•"/>
      <w:lvlJc w:val="left"/>
      <w:pPr>
        <w:ind w:left="4343" w:hanging="360"/>
      </w:pPr>
    </w:lvl>
    <w:lvl w:ilvl="6">
      <w:numFmt w:val="bullet"/>
      <w:lvlText w:val="•"/>
      <w:lvlJc w:val="left"/>
      <w:pPr>
        <w:ind w:left="5092" w:hanging="360"/>
      </w:pPr>
    </w:lvl>
    <w:lvl w:ilvl="7">
      <w:numFmt w:val="bullet"/>
      <w:lvlText w:val="•"/>
      <w:lvlJc w:val="left"/>
      <w:pPr>
        <w:ind w:left="5841" w:hanging="360"/>
      </w:pPr>
    </w:lvl>
    <w:lvl w:ilvl="8">
      <w:numFmt w:val="bullet"/>
      <w:lvlText w:val="•"/>
      <w:lvlJc w:val="left"/>
      <w:pPr>
        <w:ind w:left="6589" w:hanging="360"/>
      </w:pPr>
    </w:lvl>
  </w:abstractNum>
  <w:abstractNum w:abstractNumId="7" w15:restartNumberingAfterBreak="0">
    <w:nsid w:val="00000409"/>
    <w:multiLevelType w:val="multilevel"/>
    <w:tmpl w:val="0000088C"/>
    <w:lvl w:ilvl="0">
      <w:numFmt w:val="bullet"/>
      <w:lvlText w:val="•"/>
      <w:lvlJc w:val="left"/>
      <w:pPr>
        <w:ind w:left="440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188" w:hanging="360"/>
      </w:pPr>
    </w:lvl>
    <w:lvl w:ilvl="2">
      <w:numFmt w:val="bullet"/>
      <w:lvlText w:val="•"/>
      <w:lvlJc w:val="left"/>
      <w:pPr>
        <w:ind w:left="1937" w:hanging="360"/>
      </w:pPr>
    </w:lvl>
    <w:lvl w:ilvl="3">
      <w:numFmt w:val="bullet"/>
      <w:lvlText w:val="•"/>
      <w:lvlJc w:val="left"/>
      <w:pPr>
        <w:ind w:left="2685" w:hanging="360"/>
      </w:pPr>
    </w:lvl>
    <w:lvl w:ilvl="4">
      <w:numFmt w:val="bullet"/>
      <w:lvlText w:val="•"/>
      <w:lvlJc w:val="left"/>
      <w:pPr>
        <w:ind w:left="3434" w:hanging="360"/>
      </w:pPr>
    </w:lvl>
    <w:lvl w:ilvl="5">
      <w:numFmt w:val="bullet"/>
      <w:lvlText w:val="•"/>
      <w:lvlJc w:val="left"/>
      <w:pPr>
        <w:ind w:left="4182" w:hanging="360"/>
      </w:pPr>
    </w:lvl>
    <w:lvl w:ilvl="6">
      <w:numFmt w:val="bullet"/>
      <w:lvlText w:val="•"/>
      <w:lvlJc w:val="left"/>
      <w:pPr>
        <w:ind w:left="4931" w:hanging="360"/>
      </w:pPr>
    </w:lvl>
    <w:lvl w:ilvl="7">
      <w:numFmt w:val="bullet"/>
      <w:lvlText w:val="•"/>
      <w:lvlJc w:val="left"/>
      <w:pPr>
        <w:ind w:left="5680" w:hanging="360"/>
      </w:pPr>
    </w:lvl>
    <w:lvl w:ilvl="8">
      <w:numFmt w:val="bullet"/>
      <w:lvlText w:val="•"/>
      <w:lvlJc w:val="left"/>
      <w:pPr>
        <w:ind w:left="6428" w:hanging="360"/>
      </w:pPr>
    </w:lvl>
  </w:abstractNum>
  <w:abstractNum w:abstractNumId="8" w15:restartNumberingAfterBreak="0">
    <w:nsid w:val="0000040A"/>
    <w:multiLevelType w:val="multilevel"/>
    <w:tmpl w:val="0000088D"/>
    <w:lvl w:ilvl="0">
      <w:numFmt w:val="bullet"/>
      <w:lvlText w:val="•"/>
      <w:lvlJc w:val="left"/>
      <w:pPr>
        <w:ind w:left="440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188" w:hanging="360"/>
      </w:pPr>
    </w:lvl>
    <w:lvl w:ilvl="2">
      <w:numFmt w:val="bullet"/>
      <w:lvlText w:val="•"/>
      <w:lvlJc w:val="left"/>
      <w:pPr>
        <w:ind w:left="1937" w:hanging="360"/>
      </w:pPr>
    </w:lvl>
    <w:lvl w:ilvl="3">
      <w:numFmt w:val="bullet"/>
      <w:lvlText w:val="•"/>
      <w:lvlJc w:val="left"/>
      <w:pPr>
        <w:ind w:left="2685" w:hanging="360"/>
      </w:pPr>
    </w:lvl>
    <w:lvl w:ilvl="4">
      <w:numFmt w:val="bullet"/>
      <w:lvlText w:val="•"/>
      <w:lvlJc w:val="left"/>
      <w:pPr>
        <w:ind w:left="3434" w:hanging="360"/>
      </w:pPr>
    </w:lvl>
    <w:lvl w:ilvl="5">
      <w:numFmt w:val="bullet"/>
      <w:lvlText w:val="•"/>
      <w:lvlJc w:val="left"/>
      <w:pPr>
        <w:ind w:left="4182" w:hanging="360"/>
      </w:pPr>
    </w:lvl>
    <w:lvl w:ilvl="6">
      <w:numFmt w:val="bullet"/>
      <w:lvlText w:val="•"/>
      <w:lvlJc w:val="left"/>
      <w:pPr>
        <w:ind w:left="4931" w:hanging="360"/>
      </w:pPr>
    </w:lvl>
    <w:lvl w:ilvl="7">
      <w:numFmt w:val="bullet"/>
      <w:lvlText w:val="•"/>
      <w:lvlJc w:val="left"/>
      <w:pPr>
        <w:ind w:left="5680" w:hanging="360"/>
      </w:pPr>
    </w:lvl>
    <w:lvl w:ilvl="8">
      <w:numFmt w:val="bullet"/>
      <w:lvlText w:val="•"/>
      <w:lvlJc w:val="left"/>
      <w:pPr>
        <w:ind w:left="6428" w:hanging="360"/>
      </w:pPr>
    </w:lvl>
  </w:abstractNum>
  <w:abstractNum w:abstractNumId="9" w15:restartNumberingAfterBreak="0">
    <w:nsid w:val="0000040B"/>
    <w:multiLevelType w:val="multilevel"/>
    <w:tmpl w:val="0000088E"/>
    <w:lvl w:ilvl="0">
      <w:numFmt w:val="bullet"/>
      <w:lvlText w:val="•"/>
      <w:lvlJc w:val="left"/>
      <w:pPr>
        <w:ind w:left="440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188" w:hanging="360"/>
      </w:pPr>
    </w:lvl>
    <w:lvl w:ilvl="2">
      <w:numFmt w:val="bullet"/>
      <w:lvlText w:val="•"/>
      <w:lvlJc w:val="left"/>
      <w:pPr>
        <w:ind w:left="1937" w:hanging="360"/>
      </w:pPr>
    </w:lvl>
    <w:lvl w:ilvl="3">
      <w:numFmt w:val="bullet"/>
      <w:lvlText w:val="•"/>
      <w:lvlJc w:val="left"/>
      <w:pPr>
        <w:ind w:left="2685" w:hanging="360"/>
      </w:pPr>
    </w:lvl>
    <w:lvl w:ilvl="4">
      <w:numFmt w:val="bullet"/>
      <w:lvlText w:val="•"/>
      <w:lvlJc w:val="left"/>
      <w:pPr>
        <w:ind w:left="3434" w:hanging="360"/>
      </w:pPr>
    </w:lvl>
    <w:lvl w:ilvl="5">
      <w:numFmt w:val="bullet"/>
      <w:lvlText w:val="•"/>
      <w:lvlJc w:val="left"/>
      <w:pPr>
        <w:ind w:left="4182" w:hanging="360"/>
      </w:pPr>
    </w:lvl>
    <w:lvl w:ilvl="6">
      <w:numFmt w:val="bullet"/>
      <w:lvlText w:val="•"/>
      <w:lvlJc w:val="left"/>
      <w:pPr>
        <w:ind w:left="4931" w:hanging="360"/>
      </w:pPr>
    </w:lvl>
    <w:lvl w:ilvl="7">
      <w:numFmt w:val="bullet"/>
      <w:lvlText w:val="•"/>
      <w:lvlJc w:val="left"/>
      <w:pPr>
        <w:ind w:left="5680" w:hanging="360"/>
      </w:pPr>
    </w:lvl>
    <w:lvl w:ilvl="8">
      <w:numFmt w:val="bullet"/>
      <w:lvlText w:val="•"/>
      <w:lvlJc w:val="left"/>
      <w:pPr>
        <w:ind w:left="6428" w:hanging="360"/>
      </w:pPr>
    </w:lvl>
  </w:abstractNum>
  <w:abstractNum w:abstractNumId="10" w15:restartNumberingAfterBreak="0">
    <w:nsid w:val="0000040C"/>
    <w:multiLevelType w:val="multilevel"/>
    <w:tmpl w:val="0000088F"/>
    <w:lvl w:ilvl="0">
      <w:numFmt w:val="bullet"/>
      <w:lvlText w:val="•"/>
      <w:lvlJc w:val="left"/>
      <w:pPr>
        <w:ind w:left="440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188" w:hanging="360"/>
      </w:pPr>
    </w:lvl>
    <w:lvl w:ilvl="2">
      <w:numFmt w:val="bullet"/>
      <w:lvlText w:val="•"/>
      <w:lvlJc w:val="left"/>
      <w:pPr>
        <w:ind w:left="1937" w:hanging="360"/>
      </w:pPr>
    </w:lvl>
    <w:lvl w:ilvl="3">
      <w:numFmt w:val="bullet"/>
      <w:lvlText w:val="•"/>
      <w:lvlJc w:val="left"/>
      <w:pPr>
        <w:ind w:left="2685" w:hanging="360"/>
      </w:pPr>
    </w:lvl>
    <w:lvl w:ilvl="4">
      <w:numFmt w:val="bullet"/>
      <w:lvlText w:val="•"/>
      <w:lvlJc w:val="left"/>
      <w:pPr>
        <w:ind w:left="3434" w:hanging="360"/>
      </w:pPr>
    </w:lvl>
    <w:lvl w:ilvl="5">
      <w:numFmt w:val="bullet"/>
      <w:lvlText w:val="•"/>
      <w:lvlJc w:val="left"/>
      <w:pPr>
        <w:ind w:left="4182" w:hanging="360"/>
      </w:pPr>
    </w:lvl>
    <w:lvl w:ilvl="6">
      <w:numFmt w:val="bullet"/>
      <w:lvlText w:val="•"/>
      <w:lvlJc w:val="left"/>
      <w:pPr>
        <w:ind w:left="4931" w:hanging="360"/>
      </w:pPr>
    </w:lvl>
    <w:lvl w:ilvl="7">
      <w:numFmt w:val="bullet"/>
      <w:lvlText w:val="•"/>
      <w:lvlJc w:val="left"/>
      <w:pPr>
        <w:ind w:left="5680" w:hanging="360"/>
      </w:pPr>
    </w:lvl>
    <w:lvl w:ilvl="8">
      <w:numFmt w:val="bullet"/>
      <w:lvlText w:val="•"/>
      <w:lvlJc w:val="left"/>
      <w:pPr>
        <w:ind w:left="6428" w:hanging="360"/>
      </w:pPr>
    </w:lvl>
  </w:abstractNum>
  <w:abstractNum w:abstractNumId="11" w15:restartNumberingAfterBreak="0">
    <w:nsid w:val="0000040D"/>
    <w:multiLevelType w:val="multilevel"/>
    <w:tmpl w:val="00000890"/>
    <w:lvl w:ilvl="0">
      <w:numFmt w:val="bullet"/>
      <w:lvlText w:val="•"/>
      <w:lvlJc w:val="left"/>
      <w:pPr>
        <w:ind w:left="1050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793" w:hanging="360"/>
      </w:pPr>
    </w:lvl>
    <w:lvl w:ilvl="2">
      <w:numFmt w:val="bullet"/>
      <w:lvlText w:val="•"/>
      <w:lvlJc w:val="left"/>
      <w:pPr>
        <w:ind w:left="2542" w:hanging="360"/>
      </w:pPr>
    </w:lvl>
    <w:lvl w:ilvl="3">
      <w:numFmt w:val="bullet"/>
      <w:lvlText w:val="•"/>
      <w:lvlJc w:val="left"/>
      <w:pPr>
        <w:ind w:left="3291" w:hanging="360"/>
      </w:pPr>
    </w:lvl>
    <w:lvl w:ilvl="4">
      <w:numFmt w:val="bullet"/>
      <w:lvlText w:val="•"/>
      <w:lvlJc w:val="left"/>
      <w:pPr>
        <w:ind w:left="4040" w:hanging="360"/>
      </w:pPr>
    </w:lvl>
    <w:lvl w:ilvl="5">
      <w:numFmt w:val="bullet"/>
      <w:lvlText w:val="•"/>
      <w:lvlJc w:val="left"/>
      <w:pPr>
        <w:ind w:left="4789" w:hanging="360"/>
      </w:pPr>
    </w:lvl>
    <w:lvl w:ilvl="6">
      <w:numFmt w:val="bullet"/>
      <w:lvlText w:val="•"/>
      <w:lvlJc w:val="left"/>
      <w:pPr>
        <w:ind w:left="5539" w:hanging="360"/>
      </w:pPr>
    </w:lvl>
    <w:lvl w:ilvl="7">
      <w:numFmt w:val="bullet"/>
      <w:lvlText w:val="•"/>
      <w:lvlJc w:val="left"/>
      <w:pPr>
        <w:ind w:left="6288" w:hanging="360"/>
      </w:pPr>
    </w:lvl>
    <w:lvl w:ilvl="8">
      <w:numFmt w:val="bullet"/>
      <w:lvlText w:val="•"/>
      <w:lvlJc w:val="left"/>
      <w:pPr>
        <w:ind w:left="7037" w:hanging="360"/>
      </w:pPr>
    </w:lvl>
  </w:abstractNum>
  <w:abstractNum w:abstractNumId="12" w15:restartNumberingAfterBreak="0">
    <w:nsid w:val="0000040E"/>
    <w:multiLevelType w:val="multilevel"/>
    <w:tmpl w:val="00000891"/>
    <w:lvl w:ilvl="0">
      <w:numFmt w:val="bullet"/>
      <w:lvlText w:val="•"/>
      <w:lvlJc w:val="left"/>
      <w:pPr>
        <w:ind w:left="1161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645" w:hanging="360"/>
      </w:pPr>
    </w:lvl>
    <w:lvl w:ilvl="2">
      <w:numFmt w:val="bullet"/>
      <w:lvlText w:val="•"/>
      <w:lvlJc w:val="left"/>
      <w:pPr>
        <w:ind w:left="2130" w:hanging="360"/>
      </w:pPr>
    </w:lvl>
    <w:lvl w:ilvl="3">
      <w:numFmt w:val="bullet"/>
      <w:lvlText w:val="•"/>
      <w:lvlJc w:val="left"/>
      <w:pPr>
        <w:ind w:left="2615" w:hanging="360"/>
      </w:pPr>
    </w:lvl>
    <w:lvl w:ilvl="4">
      <w:numFmt w:val="bullet"/>
      <w:lvlText w:val="•"/>
      <w:lvlJc w:val="left"/>
      <w:pPr>
        <w:ind w:left="3100" w:hanging="360"/>
      </w:pPr>
    </w:lvl>
    <w:lvl w:ilvl="5">
      <w:numFmt w:val="bullet"/>
      <w:lvlText w:val="•"/>
      <w:lvlJc w:val="left"/>
      <w:pPr>
        <w:ind w:left="3585" w:hanging="360"/>
      </w:pPr>
    </w:lvl>
    <w:lvl w:ilvl="6">
      <w:numFmt w:val="bullet"/>
      <w:lvlText w:val="•"/>
      <w:lvlJc w:val="left"/>
      <w:pPr>
        <w:ind w:left="4070" w:hanging="360"/>
      </w:pPr>
    </w:lvl>
    <w:lvl w:ilvl="7">
      <w:numFmt w:val="bullet"/>
      <w:lvlText w:val="•"/>
      <w:lvlJc w:val="left"/>
      <w:pPr>
        <w:ind w:left="4555" w:hanging="360"/>
      </w:pPr>
    </w:lvl>
    <w:lvl w:ilvl="8">
      <w:numFmt w:val="bullet"/>
      <w:lvlText w:val="•"/>
      <w:lvlJc w:val="left"/>
      <w:pPr>
        <w:ind w:left="5040" w:hanging="360"/>
      </w:pPr>
    </w:lvl>
  </w:abstractNum>
  <w:abstractNum w:abstractNumId="13" w15:restartNumberingAfterBreak="0">
    <w:nsid w:val="0000040F"/>
    <w:multiLevelType w:val="multilevel"/>
    <w:tmpl w:val="00000892"/>
    <w:lvl w:ilvl="0">
      <w:numFmt w:val="bullet"/>
      <w:lvlText w:val="•"/>
      <w:lvlJc w:val="left"/>
      <w:pPr>
        <w:ind w:left="1161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645" w:hanging="360"/>
      </w:pPr>
    </w:lvl>
    <w:lvl w:ilvl="2">
      <w:numFmt w:val="bullet"/>
      <w:lvlText w:val="•"/>
      <w:lvlJc w:val="left"/>
      <w:pPr>
        <w:ind w:left="2130" w:hanging="360"/>
      </w:pPr>
    </w:lvl>
    <w:lvl w:ilvl="3">
      <w:numFmt w:val="bullet"/>
      <w:lvlText w:val="•"/>
      <w:lvlJc w:val="left"/>
      <w:pPr>
        <w:ind w:left="2615" w:hanging="360"/>
      </w:pPr>
    </w:lvl>
    <w:lvl w:ilvl="4">
      <w:numFmt w:val="bullet"/>
      <w:lvlText w:val="•"/>
      <w:lvlJc w:val="left"/>
      <w:pPr>
        <w:ind w:left="3100" w:hanging="360"/>
      </w:pPr>
    </w:lvl>
    <w:lvl w:ilvl="5">
      <w:numFmt w:val="bullet"/>
      <w:lvlText w:val="•"/>
      <w:lvlJc w:val="left"/>
      <w:pPr>
        <w:ind w:left="3585" w:hanging="360"/>
      </w:pPr>
    </w:lvl>
    <w:lvl w:ilvl="6">
      <w:numFmt w:val="bullet"/>
      <w:lvlText w:val="•"/>
      <w:lvlJc w:val="left"/>
      <w:pPr>
        <w:ind w:left="4070" w:hanging="360"/>
      </w:pPr>
    </w:lvl>
    <w:lvl w:ilvl="7">
      <w:numFmt w:val="bullet"/>
      <w:lvlText w:val="•"/>
      <w:lvlJc w:val="left"/>
      <w:pPr>
        <w:ind w:left="4555" w:hanging="360"/>
      </w:pPr>
    </w:lvl>
    <w:lvl w:ilvl="8">
      <w:numFmt w:val="bullet"/>
      <w:lvlText w:val="•"/>
      <w:lvlJc w:val="left"/>
      <w:pPr>
        <w:ind w:left="5040" w:hanging="360"/>
      </w:pPr>
    </w:lvl>
  </w:abstractNum>
  <w:abstractNum w:abstractNumId="14" w15:restartNumberingAfterBreak="0">
    <w:nsid w:val="029654FD"/>
    <w:multiLevelType w:val="multilevel"/>
    <w:tmpl w:val="00000886"/>
    <w:lvl w:ilvl="0">
      <w:numFmt w:val="bullet"/>
      <w:lvlText w:val="•"/>
      <w:lvlJc w:val="left"/>
      <w:pPr>
        <w:ind w:left="562" w:hanging="360"/>
      </w:pPr>
      <w:rPr>
        <w:rFonts w:ascii="Avenir" w:hAnsi="Avenir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829" w:hanging="360"/>
      </w:pPr>
    </w:lvl>
    <w:lvl w:ilvl="2">
      <w:numFmt w:val="bullet"/>
      <w:lvlText w:val="•"/>
      <w:lvlJc w:val="left"/>
      <w:pPr>
        <w:ind w:left="1099" w:hanging="360"/>
      </w:pPr>
    </w:lvl>
    <w:lvl w:ilvl="3">
      <w:numFmt w:val="bullet"/>
      <w:lvlText w:val="•"/>
      <w:lvlJc w:val="left"/>
      <w:pPr>
        <w:ind w:left="1368" w:hanging="360"/>
      </w:pPr>
    </w:lvl>
    <w:lvl w:ilvl="4">
      <w:numFmt w:val="bullet"/>
      <w:lvlText w:val="•"/>
      <w:lvlJc w:val="left"/>
      <w:pPr>
        <w:ind w:left="1638" w:hanging="360"/>
      </w:pPr>
    </w:lvl>
    <w:lvl w:ilvl="5">
      <w:numFmt w:val="bullet"/>
      <w:lvlText w:val="•"/>
      <w:lvlJc w:val="left"/>
      <w:pPr>
        <w:ind w:left="1908" w:hanging="360"/>
      </w:pPr>
    </w:lvl>
    <w:lvl w:ilvl="6">
      <w:numFmt w:val="bullet"/>
      <w:lvlText w:val="•"/>
      <w:lvlJc w:val="left"/>
      <w:pPr>
        <w:ind w:left="2177" w:hanging="360"/>
      </w:pPr>
    </w:lvl>
    <w:lvl w:ilvl="7">
      <w:numFmt w:val="bullet"/>
      <w:lvlText w:val="•"/>
      <w:lvlJc w:val="left"/>
      <w:pPr>
        <w:ind w:left="2447" w:hanging="360"/>
      </w:pPr>
    </w:lvl>
    <w:lvl w:ilvl="8">
      <w:numFmt w:val="bullet"/>
      <w:lvlText w:val="•"/>
      <w:lvlJc w:val="left"/>
      <w:pPr>
        <w:ind w:left="2717" w:hanging="360"/>
      </w:pPr>
    </w:lvl>
  </w:abstractNum>
  <w:abstractNum w:abstractNumId="15" w15:restartNumberingAfterBreak="0">
    <w:nsid w:val="3F0A2122"/>
    <w:multiLevelType w:val="multilevel"/>
    <w:tmpl w:val="B76C4A58"/>
    <w:lvl w:ilvl="0">
      <w:start w:val="1"/>
      <w:numFmt w:val="bullet"/>
      <w:lvlText w:val=""/>
      <w:lvlJc w:val="left"/>
      <w:pPr>
        <w:ind w:left="562" w:hanging="360"/>
      </w:pPr>
      <w:rPr>
        <w:rFonts w:ascii="Symbol" w:hAnsi="Symbol" w:hint="default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829" w:hanging="360"/>
      </w:pPr>
    </w:lvl>
    <w:lvl w:ilvl="2">
      <w:numFmt w:val="bullet"/>
      <w:lvlText w:val="•"/>
      <w:lvlJc w:val="left"/>
      <w:pPr>
        <w:ind w:left="1099" w:hanging="360"/>
      </w:pPr>
    </w:lvl>
    <w:lvl w:ilvl="3">
      <w:numFmt w:val="bullet"/>
      <w:lvlText w:val="•"/>
      <w:lvlJc w:val="left"/>
      <w:pPr>
        <w:ind w:left="1368" w:hanging="360"/>
      </w:pPr>
    </w:lvl>
    <w:lvl w:ilvl="4">
      <w:numFmt w:val="bullet"/>
      <w:lvlText w:val="•"/>
      <w:lvlJc w:val="left"/>
      <w:pPr>
        <w:ind w:left="1638" w:hanging="360"/>
      </w:pPr>
    </w:lvl>
    <w:lvl w:ilvl="5">
      <w:numFmt w:val="bullet"/>
      <w:lvlText w:val="•"/>
      <w:lvlJc w:val="left"/>
      <w:pPr>
        <w:ind w:left="1908" w:hanging="360"/>
      </w:pPr>
    </w:lvl>
    <w:lvl w:ilvl="6">
      <w:numFmt w:val="bullet"/>
      <w:lvlText w:val="•"/>
      <w:lvlJc w:val="left"/>
      <w:pPr>
        <w:ind w:left="2177" w:hanging="360"/>
      </w:pPr>
    </w:lvl>
    <w:lvl w:ilvl="7">
      <w:numFmt w:val="bullet"/>
      <w:lvlText w:val="•"/>
      <w:lvlJc w:val="left"/>
      <w:pPr>
        <w:ind w:left="2447" w:hanging="360"/>
      </w:pPr>
    </w:lvl>
    <w:lvl w:ilvl="8">
      <w:numFmt w:val="bullet"/>
      <w:lvlText w:val="•"/>
      <w:lvlJc w:val="left"/>
      <w:pPr>
        <w:ind w:left="2717" w:hanging="360"/>
      </w:pPr>
    </w:lvl>
  </w:abstractNum>
  <w:abstractNum w:abstractNumId="16" w15:restartNumberingAfterBreak="0">
    <w:nsid w:val="426F66B0"/>
    <w:multiLevelType w:val="multilevel"/>
    <w:tmpl w:val="42400FEE"/>
    <w:lvl w:ilvl="0">
      <w:start w:val="1"/>
      <w:numFmt w:val="bullet"/>
      <w:lvlText w:val=""/>
      <w:lvlJc w:val="left"/>
      <w:pPr>
        <w:ind w:left="757" w:hanging="360"/>
      </w:pPr>
      <w:rPr>
        <w:rFonts w:ascii="Symbol" w:hAnsi="Symbol" w:hint="default"/>
        <w:b w:val="0"/>
        <w:bCs w:val="0"/>
        <w:color w:val="1D1D1B"/>
        <w:w w:val="100"/>
        <w:sz w:val="20"/>
        <w:szCs w:val="18"/>
      </w:rPr>
    </w:lvl>
    <w:lvl w:ilvl="1">
      <w:numFmt w:val="bullet"/>
      <w:lvlText w:val="•"/>
      <w:lvlJc w:val="left"/>
      <w:pPr>
        <w:ind w:left="1483" w:hanging="360"/>
      </w:pPr>
    </w:lvl>
    <w:lvl w:ilvl="2">
      <w:numFmt w:val="bullet"/>
      <w:lvlText w:val="•"/>
      <w:lvlJc w:val="left"/>
      <w:pPr>
        <w:ind w:left="2207" w:hanging="360"/>
      </w:pPr>
    </w:lvl>
    <w:lvl w:ilvl="3">
      <w:numFmt w:val="bullet"/>
      <w:lvlText w:val="•"/>
      <w:lvlJc w:val="left"/>
      <w:pPr>
        <w:ind w:left="2931" w:hanging="360"/>
      </w:pPr>
    </w:lvl>
    <w:lvl w:ilvl="4">
      <w:numFmt w:val="bullet"/>
      <w:lvlText w:val="•"/>
      <w:lvlJc w:val="left"/>
      <w:pPr>
        <w:ind w:left="3655" w:hanging="360"/>
      </w:pPr>
    </w:lvl>
    <w:lvl w:ilvl="5">
      <w:numFmt w:val="bullet"/>
      <w:lvlText w:val="•"/>
      <w:lvlJc w:val="left"/>
      <w:pPr>
        <w:ind w:left="4378" w:hanging="360"/>
      </w:pPr>
    </w:lvl>
    <w:lvl w:ilvl="6">
      <w:numFmt w:val="bullet"/>
      <w:lvlText w:val="•"/>
      <w:lvlJc w:val="left"/>
      <w:pPr>
        <w:ind w:left="5102" w:hanging="360"/>
      </w:pPr>
    </w:lvl>
    <w:lvl w:ilvl="7">
      <w:numFmt w:val="bullet"/>
      <w:lvlText w:val="•"/>
      <w:lvlJc w:val="left"/>
      <w:pPr>
        <w:ind w:left="5826" w:hanging="360"/>
      </w:pPr>
    </w:lvl>
    <w:lvl w:ilvl="8">
      <w:numFmt w:val="bullet"/>
      <w:lvlText w:val="•"/>
      <w:lvlJc w:val="left"/>
      <w:pPr>
        <w:ind w:left="6550" w:hanging="360"/>
      </w:pPr>
    </w:lvl>
  </w:abstractNum>
  <w:abstractNum w:abstractNumId="17" w15:restartNumberingAfterBreak="0">
    <w:nsid w:val="4B5655BA"/>
    <w:multiLevelType w:val="multilevel"/>
    <w:tmpl w:val="1F3A4108"/>
    <w:lvl w:ilvl="0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096" w:hanging="360"/>
      </w:pPr>
    </w:lvl>
    <w:lvl w:ilvl="2">
      <w:numFmt w:val="bullet"/>
      <w:lvlText w:val="•"/>
      <w:lvlJc w:val="left"/>
      <w:pPr>
        <w:ind w:left="1292" w:hanging="360"/>
      </w:pPr>
    </w:lvl>
    <w:lvl w:ilvl="3">
      <w:numFmt w:val="bullet"/>
      <w:lvlText w:val="•"/>
      <w:lvlJc w:val="left"/>
      <w:pPr>
        <w:ind w:left="1488" w:hanging="360"/>
      </w:pPr>
    </w:lvl>
    <w:lvl w:ilvl="4">
      <w:numFmt w:val="bullet"/>
      <w:lvlText w:val="•"/>
      <w:lvlJc w:val="left"/>
      <w:pPr>
        <w:ind w:left="1684" w:hanging="360"/>
      </w:pPr>
    </w:lvl>
    <w:lvl w:ilvl="5">
      <w:numFmt w:val="bullet"/>
      <w:lvlText w:val="•"/>
      <w:lvlJc w:val="left"/>
      <w:pPr>
        <w:ind w:left="1880" w:hanging="360"/>
      </w:pPr>
    </w:lvl>
    <w:lvl w:ilvl="6">
      <w:numFmt w:val="bullet"/>
      <w:lvlText w:val="•"/>
      <w:lvlJc w:val="left"/>
      <w:pPr>
        <w:ind w:left="2076" w:hanging="360"/>
      </w:pPr>
    </w:lvl>
    <w:lvl w:ilvl="7">
      <w:numFmt w:val="bullet"/>
      <w:lvlText w:val="•"/>
      <w:lvlJc w:val="left"/>
      <w:pPr>
        <w:ind w:left="2272" w:hanging="360"/>
      </w:pPr>
    </w:lvl>
    <w:lvl w:ilvl="8">
      <w:numFmt w:val="bullet"/>
      <w:lvlText w:val="•"/>
      <w:lvlJc w:val="left"/>
      <w:pPr>
        <w:ind w:left="2468" w:hanging="360"/>
      </w:pPr>
    </w:lvl>
  </w:abstractNum>
  <w:abstractNum w:abstractNumId="18" w15:restartNumberingAfterBreak="0">
    <w:nsid w:val="71E077E3"/>
    <w:multiLevelType w:val="multilevel"/>
    <w:tmpl w:val="1F3A4108"/>
    <w:lvl w:ilvl="0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  <w:b w:val="0"/>
        <w:color w:val="1D1D1B"/>
        <w:w w:val="100"/>
        <w:sz w:val="18"/>
      </w:rPr>
    </w:lvl>
    <w:lvl w:ilvl="1">
      <w:numFmt w:val="bullet"/>
      <w:lvlText w:val="•"/>
      <w:lvlJc w:val="left"/>
      <w:pPr>
        <w:ind w:left="1096" w:hanging="360"/>
      </w:pPr>
    </w:lvl>
    <w:lvl w:ilvl="2">
      <w:numFmt w:val="bullet"/>
      <w:lvlText w:val="•"/>
      <w:lvlJc w:val="left"/>
      <w:pPr>
        <w:ind w:left="1292" w:hanging="360"/>
      </w:pPr>
    </w:lvl>
    <w:lvl w:ilvl="3">
      <w:numFmt w:val="bullet"/>
      <w:lvlText w:val="•"/>
      <w:lvlJc w:val="left"/>
      <w:pPr>
        <w:ind w:left="1488" w:hanging="360"/>
      </w:pPr>
    </w:lvl>
    <w:lvl w:ilvl="4">
      <w:numFmt w:val="bullet"/>
      <w:lvlText w:val="•"/>
      <w:lvlJc w:val="left"/>
      <w:pPr>
        <w:ind w:left="1684" w:hanging="360"/>
      </w:pPr>
    </w:lvl>
    <w:lvl w:ilvl="5">
      <w:numFmt w:val="bullet"/>
      <w:lvlText w:val="•"/>
      <w:lvlJc w:val="left"/>
      <w:pPr>
        <w:ind w:left="1880" w:hanging="360"/>
      </w:pPr>
    </w:lvl>
    <w:lvl w:ilvl="6">
      <w:numFmt w:val="bullet"/>
      <w:lvlText w:val="•"/>
      <w:lvlJc w:val="left"/>
      <w:pPr>
        <w:ind w:left="2076" w:hanging="360"/>
      </w:pPr>
    </w:lvl>
    <w:lvl w:ilvl="7">
      <w:numFmt w:val="bullet"/>
      <w:lvlText w:val="•"/>
      <w:lvlJc w:val="left"/>
      <w:pPr>
        <w:ind w:left="2272" w:hanging="360"/>
      </w:pPr>
    </w:lvl>
    <w:lvl w:ilvl="8">
      <w:numFmt w:val="bullet"/>
      <w:lvlText w:val="•"/>
      <w:lvlJc w:val="left"/>
      <w:pPr>
        <w:ind w:left="2468" w:hanging="360"/>
      </w:pPr>
    </w:lvl>
  </w:abstractNum>
  <w:num w:numId="1" w16cid:durableId="61683901">
    <w:abstractNumId w:val="13"/>
  </w:num>
  <w:num w:numId="2" w16cid:durableId="1608930693">
    <w:abstractNumId w:val="12"/>
  </w:num>
  <w:num w:numId="3" w16cid:durableId="1121191183">
    <w:abstractNumId w:val="11"/>
  </w:num>
  <w:num w:numId="4" w16cid:durableId="606036268">
    <w:abstractNumId w:val="10"/>
  </w:num>
  <w:num w:numId="5" w16cid:durableId="905066339">
    <w:abstractNumId w:val="9"/>
  </w:num>
  <w:num w:numId="6" w16cid:durableId="145703347">
    <w:abstractNumId w:val="8"/>
  </w:num>
  <w:num w:numId="7" w16cid:durableId="423572308">
    <w:abstractNumId w:val="7"/>
  </w:num>
  <w:num w:numId="8" w16cid:durableId="335962693">
    <w:abstractNumId w:val="6"/>
  </w:num>
  <w:num w:numId="9" w16cid:durableId="261686034">
    <w:abstractNumId w:val="5"/>
  </w:num>
  <w:num w:numId="10" w16cid:durableId="1516727988">
    <w:abstractNumId w:val="4"/>
  </w:num>
  <w:num w:numId="11" w16cid:durableId="1153594966">
    <w:abstractNumId w:val="3"/>
  </w:num>
  <w:num w:numId="12" w16cid:durableId="80758271">
    <w:abstractNumId w:val="2"/>
  </w:num>
  <w:num w:numId="13" w16cid:durableId="1915048098">
    <w:abstractNumId w:val="1"/>
  </w:num>
  <w:num w:numId="14" w16cid:durableId="1086658350">
    <w:abstractNumId w:val="0"/>
  </w:num>
  <w:num w:numId="15" w16cid:durableId="1160342386">
    <w:abstractNumId w:val="17"/>
  </w:num>
  <w:num w:numId="16" w16cid:durableId="597174132">
    <w:abstractNumId w:val="18"/>
  </w:num>
  <w:num w:numId="17" w16cid:durableId="395980824">
    <w:abstractNumId w:val="14"/>
  </w:num>
  <w:num w:numId="18" w16cid:durableId="244532729">
    <w:abstractNumId w:val="15"/>
  </w:num>
  <w:num w:numId="19" w16cid:durableId="5238618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78C"/>
    <w:rsid w:val="0000615A"/>
    <w:rsid w:val="0001478C"/>
    <w:rsid w:val="00015EC1"/>
    <w:rsid w:val="000423CD"/>
    <w:rsid w:val="00070638"/>
    <w:rsid w:val="00093AE8"/>
    <w:rsid w:val="000C6250"/>
    <w:rsid w:val="000D1471"/>
    <w:rsid w:val="0016791C"/>
    <w:rsid w:val="0019200A"/>
    <w:rsid w:val="0019685F"/>
    <w:rsid w:val="002E0B18"/>
    <w:rsid w:val="0042184F"/>
    <w:rsid w:val="00431CDA"/>
    <w:rsid w:val="005437D2"/>
    <w:rsid w:val="00560F78"/>
    <w:rsid w:val="005A5757"/>
    <w:rsid w:val="005C39F7"/>
    <w:rsid w:val="00630358"/>
    <w:rsid w:val="00642AB4"/>
    <w:rsid w:val="00650BAB"/>
    <w:rsid w:val="006B05D4"/>
    <w:rsid w:val="006F6191"/>
    <w:rsid w:val="00743BA8"/>
    <w:rsid w:val="008002F4"/>
    <w:rsid w:val="008E7485"/>
    <w:rsid w:val="009B54C3"/>
    <w:rsid w:val="009F5797"/>
    <w:rsid w:val="00A54F05"/>
    <w:rsid w:val="00AA2D46"/>
    <w:rsid w:val="00AB23A5"/>
    <w:rsid w:val="00AE5F59"/>
    <w:rsid w:val="00CD4405"/>
    <w:rsid w:val="00D123AF"/>
    <w:rsid w:val="00D213E1"/>
    <w:rsid w:val="00D94919"/>
    <w:rsid w:val="00ED6646"/>
    <w:rsid w:val="00F004EE"/>
    <w:rsid w:val="00F84D94"/>
    <w:rsid w:val="00FA6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A7ECA2"/>
  <w14:defaultImageDpi w14:val="0"/>
  <w15:docId w15:val="{BF070636-F967-4000-85A7-711BDB257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NZ" w:eastAsia="en-N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" w:hAnsi="Times" w:cs="Times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253"/>
      <w:outlineLvl w:val="0"/>
    </w:pPr>
    <w:rPr>
      <w:rFonts w:ascii="Avenir" w:hAnsi="Avenir" w:cs="Avenir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79"/>
      <w:ind w:left="530"/>
      <w:outlineLvl w:val="1"/>
    </w:pPr>
    <w:rPr>
      <w:rFonts w:ascii="Avenir Black" w:hAnsi="Avenir Black" w:cs="Avenir Black"/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uiPriority w:val="1"/>
    <w:qFormat/>
    <w:pPr>
      <w:spacing w:before="67"/>
      <w:ind w:left="890" w:hanging="360"/>
    </w:pPr>
    <w:rPr>
      <w:rFonts w:ascii="Avenir" w:hAnsi="Avenir" w:cs="Avenir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" w:hAnsi="Times" w:cs="Times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diagramColors" Target="diagrams/colors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diagramQuickStyle" Target="diagrams/quickStyle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diagramLayout" Target="diagrams/layout1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diagramData" Target="diagrams/data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FD7EE76-AC0C-4739-9A4D-F6043C695C62}" type="doc">
      <dgm:prSet loTypeId="urn:microsoft.com/office/officeart/2005/8/layout/orgChart1" loCatId="hierarchy" qsTypeId="urn:microsoft.com/office/officeart/2005/8/quickstyle/simple1#1" qsCatId="simple" csTypeId="urn:microsoft.com/office/officeart/2005/8/colors/accent1_2#1" csCatId="accent1" phldr="1"/>
      <dgm:spPr/>
    </dgm:pt>
    <dgm:pt modelId="{DEBB65B6-D314-4C11-9F59-A7EED3AC4FCF}">
      <dgm:prSet custT="1"/>
      <dgm:spPr/>
      <dgm:t>
        <a:bodyPr/>
        <a:lstStyle/>
        <a:p>
          <a:pPr marR="0" algn="ctr" rtl="0"/>
          <a:r>
            <a:rPr lang="en-NZ" sz="800" b="0" i="0" u="none" strike="noStrike" baseline="0">
              <a:latin typeface="+mn-lt"/>
            </a:rPr>
            <a:t>Store Manager</a:t>
          </a:r>
          <a:endParaRPr lang="en-NZ" sz="800" b="0">
            <a:latin typeface="+mn-lt"/>
          </a:endParaRPr>
        </a:p>
      </dgm:t>
    </dgm:pt>
    <dgm:pt modelId="{A9146EF7-83A4-4368-BCE7-BAA9D6B8A021}" type="parTrans" cxnId="{4C1B17D5-BEF7-4C03-B475-1DFF1098F079}">
      <dgm:prSet/>
      <dgm:spPr/>
      <dgm:t>
        <a:bodyPr/>
        <a:lstStyle/>
        <a:p>
          <a:endParaRPr lang="en-NZ"/>
        </a:p>
      </dgm:t>
    </dgm:pt>
    <dgm:pt modelId="{5E0795BD-FD8A-4B1E-BAF6-35D6F9438FC3}" type="sibTrans" cxnId="{4C1B17D5-BEF7-4C03-B475-1DFF1098F079}">
      <dgm:prSet/>
      <dgm:spPr/>
      <dgm:t>
        <a:bodyPr/>
        <a:lstStyle/>
        <a:p>
          <a:endParaRPr lang="en-NZ"/>
        </a:p>
      </dgm:t>
    </dgm:pt>
    <dgm:pt modelId="{7407EDB0-8FC8-456D-B829-2FDBC5039A95}">
      <dgm:prSet custT="1"/>
      <dgm:spPr/>
      <dgm:t>
        <a:bodyPr/>
        <a:lstStyle/>
        <a:p>
          <a:pPr marR="0" algn="ctr" rtl="0"/>
          <a:r>
            <a:rPr lang="en-NZ" sz="800" b="0" i="0" u="none" strike="noStrike" baseline="0">
              <a:latin typeface="+mn-lt"/>
            </a:rPr>
            <a:t>Inventory Manager</a:t>
          </a:r>
          <a:endParaRPr lang="en-NZ" sz="800" b="0">
            <a:latin typeface="+mn-lt"/>
          </a:endParaRPr>
        </a:p>
      </dgm:t>
    </dgm:pt>
    <dgm:pt modelId="{B9D68DA3-E5D4-4973-BFFD-FF565937E65C}" type="parTrans" cxnId="{8F83495C-E86C-481E-AE3F-471C4581088B}">
      <dgm:prSet/>
      <dgm:spPr/>
      <dgm:t>
        <a:bodyPr/>
        <a:lstStyle/>
        <a:p>
          <a:endParaRPr lang="en-NZ"/>
        </a:p>
      </dgm:t>
    </dgm:pt>
    <dgm:pt modelId="{FACDDBA3-89F7-4618-BC2F-039C146A4326}" type="sibTrans" cxnId="{8F83495C-E86C-481E-AE3F-471C4581088B}">
      <dgm:prSet/>
      <dgm:spPr/>
      <dgm:t>
        <a:bodyPr/>
        <a:lstStyle/>
        <a:p>
          <a:endParaRPr lang="en-NZ"/>
        </a:p>
      </dgm:t>
    </dgm:pt>
    <dgm:pt modelId="{026D040A-9800-41DB-BEBF-5F4A8A64BE91}">
      <dgm:prSet custT="1"/>
      <dgm:spPr/>
      <dgm:t>
        <a:bodyPr/>
        <a:lstStyle/>
        <a:p>
          <a:pPr marR="0" algn="ctr" rtl="0"/>
          <a:r>
            <a:rPr lang="en-NZ" sz="800" b="0" i="0" u="none" strike="noStrike" baseline="0">
              <a:latin typeface="+mn-lt"/>
            </a:rPr>
            <a:t>Inventory Controller Manager</a:t>
          </a:r>
          <a:endParaRPr lang="en-NZ" sz="800" b="0">
            <a:latin typeface="+mn-lt"/>
          </a:endParaRPr>
        </a:p>
      </dgm:t>
    </dgm:pt>
    <dgm:pt modelId="{EC9AC499-72ED-4CA5-A8F5-9089097417AD}" type="parTrans" cxnId="{DA3501EC-0293-48F1-9AEF-0B985EDA2025}">
      <dgm:prSet/>
      <dgm:spPr/>
      <dgm:t>
        <a:bodyPr/>
        <a:lstStyle/>
        <a:p>
          <a:endParaRPr lang="en-NZ"/>
        </a:p>
      </dgm:t>
    </dgm:pt>
    <dgm:pt modelId="{CC27F2F5-F4A0-42F6-ACA7-F772760817B6}" type="sibTrans" cxnId="{DA3501EC-0293-48F1-9AEF-0B985EDA2025}">
      <dgm:prSet/>
      <dgm:spPr/>
      <dgm:t>
        <a:bodyPr/>
        <a:lstStyle/>
        <a:p>
          <a:endParaRPr lang="en-NZ"/>
        </a:p>
      </dgm:t>
    </dgm:pt>
    <dgm:pt modelId="{BE39AF96-B59E-4F5F-B712-0AE703DE6589}">
      <dgm:prSet custT="1"/>
      <dgm:spPr/>
      <dgm:t>
        <a:bodyPr/>
        <a:lstStyle/>
        <a:p>
          <a:pPr marR="0" algn="ctr" rtl="0"/>
          <a:r>
            <a:rPr lang="en-NZ" sz="800"/>
            <a:t>Owner Operator</a:t>
          </a:r>
        </a:p>
      </dgm:t>
    </dgm:pt>
    <dgm:pt modelId="{76E2B4E6-77EE-45ED-A7B2-DA579A1CFD17}" type="parTrans" cxnId="{F7130AE0-6481-4937-89EC-B26660A8B21B}">
      <dgm:prSet/>
      <dgm:spPr/>
      <dgm:t>
        <a:bodyPr/>
        <a:lstStyle/>
        <a:p>
          <a:endParaRPr lang="en-NZ"/>
        </a:p>
      </dgm:t>
    </dgm:pt>
    <dgm:pt modelId="{E0818562-763A-403B-AAB2-B8F0FD5D8794}" type="sibTrans" cxnId="{F7130AE0-6481-4937-89EC-B26660A8B21B}">
      <dgm:prSet/>
      <dgm:spPr/>
      <dgm:t>
        <a:bodyPr/>
        <a:lstStyle/>
        <a:p>
          <a:endParaRPr lang="en-NZ"/>
        </a:p>
      </dgm:t>
    </dgm:pt>
    <dgm:pt modelId="{21840B0D-B855-425B-968B-9BA9A6386BD3}" type="pres">
      <dgm:prSet presAssocID="{2FD7EE76-AC0C-4739-9A4D-F6043C695C62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F1295656-E966-4961-A4BF-738B42801779}" type="pres">
      <dgm:prSet presAssocID="{BE39AF96-B59E-4F5F-B712-0AE703DE6589}" presName="hierRoot1" presStyleCnt="0">
        <dgm:presLayoutVars>
          <dgm:hierBranch val="init"/>
        </dgm:presLayoutVars>
      </dgm:prSet>
      <dgm:spPr/>
    </dgm:pt>
    <dgm:pt modelId="{96A98A50-FD90-4D75-A5CC-8EDAFB1FF861}" type="pres">
      <dgm:prSet presAssocID="{BE39AF96-B59E-4F5F-B712-0AE703DE6589}" presName="rootComposite1" presStyleCnt="0"/>
      <dgm:spPr/>
    </dgm:pt>
    <dgm:pt modelId="{593558E8-DE4E-42C3-8352-2063252C0DBD}" type="pres">
      <dgm:prSet presAssocID="{BE39AF96-B59E-4F5F-B712-0AE703DE6589}" presName="rootText1" presStyleLbl="node0" presStyleIdx="0" presStyleCnt="1" custScaleX="175938" custScaleY="203061">
        <dgm:presLayoutVars>
          <dgm:chPref val="3"/>
        </dgm:presLayoutVars>
      </dgm:prSet>
      <dgm:spPr/>
    </dgm:pt>
    <dgm:pt modelId="{41C905B7-E585-4B23-A991-84A144562D3B}" type="pres">
      <dgm:prSet presAssocID="{BE39AF96-B59E-4F5F-B712-0AE703DE6589}" presName="rootConnector1" presStyleLbl="node1" presStyleIdx="0" presStyleCnt="0"/>
      <dgm:spPr/>
    </dgm:pt>
    <dgm:pt modelId="{BBE94B04-E667-454A-9E9C-E13443973D78}" type="pres">
      <dgm:prSet presAssocID="{BE39AF96-B59E-4F5F-B712-0AE703DE6589}" presName="hierChild2" presStyleCnt="0"/>
      <dgm:spPr/>
    </dgm:pt>
    <dgm:pt modelId="{620CBFAF-5D4F-4C62-BDD0-06CACE491999}" type="pres">
      <dgm:prSet presAssocID="{A9146EF7-83A4-4368-BCE7-BAA9D6B8A021}" presName="Name37" presStyleLbl="parChTrans1D2" presStyleIdx="0" presStyleCnt="1"/>
      <dgm:spPr/>
    </dgm:pt>
    <dgm:pt modelId="{8182EDA6-4282-4D01-B855-E675B8263AC7}" type="pres">
      <dgm:prSet presAssocID="{DEBB65B6-D314-4C11-9F59-A7EED3AC4FCF}" presName="hierRoot2" presStyleCnt="0">
        <dgm:presLayoutVars>
          <dgm:hierBranch val="init"/>
        </dgm:presLayoutVars>
      </dgm:prSet>
      <dgm:spPr/>
    </dgm:pt>
    <dgm:pt modelId="{9BFC85D8-1132-4D3C-9808-86089AEBB7FA}" type="pres">
      <dgm:prSet presAssocID="{DEBB65B6-D314-4C11-9F59-A7EED3AC4FCF}" presName="rootComposite" presStyleCnt="0"/>
      <dgm:spPr/>
    </dgm:pt>
    <dgm:pt modelId="{7FBF5FA7-5EEE-4819-8ACE-C7B0724807CE}" type="pres">
      <dgm:prSet presAssocID="{DEBB65B6-D314-4C11-9F59-A7EED3AC4FCF}" presName="rootText" presStyleLbl="node2" presStyleIdx="0" presStyleCnt="1" custScaleX="227624" custScaleY="191599">
        <dgm:presLayoutVars>
          <dgm:chPref val="3"/>
        </dgm:presLayoutVars>
      </dgm:prSet>
      <dgm:spPr/>
    </dgm:pt>
    <dgm:pt modelId="{08F4D27E-BC2D-4F08-B8AB-B9F0067B280E}" type="pres">
      <dgm:prSet presAssocID="{DEBB65B6-D314-4C11-9F59-A7EED3AC4FCF}" presName="rootConnector" presStyleLbl="node2" presStyleIdx="0" presStyleCnt="1"/>
      <dgm:spPr/>
    </dgm:pt>
    <dgm:pt modelId="{DFE8C329-E182-4021-B617-8A870A19A143}" type="pres">
      <dgm:prSet presAssocID="{DEBB65B6-D314-4C11-9F59-A7EED3AC4FCF}" presName="hierChild4" presStyleCnt="0"/>
      <dgm:spPr/>
    </dgm:pt>
    <dgm:pt modelId="{2D07AB83-58C1-48C6-AA7A-714EA8AAD457}" type="pres">
      <dgm:prSet presAssocID="{B9D68DA3-E5D4-4973-BFFD-FF565937E65C}" presName="Name37" presStyleLbl="parChTrans1D3" presStyleIdx="0" presStyleCnt="1"/>
      <dgm:spPr/>
    </dgm:pt>
    <dgm:pt modelId="{72972E81-9C64-4F7E-83F7-3069C7FCEA1E}" type="pres">
      <dgm:prSet presAssocID="{7407EDB0-8FC8-456D-B829-2FDBC5039A95}" presName="hierRoot2" presStyleCnt="0">
        <dgm:presLayoutVars>
          <dgm:hierBranch/>
        </dgm:presLayoutVars>
      </dgm:prSet>
      <dgm:spPr/>
    </dgm:pt>
    <dgm:pt modelId="{1BE18E6B-FAAC-4A55-802B-86B253A8FC84}" type="pres">
      <dgm:prSet presAssocID="{7407EDB0-8FC8-456D-B829-2FDBC5039A95}" presName="rootComposite" presStyleCnt="0"/>
      <dgm:spPr/>
    </dgm:pt>
    <dgm:pt modelId="{8C717E41-EA1C-4719-864D-9416FD37DF62}" type="pres">
      <dgm:prSet presAssocID="{7407EDB0-8FC8-456D-B829-2FDBC5039A95}" presName="rootText" presStyleLbl="node3" presStyleIdx="0" presStyleCnt="1" custScaleX="249250" custScaleY="208056">
        <dgm:presLayoutVars>
          <dgm:chPref val="3"/>
        </dgm:presLayoutVars>
      </dgm:prSet>
      <dgm:spPr/>
    </dgm:pt>
    <dgm:pt modelId="{48FB2B72-4C85-46B4-898C-2E8019950F53}" type="pres">
      <dgm:prSet presAssocID="{7407EDB0-8FC8-456D-B829-2FDBC5039A95}" presName="rootConnector" presStyleLbl="node3" presStyleIdx="0" presStyleCnt="1"/>
      <dgm:spPr/>
    </dgm:pt>
    <dgm:pt modelId="{070273A6-BF2E-4DA8-8228-3E95F8FC254F}" type="pres">
      <dgm:prSet presAssocID="{7407EDB0-8FC8-456D-B829-2FDBC5039A95}" presName="hierChild4" presStyleCnt="0"/>
      <dgm:spPr/>
    </dgm:pt>
    <dgm:pt modelId="{F65F3B61-A189-4814-82F9-D82AE4ED1A0B}" type="pres">
      <dgm:prSet presAssocID="{EC9AC499-72ED-4CA5-A8F5-9089097417AD}" presName="Name35" presStyleLbl="parChTrans1D4" presStyleIdx="0" presStyleCnt="1"/>
      <dgm:spPr/>
    </dgm:pt>
    <dgm:pt modelId="{47804CE2-CF41-4942-8D63-695C13374C91}" type="pres">
      <dgm:prSet presAssocID="{026D040A-9800-41DB-BEBF-5F4A8A64BE91}" presName="hierRoot2" presStyleCnt="0">
        <dgm:presLayoutVars>
          <dgm:hierBranch val="init"/>
        </dgm:presLayoutVars>
      </dgm:prSet>
      <dgm:spPr/>
    </dgm:pt>
    <dgm:pt modelId="{47D593BF-2107-4A1D-8CA2-D4E474E45644}" type="pres">
      <dgm:prSet presAssocID="{026D040A-9800-41DB-BEBF-5F4A8A64BE91}" presName="rootComposite" presStyleCnt="0"/>
      <dgm:spPr/>
    </dgm:pt>
    <dgm:pt modelId="{93DBE435-3E24-4B24-A5B9-5FD03FE648AC}" type="pres">
      <dgm:prSet presAssocID="{026D040A-9800-41DB-BEBF-5F4A8A64BE91}" presName="rootText" presStyleLbl="node4" presStyleIdx="0" presStyleCnt="1" custScaleX="225602" custScaleY="226763" custLinFactNeighborX="1327" custLinFactNeighborY="13">
        <dgm:presLayoutVars>
          <dgm:chPref val="3"/>
        </dgm:presLayoutVars>
      </dgm:prSet>
      <dgm:spPr/>
    </dgm:pt>
    <dgm:pt modelId="{BF7F58C4-B7C0-47A1-BBA1-E2B68071D3F9}" type="pres">
      <dgm:prSet presAssocID="{026D040A-9800-41DB-BEBF-5F4A8A64BE91}" presName="rootConnector" presStyleLbl="node4" presStyleIdx="0" presStyleCnt="1"/>
      <dgm:spPr/>
    </dgm:pt>
    <dgm:pt modelId="{4CB26F14-DFF5-4DDC-B058-4BF3C9E77951}" type="pres">
      <dgm:prSet presAssocID="{026D040A-9800-41DB-BEBF-5F4A8A64BE91}" presName="hierChild4" presStyleCnt="0"/>
      <dgm:spPr/>
    </dgm:pt>
    <dgm:pt modelId="{737EE9A7-082B-4AE1-B723-4E6952BF4C93}" type="pres">
      <dgm:prSet presAssocID="{026D040A-9800-41DB-BEBF-5F4A8A64BE91}" presName="hierChild5" presStyleCnt="0"/>
      <dgm:spPr/>
    </dgm:pt>
    <dgm:pt modelId="{4BF2C975-D3F6-4D7F-9A84-8D4A1C8FAE4A}" type="pres">
      <dgm:prSet presAssocID="{7407EDB0-8FC8-456D-B829-2FDBC5039A95}" presName="hierChild5" presStyleCnt="0"/>
      <dgm:spPr/>
    </dgm:pt>
    <dgm:pt modelId="{352FEDA8-DAF7-48E0-8920-8D98ACC3DC48}" type="pres">
      <dgm:prSet presAssocID="{DEBB65B6-D314-4C11-9F59-A7EED3AC4FCF}" presName="hierChild5" presStyleCnt="0"/>
      <dgm:spPr/>
    </dgm:pt>
    <dgm:pt modelId="{9147743C-BF5D-45DE-B224-F5A13D33F3F5}" type="pres">
      <dgm:prSet presAssocID="{BE39AF96-B59E-4F5F-B712-0AE703DE6589}" presName="hierChild3" presStyleCnt="0"/>
      <dgm:spPr/>
    </dgm:pt>
  </dgm:ptLst>
  <dgm:cxnLst>
    <dgm:cxn modelId="{AFC5FE40-510E-44F0-B717-38820D0FAEDC}" type="presOf" srcId="{2FD7EE76-AC0C-4739-9A4D-F6043C695C62}" destId="{21840B0D-B855-425B-968B-9BA9A6386BD3}" srcOrd="0" destOrd="0" presId="urn:microsoft.com/office/officeart/2005/8/layout/orgChart1"/>
    <dgm:cxn modelId="{8F83495C-E86C-481E-AE3F-471C4581088B}" srcId="{DEBB65B6-D314-4C11-9F59-A7EED3AC4FCF}" destId="{7407EDB0-8FC8-456D-B829-2FDBC5039A95}" srcOrd="0" destOrd="0" parTransId="{B9D68DA3-E5D4-4973-BFFD-FF565937E65C}" sibTransId="{FACDDBA3-89F7-4618-BC2F-039C146A4326}"/>
    <dgm:cxn modelId="{D660C047-7309-408B-80CC-E74B9AE1C5E5}" type="presOf" srcId="{BE39AF96-B59E-4F5F-B712-0AE703DE6589}" destId="{41C905B7-E585-4B23-A991-84A144562D3B}" srcOrd="1" destOrd="0" presId="urn:microsoft.com/office/officeart/2005/8/layout/orgChart1"/>
    <dgm:cxn modelId="{73D2F74C-9509-4BBD-AC90-5AD83F8F9646}" type="presOf" srcId="{EC9AC499-72ED-4CA5-A8F5-9089097417AD}" destId="{F65F3B61-A189-4814-82F9-D82AE4ED1A0B}" srcOrd="0" destOrd="0" presId="urn:microsoft.com/office/officeart/2005/8/layout/orgChart1"/>
    <dgm:cxn modelId="{B580E96D-2D5E-4FBC-8125-55A30E46222A}" type="presOf" srcId="{7407EDB0-8FC8-456D-B829-2FDBC5039A95}" destId="{48FB2B72-4C85-46B4-898C-2E8019950F53}" srcOrd="1" destOrd="0" presId="urn:microsoft.com/office/officeart/2005/8/layout/orgChart1"/>
    <dgm:cxn modelId="{32F0DD4F-769E-4A75-A174-75667B9C2103}" type="presOf" srcId="{A9146EF7-83A4-4368-BCE7-BAA9D6B8A021}" destId="{620CBFAF-5D4F-4C62-BDD0-06CACE491999}" srcOrd="0" destOrd="0" presId="urn:microsoft.com/office/officeart/2005/8/layout/orgChart1"/>
    <dgm:cxn modelId="{A9680651-51D7-4546-976C-69304E58A17D}" type="presOf" srcId="{DEBB65B6-D314-4C11-9F59-A7EED3AC4FCF}" destId="{7FBF5FA7-5EEE-4819-8ACE-C7B0724807CE}" srcOrd="0" destOrd="0" presId="urn:microsoft.com/office/officeart/2005/8/layout/orgChart1"/>
    <dgm:cxn modelId="{7DC00256-736D-478F-8F60-FF99FB2F7280}" type="presOf" srcId="{B9D68DA3-E5D4-4973-BFFD-FF565937E65C}" destId="{2D07AB83-58C1-48C6-AA7A-714EA8AAD457}" srcOrd="0" destOrd="0" presId="urn:microsoft.com/office/officeart/2005/8/layout/orgChart1"/>
    <dgm:cxn modelId="{3B8E18A3-6635-436D-8119-D1783FD3B9A3}" type="presOf" srcId="{026D040A-9800-41DB-BEBF-5F4A8A64BE91}" destId="{93DBE435-3E24-4B24-A5B9-5FD03FE648AC}" srcOrd="0" destOrd="0" presId="urn:microsoft.com/office/officeart/2005/8/layout/orgChart1"/>
    <dgm:cxn modelId="{895818AA-C5E2-4D1C-9B5F-07AE2518A57A}" type="presOf" srcId="{DEBB65B6-D314-4C11-9F59-A7EED3AC4FCF}" destId="{08F4D27E-BC2D-4F08-B8AB-B9F0067B280E}" srcOrd="1" destOrd="0" presId="urn:microsoft.com/office/officeart/2005/8/layout/orgChart1"/>
    <dgm:cxn modelId="{953AE2AD-F6CB-4009-97E6-A89BDCDCB049}" type="presOf" srcId="{026D040A-9800-41DB-BEBF-5F4A8A64BE91}" destId="{BF7F58C4-B7C0-47A1-BBA1-E2B68071D3F9}" srcOrd="1" destOrd="0" presId="urn:microsoft.com/office/officeart/2005/8/layout/orgChart1"/>
    <dgm:cxn modelId="{4C1B17D5-BEF7-4C03-B475-1DFF1098F079}" srcId="{BE39AF96-B59E-4F5F-B712-0AE703DE6589}" destId="{DEBB65B6-D314-4C11-9F59-A7EED3AC4FCF}" srcOrd="0" destOrd="0" parTransId="{A9146EF7-83A4-4368-BCE7-BAA9D6B8A021}" sibTransId="{5E0795BD-FD8A-4B1E-BAF6-35D6F9438FC3}"/>
    <dgm:cxn modelId="{F7130AE0-6481-4937-89EC-B26660A8B21B}" srcId="{2FD7EE76-AC0C-4739-9A4D-F6043C695C62}" destId="{BE39AF96-B59E-4F5F-B712-0AE703DE6589}" srcOrd="0" destOrd="0" parTransId="{76E2B4E6-77EE-45ED-A7B2-DA579A1CFD17}" sibTransId="{E0818562-763A-403B-AAB2-B8F0FD5D8794}"/>
    <dgm:cxn modelId="{E10F85E0-0153-4D3C-B01E-9817B66A12EE}" type="presOf" srcId="{7407EDB0-8FC8-456D-B829-2FDBC5039A95}" destId="{8C717E41-EA1C-4719-864D-9416FD37DF62}" srcOrd="0" destOrd="0" presId="urn:microsoft.com/office/officeart/2005/8/layout/orgChart1"/>
    <dgm:cxn modelId="{EFC0BAE9-64EF-4BC9-BC69-1545C12E034C}" type="presOf" srcId="{BE39AF96-B59E-4F5F-B712-0AE703DE6589}" destId="{593558E8-DE4E-42C3-8352-2063252C0DBD}" srcOrd="0" destOrd="0" presId="urn:microsoft.com/office/officeart/2005/8/layout/orgChart1"/>
    <dgm:cxn modelId="{DA3501EC-0293-48F1-9AEF-0B985EDA2025}" srcId="{7407EDB0-8FC8-456D-B829-2FDBC5039A95}" destId="{026D040A-9800-41DB-BEBF-5F4A8A64BE91}" srcOrd="0" destOrd="0" parTransId="{EC9AC499-72ED-4CA5-A8F5-9089097417AD}" sibTransId="{CC27F2F5-F4A0-42F6-ACA7-F772760817B6}"/>
    <dgm:cxn modelId="{C2564506-0612-4AB1-A416-9F9417DC70D6}" type="presParOf" srcId="{21840B0D-B855-425B-968B-9BA9A6386BD3}" destId="{F1295656-E966-4961-A4BF-738B42801779}" srcOrd="0" destOrd="0" presId="urn:microsoft.com/office/officeart/2005/8/layout/orgChart1"/>
    <dgm:cxn modelId="{62DD351A-5EA1-4B2D-9797-79C4C08349B9}" type="presParOf" srcId="{F1295656-E966-4961-A4BF-738B42801779}" destId="{96A98A50-FD90-4D75-A5CC-8EDAFB1FF861}" srcOrd="0" destOrd="0" presId="urn:microsoft.com/office/officeart/2005/8/layout/orgChart1"/>
    <dgm:cxn modelId="{9152CF27-5D6A-4ECC-992B-0DA9AEF7BDE9}" type="presParOf" srcId="{96A98A50-FD90-4D75-A5CC-8EDAFB1FF861}" destId="{593558E8-DE4E-42C3-8352-2063252C0DBD}" srcOrd="0" destOrd="0" presId="urn:microsoft.com/office/officeart/2005/8/layout/orgChart1"/>
    <dgm:cxn modelId="{39ECEE72-D2DE-4873-B3C1-F3B6D10CEDFC}" type="presParOf" srcId="{96A98A50-FD90-4D75-A5CC-8EDAFB1FF861}" destId="{41C905B7-E585-4B23-A991-84A144562D3B}" srcOrd="1" destOrd="0" presId="urn:microsoft.com/office/officeart/2005/8/layout/orgChart1"/>
    <dgm:cxn modelId="{FFA75371-EB97-4D5B-9B31-5084AED3ED94}" type="presParOf" srcId="{F1295656-E966-4961-A4BF-738B42801779}" destId="{BBE94B04-E667-454A-9E9C-E13443973D78}" srcOrd="1" destOrd="0" presId="urn:microsoft.com/office/officeart/2005/8/layout/orgChart1"/>
    <dgm:cxn modelId="{5B3D422B-F2DC-4C6A-8997-1F9B0D0CE211}" type="presParOf" srcId="{BBE94B04-E667-454A-9E9C-E13443973D78}" destId="{620CBFAF-5D4F-4C62-BDD0-06CACE491999}" srcOrd="0" destOrd="0" presId="urn:microsoft.com/office/officeart/2005/8/layout/orgChart1"/>
    <dgm:cxn modelId="{FCF3CF19-ABAB-4A33-80EB-128A58725EFC}" type="presParOf" srcId="{BBE94B04-E667-454A-9E9C-E13443973D78}" destId="{8182EDA6-4282-4D01-B855-E675B8263AC7}" srcOrd="1" destOrd="0" presId="urn:microsoft.com/office/officeart/2005/8/layout/orgChart1"/>
    <dgm:cxn modelId="{DE74F18D-24F6-4636-8B2D-B42A3729EFAD}" type="presParOf" srcId="{8182EDA6-4282-4D01-B855-E675B8263AC7}" destId="{9BFC85D8-1132-4D3C-9808-86089AEBB7FA}" srcOrd="0" destOrd="0" presId="urn:microsoft.com/office/officeart/2005/8/layout/orgChart1"/>
    <dgm:cxn modelId="{14AB256C-DEA0-4D79-9517-53A56D45543E}" type="presParOf" srcId="{9BFC85D8-1132-4D3C-9808-86089AEBB7FA}" destId="{7FBF5FA7-5EEE-4819-8ACE-C7B0724807CE}" srcOrd="0" destOrd="0" presId="urn:microsoft.com/office/officeart/2005/8/layout/orgChart1"/>
    <dgm:cxn modelId="{DA0B6CB2-3408-44C0-9265-6FE3DD70E5E4}" type="presParOf" srcId="{9BFC85D8-1132-4D3C-9808-86089AEBB7FA}" destId="{08F4D27E-BC2D-4F08-B8AB-B9F0067B280E}" srcOrd="1" destOrd="0" presId="urn:microsoft.com/office/officeart/2005/8/layout/orgChart1"/>
    <dgm:cxn modelId="{93874257-F8C3-4ADE-9E3C-DE3EE2E92858}" type="presParOf" srcId="{8182EDA6-4282-4D01-B855-E675B8263AC7}" destId="{DFE8C329-E182-4021-B617-8A870A19A143}" srcOrd="1" destOrd="0" presId="urn:microsoft.com/office/officeart/2005/8/layout/orgChart1"/>
    <dgm:cxn modelId="{4107FC51-C021-4ABD-A260-11BD5232A757}" type="presParOf" srcId="{DFE8C329-E182-4021-B617-8A870A19A143}" destId="{2D07AB83-58C1-48C6-AA7A-714EA8AAD457}" srcOrd="0" destOrd="0" presId="urn:microsoft.com/office/officeart/2005/8/layout/orgChart1"/>
    <dgm:cxn modelId="{359C1BC3-4C60-49FA-8578-5B79A030574C}" type="presParOf" srcId="{DFE8C329-E182-4021-B617-8A870A19A143}" destId="{72972E81-9C64-4F7E-83F7-3069C7FCEA1E}" srcOrd="1" destOrd="0" presId="urn:microsoft.com/office/officeart/2005/8/layout/orgChart1"/>
    <dgm:cxn modelId="{428FC3B1-5200-444A-AE14-02EF32C83BF5}" type="presParOf" srcId="{72972E81-9C64-4F7E-83F7-3069C7FCEA1E}" destId="{1BE18E6B-FAAC-4A55-802B-86B253A8FC84}" srcOrd="0" destOrd="0" presId="urn:microsoft.com/office/officeart/2005/8/layout/orgChart1"/>
    <dgm:cxn modelId="{6FFE063A-9A06-4036-86E0-463863E001F1}" type="presParOf" srcId="{1BE18E6B-FAAC-4A55-802B-86B253A8FC84}" destId="{8C717E41-EA1C-4719-864D-9416FD37DF62}" srcOrd="0" destOrd="0" presId="urn:microsoft.com/office/officeart/2005/8/layout/orgChart1"/>
    <dgm:cxn modelId="{9847FA15-F5EF-4F2F-8174-B96DCC028441}" type="presParOf" srcId="{1BE18E6B-FAAC-4A55-802B-86B253A8FC84}" destId="{48FB2B72-4C85-46B4-898C-2E8019950F53}" srcOrd="1" destOrd="0" presId="urn:microsoft.com/office/officeart/2005/8/layout/orgChart1"/>
    <dgm:cxn modelId="{FA97E292-B445-4B3C-901E-EFA3311A137D}" type="presParOf" srcId="{72972E81-9C64-4F7E-83F7-3069C7FCEA1E}" destId="{070273A6-BF2E-4DA8-8228-3E95F8FC254F}" srcOrd="1" destOrd="0" presId="urn:microsoft.com/office/officeart/2005/8/layout/orgChart1"/>
    <dgm:cxn modelId="{22DCB8C7-0F79-4F1A-8544-28D8BE7999F0}" type="presParOf" srcId="{070273A6-BF2E-4DA8-8228-3E95F8FC254F}" destId="{F65F3B61-A189-4814-82F9-D82AE4ED1A0B}" srcOrd="0" destOrd="0" presId="urn:microsoft.com/office/officeart/2005/8/layout/orgChart1"/>
    <dgm:cxn modelId="{EE0DE84E-8F77-4A97-A939-CDB13CA28F00}" type="presParOf" srcId="{070273A6-BF2E-4DA8-8228-3E95F8FC254F}" destId="{47804CE2-CF41-4942-8D63-695C13374C91}" srcOrd="1" destOrd="0" presId="urn:microsoft.com/office/officeart/2005/8/layout/orgChart1"/>
    <dgm:cxn modelId="{86431A25-BB7B-48D6-981F-1157920393E3}" type="presParOf" srcId="{47804CE2-CF41-4942-8D63-695C13374C91}" destId="{47D593BF-2107-4A1D-8CA2-D4E474E45644}" srcOrd="0" destOrd="0" presId="urn:microsoft.com/office/officeart/2005/8/layout/orgChart1"/>
    <dgm:cxn modelId="{03D1F84D-4C17-4488-B2CF-FE4ABFDED61F}" type="presParOf" srcId="{47D593BF-2107-4A1D-8CA2-D4E474E45644}" destId="{93DBE435-3E24-4B24-A5B9-5FD03FE648AC}" srcOrd="0" destOrd="0" presId="urn:microsoft.com/office/officeart/2005/8/layout/orgChart1"/>
    <dgm:cxn modelId="{44F78F76-110C-469F-A6EE-8DC65CCB2F91}" type="presParOf" srcId="{47D593BF-2107-4A1D-8CA2-D4E474E45644}" destId="{BF7F58C4-B7C0-47A1-BBA1-E2B68071D3F9}" srcOrd="1" destOrd="0" presId="urn:microsoft.com/office/officeart/2005/8/layout/orgChart1"/>
    <dgm:cxn modelId="{679478EC-1728-4754-B58A-644CE8B23C5A}" type="presParOf" srcId="{47804CE2-CF41-4942-8D63-695C13374C91}" destId="{4CB26F14-DFF5-4DDC-B058-4BF3C9E77951}" srcOrd="1" destOrd="0" presId="urn:microsoft.com/office/officeart/2005/8/layout/orgChart1"/>
    <dgm:cxn modelId="{351A1603-DCDD-4BEA-A088-5E667447B649}" type="presParOf" srcId="{47804CE2-CF41-4942-8D63-695C13374C91}" destId="{737EE9A7-082B-4AE1-B723-4E6952BF4C93}" srcOrd="2" destOrd="0" presId="urn:microsoft.com/office/officeart/2005/8/layout/orgChart1"/>
    <dgm:cxn modelId="{9A65964A-B73F-466A-93FC-FFEDA283D5BB}" type="presParOf" srcId="{72972E81-9C64-4F7E-83F7-3069C7FCEA1E}" destId="{4BF2C975-D3F6-4D7F-9A84-8D4A1C8FAE4A}" srcOrd="2" destOrd="0" presId="urn:microsoft.com/office/officeart/2005/8/layout/orgChart1"/>
    <dgm:cxn modelId="{928F3143-6117-4633-B3EC-1DF3E6CCBFC7}" type="presParOf" srcId="{8182EDA6-4282-4D01-B855-E675B8263AC7}" destId="{352FEDA8-DAF7-48E0-8920-8D98ACC3DC48}" srcOrd="2" destOrd="0" presId="urn:microsoft.com/office/officeart/2005/8/layout/orgChart1"/>
    <dgm:cxn modelId="{E66A524B-569D-45D0-9D2E-86677D1B5C70}" type="presParOf" srcId="{F1295656-E966-4961-A4BF-738B42801779}" destId="{9147743C-BF5D-45DE-B224-F5A13D33F3F5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5F3B61-A189-4814-82F9-D82AE4ED1A0B}">
      <dsp:nvSpPr>
        <dsp:cNvPr id="0" name=""/>
        <dsp:cNvSpPr/>
      </dsp:nvSpPr>
      <dsp:spPr>
        <a:xfrm>
          <a:off x="662622" y="1364058"/>
          <a:ext cx="91440" cy="91440"/>
        </a:xfrm>
        <a:custGeom>
          <a:avLst/>
          <a:gdLst/>
          <a:ahLst/>
          <a:cxnLst/>
          <a:rect l="0" t="0" r="0" b="0"/>
          <a:pathLst>
            <a:path>
              <a:moveTo>
                <a:pt x="45720" y="45720"/>
              </a:moveTo>
              <a:lnTo>
                <a:pt x="45720" y="88826"/>
              </a:lnTo>
              <a:lnTo>
                <a:pt x="51164" y="88826"/>
              </a:lnTo>
              <a:lnTo>
                <a:pt x="51164" y="13190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D07AB83-58C1-48C6-AA7A-714EA8AAD457}">
      <dsp:nvSpPr>
        <dsp:cNvPr id="0" name=""/>
        <dsp:cNvSpPr/>
      </dsp:nvSpPr>
      <dsp:spPr>
        <a:xfrm>
          <a:off x="662622" y="851082"/>
          <a:ext cx="91440" cy="91440"/>
        </a:xfrm>
        <a:custGeom>
          <a:avLst/>
          <a:gdLst/>
          <a:ahLst/>
          <a:cxnLst/>
          <a:rect l="0" t="0" r="0" b="0"/>
          <a:pathLst>
            <a:path>
              <a:moveTo>
                <a:pt x="45720" y="45720"/>
              </a:moveTo>
              <a:lnTo>
                <a:pt x="45720" y="131880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20CBFAF-5D4F-4C62-BDD0-06CACE491999}">
      <dsp:nvSpPr>
        <dsp:cNvPr id="0" name=""/>
        <dsp:cNvSpPr/>
      </dsp:nvSpPr>
      <dsp:spPr>
        <a:xfrm>
          <a:off x="662622" y="371867"/>
          <a:ext cx="91440" cy="91440"/>
        </a:xfrm>
        <a:custGeom>
          <a:avLst/>
          <a:gdLst/>
          <a:ahLst/>
          <a:cxnLst/>
          <a:rect l="0" t="0" r="0" b="0"/>
          <a:pathLst>
            <a:path>
              <a:moveTo>
                <a:pt x="45720" y="45720"/>
              </a:moveTo>
              <a:lnTo>
                <a:pt x="45720" y="131880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93558E8-DE4E-42C3-8352-2063252C0DBD}">
      <dsp:nvSpPr>
        <dsp:cNvPr id="0" name=""/>
        <dsp:cNvSpPr/>
      </dsp:nvSpPr>
      <dsp:spPr>
        <a:xfrm>
          <a:off x="347415" y="1019"/>
          <a:ext cx="721853" cy="416568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marR="0" lvl="0" indent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NZ" sz="800" kern="1200"/>
            <a:t>Owner Operator</a:t>
          </a:r>
        </a:p>
      </dsp:txBody>
      <dsp:txXfrm>
        <a:off x="347415" y="1019"/>
        <a:ext cx="721853" cy="416568"/>
      </dsp:txXfrm>
    </dsp:sp>
    <dsp:sp modelId="{7FBF5FA7-5EEE-4819-8ACE-C7B0724807CE}">
      <dsp:nvSpPr>
        <dsp:cNvPr id="0" name=""/>
        <dsp:cNvSpPr/>
      </dsp:nvSpPr>
      <dsp:spPr>
        <a:xfrm>
          <a:off x="241384" y="503748"/>
          <a:ext cx="933915" cy="39305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marR="0" lvl="0" indent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NZ" sz="800" b="0" i="0" u="none" strike="noStrike" kern="1200" baseline="0">
              <a:latin typeface="+mn-lt"/>
            </a:rPr>
            <a:t>Store Manager</a:t>
          </a:r>
          <a:endParaRPr lang="en-NZ" sz="800" b="0" kern="1200">
            <a:latin typeface="+mn-lt"/>
          </a:endParaRPr>
        </a:p>
      </dsp:txBody>
      <dsp:txXfrm>
        <a:off x="241384" y="503748"/>
        <a:ext cx="933915" cy="393054"/>
      </dsp:txXfrm>
    </dsp:sp>
    <dsp:sp modelId="{8C717E41-EA1C-4719-864D-9416FD37DF62}">
      <dsp:nvSpPr>
        <dsp:cNvPr id="0" name=""/>
        <dsp:cNvSpPr/>
      </dsp:nvSpPr>
      <dsp:spPr>
        <a:xfrm>
          <a:off x="197020" y="982963"/>
          <a:ext cx="1022644" cy="426815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marR="0" lvl="0" indent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NZ" sz="800" b="0" i="0" u="none" strike="noStrike" kern="1200" baseline="0">
              <a:latin typeface="+mn-lt"/>
            </a:rPr>
            <a:t>Inventory Manager</a:t>
          </a:r>
          <a:endParaRPr lang="en-NZ" sz="800" b="0" kern="1200">
            <a:latin typeface="+mn-lt"/>
          </a:endParaRPr>
        </a:p>
      </dsp:txBody>
      <dsp:txXfrm>
        <a:off x="197020" y="982963"/>
        <a:ext cx="1022644" cy="426815"/>
      </dsp:txXfrm>
    </dsp:sp>
    <dsp:sp modelId="{93DBE435-3E24-4B24-A5B9-5FD03FE648AC}">
      <dsp:nvSpPr>
        <dsp:cNvPr id="0" name=""/>
        <dsp:cNvSpPr/>
      </dsp:nvSpPr>
      <dsp:spPr>
        <a:xfrm>
          <a:off x="250977" y="1495965"/>
          <a:ext cx="925619" cy="46519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marR="0" lvl="0" indent="0" algn="ctr" defTabSz="355600" rtl="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NZ" sz="800" b="0" i="0" u="none" strike="noStrike" kern="1200" baseline="0">
              <a:latin typeface="+mn-lt"/>
            </a:rPr>
            <a:t>Inventory Controller Manager</a:t>
          </a:r>
          <a:endParaRPr lang="en-NZ" sz="800" b="0" kern="1200">
            <a:latin typeface="+mn-lt"/>
          </a:endParaRPr>
        </a:p>
      </dsp:txBody>
      <dsp:txXfrm>
        <a:off x="250977" y="1495965"/>
        <a:ext cx="925619" cy="46519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ca782763f22f46068589747951d1925c xmlns="bfeb9ad0-724e-4e9b-9c06-14cff62cea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</TermName>
          <TermId xmlns="http://schemas.microsoft.com/office/infopath/2007/PartnerControls">0212d996-bbc1-4c24-9e62-633100fc2e54</TermId>
        </TermInfo>
      </Terms>
    </ca782763f22f46068589747951d1925c>
    <TaxCatchAll xmlns="bfeb9ad0-724e-4e9b-9c06-14cff62cea9e">
      <Value>664</Value>
      <Value>518</Value>
      <Value>628</Value>
      <Value>385</Value>
    </TaxCatchAll>
    <_dlc_DocId xmlns="bfeb9ad0-724e-4e9b-9c06-14cff62cea9e">6NQ5TAWEY7MR-606594436-57</_dlc_DocId>
    <_dlc_DocIdUrl xmlns="bfeb9ad0-724e-4e9b-9c06-14cff62cea9e">
      <Url>https://foodstuffs.sharepoint.com/SupportCentre/PeopleCapability/_layouts/15/DocIdRedir.aspx?ID=6NQ5TAWEY7MR-606594436-57</Url>
      <Description>6NQ5TAWEY7MR-606594436-57</Description>
    </_dlc_DocIdUrl>
    <ka28048ec56941ad93ad23c95e60ad2e xmlns="bfeb9ad0-724e-4e9b-9c06-14cff62cea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People ＆ Capability</TermName>
          <TermId xmlns="http://schemas.microsoft.com/office/infopath/2007/PartnerControls">e1795064-6031-4289-bdd6-2f2437208cce</TermId>
        </TermInfo>
      </Terms>
    </ka28048ec56941ad93ad23c95e60ad2e>
    <gf3aed61b16c4431b36d49feee6c4c0c xmlns="bfeb9ad0-724e-4e9b-9c06-14cff62cea9e">
      <Terms xmlns="http://schemas.microsoft.com/office/infopath/2007/PartnerControls">
        <TermInfo xmlns="http://schemas.microsoft.com/office/infopath/2007/PartnerControls">
          <TermName xmlns="http://schemas.microsoft.com/office/infopath/2007/PartnerControls">PAK'nSAVE</TermName>
          <TermId xmlns="http://schemas.microsoft.com/office/infopath/2007/PartnerControls">f6c244a7-4748-4feb-afbb-eecc6011707f</TermId>
        </TermInfo>
      </Terms>
    </gf3aed61b16c4431b36d49feee6c4c0c>
  </documentManagement>
</p:properties>
</file>

<file path=customXml/item3.xml><?xml version="1.0" encoding="utf-8"?>
<?mso-contentType ?>
<SharedContentType xmlns="Microsoft.SharePoint.Taxonomy.ContentTypeSync" SourceId="8aba91ca-51df-45fe-a2b5-e6cc97080686" ContentTypeId="0x010100ED74D9EFED23C8439F0E67E4F1CA989C" PreviousValue="false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rolley Intranet Documents" ma:contentTypeID="0x010100ED74D9EFED23C8439F0E67E4F1CA989C0090CFA23F3752AC4480E3A2DF05A45A52" ma:contentTypeVersion="47" ma:contentTypeDescription="" ma:contentTypeScope="" ma:versionID="212975eb13f0fbd70f984e3978843cd9">
  <xsd:schema xmlns:xsd="http://www.w3.org/2001/XMLSchema" xmlns:xs="http://www.w3.org/2001/XMLSchema" xmlns:p="http://schemas.microsoft.com/office/2006/metadata/properties" xmlns:ns2="bfeb9ad0-724e-4e9b-9c06-14cff62cea9e" targetNamespace="http://schemas.microsoft.com/office/2006/metadata/properties" ma:root="true" ma:fieldsID="145656f0864e6b93d0a6b09b8ba5247d" ns2:_="">
    <xsd:import namespace="bfeb9ad0-724e-4e9b-9c06-14cff62cea9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ca782763f22f46068589747951d1925c" minOccurs="0"/>
                <xsd:element ref="ns2:TaxCatchAll" minOccurs="0"/>
                <xsd:element ref="ns2:TaxCatchAllLabel" minOccurs="0"/>
                <xsd:element ref="ns2:gf3aed61b16c4431b36d49feee6c4c0c" minOccurs="0"/>
                <xsd:element ref="ns2:ka28048ec56941ad93ad23c95e60ad2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eb9ad0-724e-4e9b-9c06-14cff62cea9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ca782763f22f46068589747951d1925c" ma:index="11" ma:taxonomy="true" ma:internalName="ca782763f22f46068589747951d1925c" ma:taxonomyFieldName="Resource_x0020_Type_x003A_" ma:displayName="Resource Type:" ma:readOnly="false" ma:default="" ma:fieldId="{ca782763-f22f-4606-8589-747951d1925c}" ma:sspId="8aba91ca-51df-45fe-a2b5-e6cc97080686" ma:termSetId="5dd38b0d-6003-4931-866c-a4cabbaf33e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655a6282-4e54-4e72-b38e-fffb82ff7c56}" ma:internalName="TaxCatchAll" ma:showField="CatchAllData" ma:web="7c17e278-b3c7-41db-a8b7-6cf44f0124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655a6282-4e54-4e72-b38e-fffb82ff7c56}" ma:internalName="TaxCatchAllLabel" ma:readOnly="true" ma:showField="CatchAllDataLabel" ma:web="7c17e278-b3c7-41db-a8b7-6cf44f0124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f3aed61b16c4431b36d49feee6c4c0c" ma:index="15" nillable="true" ma:taxonomy="true" ma:internalName="gf3aed61b16c4431b36d49feee6c4c0c" ma:taxonomyFieldName="Audience_x003A_" ma:displayName="Banner:" ma:default="" ma:fieldId="{0f3aed61-b16c-4431-b36d-49feee6c4c0c}" ma:taxonomyMulti="true" ma:sspId="8aba91ca-51df-45fe-a2b5-e6cc97080686" ma:termSetId="7041d39f-5796-46e9-9355-2adf0872f6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28048ec56941ad93ad23c95e60ad2e" ma:index="17" nillable="true" ma:taxonomy="true" ma:internalName="ka28048ec56941ad93ad23c95e60ad2e" ma:taxonomyFieldName="BusinessUnit" ma:displayName="Content Owner:" ma:default="" ma:fieldId="{4a28048e-c569-41ad-93ad-23c95e60ad2e}" ma:sspId="8aba91ca-51df-45fe-a2b5-e6cc97080686" ma:termSetId="769cd761-ddb5-406f-a920-bb0196cf99c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05DF749-C259-488D-AF78-897F5A1ACE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C52C58-9A6A-41F3-B6F6-3AF411730F9D}">
  <ds:schemaRefs>
    <ds:schemaRef ds:uri="http://schemas.microsoft.com/office/2006/metadata/properties"/>
    <ds:schemaRef ds:uri="bfeb9ad0-724e-4e9b-9c06-14cff62cea9e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11C4042-3D9D-454B-B87D-99A3505EA196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1F3FF477-519C-4ADF-BE05-25E529BA90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eb9ad0-724e-4e9b-9c06-14cff62cea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C615ABF-36B9-46FC-BB1C-CCDD62C6C89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1074</Words>
  <Characters>6125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Foodstuffs</Company>
  <LinksUpToDate>false</LinksUpToDate>
  <CharactersWithSpaces>7185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Inventory Controller PNS</dc:title>
  <dc:creator>Lisa Nichol</dc:creator>
  <cp:keywords/>
  <cp:lastModifiedBy>Carol Finai</cp:lastModifiedBy>
  <cp:revision>2</cp:revision>
  <cp:lastPrinted>2026-02-19T20:52:00Z</cp:lastPrinted>
  <dcterms:created xsi:type="dcterms:W3CDTF">2026-10-13T18:29:00Z</dcterms:created>
  <dcterms:modified xsi:type="dcterms:W3CDTF">2026-10-13T18:29:00Z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CC 2014 (Macintosh)</vt:lpwstr>
  </property>
  <property fmtid="{D5CDD505-2E9C-101B-9397-08002B2CF9AE}" pid="3" name="ContentTypeId">
    <vt:lpwstr>0x010100ED74D9EFED23C8439F0E67E4F1CA989C0090CFA23F3752AC4480E3A2DF05A45A52</vt:lpwstr>
  </property>
  <property fmtid="{D5CDD505-2E9C-101B-9397-08002B2CF9AE}" pid="4" name="_dlc_DocIdItemGuid">
    <vt:lpwstr>f4f2fad9-c9bb-467c-b79f-b963ed263538</vt:lpwstr>
  </property>
  <property fmtid="{D5CDD505-2E9C-101B-9397-08002B2CF9AE}" pid="5" name="TaxKeyword">
    <vt:lpwstr/>
  </property>
  <property fmtid="{D5CDD505-2E9C-101B-9397-08002B2CF9AE}" pid="6" name="Business Unit">
    <vt:lpwstr>628;#People and Capability|e1795064-6031-4289-bdd6-2f2437208cce</vt:lpwstr>
  </property>
  <property fmtid="{D5CDD505-2E9C-101B-9397-08002B2CF9AE}" pid="7" name="Businesss Function">
    <vt:lpwstr>385;#Job advertising|7d499ca5-2af3-415c-aebd-1a04bae5b9c7</vt:lpwstr>
  </property>
  <property fmtid="{D5CDD505-2E9C-101B-9397-08002B2CF9AE}" pid="8" name="Resource Type:">
    <vt:lpwstr>518;#Template|0212d996-bbc1-4c24-9e62-633100fc2e54</vt:lpwstr>
  </property>
  <property fmtid="{D5CDD505-2E9C-101B-9397-08002B2CF9AE}" pid="9" name="RelevantTo">
    <vt:lpwstr>664;#PAK'nSAVE|f6c244a7-4748-4feb-afbb-eecc6011707f</vt:lpwstr>
  </property>
  <property fmtid="{D5CDD505-2E9C-101B-9397-08002B2CF9AE}" pid="10" name="Store Department">
    <vt:lpwstr/>
  </property>
  <property fmtid="{D5CDD505-2E9C-101B-9397-08002B2CF9AE}" pid="11" name="e73917dfa4b743438ac716f49dd34f43">
    <vt:lpwstr/>
  </property>
  <property fmtid="{D5CDD505-2E9C-101B-9397-08002B2CF9AE}" pid="12" name="hd0cbce2ddbc4c8e9787303d4aed79e4">
    <vt:lpwstr/>
  </property>
  <property fmtid="{D5CDD505-2E9C-101B-9397-08002B2CF9AE}" pid="13" name="BannerSubCategory">
    <vt:lpwstr/>
  </property>
  <property fmtid="{D5CDD505-2E9C-101B-9397-08002B2CF9AE}" pid="14" name="BusinessUnit">
    <vt:lpwstr>628;#People ＆ Capability|e1795064-6031-4289-bdd6-2f2437208cce</vt:lpwstr>
  </property>
  <property fmtid="{D5CDD505-2E9C-101B-9397-08002B2CF9AE}" pid="15" name="ka28048ec56941ad93ad23c95e60ad2e">
    <vt:lpwstr>People ＆ Capability|e1795064-6031-4289-bdd6-2f2437208cce</vt:lpwstr>
  </property>
  <property fmtid="{D5CDD505-2E9C-101B-9397-08002B2CF9AE}" pid="16" name="Audience:">
    <vt:lpwstr>664;#PAK'nSAVE|f6c244a7-4748-4feb-afbb-eecc6011707f</vt:lpwstr>
  </property>
  <property fmtid="{D5CDD505-2E9C-101B-9397-08002B2CF9AE}" pid="17" name="gf3aed61b16c4431b36d49feee6c4c0c">
    <vt:lpwstr>PAK'nSAVE|f6c244a7-4748-4feb-afbb-eecc6011707f</vt:lpwstr>
  </property>
  <property fmtid="{D5CDD505-2E9C-101B-9397-08002B2CF9AE}" pid="18" name="TaxKeywordTaxHTField">
    <vt:lpwstr/>
  </property>
  <property fmtid="{D5CDD505-2E9C-101B-9397-08002B2CF9AE}" pid="19" name="m06212769c8b40e6adcafed118e36b9b">
    <vt:lpwstr>People and Capability|e1795064-6031-4289-bdd6-2f2437208cce</vt:lpwstr>
  </property>
  <property fmtid="{D5CDD505-2E9C-101B-9397-08002B2CF9AE}" pid="20" name="p654217ac1ab442399663ba3d22b90c5">
    <vt:lpwstr>PAK'nSAVE|f6c244a7-4748-4feb-afbb-eecc6011707f</vt:lpwstr>
  </property>
  <property fmtid="{D5CDD505-2E9C-101B-9397-08002B2CF9AE}" pid="21" name="j37e554aa3084d5094114eb87fcdb2ba">
    <vt:lpwstr>Job advertising|7d499ca5-2af3-415c-aebd-1a04bae5b9c7</vt:lpwstr>
  </property>
  <property fmtid="{D5CDD505-2E9C-101B-9397-08002B2CF9AE}" pid="22" name="SharedWithUsers">
    <vt:lpwstr>2794;#Dan Mc kissock (PNS Porirua);#6582;#Bridget Brader  (PNS Porirua);#10894;#Tracy Hall</vt:lpwstr>
  </property>
  <property fmtid="{D5CDD505-2E9C-101B-9397-08002B2CF9AE}" pid="23" name="MSIP_Label_98b4170c-7c45-41ac-932f-2ade4b32302b_Enabled">
    <vt:lpwstr>true</vt:lpwstr>
  </property>
  <property fmtid="{D5CDD505-2E9C-101B-9397-08002B2CF9AE}" pid="24" name="MSIP_Label_98b4170c-7c45-41ac-932f-2ade4b32302b_SetDate">
    <vt:lpwstr>2024-11-05T20:43:49Z</vt:lpwstr>
  </property>
  <property fmtid="{D5CDD505-2E9C-101B-9397-08002B2CF9AE}" pid="25" name="MSIP_Label_98b4170c-7c45-41ac-932f-2ade4b32302b_Method">
    <vt:lpwstr>Privileged</vt:lpwstr>
  </property>
  <property fmtid="{D5CDD505-2E9C-101B-9397-08002B2CF9AE}" pid="26" name="MSIP_Label_98b4170c-7c45-41ac-932f-2ade4b32302b_Name">
    <vt:lpwstr>In Confidence Label</vt:lpwstr>
  </property>
  <property fmtid="{D5CDD505-2E9C-101B-9397-08002B2CF9AE}" pid="27" name="MSIP_Label_98b4170c-7c45-41ac-932f-2ade4b32302b_SiteId">
    <vt:lpwstr>d75f6ca2-45e2-417d-b777-07433f0571e8</vt:lpwstr>
  </property>
  <property fmtid="{D5CDD505-2E9C-101B-9397-08002B2CF9AE}" pid="28" name="MSIP_Label_98b4170c-7c45-41ac-932f-2ade4b32302b_ActionId">
    <vt:lpwstr>fa6d3eb2-5b6c-4481-a5e4-3783530e04f9</vt:lpwstr>
  </property>
  <property fmtid="{D5CDD505-2E9C-101B-9397-08002B2CF9AE}" pid="29" name="MSIP_Label_98b4170c-7c45-41ac-932f-2ade4b32302b_ContentBits">
    <vt:lpwstr>0</vt:lpwstr>
  </property>
</Properties>
</file>