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BC98" w14:textId="6420E7A4" w:rsidR="00982FF1" w:rsidRPr="001B44AE" w:rsidRDefault="00982FF1">
      <w:pPr>
        <w:spacing w:after="420"/>
        <w:rPr>
          <w:noProof/>
          <w:color w:val="000000"/>
          <w:sz w:val="48"/>
          <w:szCs w:val="48"/>
        </w:rPr>
      </w:pPr>
      <w:r w:rsidRPr="001B44AE">
        <w:rPr>
          <w:b/>
          <w:bCs/>
          <w:noProof/>
          <w:color w:val="E4002B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36AD9CDF" wp14:editId="13D480CA">
            <wp:simplePos x="0" y="0"/>
            <wp:positionH relativeFrom="column">
              <wp:posOffset>4680584</wp:posOffset>
            </wp:positionH>
            <wp:positionV relativeFrom="paragraph">
              <wp:posOffset>-561340</wp:posOffset>
            </wp:positionV>
            <wp:extent cx="1190625" cy="1134796"/>
            <wp:effectExtent l="0" t="0" r="0" b="8255"/>
            <wp:wrapNone/>
            <wp:docPr id="199090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345" cy="113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0ED" w:rsidRPr="001B44AE">
        <w:rPr>
          <w:b/>
          <w:bCs/>
          <w:color w:val="E4002B"/>
          <w:sz w:val="48"/>
          <w:szCs w:val="48"/>
        </w:rPr>
        <w:t>New</w:t>
      </w:r>
      <w:r w:rsidR="00F760ED" w:rsidRPr="001B44AE">
        <w:rPr>
          <w:b/>
          <w:bCs/>
          <w:noProof/>
          <w:color w:val="FF0000"/>
          <w:sz w:val="48"/>
          <w:szCs w:val="48"/>
        </w:rPr>
        <w:t xml:space="preserve"> </w:t>
      </w:r>
      <w:r w:rsidR="00F760ED" w:rsidRPr="001B44AE">
        <w:rPr>
          <w:b/>
          <w:bCs/>
          <w:color w:val="E4002B"/>
          <w:sz w:val="48"/>
          <w:szCs w:val="48"/>
        </w:rPr>
        <w:t>World</w:t>
      </w:r>
      <w:r w:rsidR="00F760ED" w:rsidRPr="001B44AE">
        <w:rPr>
          <w:noProof/>
          <w:color w:val="FF0000"/>
          <w:sz w:val="48"/>
          <w:szCs w:val="48"/>
        </w:rPr>
        <w:t xml:space="preserve"> </w:t>
      </w:r>
      <w:r w:rsidR="00F760ED" w:rsidRPr="001B44AE">
        <w:rPr>
          <w:noProof/>
          <w:color w:val="000000"/>
          <w:sz w:val="48"/>
          <w:szCs w:val="48"/>
        </w:rPr>
        <w:t>Cambridge</w:t>
      </w:r>
    </w:p>
    <w:p w14:paraId="52C5B2E8" w14:textId="0A41DE84" w:rsidR="009F159B" w:rsidRPr="00C33C4F" w:rsidRDefault="009F159B" w:rsidP="00631723">
      <w:pPr>
        <w:pBdr>
          <w:bottom w:val="single" w:sz="16" w:space="0" w:color="E4002B"/>
        </w:pBdr>
        <w:spacing w:before="60" w:after="60"/>
        <w:rPr>
          <w:sz w:val="16"/>
          <w:szCs w:val="16"/>
        </w:rPr>
      </w:pPr>
    </w:p>
    <w:p w14:paraId="776DEEB6" w14:textId="05BFF2F3" w:rsidR="00DF3D1D" w:rsidRDefault="006A4FEF" w:rsidP="00C01146">
      <w:pPr>
        <w:pStyle w:val="Heading1"/>
        <w:jc w:val="center"/>
      </w:pPr>
      <w: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6A4FEF" w14:paraId="4ED5D427" w14:textId="77777777" w:rsidTr="00BC35B1">
        <w:tc>
          <w:tcPr>
            <w:tcW w:w="2263" w:type="dxa"/>
            <w:shd w:val="clear" w:color="auto" w:fill="FF0000"/>
          </w:tcPr>
          <w:p w14:paraId="32BDA5C9" w14:textId="7AFE5684" w:rsidR="006A4FEF" w:rsidRPr="00BC35B1" w:rsidRDefault="006A4FEF" w:rsidP="006A4FEF">
            <w:pPr>
              <w:rPr>
                <w:b/>
                <w:bCs/>
                <w:color w:val="FFFFFF" w:themeColor="background1"/>
              </w:rPr>
            </w:pPr>
            <w:r w:rsidRPr="00BC35B1">
              <w:rPr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7365" w:type="dxa"/>
          </w:tcPr>
          <w:p w14:paraId="308DE6A3" w14:textId="0E7C2D0C" w:rsidR="006A4FEF" w:rsidRDefault="00725516" w:rsidP="006A4FEF">
            <w:r>
              <w:t>Online Department Manager</w:t>
            </w:r>
          </w:p>
        </w:tc>
      </w:tr>
      <w:tr w:rsidR="006A4FEF" w14:paraId="09C39285" w14:textId="77777777" w:rsidTr="00BC35B1">
        <w:tc>
          <w:tcPr>
            <w:tcW w:w="2263" w:type="dxa"/>
            <w:shd w:val="clear" w:color="auto" w:fill="FF0000"/>
          </w:tcPr>
          <w:p w14:paraId="7C38CD4E" w14:textId="60176A70" w:rsidR="006A4FEF" w:rsidRPr="00BC35B1" w:rsidRDefault="00BC35B1" w:rsidP="006A4FEF">
            <w:pPr>
              <w:rPr>
                <w:b/>
                <w:bCs/>
                <w:color w:val="FFFFFF" w:themeColor="background1"/>
              </w:rPr>
            </w:pPr>
            <w:r w:rsidRPr="00BC35B1">
              <w:rPr>
                <w:b/>
                <w:bCs/>
                <w:color w:val="FFFFFF" w:themeColor="background1"/>
              </w:rPr>
              <w:t xml:space="preserve">Department </w:t>
            </w:r>
          </w:p>
        </w:tc>
        <w:tc>
          <w:tcPr>
            <w:tcW w:w="7365" w:type="dxa"/>
          </w:tcPr>
          <w:p w14:paraId="2A29342E" w14:textId="237AAE76" w:rsidR="006A4FEF" w:rsidRDefault="00B733A5" w:rsidP="006A4FEF">
            <w:r>
              <w:t>Grocery - Online</w:t>
            </w:r>
          </w:p>
        </w:tc>
      </w:tr>
      <w:tr w:rsidR="006A4FEF" w14:paraId="326984F7" w14:textId="77777777" w:rsidTr="00BC35B1">
        <w:tc>
          <w:tcPr>
            <w:tcW w:w="2263" w:type="dxa"/>
            <w:shd w:val="clear" w:color="auto" w:fill="FF0000"/>
          </w:tcPr>
          <w:p w14:paraId="2ED8A892" w14:textId="20FCE0AF" w:rsidR="006A4FEF" w:rsidRPr="00BC35B1" w:rsidRDefault="00BC35B1" w:rsidP="006A4FEF">
            <w:pPr>
              <w:rPr>
                <w:b/>
                <w:bCs/>
                <w:color w:val="FFFFFF" w:themeColor="background1"/>
              </w:rPr>
            </w:pPr>
            <w:r w:rsidRPr="00BC35B1">
              <w:rPr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7365" w:type="dxa"/>
          </w:tcPr>
          <w:p w14:paraId="48C7C1FB" w14:textId="31FE4CAD" w:rsidR="006A4FEF" w:rsidRDefault="00725516" w:rsidP="006A4FEF">
            <w:r>
              <w:t>Operations</w:t>
            </w:r>
            <w:r w:rsidR="00F8444B">
              <w:t xml:space="preserve"> Manager</w:t>
            </w:r>
          </w:p>
        </w:tc>
      </w:tr>
      <w:tr w:rsidR="006A4FEF" w14:paraId="7FE8D6F5" w14:textId="77777777" w:rsidTr="00BC35B1">
        <w:tc>
          <w:tcPr>
            <w:tcW w:w="2263" w:type="dxa"/>
            <w:shd w:val="clear" w:color="auto" w:fill="FF0000"/>
          </w:tcPr>
          <w:p w14:paraId="151EB5D9" w14:textId="0733C599" w:rsidR="006A4FEF" w:rsidRPr="00BC35B1" w:rsidRDefault="00BC35B1" w:rsidP="006A4FEF">
            <w:pPr>
              <w:rPr>
                <w:b/>
                <w:bCs/>
                <w:color w:val="FFFFFF" w:themeColor="background1"/>
              </w:rPr>
            </w:pPr>
            <w:r w:rsidRPr="00BC35B1">
              <w:rPr>
                <w:b/>
                <w:bCs/>
                <w:color w:val="FFFFFF" w:themeColor="background1"/>
              </w:rPr>
              <w:t>Role Purpose</w:t>
            </w:r>
          </w:p>
        </w:tc>
        <w:tc>
          <w:tcPr>
            <w:tcW w:w="7365" w:type="dxa"/>
          </w:tcPr>
          <w:p w14:paraId="56330F8F" w14:textId="17FF4706" w:rsidR="006A4FEF" w:rsidRDefault="0097362A" w:rsidP="006A4FEF">
            <w:r>
              <w:t xml:space="preserve">Oversee </w:t>
            </w:r>
            <w:r w:rsidR="001F1F6D">
              <w:t>day-to-day online department and order-fulfilment operation</w:t>
            </w:r>
            <w:r w:rsidR="0053690C">
              <w:t>s.</w:t>
            </w:r>
            <w:r w:rsidR="00725516">
              <w:t xml:space="preserve"> </w:t>
            </w:r>
          </w:p>
        </w:tc>
      </w:tr>
      <w:tr w:rsidR="00D613FC" w14:paraId="69143058" w14:textId="77777777" w:rsidTr="00BC35B1">
        <w:tc>
          <w:tcPr>
            <w:tcW w:w="2263" w:type="dxa"/>
            <w:shd w:val="clear" w:color="auto" w:fill="FF0000"/>
          </w:tcPr>
          <w:p w14:paraId="5259CCF1" w14:textId="10DCE450" w:rsidR="00D613FC" w:rsidRPr="00BC35B1" w:rsidRDefault="00D613FC" w:rsidP="006A4F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Store values</w:t>
            </w:r>
          </w:p>
        </w:tc>
        <w:tc>
          <w:tcPr>
            <w:tcW w:w="7365" w:type="dxa"/>
          </w:tcPr>
          <w:p w14:paraId="5D3C04F2" w14:textId="77777777" w:rsidR="00C01146" w:rsidRPr="00C01146" w:rsidRDefault="00C01146" w:rsidP="00C01146">
            <w:r w:rsidRPr="00C01146">
              <w:rPr>
                <w:b/>
                <w:bCs/>
              </w:rPr>
              <w:t>I</w:t>
            </w:r>
            <w:r w:rsidRPr="00C01146">
              <w:t>n it together</w:t>
            </w:r>
          </w:p>
          <w:p w14:paraId="62968D55" w14:textId="3C3D3500" w:rsidR="00C01146" w:rsidRPr="00C01146" w:rsidRDefault="00C01146" w:rsidP="00C01146">
            <w:r w:rsidRPr="00C01146">
              <w:rPr>
                <w:b/>
                <w:bCs/>
              </w:rPr>
              <w:t>A</w:t>
            </w:r>
            <w:r w:rsidRPr="00C01146">
              <w:t>bove the line</w:t>
            </w:r>
          </w:p>
          <w:p w14:paraId="44B8D26A" w14:textId="3CCABC45" w:rsidR="00C01146" w:rsidRPr="00C01146" w:rsidRDefault="00C01146" w:rsidP="00C01146">
            <w:r w:rsidRPr="00C01146">
              <w:rPr>
                <w:b/>
                <w:bCs/>
              </w:rPr>
              <w:t>C</w:t>
            </w:r>
            <w:r w:rsidRPr="00C01146">
              <w:t>ourageous</w:t>
            </w:r>
          </w:p>
          <w:p w14:paraId="5A181616" w14:textId="26DDCADE" w:rsidR="00D613FC" w:rsidRPr="00C01146" w:rsidRDefault="00C01146" w:rsidP="00C01146">
            <w:r w:rsidRPr="00C01146">
              <w:rPr>
                <w:b/>
                <w:bCs/>
              </w:rPr>
              <w:t>T</w:t>
            </w:r>
            <w:r w:rsidRPr="00C01146">
              <w:t>hink Customer</w:t>
            </w:r>
          </w:p>
        </w:tc>
      </w:tr>
    </w:tbl>
    <w:p w14:paraId="19CF9E6D" w14:textId="77777777" w:rsidR="00DD240A" w:rsidRDefault="00DD240A" w:rsidP="00DD240A">
      <w:pPr>
        <w:pStyle w:val="Heading2"/>
        <w:rPr>
          <w:sz w:val="22"/>
          <w:szCs w:val="22"/>
        </w:rPr>
      </w:pPr>
      <w:r>
        <w:rPr>
          <w:sz w:val="22"/>
          <w:szCs w:val="22"/>
        </w:rPr>
        <w:t xml:space="preserve">The key responsibilities described below are a broad overview of the responsibilities the role entails and are not intended to be all-inclusive. The responsibilities of the role may change from time to time in response to operational requirements and to meet the ongoing needs of the store.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7798"/>
      </w:tblGrid>
      <w:tr w:rsidR="001B31AE" w14:paraId="03901711" w14:textId="77777777" w:rsidTr="00DD240A">
        <w:tc>
          <w:tcPr>
            <w:tcW w:w="1830" w:type="dxa"/>
          </w:tcPr>
          <w:p w14:paraId="2B75EB8D" w14:textId="3922DEFB" w:rsidR="001B31AE" w:rsidRPr="008A0F41" w:rsidRDefault="00125BB3" w:rsidP="001B31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</w:t>
            </w:r>
            <w:r w:rsidR="00AE2941">
              <w:rPr>
                <w:b/>
                <w:bCs/>
              </w:rPr>
              <w:t>responsibilities</w:t>
            </w:r>
          </w:p>
        </w:tc>
        <w:tc>
          <w:tcPr>
            <w:tcW w:w="7798" w:type="dxa"/>
          </w:tcPr>
          <w:p w14:paraId="2DD6EB7F" w14:textId="231A583D" w:rsidR="00AA15A6" w:rsidRDefault="00623994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>Lead, motivate and support online shopping team</w:t>
            </w:r>
          </w:p>
          <w:p w14:paraId="5AA29204" w14:textId="3F3317A5" w:rsidR="00623994" w:rsidRDefault="00A46C58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 xml:space="preserve">Manage </w:t>
            </w:r>
            <w:r w:rsidR="0027606E">
              <w:t>daily online operations and productivity</w:t>
            </w:r>
          </w:p>
          <w:p w14:paraId="6B87E45D" w14:textId="3ADFDE0A" w:rsidR="006B2E7D" w:rsidRDefault="00AA15A6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>Implement</w:t>
            </w:r>
            <w:r w:rsidR="009951AA">
              <w:t xml:space="preserve"> and maintain</w:t>
            </w:r>
            <w:r w:rsidR="006B2E7D">
              <w:t xml:space="preserve"> health and safety and food safety </w:t>
            </w:r>
            <w:r w:rsidR="00F15766">
              <w:t xml:space="preserve">standards and </w:t>
            </w:r>
            <w:r w:rsidR="006B2E7D">
              <w:t>procedures</w:t>
            </w:r>
          </w:p>
          <w:p w14:paraId="67DB70A2" w14:textId="7EC7FBBF" w:rsidR="000F652B" w:rsidRDefault="000F652B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>Maintain high standards of order completion and accuracy</w:t>
            </w:r>
          </w:p>
          <w:p w14:paraId="75302DA5" w14:textId="77777777" w:rsidR="009951AA" w:rsidRDefault="009951AA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 xml:space="preserve">Respond to and resolve </w:t>
            </w:r>
            <w:r w:rsidR="000F652B">
              <w:t>customer queries</w:t>
            </w:r>
          </w:p>
          <w:p w14:paraId="65DA5231" w14:textId="6F9FA16C" w:rsidR="00DC1A4C" w:rsidRDefault="00DC1A4C" w:rsidP="00DB6007">
            <w:pPr>
              <w:pStyle w:val="ListParagraph"/>
              <w:numPr>
                <w:ilvl w:val="0"/>
                <w:numId w:val="37"/>
              </w:numPr>
              <w:ind w:left="461" w:hanging="461"/>
            </w:pPr>
            <w:r>
              <w:t>Be hands-on assisting with picking, packing, lockers and deliveries</w:t>
            </w:r>
          </w:p>
        </w:tc>
      </w:tr>
      <w:tr w:rsidR="001B31AE" w14:paraId="33DBF004" w14:textId="77777777" w:rsidTr="00DD240A">
        <w:tc>
          <w:tcPr>
            <w:tcW w:w="1830" w:type="dxa"/>
          </w:tcPr>
          <w:p w14:paraId="49D1A4EB" w14:textId="7D12B84D" w:rsidR="001B31AE" w:rsidRPr="006D4E76" w:rsidRDefault="00494337" w:rsidP="001B31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Skill </w:t>
            </w:r>
            <w:r w:rsidR="00AE2941">
              <w:rPr>
                <w:b/>
                <w:bCs/>
              </w:rPr>
              <w:t>requirements</w:t>
            </w:r>
          </w:p>
        </w:tc>
        <w:tc>
          <w:tcPr>
            <w:tcW w:w="7798" w:type="dxa"/>
          </w:tcPr>
          <w:p w14:paraId="0899785E" w14:textId="3110BAA7" w:rsidR="00345B78" w:rsidRDefault="00F62884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Good intermediate math</w:t>
            </w:r>
            <w:r w:rsidR="004C3ED3">
              <w:t>ematical</w:t>
            </w:r>
            <w:r>
              <w:t xml:space="preserve"> skills</w:t>
            </w:r>
          </w:p>
          <w:p w14:paraId="35E89B1E" w14:textId="29B93616" w:rsidR="00E11604" w:rsidRDefault="00214CB1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Good written and verbal communication skills</w:t>
            </w:r>
            <w:r w:rsidR="00E11604">
              <w:t xml:space="preserve"> </w:t>
            </w:r>
          </w:p>
          <w:p w14:paraId="39DB8D5F" w14:textId="2C807297" w:rsidR="008E0EA9" w:rsidRDefault="008E0EA9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Excellent computer skills</w:t>
            </w:r>
          </w:p>
          <w:p w14:paraId="2EFB747E" w14:textId="33E8B9BB" w:rsidR="00E022ED" w:rsidRDefault="00E022ED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Strong organizational skills</w:t>
            </w:r>
          </w:p>
          <w:p w14:paraId="58AEEC64" w14:textId="77777777" w:rsidR="005132A6" w:rsidRDefault="005132A6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Physically fit to perform all responsibilities of the role</w:t>
            </w:r>
          </w:p>
          <w:p w14:paraId="5262A565" w14:textId="77777777" w:rsidR="00E11604" w:rsidRDefault="00A0719C" w:rsidP="00275D7A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5</w:t>
            </w:r>
            <w:r w:rsidR="00E11604">
              <w:t xml:space="preserve">+ </w:t>
            </w:r>
            <w:r w:rsidR="003C39DC">
              <w:t>years’</w:t>
            </w:r>
            <w:r w:rsidR="00E11604">
              <w:t xml:space="preserve"> retail </w:t>
            </w:r>
            <w:r w:rsidR="004C3ED3">
              <w:t xml:space="preserve">or other relevant </w:t>
            </w:r>
            <w:r w:rsidR="00E11604">
              <w:t>experience</w:t>
            </w:r>
          </w:p>
          <w:p w14:paraId="0AB098A0" w14:textId="1D12259B" w:rsidR="008E0EA9" w:rsidRDefault="00BB5DFC" w:rsidP="00EF4CD3">
            <w:pPr>
              <w:pStyle w:val="ListParagraph"/>
              <w:numPr>
                <w:ilvl w:val="0"/>
                <w:numId w:val="39"/>
              </w:numPr>
              <w:ind w:left="461" w:hanging="461"/>
            </w:pPr>
            <w:r>
              <w:t>Previous leadership, online or grocery experience is preferred</w:t>
            </w:r>
          </w:p>
        </w:tc>
      </w:tr>
      <w:tr w:rsidR="00125BB3" w14:paraId="1443F73B" w14:textId="77777777" w:rsidTr="00DD240A">
        <w:tc>
          <w:tcPr>
            <w:tcW w:w="1830" w:type="dxa"/>
          </w:tcPr>
          <w:p w14:paraId="10D9B8D6" w14:textId="77777777" w:rsidR="00125BB3" w:rsidRDefault="00E97522" w:rsidP="001B31AE">
            <w:pPr>
              <w:rPr>
                <w:b/>
                <w:bCs/>
              </w:rPr>
            </w:pPr>
            <w:r>
              <w:rPr>
                <w:b/>
                <w:bCs/>
              </w:rPr>
              <w:t>Key attributes</w:t>
            </w:r>
          </w:p>
          <w:p w14:paraId="22821E79" w14:textId="23BDFCF7" w:rsidR="0009579A" w:rsidRDefault="0009579A" w:rsidP="001B31AE">
            <w:pPr>
              <w:rPr>
                <w:b/>
                <w:bCs/>
              </w:rPr>
            </w:pPr>
          </w:p>
        </w:tc>
        <w:tc>
          <w:tcPr>
            <w:tcW w:w="7798" w:type="dxa"/>
          </w:tcPr>
          <w:p w14:paraId="527EFFE1" w14:textId="5EF06FF6" w:rsidR="00E30A12" w:rsidRDefault="00E30A12" w:rsidP="004C26FC">
            <w:pPr>
              <w:pStyle w:val="ListParagraph"/>
              <w:numPr>
                <w:ilvl w:val="0"/>
                <w:numId w:val="39"/>
              </w:numPr>
              <w:ind w:left="461" w:hanging="425"/>
            </w:pPr>
            <w:r>
              <w:t>Practical leadership</w:t>
            </w:r>
            <w:r w:rsidR="00991A85">
              <w:t xml:space="preserve"> ability</w:t>
            </w:r>
            <w:r>
              <w:t xml:space="preserve"> – leading by example</w:t>
            </w:r>
          </w:p>
          <w:p w14:paraId="63AB888B" w14:textId="77777777" w:rsidR="005132A6" w:rsidRDefault="005132A6" w:rsidP="004C26FC">
            <w:pPr>
              <w:pStyle w:val="ListParagraph"/>
              <w:numPr>
                <w:ilvl w:val="0"/>
                <w:numId w:val="39"/>
              </w:numPr>
              <w:ind w:left="461" w:hanging="425"/>
            </w:pPr>
            <w:r>
              <w:t>High attention to detail</w:t>
            </w:r>
          </w:p>
          <w:p w14:paraId="660DD6CD" w14:textId="61850A25" w:rsidR="007A2E5C" w:rsidRDefault="007A2E5C" w:rsidP="004C26FC">
            <w:pPr>
              <w:pStyle w:val="ListParagraph"/>
              <w:numPr>
                <w:ilvl w:val="0"/>
                <w:numId w:val="39"/>
              </w:numPr>
              <w:ind w:left="461" w:hanging="425"/>
            </w:pPr>
            <w:r>
              <w:t xml:space="preserve">Demonstrated </w:t>
            </w:r>
            <w:r w:rsidR="002A72DC">
              <w:t>coordination and organizational skills</w:t>
            </w:r>
          </w:p>
          <w:p w14:paraId="0D2D5DB8" w14:textId="7DED3BC4" w:rsidR="00E11604" w:rsidRDefault="00E11604" w:rsidP="004C26FC">
            <w:pPr>
              <w:pStyle w:val="ListParagraph"/>
              <w:numPr>
                <w:ilvl w:val="0"/>
                <w:numId w:val="39"/>
              </w:numPr>
              <w:ind w:left="461" w:hanging="425"/>
            </w:pPr>
            <w:r>
              <w:t>Proven customer service experience</w:t>
            </w:r>
            <w:r w:rsidR="00EF4CD3">
              <w:t xml:space="preserve"> and strong customer focus</w:t>
            </w:r>
          </w:p>
          <w:p w14:paraId="74D7C240" w14:textId="0B0D6FBE" w:rsidR="008E0EA9" w:rsidRPr="00E7052F" w:rsidRDefault="008E0EA9" w:rsidP="004C26FC">
            <w:pPr>
              <w:pStyle w:val="ListParagraph"/>
              <w:numPr>
                <w:ilvl w:val="0"/>
                <w:numId w:val="39"/>
              </w:numPr>
              <w:ind w:left="461" w:hanging="425"/>
            </w:pPr>
            <w:r>
              <w:t xml:space="preserve">Ability to work in fast paced environment </w:t>
            </w:r>
          </w:p>
        </w:tc>
      </w:tr>
    </w:tbl>
    <w:p w14:paraId="2A4E0EA4" w14:textId="77777777" w:rsidR="0086506D" w:rsidRDefault="0086506D" w:rsidP="00494337"/>
    <w:sectPr w:rsidR="0086506D">
      <w:head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F95B" w14:textId="77777777" w:rsidR="009F7763" w:rsidRDefault="009F7763">
      <w:r>
        <w:separator/>
      </w:r>
    </w:p>
  </w:endnote>
  <w:endnote w:type="continuationSeparator" w:id="0">
    <w:p w14:paraId="46048C8B" w14:textId="77777777" w:rsidR="009F7763" w:rsidRDefault="009F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CC63" w14:textId="77777777" w:rsidR="009F7763" w:rsidRDefault="009F7763">
      <w:r>
        <w:separator/>
      </w:r>
    </w:p>
  </w:footnote>
  <w:footnote w:type="continuationSeparator" w:id="0">
    <w:p w14:paraId="57CE3ABE" w14:textId="77777777" w:rsidR="009F7763" w:rsidRDefault="009F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4506" w14:textId="5955B84C" w:rsidR="00CA0A6B" w:rsidRDefault="00CA0A6B" w:rsidP="00857B25">
    <w:pPr>
      <w:pStyle w:val="Header"/>
    </w:pPr>
  </w:p>
  <w:p w14:paraId="452D5FC3" w14:textId="77777777" w:rsidR="00857B25" w:rsidRPr="00857B25" w:rsidRDefault="00857B25" w:rsidP="00857B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6093"/>
    <w:multiLevelType w:val="hybridMultilevel"/>
    <w:tmpl w:val="109C71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2C0"/>
    <w:multiLevelType w:val="hybridMultilevel"/>
    <w:tmpl w:val="94562C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53962"/>
    <w:multiLevelType w:val="hybridMultilevel"/>
    <w:tmpl w:val="5E72A2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74888"/>
    <w:multiLevelType w:val="hybridMultilevel"/>
    <w:tmpl w:val="A8B6C96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16208"/>
    <w:multiLevelType w:val="hybridMultilevel"/>
    <w:tmpl w:val="53B47A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D225A"/>
    <w:multiLevelType w:val="hybridMultilevel"/>
    <w:tmpl w:val="06CE55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6703E"/>
    <w:multiLevelType w:val="hybridMultilevel"/>
    <w:tmpl w:val="72DE12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657A3"/>
    <w:multiLevelType w:val="hybridMultilevel"/>
    <w:tmpl w:val="79FE7E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161B"/>
    <w:multiLevelType w:val="hybridMultilevel"/>
    <w:tmpl w:val="7BBE86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2820"/>
    <w:multiLevelType w:val="hybridMultilevel"/>
    <w:tmpl w:val="0678A92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76503"/>
    <w:multiLevelType w:val="hybridMultilevel"/>
    <w:tmpl w:val="E3E8CF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E1823"/>
    <w:multiLevelType w:val="hybridMultilevel"/>
    <w:tmpl w:val="3C784A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519"/>
    <w:multiLevelType w:val="hybridMultilevel"/>
    <w:tmpl w:val="33A256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760D0"/>
    <w:multiLevelType w:val="hybridMultilevel"/>
    <w:tmpl w:val="27DEC65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F7A91"/>
    <w:multiLevelType w:val="hybridMultilevel"/>
    <w:tmpl w:val="614883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C6D81"/>
    <w:multiLevelType w:val="hybridMultilevel"/>
    <w:tmpl w:val="5FAE2B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60733"/>
    <w:multiLevelType w:val="hybridMultilevel"/>
    <w:tmpl w:val="DE52A41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C279E"/>
    <w:multiLevelType w:val="hybridMultilevel"/>
    <w:tmpl w:val="D4D6AE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67620"/>
    <w:multiLevelType w:val="hybridMultilevel"/>
    <w:tmpl w:val="06DEB36C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B0560EA"/>
    <w:multiLevelType w:val="hybridMultilevel"/>
    <w:tmpl w:val="BAC814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BF58D9"/>
    <w:multiLevelType w:val="hybridMultilevel"/>
    <w:tmpl w:val="84CE52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66FD2"/>
    <w:multiLevelType w:val="hybridMultilevel"/>
    <w:tmpl w:val="2AB84C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500B2"/>
    <w:multiLevelType w:val="hybridMultilevel"/>
    <w:tmpl w:val="9348D9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57272"/>
    <w:multiLevelType w:val="hybridMultilevel"/>
    <w:tmpl w:val="845E7F8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C6693"/>
    <w:multiLevelType w:val="hybridMultilevel"/>
    <w:tmpl w:val="C9C628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A144C"/>
    <w:multiLevelType w:val="hybridMultilevel"/>
    <w:tmpl w:val="A350E5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60959"/>
    <w:multiLevelType w:val="hybridMultilevel"/>
    <w:tmpl w:val="9DEE33A8"/>
    <w:lvl w:ilvl="0" w:tplc="2DD6C736">
      <w:start w:val="1"/>
      <w:numFmt w:val="bullet"/>
      <w:lvlText w:val="✔"/>
      <w:lvlJc w:val="left"/>
      <w:pPr>
        <w:ind w:left="580" w:hanging="320"/>
      </w:pPr>
      <w:rPr>
        <w:rFonts w:ascii="Arial" w:eastAsia="Arial" w:hAnsi="Arial" w:cs="Arial"/>
        <w:b/>
        <w:bCs/>
        <w:color w:val="E4002B"/>
        <w:sz w:val="21"/>
        <w:szCs w:val="21"/>
      </w:rPr>
    </w:lvl>
    <w:lvl w:ilvl="1" w:tplc="173E20F2">
      <w:numFmt w:val="decimal"/>
      <w:lvlText w:val=""/>
      <w:lvlJc w:val="left"/>
    </w:lvl>
    <w:lvl w:ilvl="2" w:tplc="4E824E54">
      <w:numFmt w:val="decimal"/>
      <w:lvlText w:val=""/>
      <w:lvlJc w:val="left"/>
    </w:lvl>
    <w:lvl w:ilvl="3" w:tplc="69D0E018">
      <w:numFmt w:val="decimal"/>
      <w:lvlText w:val=""/>
      <w:lvlJc w:val="left"/>
    </w:lvl>
    <w:lvl w:ilvl="4" w:tplc="8D3CA802">
      <w:numFmt w:val="decimal"/>
      <w:lvlText w:val=""/>
      <w:lvlJc w:val="left"/>
    </w:lvl>
    <w:lvl w:ilvl="5" w:tplc="D7E63B9C">
      <w:numFmt w:val="decimal"/>
      <w:lvlText w:val=""/>
      <w:lvlJc w:val="left"/>
    </w:lvl>
    <w:lvl w:ilvl="6" w:tplc="6274574E">
      <w:numFmt w:val="decimal"/>
      <w:lvlText w:val=""/>
      <w:lvlJc w:val="left"/>
    </w:lvl>
    <w:lvl w:ilvl="7" w:tplc="D1BA53FA">
      <w:numFmt w:val="decimal"/>
      <w:lvlText w:val=""/>
      <w:lvlJc w:val="left"/>
    </w:lvl>
    <w:lvl w:ilvl="8" w:tplc="32463836">
      <w:numFmt w:val="decimal"/>
      <w:lvlText w:val=""/>
      <w:lvlJc w:val="left"/>
    </w:lvl>
  </w:abstractNum>
  <w:abstractNum w:abstractNumId="27" w15:restartNumberingAfterBreak="0">
    <w:nsid w:val="50546687"/>
    <w:multiLevelType w:val="hybridMultilevel"/>
    <w:tmpl w:val="3A1EE1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A52D0E"/>
    <w:multiLevelType w:val="hybridMultilevel"/>
    <w:tmpl w:val="EF0A154E"/>
    <w:lvl w:ilvl="0" w:tplc="BAA4D888">
      <w:start w:val="1"/>
      <w:numFmt w:val="bullet"/>
      <w:lvlText w:val="●"/>
      <w:lvlJc w:val="left"/>
      <w:pPr>
        <w:ind w:left="720" w:hanging="360"/>
      </w:pPr>
    </w:lvl>
    <w:lvl w:ilvl="1" w:tplc="6644A70C">
      <w:start w:val="1"/>
      <w:numFmt w:val="bullet"/>
      <w:lvlText w:val="○"/>
      <w:lvlJc w:val="left"/>
      <w:pPr>
        <w:ind w:left="1440" w:hanging="360"/>
      </w:pPr>
    </w:lvl>
    <w:lvl w:ilvl="2" w:tplc="24BE00C8">
      <w:start w:val="1"/>
      <w:numFmt w:val="bullet"/>
      <w:lvlText w:val="■"/>
      <w:lvlJc w:val="left"/>
      <w:pPr>
        <w:ind w:left="2160" w:hanging="360"/>
      </w:pPr>
    </w:lvl>
    <w:lvl w:ilvl="3" w:tplc="36C45046">
      <w:start w:val="1"/>
      <w:numFmt w:val="bullet"/>
      <w:lvlText w:val="●"/>
      <w:lvlJc w:val="left"/>
      <w:pPr>
        <w:ind w:left="2880" w:hanging="360"/>
      </w:pPr>
    </w:lvl>
    <w:lvl w:ilvl="4" w:tplc="0BB8DF4C">
      <w:start w:val="1"/>
      <w:numFmt w:val="bullet"/>
      <w:lvlText w:val="○"/>
      <w:lvlJc w:val="left"/>
      <w:pPr>
        <w:ind w:left="3600" w:hanging="360"/>
      </w:pPr>
    </w:lvl>
    <w:lvl w:ilvl="5" w:tplc="242C0D7A">
      <w:start w:val="1"/>
      <w:numFmt w:val="bullet"/>
      <w:lvlText w:val="■"/>
      <w:lvlJc w:val="left"/>
      <w:pPr>
        <w:ind w:left="4320" w:hanging="360"/>
      </w:pPr>
    </w:lvl>
    <w:lvl w:ilvl="6" w:tplc="49081756">
      <w:start w:val="1"/>
      <w:numFmt w:val="bullet"/>
      <w:lvlText w:val="●"/>
      <w:lvlJc w:val="left"/>
      <w:pPr>
        <w:ind w:left="5040" w:hanging="360"/>
      </w:pPr>
    </w:lvl>
    <w:lvl w:ilvl="7" w:tplc="9428291C">
      <w:start w:val="1"/>
      <w:numFmt w:val="bullet"/>
      <w:lvlText w:val="●"/>
      <w:lvlJc w:val="left"/>
      <w:pPr>
        <w:ind w:left="5760" w:hanging="360"/>
      </w:pPr>
    </w:lvl>
    <w:lvl w:ilvl="8" w:tplc="A510CD1E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59EE55F5"/>
    <w:multiLevelType w:val="hybridMultilevel"/>
    <w:tmpl w:val="9D8A33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F3F18"/>
    <w:multiLevelType w:val="hybridMultilevel"/>
    <w:tmpl w:val="87A8BA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64892"/>
    <w:multiLevelType w:val="hybridMultilevel"/>
    <w:tmpl w:val="9410B09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952B7"/>
    <w:multiLevelType w:val="hybridMultilevel"/>
    <w:tmpl w:val="EAC88E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C341B"/>
    <w:multiLevelType w:val="hybridMultilevel"/>
    <w:tmpl w:val="7A9C3EF4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FCD553C"/>
    <w:multiLevelType w:val="hybridMultilevel"/>
    <w:tmpl w:val="471C791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525F7"/>
    <w:multiLevelType w:val="hybridMultilevel"/>
    <w:tmpl w:val="3B0CA4D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F86079"/>
    <w:multiLevelType w:val="hybridMultilevel"/>
    <w:tmpl w:val="8FBA80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46056"/>
    <w:multiLevelType w:val="hybridMultilevel"/>
    <w:tmpl w:val="F21CB2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72463"/>
    <w:multiLevelType w:val="hybridMultilevel"/>
    <w:tmpl w:val="36B05D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9793">
    <w:abstractNumId w:val="28"/>
    <w:lvlOverride w:ilvl="0">
      <w:startOverride w:val="1"/>
    </w:lvlOverride>
  </w:num>
  <w:num w:numId="2" w16cid:durableId="436486584">
    <w:abstractNumId w:val="26"/>
    <w:lvlOverride w:ilvl="0">
      <w:startOverride w:val="1"/>
    </w:lvlOverride>
  </w:num>
  <w:num w:numId="3" w16cid:durableId="147331368">
    <w:abstractNumId w:val="9"/>
  </w:num>
  <w:num w:numId="4" w16cid:durableId="1529416574">
    <w:abstractNumId w:val="32"/>
  </w:num>
  <w:num w:numId="5" w16cid:durableId="383794276">
    <w:abstractNumId w:val="31"/>
  </w:num>
  <w:num w:numId="6" w16cid:durableId="106706533">
    <w:abstractNumId w:val="22"/>
  </w:num>
  <w:num w:numId="7" w16cid:durableId="89014875">
    <w:abstractNumId w:val="17"/>
  </w:num>
  <w:num w:numId="8" w16cid:durableId="1867600603">
    <w:abstractNumId w:val="27"/>
  </w:num>
  <w:num w:numId="9" w16cid:durableId="1594850446">
    <w:abstractNumId w:val="24"/>
  </w:num>
  <w:num w:numId="10" w16cid:durableId="374232198">
    <w:abstractNumId w:val="8"/>
  </w:num>
  <w:num w:numId="11" w16cid:durableId="1433935677">
    <w:abstractNumId w:val="25"/>
  </w:num>
  <w:num w:numId="12" w16cid:durableId="542181251">
    <w:abstractNumId w:val="6"/>
  </w:num>
  <w:num w:numId="13" w16cid:durableId="620115910">
    <w:abstractNumId w:val="5"/>
  </w:num>
  <w:num w:numId="14" w16cid:durableId="1642347431">
    <w:abstractNumId w:val="16"/>
  </w:num>
  <w:num w:numId="15" w16cid:durableId="700591902">
    <w:abstractNumId w:val="18"/>
  </w:num>
  <w:num w:numId="16" w16cid:durableId="1202329710">
    <w:abstractNumId w:val="36"/>
  </w:num>
  <w:num w:numId="17" w16cid:durableId="1837455430">
    <w:abstractNumId w:val="23"/>
  </w:num>
  <w:num w:numId="18" w16cid:durableId="993988901">
    <w:abstractNumId w:val="1"/>
  </w:num>
  <w:num w:numId="19" w16cid:durableId="1443763701">
    <w:abstractNumId w:val="12"/>
  </w:num>
  <w:num w:numId="20" w16cid:durableId="219173978">
    <w:abstractNumId w:val="2"/>
  </w:num>
  <w:num w:numId="21" w16cid:durableId="2038460524">
    <w:abstractNumId w:val="33"/>
  </w:num>
  <w:num w:numId="22" w16cid:durableId="480849742">
    <w:abstractNumId w:val="29"/>
  </w:num>
  <w:num w:numId="23" w16cid:durableId="1950776634">
    <w:abstractNumId w:val="30"/>
  </w:num>
  <w:num w:numId="24" w16cid:durableId="2144808924">
    <w:abstractNumId w:val="38"/>
  </w:num>
  <w:num w:numId="25" w16cid:durableId="1073742570">
    <w:abstractNumId w:val="34"/>
  </w:num>
  <w:num w:numId="26" w16cid:durableId="583415324">
    <w:abstractNumId w:val="35"/>
  </w:num>
  <w:num w:numId="27" w16cid:durableId="304235829">
    <w:abstractNumId w:val="21"/>
  </w:num>
  <w:num w:numId="28" w16cid:durableId="1455177347">
    <w:abstractNumId w:val="20"/>
  </w:num>
  <w:num w:numId="29" w16cid:durableId="877084324">
    <w:abstractNumId w:val="4"/>
  </w:num>
  <w:num w:numId="30" w16cid:durableId="1435904324">
    <w:abstractNumId w:val="15"/>
  </w:num>
  <w:num w:numId="31" w16cid:durableId="1209411469">
    <w:abstractNumId w:val="13"/>
  </w:num>
  <w:num w:numId="32" w16cid:durableId="1983660159">
    <w:abstractNumId w:val="14"/>
  </w:num>
  <w:num w:numId="33" w16cid:durableId="2138520467">
    <w:abstractNumId w:val="0"/>
  </w:num>
  <w:num w:numId="34" w16cid:durableId="679356506">
    <w:abstractNumId w:val="19"/>
  </w:num>
  <w:num w:numId="35" w16cid:durableId="1071268063">
    <w:abstractNumId w:val="11"/>
  </w:num>
  <w:num w:numId="36" w16cid:durableId="1706247056">
    <w:abstractNumId w:val="37"/>
  </w:num>
  <w:num w:numId="37" w16cid:durableId="1849365141">
    <w:abstractNumId w:val="10"/>
  </w:num>
  <w:num w:numId="38" w16cid:durableId="1439329493">
    <w:abstractNumId w:val="7"/>
  </w:num>
  <w:num w:numId="39" w16cid:durableId="1712605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A6B"/>
    <w:rsid w:val="000011F9"/>
    <w:rsid w:val="000207D4"/>
    <w:rsid w:val="00052148"/>
    <w:rsid w:val="0005231A"/>
    <w:rsid w:val="0005765E"/>
    <w:rsid w:val="000855F7"/>
    <w:rsid w:val="0009579A"/>
    <w:rsid w:val="000A3D8F"/>
    <w:rsid w:val="000A4DA2"/>
    <w:rsid w:val="000C4E9A"/>
    <w:rsid w:val="000E2441"/>
    <w:rsid w:val="000F652B"/>
    <w:rsid w:val="00105B7F"/>
    <w:rsid w:val="00123DD2"/>
    <w:rsid w:val="00125BB3"/>
    <w:rsid w:val="00134C08"/>
    <w:rsid w:val="00135BCC"/>
    <w:rsid w:val="001437DF"/>
    <w:rsid w:val="001609E4"/>
    <w:rsid w:val="0016756D"/>
    <w:rsid w:val="00167B94"/>
    <w:rsid w:val="00171EC3"/>
    <w:rsid w:val="00172CEC"/>
    <w:rsid w:val="00190CAF"/>
    <w:rsid w:val="001920D7"/>
    <w:rsid w:val="001935CC"/>
    <w:rsid w:val="001939B3"/>
    <w:rsid w:val="001B31AE"/>
    <w:rsid w:val="001B44AE"/>
    <w:rsid w:val="001F1F6D"/>
    <w:rsid w:val="001F44AD"/>
    <w:rsid w:val="0020116C"/>
    <w:rsid w:val="00205CD2"/>
    <w:rsid w:val="0020611E"/>
    <w:rsid w:val="00211376"/>
    <w:rsid w:val="00214CB1"/>
    <w:rsid w:val="00221597"/>
    <w:rsid w:val="002248E9"/>
    <w:rsid w:val="002306E0"/>
    <w:rsid w:val="00254BEB"/>
    <w:rsid w:val="002619B4"/>
    <w:rsid w:val="00275CE3"/>
    <w:rsid w:val="00275D7A"/>
    <w:rsid w:val="0027606E"/>
    <w:rsid w:val="002810F1"/>
    <w:rsid w:val="002A72DC"/>
    <w:rsid w:val="002C2977"/>
    <w:rsid w:val="002D3929"/>
    <w:rsid w:val="002D6D70"/>
    <w:rsid w:val="00316317"/>
    <w:rsid w:val="00333A42"/>
    <w:rsid w:val="00335FF5"/>
    <w:rsid w:val="00341A23"/>
    <w:rsid w:val="00345B78"/>
    <w:rsid w:val="003514B3"/>
    <w:rsid w:val="0035357A"/>
    <w:rsid w:val="003562E0"/>
    <w:rsid w:val="003604AC"/>
    <w:rsid w:val="00393BDF"/>
    <w:rsid w:val="003944DB"/>
    <w:rsid w:val="003955BE"/>
    <w:rsid w:val="003A37AE"/>
    <w:rsid w:val="003A49B0"/>
    <w:rsid w:val="003A5B23"/>
    <w:rsid w:val="003C39DC"/>
    <w:rsid w:val="0040042D"/>
    <w:rsid w:val="004177E1"/>
    <w:rsid w:val="00417939"/>
    <w:rsid w:val="00421799"/>
    <w:rsid w:val="0042533B"/>
    <w:rsid w:val="00426521"/>
    <w:rsid w:val="00431974"/>
    <w:rsid w:val="00435B92"/>
    <w:rsid w:val="0043754D"/>
    <w:rsid w:val="00475E78"/>
    <w:rsid w:val="00494337"/>
    <w:rsid w:val="004965A0"/>
    <w:rsid w:val="004A467C"/>
    <w:rsid w:val="004B2332"/>
    <w:rsid w:val="004C26FC"/>
    <w:rsid w:val="004C3ED3"/>
    <w:rsid w:val="004D30A1"/>
    <w:rsid w:val="004D415B"/>
    <w:rsid w:val="004F089A"/>
    <w:rsid w:val="005132A6"/>
    <w:rsid w:val="005218DB"/>
    <w:rsid w:val="0053690C"/>
    <w:rsid w:val="00566BAA"/>
    <w:rsid w:val="005B3823"/>
    <w:rsid w:val="005C4359"/>
    <w:rsid w:val="005D59E0"/>
    <w:rsid w:val="005E3803"/>
    <w:rsid w:val="005F392C"/>
    <w:rsid w:val="006036BE"/>
    <w:rsid w:val="00623994"/>
    <w:rsid w:val="00631723"/>
    <w:rsid w:val="00634C70"/>
    <w:rsid w:val="00634FB6"/>
    <w:rsid w:val="006445D3"/>
    <w:rsid w:val="00646CC0"/>
    <w:rsid w:val="00656EC9"/>
    <w:rsid w:val="00674132"/>
    <w:rsid w:val="006813FE"/>
    <w:rsid w:val="006A4FEF"/>
    <w:rsid w:val="006B2E7D"/>
    <w:rsid w:val="006D4E76"/>
    <w:rsid w:val="006E25A6"/>
    <w:rsid w:val="006F3796"/>
    <w:rsid w:val="007046B0"/>
    <w:rsid w:val="007217CC"/>
    <w:rsid w:val="00725516"/>
    <w:rsid w:val="00765EC6"/>
    <w:rsid w:val="007939AA"/>
    <w:rsid w:val="007A2E5C"/>
    <w:rsid w:val="007B331A"/>
    <w:rsid w:val="007C5A21"/>
    <w:rsid w:val="007F4C3B"/>
    <w:rsid w:val="00802D20"/>
    <w:rsid w:val="00807BF3"/>
    <w:rsid w:val="00810861"/>
    <w:rsid w:val="00825E78"/>
    <w:rsid w:val="00830133"/>
    <w:rsid w:val="00847033"/>
    <w:rsid w:val="00857B25"/>
    <w:rsid w:val="00863093"/>
    <w:rsid w:val="00864901"/>
    <w:rsid w:val="0086506D"/>
    <w:rsid w:val="0089054E"/>
    <w:rsid w:val="008A0F41"/>
    <w:rsid w:val="008A5276"/>
    <w:rsid w:val="008E0EA9"/>
    <w:rsid w:val="009114D3"/>
    <w:rsid w:val="009128A2"/>
    <w:rsid w:val="00914991"/>
    <w:rsid w:val="009267C5"/>
    <w:rsid w:val="00966016"/>
    <w:rsid w:val="0097362A"/>
    <w:rsid w:val="00982FF1"/>
    <w:rsid w:val="00986CC3"/>
    <w:rsid w:val="00991A85"/>
    <w:rsid w:val="0099260D"/>
    <w:rsid w:val="009951AA"/>
    <w:rsid w:val="009A0D5F"/>
    <w:rsid w:val="009A5F62"/>
    <w:rsid w:val="009E2146"/>
    <w:rsid w:val="009F1262"/>
    <w:rsid w:val="009F159B"/>
    <w:rsid w:val="009F7763"/>
    <w:rsid w:val="00A0719C"/>
    <w:rsid w:val="00A10101"/>
    <w:rsid w:val="00A16378"/>
    <w:rsid w:val="00A163AA"/>
    <w:rsid w:val="00A3166B"/>
    <w:rsid w:val="00A35E76"/>
    <w:rsid w:val="00A46C58"/>
    <w:rsid w:val="00AA15A6"/>
    <w:rsid w:val="00AE2941"/>
    <w:rsid w:val="00AF301D"/>
    <w:rsid w:val="00B371E7"/>
    <w:rsid w:val="00B40F69"/>
    <w:rsid w:val="00B57538"/>
    <w:rsid w:val="00B70FAF"/>
    <w:rsid w:val="00B733A5"/>
    <w:rsid w:val="00BA4149"/>
    <w:rsid w:val="00BB5DFC"/>
    <w:rsid w:val="00BC35B1"/>
    <w:rsid w:val="00BD07E1"/>
    <w:rsid w:val="00BF044F"/>
    <w:rsid w:val="00BF0BBC"/>
    <w:rsid w:val="00BF68FF"/>
    <w:rsid w:val="00C01146"/>
    <w:rsid w:val="00C129A6"/>
    <w:rsid w:val="00C21649"/>
    <w:rsid w:val="00C33C4F"/>
    <w:rsid w:val="00C34A83"/>
    <w:rsid w:val="00C734EE"/>
    <w:rsid w:val="00C83888"/>
    <w:rsid w:val="00C95DBF"/>
    <w:rsid w:val="00CA0A6B"/>
    <w:rsid w:val="00CC3945"/>
    <w:rsid w:val="00CC7ACA"/>
    <w:rsid w:val="00CE561D"/>
    <w:rsid w:val="00CE651B"/>
    <w:rsid w:val="00D32A0B"/>
    <w:rsid w:val="00D44F0A"/>
    <w:rsid w:val="00D45BF8"/>
    <w:rsid w:val="00D471DB"/>
    <w:rsid w:val="00D517C5"/>
    <w:rsid w:val="00D52A7D"/>
    <w:rsid w:val="00D613FC"/>
    <w:rsid w:val="00D64977"/>
    <w:rsid w:val="00D64A9E"/>
    <w:rsid w:val="00D74ABE"/>
    <w:rsid w:val="00D90364"/>
    <w:rsid w:val="00D961D5"/>
    <w:rsid w:val="00DB3A8E"/>
    <w:rsid w:val="00DB5692"/>
    <w:rsid w:val="00DB6007"/>
    <w:rsid w:val="00DB7E6B"/>
    <w:rsid w:val="00DC1A4C"/>
    <w:rsid w:val="00DC4DAB"/>
    <w:rsid w:val="00DD1EE8"/>
    <w:rsid w:val="00DD240A"/>
    <w:rsid w:val="00DE29F4"/>
    <w:rsid w:val="00DE36C3"/>
    <w:rsid w:val="00DE4105"/>
    <w:rsid w:val="00DF3D1D"/>
    <w:rsid w:val="00DF7C8A"/>
    <w:rsid w:val="00E022ED"/>
    <w:rsid w:val="00E11604"/>
    <w:rsid w:val="00E149EC"/>
    <w:rsid w:val="00E30A12"/>
    <w:rsid w:val="00E55D73"/>
    <w:rsid w:val="00E718FD"/>
    <w:rsid w:val="00E879E1"/>
    <w:rsid w:val="00E97522"/>
    <w:rsid w:val="00EB5622"/>
    <w:rsid w:val="00EB5682"/>
    <w:rsid w:val="00EF4CD3"/>
    <w:rsid w:val="00F02237"/>
    <w:rsid w:val="00F0724A"/>
    <w:rsid w:val="00F15766"/>
    <w:rsid w:val="00F1753C"/>
    <w:rsid w:val="00F5550E"/>
    <w:rsid w:val="00F56028"/>
    <w:rsid w:val="00F56FC3"/>
    <w:rsid w:val="00F60911"/>
    <w:rsid w:val="00F60A2A"/>
    <w:rsid w:val="00F62884"/>
    <w:rsid w:val="00F66436"/>
    <w:rsid w:val="00F760ED"/>
    <w:rsid w:val="00F8371E"/>
    <w:rsid w:val="00F8444B"/>
    <w:rsid w:val="00F97BE3"/>
    <w:rsid w:val="00FA47CF"/>
    <w:rsid w:val="00FD3953"/>
    <w:rsid w:val="00FD64DE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94487"/>
  <w15:docId w15:val="{CCFA754B-417F-446E-92C7-7A5307C2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D2D2D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3A5B23"/>
    <w:pPr>
      <w:spacing w:before="300" w:after="100"/>
      <w:outlineLvl w:val="0"/>
    </w:pPr>
    <w:rPr>
      <w:b/>
      <w:bCs/>
      <w:color w:val="E4002B"/>
      <w:sz w:val="32"/>
      <w:szCs w:val="30"/>
    </w:rPr>
  </w:style>
  <w:style w:type="paragraph" w:styleId="Heading2">
    <w:name w:val="heading 2"/>
    <w:uiPriority w:val="9"/>
    <w:unhideWhenUsed/>
    <w:qFormat/>
    <w:rsid w:val="003A5B23"/>
    <w:pPr>
      <w:spacing w:before="180" w:after="80"/>
      <w:outlineLvl w:val="1"/>
    </w:pPr>
    <w:rPr>
      <w:b/>
      <w:bCs/>
      <w:color w:val="1A1A1A"/>
      <w:sz w:val="28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7B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B25"/>
  </w:style>
  <w:style w:type="paragraph" w:styleId="Footer">
    <w:name w:val="footer"/>
    <w:basedOn w:val="Normal"/>
    <w:link w:val="FooterChar"/>
    <w:uiPriority w:val="99"/>
    <w:unhideWhenUsed/>
    <w:rsid w:val="00857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B25"/>
  </w:style>
  <w:style w:type="paragraph" w:styleId="TOCHeading">
    <w:name w:val="TOC Heading"/>
    <w:basedOn w:val="Heading1"/>
    <w:next w:val="Normal"/>
    <w:uiPriority w:val="39"/>
    <w:unhideWhenUsed/>
    <w:qFormat/>
    <w:rsid w:val="00E718F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E718FD"/>
    <w:pPr>
      <w:spacing w:after="100"/>
    </w:pPr>
  </w:style>
  <w:style w:type="paragraph" w:styleId="BodyText2">
    <w:name w:val="Body Text 2"/>
    <w:basedOn w:val="Normal"/>
    <w:link w:val="BodyText2Char"/>
    <w:rsid w:val="004D30A1"/>
    <w:pPr>
      <w:jc w:val="center"/>
    </w:pPr>
    <w:rPr>
      <w:rFonts w:eastAsia="Times New Roman" w:cs="Times New Roman"/>
      <w:b/>
      <w:bCs/>
      <w:color w:val="auto"/>
      <w:sz w:val="48"/>
      <w:szCs w:val="20"/>
      <w:lang w:val="en-NZ"/>
    </w:rPr>
  </w:style>
  <w:style w:type="character" w:customStyle="1" w:styleId="BodyText2Char">
    <w:name w:val="Body Text 2 Char"/>
    <w:basedOn w:val="DefaultParagraphFont"/>
    <w:link w:val="BodyText2"/>
    <w:rsid w:val="004D30A1"/>
    <w:rPr>
      <w:rFonts w:eastAsia="Times New Roman" w:cs="Times New Roman"/>
      <w:b/>
      <w:bCs/>
      <w:color w:val="auto"/>
      <w:sz w:val="48"/>
      <w:szCs w:val="20"/>
      <w:lang w:val="en-NZ"/>
    </w:rPr>
  </w:style>
  <w:style w:type="paragraph" w:styleId="BodyTextIndent3">
    <w:name w:val="Body Text Indent 3"/>
    <w:basedOn w:val="Normal"/>
    <w:link w:val="BodyTextIndent3Char"/>
    <w:rsid w:val="004D30A1"/>
    <w:pPr>
      <w:ind w:left="709"/>
      <w:jc w:val="both"/>
    </w:pPr>
    <w:rPr>
      <w:rFonts w:eastAsia="Times New Roman" w:cs="Times New Roman"/>
      <w:b/>
      <w:color w:val="auto"/>
      <w:sz w:val="16"/>
      <w:szCs w:val="20"/>
      <w:u w:val="single"/>
      <w:lang w:val="en-NZ"/>
    </w:rPr>
  </w:style>
  <w:style w:type="character" w:customStyle="1" w:styleId="BodyTextIndent3Char">
    <w:name w:val="Body Text Indent 3 Char"/>
    <w:basedOn w:val="DefaultParagraphFont"/>
    <w:link w:val="BodyTextIndent3"/>
    <w:rsid w:val="004D30A1"/>
    <w:rPr>
      <w:rFonts w:eastAsia="Times New Roman" w:cs="Times New Roman"/>
      <w:b/>
      <w:color w:val="auto"/>
      <w:sz w:val="16"/>
      <w:szCs w:val="20"/>
      <w:u w:val="single"/>
      <w:lang w:val="en-NZ"/>
    </w:rPr>
  </w:style>
  <w:style w:type="character" w:styleId="CommentReference">
    <w:name w:val="annotation reference"/>
    <w:uiPriority w:val="99"/>
    <w:rsid w:val="004D30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D30A1"/>
    <w:rPr>
      <w:rFonts w:eastAsia="Times New Roman" w:cs="Times New Roman"/>
      <w:color w:val="auto"/>
      <w:sz w:val="20"/>
      <w:szCs w:val="20"/>
      <w:lang w:val="en-N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0A1"/>
    <w:rPr>
      <w:rFonts w:eastAsia="Times New Roman" w:cs="Times New Roman"/>
      <w:color w:val="auto"/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977"/>
    <w:rPr>
      <w:rFonts w:eastAsia="Arial" w:cs="Arial"/>
      <w:b/>
      <w:bCs/>
      <w:color w:val="2D2D2D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977"/>
    <w:rPr>
      <w:rFonts w:eastAsia="Times New Roman" w:cs="Times New Roman"/>
      <w:b/>
      <w:bCs/>
      <w:color w:val="auto"/>
      <w:sz w:val="20"/>
      <w:szCs w:val="20"/>
      <w:lang w:val="en-NZ"/>
    </w:rPr>
  </w:style>
  <w:style w:type="paragraph" w:styleId="TOC2">
    <w:name w:val="toc 2"/>
    <w:basedOn w:val="Normal"/>
    <w:next w:val="Normal"/>
    <w:autoRedefine/>
    <w:uiPriority w:val="39"/>
    <w:unhideWhenUsed/>
    <w:rsid w:val="003A5B23"/>
    <w:pPr>
      <w:spacing w:after="100"/>
      <w:ind w:left="220"/>
    </w:pPr>
  </w:style>
  <w:style w:type="paragraph" w:styleId="BodyText">
    <w:name w:val="Body Text"/>
    <w:basedOn w:val="Normal"/>
    <w:link w:val="BodyTextChar"/>
    <w:uiPriority w:val="99"/>
    <w:semiHidden/>
    <w:unhideWhenUsed/>
    <w:rsid w:val="00646CC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6CC0"/>
  </w:style>
  <w:style w:type="table" w:styleId="TableGrid">
    <w:name w:val="Table Grid"/>
    <w:basedOn w:val="TableNormal"/>
    <w:uiPriority w:val="39"/>
    <w:rsid w:val="006A4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A0F41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auto"/>
      <w:sz w:val="24"/>
      <w:szCs w:val="24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Lynette Greenwood</cp:lastModifiedBy>
  <cp:revision>25</cp:revision>
  <dcterms:created xsi:type="dcterms:W3CDTF">2026-10-22T22:04:00Z</dcterms:created>
  <dcterms:modified xsi:type="dcterms:W3CDTF">2026-10-22T22:40:00Z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d94aed-033e-4309-83f8-08fcae977aaf_Enabled">
    <vt:lpwstr>true</vt:lpwstr>
  </property>
  <property fmtid="{D5CDD505-2E9C-101B-9397-08002B2CF9AE}" pid="3" name="MSIP_Label_84d94aed-033e-4309-83f8-08fcae977aaf_SetDate">
    <vt:lpwstr>2026-05-06T00:48:41Z</vt:lpwstr>
  </property>
  <property fmtid="{D5CDD505-2E9C-101B-9397-08002B2CF9AE}" pid="4" name="MSIP_Label_84d94aed-033e-4309-83f8-08fcae977aaf_Method">
    <vt:lpwstr>Privileged</vt:lpwstr>
  </property>
  <property fmtid="{D5CDD505-2E9C-101B-9397-08002B2CF9AE}" pid="5" name="MSIP_Label_84d94aed-033e-4309-83f8-08fcae977aaf_Name">
    <vt:lpwstr>Public Label</vt:lpwstr>
  </property>
  <property fmtid="{D5CDD505-2E9C-101B-9397-08002B2CF9AE}" pid="6" name="MSIP_Label_84d94aed-033e-4309-83f8-08fcae977aaf_SiteId">
    <vt:lpwstr>d75f6ca2-45e2-417d-b777-07433f0571e8</vt:lpwstr>
  </property>
  <property fmtid="{D5CDD505-2E9C-101B-9397-08002B2CF9AE}" pid="7" name="MSIP_Label_84d94aed-033e-4309-83f8-08fcae977aaf_ActionId">
    <vt:lpwstr>8c81bd58-19ca-41e4-ad5d-7e141e4da03a</vt:lpwstr>
  </property>
  <property fmtid="{D5CDD505-2E9C-101B-9397-08002B2CF9AE}" pid="8" name="MSIP_Label_84d94aed-033e-4309-83f8-08fcae977aaf_ContentBits">
    <vt:lpwstr>0</vt:lpwstr>
  </property>
  <property fmtid="{D5CDD505-2E9C-101B-9397-08002B2CF9AE}" pid="9" name="MSIP_Label_84d94aed-033e-4309-83f8-08fcae977aaf_Tag">
    <vt:lpwstr>10, 0, 1, 1</vt:lpwstr>
  </property>
</Properties>
</file>